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CA9D" w14:textId="138CE40D" w:rsidR="00FA498E" w:rsidRDefault="00FA498E">
      <w:r>
        <w:t>Support Cryptogram</w:t>
      </w:r>
    </w:p>
    <w:p w14:paraId="15936CFD" w14:textId="77777777" w:rsidR="00FA498E" w:rsidRDefault="00FA498E"/>
    <w:p w14:paraId="5BD2F404" w14:textId="3744357D" w:rsidR="00FA498E" w:rsidRDefault="00FA498E">
      <w:r>
        <w:t>Queue Pair-Programming Advisor Meetings Message Instructor</w:t>
      </w:r>
    </w:p>
    <w:sectPr w:rsidR="00FA49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E78C" w14:textId="77777777" w:rsidR="006C72E4" w:rsidRDefault="006C72E4" w:rsidP="00FA498E">
      <w:pPr>
        <w:spacing w:after="0" w:line="240" w:lineRule="auto"/>
      </w:pPr>
      <w:r>
        <w:separator/>
      </w:r>
    </w:p>
  </w:endnote>
  <w:endnote w:type="continuationSeparator" w:id="0">
    <w:p w14:paraId="4F7EE477" w14:textId="77777777" w:rsidR="006C72E4" w:rsidRDefault="006C72E4" w:rsidP="00FA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25F3" w14:textId="77777777" w:rsidR="006C72E4" w:rsidRDefault="006C72E4" w:rsidP="00FA498E">
      <w:pPr>
        <w:spacing w:after="0" w:line="240" w:lineRule="auto"/>
      </w:pPr>
      <w:r>
        <w:separator/>
      </w:r>
    </w:p>
  </w:footnote>
  <w:footnote w:type="continuationSeparator" w:id="0">
    <w:p w14:paraId="7D57F17E" w14:textId="77777777" w:rsidR="006C72E4" w:rsidRDefault="006C72E4" w:rsidP="00FA4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A06E" w14:textId="308F406D" w:rsidR="00FA498E" w:rsidRDefault="00FA498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C023E36CFAD44CE97901362D45DA7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Support Cryptogram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45D3DFD2CED401494750F7D08B920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DaQuan Cartwright</w:t>
        </w:r>
      </w:sdtContent>
    </w:sdt>
  </w:p>
  <w:p w14:paraId="7DAF4524" w14:textId="77777777" w:rsidR="00FA498E" w:rsidRDefault="00FA49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8E"/>
    <w:rsid w:val="002F42C7"/>
    <w:rsid w:val="003F05A7"/>
    <w:rsid w:val="00566705"/>
    <w:rsid w:val="005A0376"/>
    <w:rsid w:val="006C72E4"/>
    <w:rsid w:val="00F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7DC8"/>
  <w15:chartTrackingRefBased/>
  <w15:docId w15:val="{2B6ADA9F-4059-4361-BE72-7DFC060B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E"/>
  </w:style>
  <w:style w:type="paragraph" w:styleId="Footer">
    <w:name w:val="footer"/>
    <w:basedOn w:val="Normal"/>
    <w:link w:val="FooterChar"/>
    <w:uiPriority w:val="99"/>
    <w:unhideWhenUsed/>
    <w:rsid w:val="00FA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023E36CFAD44CE97901362D45DA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185AF-6DE7-4A5E-97E5-8149CD386383}"/>
      </w:docPartPr>
      <w:docPartBody>
        <w:p w:rsidR="00000000" w:rsidRDefault="005E1207" w:rsidP="005E1207">
          <w:pPr>
            <w:pStyle w:val="EC023E36CFAD44CE97901362D45DA71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45D3DFD2CED401494750F7D08B92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6766-5AAD-4E74-8386-29F239EBBCFB}"/>
      </w:docPartPr>
      <w:docPartBody>
        <w:p w:rsidR="00000000" w:rsidRDefault="005E1207" w:rsidP="005E1207">
          <w:pPr>
            <w:pStyle w:val="345D3DFD2CED401494750F7D08B920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07"/>
    <w:rsid w:val="000E39E1"/>
    <w:rsid w:val="005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23E36CFAD44CE97901362D45DA716">
    <w:name w:val="EC023E36CFAD44CE97901362D45DA716"/>
    <w:rsid w:val="005E1207"/>
  </w:style>
  <w:style w:type="paragraph" w:customStyle="1" w:styleId="345D3DFD2CED401494750F7D08B920E2">
    <w:name w:val="345D3DFD2CED401494750F7D08B920E2"/>
    <w:rsid w:val="005E1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 Cryptogram</dc:title>
  <dc:subject/>
  <dc:creator>DaQuan Cartwright</dc:creator>
  <cp:keywords/>
  <dc:description/>
  <cp:lastModifiedBy>DaQuan Cartwright</cp:lastModifiedBy>
  <cp:revision>1</cp:revision>
  <dcterms:created xsi:type="dcterms:W3CDTF">2023-06-20T18:37:00Z</dcterms:created>
  <dcterms:modified xsi:type="dcterms:W3CDTF">2023-06-20T18:39:00Z</dcterms:modified>
</cp:coreProperties>
</file>