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0443112"/>
        <w:docPartObj>
          <w:docPartGallery w:val="Cover Pages"/>
          <w:docPartUnique/>
        </w:docPartObj>
      </w:sdtPr>
      <w:sdtContent>
        <w:p w14:paraId="52EC784B" w14:textId="302291B2" w:rsidR="006231E6" w:rsidRDefault="006231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CFC2DE" wp14:editId="41738E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CD408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2F7649" wp14:editId="7CD98C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8068C3" w14:textId="363A4229" w:rsidR="006231E6" w:rsidRDefault="006231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Quiles – Ivan Lopez</w:t>
                                    </w:r>
                                  </w:p>
                                </w:sdtContent>
                              </w:sdt>
                              <w:p w14:paraId="543FD25C" w14:textId="3A172218" w:rsidR="006231E6" w:rsidRDefault="006231E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daqugo@gmail.com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2F76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8068C3" w14:textId="363A4229" w:rsidR="006231E6" w:rsidRDefault="006231E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Quiles – Ivan Lopez</w:t>
                              </w:r>
                            </w:p>
                          </w:sdtContent>
                        </w:sdt>
                        <w:p w14:paraId="543FD25C" w14:textId="3A172218" w:rsidR="006231E6" w:rsidRDefault="006231E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daqugo@gmail.com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23313" wp14:editId="269E33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3CBA0" w14:textId="77777777" w:rsidR="006231E6" w:rsidRDefault="006231E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97AA7E" w14:textId="77777777" w:rsidR="006231E6" w:rsidRDefault="006231E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F2331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DB3CBA0" w14:textId="77777777" w:rsidR="006231E6" w:rsidRDefault="006231E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97AA7E" w14:textId="77777777" w:rsidR="006231E6" w:rsidRDefault="006231E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340A0B" wp14:editId="4D7211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E2D7A" w14:textId="6B09C39A" w:rsidR="006231E6" w:rsidRDefault="006231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limpieza y validacion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237218" w14:textId="3D215A4C" w:rsidR="006231E6" w:rsidRDefault="006231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Tipologia y ciclo de vida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340A0B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CFE2D7A" w14:textId="6B09C39A" w:rsidR="006231E6" w:rsidRDefault="006231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limpieza y validacion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237218" w14:textId="3D215A4C" w:rsidR="006231E6" w:rsidRDefault="006231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Tipologia y ciclo de vida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F82905" w14:textId="2C21BC17" w:rsidR="006231E6" w:rsidRDefault="006231E6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41A829E" w14:textId="77777777" w:rsidR="00336B5A" w:rsidRDefault="006231E6"/>
    <w:sectPr w:rsidR="00336B5A" w:rsidSect="006231E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25"/>
    <w:rsid w:val="00232C0F"/>
    <w:rsid w:val="004A0D25"/>
    <w:rsid w:val="006231E6"/>
    <w:rsid w:val="00F9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58F6"/>
  <w15:chartTrackingRefBased/>
  <w15:docId w15:val="{411CF7E6-90C2-4B6C-A1B4-4C34815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31E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31E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daqugo@gmail.com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y validacion de datos</dc:title>
  <dc:subject>Tipologia y ciclo de vida de datos</dc:subject>
  <dc:creator>David Quiles – Ivan Lopez</dc:creator>
  <cp:keywords/>
  <dc:description/>
  <cp:lastModifiedBy>David Quiles</cp:lastModifiedBy>
  <cp:revision>2</cp:revision>
  <dcterms:created xsi:type="dcterms:W3CDTF">2019-05-26T19:43:00Z</dcterms:created>
  <dcterms:modified xsi:type="dcterms:W3CDTF">2019-05-26T19:45:00Z</dcterms:modified>
</cp:coreProperties>
</file>