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A4811" w14:textId="77777777" w:rsidR="00294527" w:rsidRDefault="00712B55">
      <w:pPr>
        <w:rPr>
          <w:lang w:val="en-CA"/>
        </w:rPr>
      </w:pPr>
      <w:proofErr w:type="spellStart"/>
      <w:r>
        <w:rPr>
          <w:lang w:val="en-CA"/>
        </w:rPr>
        <w:t>Egns</w:t>
      </w:r>
      <w:proofErr w:type="spellEnd"/>
    </w:p>
    <w:p w14:paraId="1C7BA0E6" w14:textId="77777777" w:rsidR="00712B55" w:rsidRDefault="00712B55">
      <w:pPr>
        <w:rPr>
          <w:lang w:val="en-CA"/>
        </w:rPr>
      </w:pPr>
      <w:r w:rsidRPr="00712B55">
        <w:rPr>
          <w:lang w:val="en-CA"/>
        </w:rPr>
        <w:drawing>
          <wp:inline distT="0" distB="0" distL="0" distR="0" wp14:anchorId="402ADCF4" wp14:editId="476B4698">
            <wp:extent cx="3302000" cy="9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089" w14:textId="77777777" w:rsidR="00712B55" w:rsidRDefault="00712B55">
      <w:pPr>
        <w:rPr>
          <w:lang w:val="en-CA"/>
        </w:rPr>
      </w:pPr>
      <w:r w:rsidRPr="00712B55">
        <w:rPr>
          <w:lang w:val="en-CA"/>
        </w:rPr>
        <w:drawing>
          <wp:inline distT="0" distB="0" distL="0" distR="0" wp14:anchorId="798019C5" wp14:editId="426991A1">
            <wp:extent cx="1651000" cy="901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3E77" w14:textId="77777777" w:rsidR="00712B55" w:rsidRDefault="00712B55">
      <w:pPr>
        <w:rPr>
          <w:lang w:val="en-CA"/>
        </w:rPr>
      </w:pPr>
      <w:r w:rsidRPr="00712B55">
        <w:rPr>
          <w:lang w:val="en-CA"/>
        </w:rPr>
        <w:drawing>
          <wp:inline distT="0" distB="0" distL="0" distR="0" wp14:anchorId="67049917" wp14:editId="3671EBC3">
            <wp:extent cx="5943600" cy="68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14C6" w14:textId="514435EF" w:rsidR="00712B55" w:rsidRDefault="00712B55">
      <w:pPr>
        <w:rPr>
          <w:lang w:val="en-CA"/>
        </w:rPr>
      </w:pPr>
      <w:r w:rsidRPr="00712B55">
        <w:rPr>
          <w:lang w:val="en-CA"/>
        </w:rPr>
        <w:drawing>
          <wp:inline distT="0" distB="0" distL="0" distR="0" wp14:anchorId="4B6E5A9A" wp14:editId="639699B7">
            <wp:extent cx="1308100" cy="685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2C6">
        <w:rPr>
          <w:lang w:val="en-CA"/>
        </w:rPr>
        <w:t xml:space="preserve"> where G</w:t>
      </w:r>
      <w:proofErr w:type="gramStart"/>
      <w:r w:rsidR="00B322C6">
        <w:rPr>
          <w:lang w:val="en-CA"/>
        </w:rPr>
        <w:t>1  can</w:t>
      </w:r>
      <w:proofErr w:type="gramEnd"/>
      <w:r w:rsidR="00B322C6">
        <w:rPr>
          <w:lang w:val="en-CA"/>
        </w:rPr>
        <w:t xml:space="preserve"> be 1/</w:t>
      </w:r>
      <w:proofErr w:type="spellStart"/>
      <w:r w:rsidR="00B322C6">
        <w:rPr>
          <w:lang w:val="en-CA"/>
        </w:rPr>
        <w:t>Rc</w:t>
      </w:r>
      <w:proofErr w:type="spellEnd"/>
      <w:r w:rsidR="00B322C6">
        <w:rPr>
          <w:lang w:val="en-CA"/>
        </w:rPr>
        <w:t xml:space="preserve"> = 2 and G2 = 0.83 (due to the electrical time constant being 100 times faster than the time constant of the hydraulic circuit.</w:t>
      </w:r>
    </w:p>
    <w:p w14:paraId="7C035FA9" w14:textId="77777777" w:rsidR="00397ADC" w:rsidRDefault="00397ADC">
      <w:pPr>
        <w:rPr>
          <w:lang w:val="en-CA"/>
        </w:rPr>
      </w:pPr>
    </w:p>
    <w:p w14:paraId="6050CB10" w14:textId="77777777" w:rsidR="00397ADC" w:rsidRDefault="00397ADC">
      <w:pPr>
        <w:rPr>
          <w:lang w:val="en-CA"/>
        </w:rPr>
      </w:pPr>
    </w:p>
    <w:p w14:paraId="168B14D5" w14:textId="69FB38A1" w:rsidR="00397ADC" w:rsidRDefault="00397ADC">
      <w:pPr>
        <w:rPr>
          <w:lang w:val="en-CA"/>
        </w:rPr>
      </w:pPr>
      <w:r>
        <w:rPr>
          <w:lang w:val="en-CA"/>
        </w:rPr>
        <w:t>Using the EHA prototype</w:t>
      </w:r>
    </w:p>
    <w:p w14:paraId="70AAF80F" w14:textId="77777777" w:rsidR="00397ADC" w:rsidRDefault="00397ADC">
      <w:pPr>
        <w:rPr>
          <w:lang w:val="en-CA"/>
        </w:rPr>
      </w:pPr>
    </w:p>
    <w:p w14:paraId="2879DA45" w14:textId="6D8D49B0" w:rsidR="00397ADC" w:rsidRDefault="00397ADC">
      <w:pPr>
        <w:rPr>
          <w:lang w:val="en-CA"/>
        </w:rPr>
      </w:pPr>
      <w:r>
        <w:rPr>
          <w:lang w:val="en-CA"/>
        </w:rPr>
        <w:t xml:space="preserve">The simplified transfer function for </w:t>
      </w:r>
      <w:proofErr w:type="spellStart"/>
      <w:r>
        <w:rPr>
          <w:lang w:val="en-CA"/>
        </w:rPr>
        <w:t>out</w:t>
      </w:r>
      <w:proofErr w:type="spellEnd"/>
      <w:r>
        <w:rPr>
          <w:lang w:val="en-CA"/>
        </w:rPr>
        <w:t xml:space="preserve"> system can </w:t>
      </w:r>
      <w:proofErr w:type="spellStart"/>
      <w:r>
        <w:rPr>
          <w:lang w:val="en-CA"/>
        </w:rPr>
        <w:t>theb</w:t>
      </w:r>
      <w:proofErr w:type="spellEnd"/>
      <w:r>
        <w:rPr>
          <w:lang w:val="en-CA"/>
        </w:rPr>
        <w:t xml:space="preserve"> e expressed as:</w:t>
      </w:r>
    </w:p>
    <w:p w14:paraId="55C26510" w14:textId="77777777" w:rsidR="00312A27" w:rsidRDefault="00312A27">
      <w:pPr>
        <w:rPr>
          <w:lang w:val="en-CA"/>
        </w:rPr>
      </w:pPr>
    </w:p>
    <w:p w14:paraId="1DAC03FC" w14:textId="77777777" w:rsidR="00312A27" w:rsidRDefault="00312A27">
      <w:pPr>
        <w:rPr>
          <w:lang w:val="en-CA"/>
        </w:rPr>
      </w:pPr>
    </w:p>
    <w:p w14:paraId="6B21A6F9" w14:textId="0EBD2EAB" w:rsidR="00312A27" w:rsidRDefault="00397ADC">
      <w:pPr>
        <w:rPr>
          <w:lang w:val="en-CA"/>
        </w:rPr>
      </w:pPr>
      <w:r w:rsidRPr="00397ADC">
        <w:rPr>
          <w:lang w:val="en-CA"/>
        </w:rPr>
        <w:drawing>
          <wp:inline distT="0" distB="0" distL="0" distR="0" wp14:anchorId="0AB414FD" wp14:editId="144C93B3">
            <wp:extent cx="5943600" cy="64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8F4" w14:textId="77777777" w:rsidR="00397ADC" w:rsidRDefault="00397ADC">
      <w:pPr>
        <w:rPr>
          <w:lang w:val="en-CA"/>
        </w:rPr>
      </w:pPr>
    </w:p>
    <w:p w14:paraId="6E9F4B21" w14:textId="4F3320C7" w:rsidR="00397ADC" w:rsidRDefault="00397ADC">
      <w:pPr>
        <w:rPr>
          <w:lang w:val="en-CA"/>
        </w:rPr>
      </w:pPr>
      <w:r w:rsidRPr="00397ADC">
        <w:rPr>
          <w:lang w:val="en-CA"/>
        </w:rPr>
        <w:drawing>
          <wp:inline distT="0" distB="0" distL="0" distR="0" wp14:anchorId="777D5605" wp14:editId="35E87C68">
            <wp:extent cx="3137535" cy="1580743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745" cy="1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FDC" w14:textId="239EB2AD" w:rsidR="00397ADC" w:rsidRDefault="0081436F">
      <w:pPr>
        <w:rPr>
          <w:lang w:val="en-CA"/>
        </w:rPr>
      </w:pPr>
      <w:r>
        <w:rPr>
          <w:lang w:val="en-CA"/>
        </w:rPr>
        <w:t>DC gain = -70</w:t>
      </w:r>
    </w:p>
    <w:p w14:paraId="478DBD29" w14:textId="62857677" w:rsidR="0081436F" w:rsidRDefault="0081436F">
      <w:pPr>
        <w:rPr>
          <w:lang w:val="en-CA"/>
        </w:rPr>
      </w:pPr>
      <w:r>
        <w:rPr>
          <w:lang w:val="en-CA"/>
        </w:rPr>
        <w:t>Resonant peak = 30HZ</w:t>
      </w:r>
    </w:p>
    <w:p w14:paraId="58CAED6D" w14:textId="77777777" w:rsidR="00397ADC" w:rsidRPr="00712B55" w:rsidRDefault="00397ADC">
      <w:pPr>
        <w:rPr>
          <w:lang w:val="en-CA"/>
        </w:rPr>
      </w:pPr>
      <w:bookmarkStart w:id="0" w:name="_GoBack"/>
      <w:bookmarkEnd w:id="0"/>
    </w:p>
    <w:sectPr w:rsidR="00397ADC" w:rsidRPr="00712B55" w:rsidSect="00287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55"/>
    <w:rsid w:val="0028793A"/>
    <w:rsid w:val="00312A27"/>
    <w:rsid w:val="00397ADC"/>
    <w:rsid w:val="00414453"/>
    <w:rsid w:val="00712B55"/>
    <w:rsid w:val="00756832"/>
    <w:rsid w:val="0081436F"/>
    <w:rsid w:val="00B322C6"/>
    <w:rsid w:val="00E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3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2017-03-25T18:53:00Z</dcterms:created>
  <dcterms:modified xsi:type="dcterms:W3CDTF">2017-03-25T19:13:00Z</dcterms:modified>
</cp:coreProperties>
</file>