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7887" w14:textId="3FDBC1C7" w:rsidR="00216482" w:rsidRDefault="003C2BD8">
      <w:pPr>
        <w:rPr>
          <w:lang w:val="en-US"/>
        </w:rPr>
      </w:pPr>
      <w:proofErr w:type="spellStart"/>
      <w:r>
        <w:rPr>
          <w:lang w:val="en-US"/>
        </w:rPr>
        <w:t>Ejercicio</w:t>
      </w:r>
      <w:proofErr w:type="spellEnd"/>
      <w:r>
        <w:rPr>
          <w:lang w:val="en-US"/>
        </w:rPr>
        <w:t xml:space="preserve"> 1</w:t>
      </w:r>
    </w:p>
    <w:p w14:paraId="6CA5BEB7" w14:textId="0E5C8044" w:rsidR="003C2BD8" w:rsidRDefault="003C2BD8">
      <w:r w:rsidRPr="003C2BD8">
        <w:t xml:space="preserve">Este ejercicio consistiendo en unir </w:t>
      </w:r>
      <w:r>
        <w:t xml:space="preserve">3 </w:t>
      </w:r>
      <w:proofErr w:type="spellStart"/>
      <w:r>
        <w:t>modulos</w:t>
      </w:r>
      <w:proofErr w:type="spellEnd"/>
      <w:r>
        <w:t xml:space="preserve"> (contador, memoria </w:t>
      </w:r>
      <w:proofErr w:type="spellStart"/>
      <w:r>
        <w:t>rom</w:t>
      </w:r>
      <w:proofErr w:type="spellEnd"/>
      <w:r>
        <w:t xml:space="preserve"> y el </w:t>
      </w:r>
      <w:proofErr w:type="spellStart"/>
      <w:r>
        <w:t>fetch</w:t>
      </w:r>
      <w:proofErr w:type="spellEnd"/>
      <w:r>
        <w:t xml:space="preserve"> </w:t>
      </w:r>
      <w:proofErr w:type="spellStart"/>
      <w:r>
        <w:t>ff</w:t>
      </w:r>
      <w:proofErr w:type="spellEnd"/>
      <w:r>
        <w:t xml:space="preserve">) se complico debido a que los módulos no se logran comunicar entre ellos de forma exitosa. </w:t>
      </w:r>
    </w:p>
    <w:p w14:paraId="0DB156B2" w14:textId="0F37101F" w:rsidR="003C2BD8" w:rsidRDefault="003C2BD8">
      <w:r>
        <w:rPr>
          <w:noProof/>
        </w:rPr>
        <w:drawing>
          <wp:inline distT="0" distB="0" distL="0" distR="0" wp14:anchorId="4F4930B4" wp14:editId="79BAD2D4">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90850"/>
                    </a:xfrm>
                    <a:prstGeom prst="rect">
                      <a:avLst/>
                    </a:prstGeom>
                  </pic:spPr>
                </pic:pic>
              </a:graphicData>
            </a:graphic>
          </wp:inline>
        </w:drawing>
      </w:r>
    </w:p>
    <w:p w14:paraId="4E72278A" w14:textId="69EFC259" w:rsidR="003C2BD8" w:rsidRDefault="003C2BD8">
      <w:r>
        <w:t xml:space="preserve">Estas son las programaciones básicas, sin </w:t>
      </w:r>
      <w:proofErr w:type="gramStart"/>
      <w:r>
        <w:t>embargo</w:t>
      </w:r>
      <w:proofErr w:type="gramEnd"/>
      <w:r>
        <w:t xml:space="preserve"> por algún motivo el </w:t>
      </w:r>
      <w:proofErr w:type="spellStart"/>
      <w:r>
        <w:t>testbench</w:t>
      </w:r>
      <w:proofErr w:type="spellEnd"/>
      <w:r>
        <w:t xml:space="preserve"> aun no logra desplegar lo requerido</w:t>
      </w:r>
    </w:p>
    <w:p w14:paraId="2DFFBEED" w14:textId="77AC396B" w:rsidR="003C2BD8" w:rsidRDefault="003C2BD8">
      <w:r>
        <w:rPr>
          <w:noProof/>
        </w:rPr>
        <w:drawing>
          <wp:inline distT="0" distB="0" distL="0" distR="0" wp14:anchorId="51B729A9" wp14:editId="571C671A">
            <wp:extent cx="5612130" cy="22523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52345"/>
                    </a:xfrm>
                    <a:prstGeom prst="rect">
                      <a:avLst/>
                    </a:prstGeom>
                  </pic:spPr>
                </pic:pic>
              </a:graphicData>
            </a:graphic>
          </wp:inline>
        </w:drawing>
      </w:r>
    </w:p>
    <w:p w14:paraId="2523B589" w14:textId="7788896B" w:rsidR="003C2BD8" w:rsidRDefault="003C2BD8"/>
    <w:p w14:paraId="4C0CCC80" w14:textId="07B3F5EE" w:rsidR="003C2BD8" w:rsidRDefault="003C2BD8">
      <w:r>
        <w:t xml:space="preserve">La programación guía para unificar los módulos proviene de </w:t>
      </w:r>
      <w:hyperlink r:id="rId6" w:history="1">
        <w:r w:rsidRPr="00FA74B3">
          <w:rPr>
            <w:rStyle w:val="Hipervnculo"/>
          </w:rPr>
          <w:t>https://julioecheverri.wordpress.com/2016/03/21/instanciar-modulos-en-verilog/</w:t>
        </w:r>
      </w:hyperlink>
      <w:r>
        <w:t xml:space="preserve"> </w:t>
      </w:r>
    </w:p>
    <w:p w14:paraId="1DEE5499" w14:textId="6308D314" w:rsidR="003C2BD8" w:rsidRDefault="003C2BD8">
      <w:r>
        <w:t xml:space="preserve">Que enseño a unificar 3 </w:t>
      </w:r>
      <w:proofErr w:type="spellStart"/>
      <w:r>
        <w:t>modulos</w:t>
      </w:r>
      <w:proofErr w:type="spellEnd"/>
      <w:r>
        <w:t xml:space="preserve"> de </w:t>
      </w:r>
      <w:proofErr w:type="spellStart"/>
      <w:proofErr w:type="gramStart"/>
      <w:r>
        <w:t>Flipflops</w:t>
      </w:r>
      <w:proofErr w:type="spellEnd"/>
      <w:proofErr w:type="gramEnd"/>
      <w:r>
        <w:t xml:space="preserve"> pero siendo el mismo principio intente simularlo para estos módulos pero no funciono.</w:t>
      </w:r>
    </w:p>
    <w:p w14:paraId="64969C80" w14:textId="00FECC78" w:rsidR="003C2BD8" w:rsidRDefault="003C2BD8"/>
    <w:p w14:paraId="49F6D5A2" w14:textId="666F358F" w:rsidR="003C2BD8" w:rsidRDefault="003C2BD8">
      <w:r>
        <w:lastRenderedPageBreak/>
        <w:t>Ejercicio 2</w:t>
      </w:r>
    </w:p>
    <w:p w14:paraId="5366AB8E" w14:textId="71B4B8BA" w:rsidR="003C2BD8" w:rsidRDefault="003C2BD8">
      <w:r>
        <w:t xml:space="preserve">Al igual que el ejercicio 1, la interconexión de módulos es un problema. </w:t>
      </w:r>
    </w:p>
    <w:p w14:paraId="7EA09102" w14:textId="014C0995" w:rsidR="003C2BD8" w:rsidRDefault="003C2BD8">
      <w:r>
        <w:t xml:space="preserve">Siendo la idea la misma que </w:t>
      </w:r>
      <w:r w:rsidR="00E24457">
        <w:t xml:space="preserve">el ejercicio 1, el problema es el </w:t>
      </w:r>
      <w:proofErr w:type="gramStart"/>
      <w:r w:rsidR="00E24457">
        <w:t>mismo</w:t>
      </w:r>
      <w:proofErr w:type="gramEnd"/>
      <w:r w:rsidR="00E24457">
        <w:t xml:space="preserve"> pero estas son las programaciones de los módulos requeridos esperando a ser interconectados entre ellos </w:t>
      </w:r>
    </w:p>
    <w:p w14:paraId="5D183CDE" w14:textId="0D7CF4DC" w:rsidR="00E24457" w:rsidRDefault="00E24457">
      <w:r>
        <w:rPr>
          <w:noProof/>
        </w:rPr>
        <w:drawing>
          <wp:inline distT="0" distB="0" distL="0" distR="0" wp14:anchorId="4CC02B43" wp14:editId="30CB976D">
            <wp:extent cx="5612130" cy="2990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90850"/>
                    </a:xfrm>
                    <a:prstGeom prst="rect">
                      <a:avLst/>
                    </a:prstGeom>
                  </pic:spPr>
                </pic:pic>
              </a:graphicData>
            </a:graphic>
          </wp:inline>
        </w:drawing>
      </w:r>
    </w:p>
    <w:p w14:paraId="0DCA619C" w14:textId="42DD99B6" w:rsidR="00E24457" w:rsidRDefault="00E24457"/>
    <w:p w14:paraId="4A5EC092" w14:textId="13447039" w:rsidR="00E24457" w:rsidRDefault="00E24457">
      <w:r>
        <w:t>Nota. Dado que la semana anterior el ALU no me salió, por motivos de tiempo la tabla ingresada no es la requerida, es una tabla genérica extraída de internet para fines del laboratorio que después cambiaré para tener la tabla correcta para el proyecto.</w:t>
      </w:r>
    </w:p>
    <w:p w14:paraId="4391FE5E" w14:textId="52D836D0" w:rsidR="00E24457" w:rsidRDefault="00E24457"/>
    <w:p w14:paraId="4BBB9B29" w14:textId="506D8F6B" w:rsidR="00E24457" w:rsidRPr="003C2BD8" w:rsidRDefault="00E24457">
      <w:r>
        <w:t>Laboratorio será publicado en este repositorio bajo el nombre de Lab10</w:t>
      </w:r>
    </w:p>
    <w:sectPr w:rsidR="00E24457" w:rsidRPr="003C2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D8"/>
    <w:rsid w:val="00216482"/>
    <w:rsid w:val="003C2BD8"/>
    <w:rsid w:val="00E2445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30F2"/>
  <w15:chartTrackingRefBased/>
  <w15:docId w15:val="{6B29E8C9-1DBE-4F28-8577-319C2E43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2BD8"/>
    <w:rPr>
      <w:color w:val="0563C1" w:themeColor="hyperlink"/>
      <w:u w:val="single"/>
    </w:rPr>
  </w:style>
  <w:style w:type="character" w:styleId="Mencinsinresolver">
    <w:name w:val="Unresolved Mention"/>
    <w:basedOn w:val="Fuentedeprrafopredeter"/>
    <w:uiPriority w:val="99"/>
    <w:semiHidden/>
    <w:unhideWhenUsed/>
    <w:rsid w:val="003C2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lioecheverri.wordpress.com/2016/03/21/instanciar-modulos-en-verilog/"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194</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David Dardón O'Meany</dc:creator>
  <cp:keywords/>
  <dc:description/>
  <cp:lastModifiedBy>Pablo David Dardón O'Meany</cp:lastModifiedBy>
  <cp:revision>1</cp:revision>
  <dcterms:created xsi:type="dcterms:W3CDTF">2020-11-08T05:34:00Z</dcterms:created>
  <dcterms:modified xsi:type="dcterms:W3CDTF">2020-11-08T05:56:00Z</dcterms:modified>
</cp:coreProperties>
</file>