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58314" w14:textId="3786A1FD" w:rsidR="00B0551B" w:rsidRPr="00642C9D" w:rsidRDefault="00B0551B" w:rsidP="00642C9D">
      <w:pPr>
        <w:spacing w:line="240" w:lineRule="auto"/>
        <w:jc w:val="center"/>
        <w:rPr>
          <w:rFonts w:ascii="Times New Roman" w:hAnsi="Times New Roman" w:cs="Times New Roman"/>
          <w:b/>
          <w:bCs/>
          <w:sz w:val="28"/>
          <w:szCs w:val="28"/>
          <w:u w:val="dash"/>
        </w:rPr>
      </w:pPr>
      <w:r w:rsidRPr="00642C9D">
        <w:rPr>
          <w:rFonts w:ascii="Times New Roman" w:hAnsi="Times New Roman" w:cs="Times New Roman"/>
          <w:b/>
          <w:bCs/>
          <w:sz w:val="28"/>
          <w:szCs w:val="28"/>
          <w:u w:val="dash"/>
        </w:rPr>
        <w:t>R</w:t>
      </w:r>
      <w:r w:rsidR="00642C9D">
        <w:rPr>
          <w:rFonts w:ascii="Times New Roman" w:hAnsi="Times New Roman" w:cs="Times New Roman"/>
          <w:b/>
          <w:bCs/>
          <w:sz w:val="28"/>
          <w:szCs w:val="28"/>
          <w:u w:val="dash"/>
        </w:rPr>
        <w:t>INDU TAK BERTEPI DIWAKTU SENJA</w:t>
      </w:r>
    </w:p>
    <w:p w14:paraId="3CC761DA" w14:textId="5524DC8F" w:rsidR="00642C9D" w:rsidRDefault="00642C9D" w:rsidP="00642C9D">
      <w:pPr>
        <w:spacing w:line="240" w:lineRule="auto"/>
        <w:jc w:val="center"/>
        <w:rPr>
          <w:rFonts w:ascii="Times New Roman" w:hAnsi="Times New Roman" w:cs="Times New Roman"/>
          <w:sz w:val="24"/>
          <w:szCs w:val="24"/>
        </w:rPr>
      </w:pPr>
      <w:r w:rsidRPr="00642C9D">
        <w:rPr>
          <w:rFonts w:ascii="Times New Roman" w:hAnsi="Times New Roman" w:cs="Times New Roman"/>
          <w:sz w:val="24"/>
          <w:szCs w:val="24"/>
        </w:rPr>
        <w:t>Surya Darma,SH</w:t>
      </w:r>
    </w:p>
    <w:p w14:paraId="3253D50B" w14:textId="77777777" w:rsidR="00642C9D" w:rsidRPr="00642C9D" w:rsidRDefault="00642C9D" w:rsidP="00642C9D">
      <w:pPr>
        <w:spacing w:line="240" w:lineRule="auto"/>
        <w:jc w:val="center"/>
        <w:rPr>
          <w:rFonts w:ascii="Times New Roman" w:hAnsi="Times New Roman" w:cs="Times New Roman"/>
          <w:sz w:val="24"/>
          <w:szCs w:val="24"/>
        </w:rPr>
      </w:pPr>
    </w:p>
    <w:p w14:paraId="54D288FB"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Di seberang malam, bintang berkelip,  </w:t>
      </w:r>
    </w:p>
    <w:p w14:paraId="2BDDEE29"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Rindu melayang, dalam hati yang sepi.  </w:t>
      </w:r>
    </w:p>
    <w:p w14:paraId="7C0660B9"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Bait-bait cinta, terukir dalam mimpi,  </w:t>
      </w:r>
    </w:p>
    <w:p w14:paraId="3BE88FC0" w14:textId="388B1DC1" w:rsidR="00B0551B" w:rsidRDefault="00B0551B" w:rsidP="00B0551B">
      <w:pPr>
        <w:rPr>
          <w:rFonts w:ascii="Times New Roman" w:hAnsi="Times New Roman" w:cs="Times New Roman"/>
        </w:rPr>
      </w:pPr>
      <w:r w:rsidRPr="00642C9D">
        <w:rPr>
          <w:rFonts w:ascii="Times New Roman" w:hAnsi="Times New Roman" w:cs="Times New Roman"/>
        </w:rPr>
        <w:t>Setiap detik, kau pastikan tak pergi.</w:t>
      </w:r>
    </w:p>
    <w:p w14:paraId="67788CBE" w14:textId="77777777" w:rsidR="00642C9D" w:rsidRPr="00642C9D" w:rsidRDefault="00642C9D" w:rsidP="00B0551B">
      <w:pPr>
        <w:rPr>
          <w:rFonts w:ascii="Times New Roman" w:hAnsi="Times New Roman" w:cs="Times New Roman"/>
        </w:rPr>
      </w:pPr>
    </w:p>
    <w:p w14:paraId="63DF9D01"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Setiap senja, bayangmu menari,  </w:t>
      </w:r>
    </w:p>
    <w:p w14:paraId="14970A8E"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Di tengah cahaya, hatiku bergetar.  </w:t>
      </w:r>
    </w:p>
    <w:p w14:paraId="017C9F3D"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Seperti ombak, cinta takkan berhenti,  </w:t>
      </w:r>
    </w:p>
    <w:p w14:paraId="24F59CBC"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Menderu di jiwa, menantimu sabar.</w:t>
      </w:r>
    </w:p>
    <w:p w14:paraId="7D8AAD43" w14:textId="77777777" w:rsidR="00B0551B" w:rsidRPr="00642C9D" w:rsidRDefault="00B0551B" w:rsidP="00B0551B">
      <w:pPr>
        <w:rPr>
          <w:rFonts w:ascii="Times New Roman" w:hAnsi="Times New Roman" w:cs="Times New Roman"/>
        </w:rPr>
      </w:pPr>
    </w:p>
    <w:p w14:paraId="4C25EE4B"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Rindu ini, laksana embun pagi,  </w:t>
      </w:r>
    </w:p>
    <w:p w14:paraId="66339AB8"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Menyentuh lembut, hatiku yang terkurung.  </w:t>
      </w:r>
    </w:p>
    <w:p w14:paraId="64C37F20"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Sejuta kata, tak cukup mengerti,  </w:t>
      </w:r>
    </w:p>
    <w:p w14:paraId="3AF0D940"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Betapa dalamnya rasa yang terpendam.</w:t>
      </w:r>
    </w:p>
    <w:p w14:paraId="44CB31EF" w14:textId="77777777" w:rsidR="00B0551B" w:rsidRPr="00642C9D" w:rsidRDefault="00B0551B" w:rsidP="00B0551B">
      <w:pPr>
        <w:rPr>
          <w:rFonts w:ascii="Times New Roman" w:hAnsi="Times New Roman" w:cs="Times New Roman"/>
        </w:rPr>
      </w:pPr>
    </w:p>
    <w:p w14:paraId="424774D1"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Kau cahaya bulan, sinari malam hampa,  </w:t>
      </w:r>
    </w:p>
    <w:p w14:paraId="4A594B58"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Keberadaanmu, menjadikan hidup berwarna.  </w:t>
      </w:r>
    </w:p>
    <w:p w14:paraId="5EAC4B81"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Dalam setiap detak, rindu menyapa,  </w:t>
      </w:r>
    </w:p>
    <w:p w14:paraId="12D97A38"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Mengisi ruang, dengan cinta yang kita rasa.</w:t>
      </w:r>
    </w:p>
    <w:p w14:paraId="3C326E77" w14:textId="77777777" w:rsidR="00B0551B" w:rsidRPr="00642C9D" w:rsidRDefault="00B0551B" w:rsidP="00B0551B">
      <w:pPr>
        <w:rPr>
          <w:rFonts w:ascii="Times New Roman" w:hAnsi="Times New Roman" w:cs="Times New Roman"/>
        </w:rPr>
      </w:pPr>
    </w:p>
    <w:p w14:paraId="75C4A6F1"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Waktu berlalu, namun rindu tetap abadi,  </w:t>
      </w:r>
    </w:p>
    <w:p w14:paraId="144551FB"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Seperti lagu, yang takkan pernah mati.  </w:t>
      </w:r>
    </w:p>
    <w:p w14:paraId="4266C959"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Di setiap langkah, kau selalu hadir,  </w:t>
      </w:r>
    </w:p>
    <w:p w14:paraId="7C4739E3"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Menemani jiwa yang tak henti merindu.</w:t>
      </w:r>
    </w:p>
    <w:p w14:paraId="5384C282" w14:textId="77777777" w:rsidR="00B0551B" w:rsidRPr="00642C9D" w:rsidRDefault="00B0551B" w:rsidP="00B0551B">
      <w:pPr>
        <w:rPr>
          <w:rFonts w:ascii="Times New Roman" w:hAnsi="Times New Roman" w:cs="Times New Roman"/>
        </w:rPr>
      </w:pPr>
    </w:p>
    <w:p w14:paraId="2726D79C"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Oh rindu, seribu puisi terlahir,  </w:t>
      </w:r>
    </w:p>
    <w:p w14:paraId="182A421B"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Mengalir lembut, membawa kasih yang murni.  </w:t>
      </w:r>
    </w:p>
    <w:p w14:paraId="2836D5C2" w14:textId="77777777" w:rsidR="00B0551B" w:rsidRPr="00642C9D" w:rsidRDefault="00B0551B" w:rsidP="00B0551B">
      <w:pPr>
        <w:rPr>
          <w:rFonts w:ascii="Times New Roman" w:hAnsi="Times New Roman" w:cs="Times New Roman"/>
        </w:rPr>
      </w:pPr>
      <w:r w:rsidRPr="00642C9D">
        <w:rPr>
          <w:rFonts w:ascii="Times New Roman" w:hAnsi="Times New Roman" w:cs="Times New Roman"/>
        </w:rPr>
        <w:t xml:space="preserve">Dalam setiap bait, kau sinari kalbu,  </w:t>
      </w:r>
    </w:p>
    <w:p w14:paraId="3EAE8A5F" w14:textId="5AB3460C" w:rsidR="00D63ED1" w:rsidRDefault="00B0551B" w:rsidP="00B0551B">
      <w:pPr>
        <w:rPr>
          <w:rFonts w:ascii="Times New Roman" w:hAnsi="Times New Roman" w:cs="Times New Roman"/>
        </w:rPr>
      </w:pPr>
      <w:r w:rsidRPr="00642C9D">
        <w:rPr>
          <w:rFonts w:ascii="Times New Roman" w:hAnsi="Times New Roman" w:cs="Times New Roman"/>
        </w:rPr>
        <w:t>Cinta kita, abadi dalam rindu.</w:t>
      </w:r>
    </w:p>
    <w:p w14:paraId="53C7A511"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lastRenderedPageBreak/>
        <w:t xml:space="preserve">Di ufuk barat, senja mulai melukis,  </w:t>
      </w:r>
    </w:p>
    <w:p w14:paraId="2D146C25"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Bintang-bintang ragu, bersembunyi di balik awan,  </w:t>
      </w:r>
    </w:p>
    <w:p w14:paraId="0385A1A9"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Bayang-bayang kita menyatu dalam cahaya,  </w:t>
      </w:r>
    </w:p>
    <w:p w14:paraId="3897782F"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Rindu ini mengalir seperti sungai yang tenang.  </w:t>
      </w:r>
    </w:p>
    <w:p w14:paraId="25EA67DC" w14:textId="77777777" w:rsidR="00642C9D" w:rsidRPr="00642C9D" w:rsidRDefault="00642C9D" w:rsidP="00642C9D">
      <w:pPr>
        <w:rPr>
          <w:rFonts w:ascii="Times New Roman" w:hAnsi="Times New Roman" w:cs="Times New Roman"/>
        </w:rPr>
      </w:pPr>
    </w:p>
    <w:p w14:paraId="2C9F3306"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Angin lembut membawa jejak langkahmu,  </w:t>
      </w:r>
    </w:p>
    <w:p w14:paraId="72752752"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Setiap desahnya adalah bisikan yang mengingatkan,  </w:t>
      </w:r>
    </w:p>
    <w:p w14:paraId="13727332"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Tentang tawa yang tersimpan di antara jari,  </w:t>
      </w:r>
    </w:p>
    <w:p w14:paraId="28BA0920"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Dan harapan yang menghiasi malam yang suram.  </w:t>
      </w:r>
    </w:p>
    <w:p w14:paraId="03FCE0CD" w14:textId="77777777" w:rsidR="00642C9D" w:rsidRPr="00642C9D" w:rsidRDefault="00642C9D" w:rsidP="00642C9D">
      <w:pPr>
        <w:rPr>
          <w:rFonts w:ascii="Times New Roman" w:hAnsi="Times New Roman" w:cs="Times New Roman"/>
        </w:rPr>
      </w:pPr>
    </w:p>
    <w:p w14:paraId="1748D997"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Langit berubah warna, merona jingga,  </w:t>
      </w:r>
    </w:p>
    <w:p w14:paraId="60D02369"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Seperti hati yang bergetar dalam kesunyian,  </w:t>
      </w:r>
    </w:p>
    <w:p w14:paraId="2BEB5DC5"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Kau dan aku, terpisah oleh jarak,  </w:t>
      </w:r>
    </w:p>
    <w:p w14:paraId="7F79143F"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Namun dekat dalam kenangan yang tak lekang.  </w:t>
      </w:r>
    </w:p>
    <w:p w14:paraId="630AB23D" w14:textId="77777777" w:rsidR="00642C9D" w:rsidRPr="00642C9D" w:rsidRDefault="00642C9D" w:rsidP="00642C9D">
      <w:pPr>
        <w:rPr>
          <w:rFonts w:ascii="Times New Roman" w:hAnsi="Times New Roman" w:cs="Times New Roman"/>
        </w:rPr>
      </w:pPr>
    </w:p>
    <w:p w14:paraId="2C64CA05"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Saat matahari tenggelam dalam pelukan malam,  </w:t>
      </w:r>
    </w:p>
    <w:p w14:paraId="31A6DEF6"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Rindu ini menjadi api yang tak padam,  </w:t>
      </w:r>
    </w:p>
    <w:p w14:paraId="69C43F3C"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Setiap detik terasa seperti tahun,  </w:t>
      </w:r>
    </w:p>
    <w:p w14:paraId="28BABFA8"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Jarak ini menyiksa, namun indah dalam harapan.  </w:t>
      </w:r>
    </w:p>
    <w:p w14:paraId="1F576839" w14:textId="77777777" w:rsidR="00642C9D" w:rsidRPr="00642C9D" w:rsidRDefault="00642C9D" w:rsidP="00642C9D">
      <w:pPr>
        <w:rPr>
          <w:rFonts w:ascii="Times New Roman" w:hAnsi="Times New Roman" w:cs="Times New Roman"/>
        </w:rPr>
      </w:pPr>
    </w:p>
    <w:p w14:paraId="77462487"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Di antara bayangan, kupanggil namamu,  </w:t>
      </w:r>
    </w:p>
    <w:p w14:paraId="58F4365E"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Mengalun lembut dalam setiap jengkal waktu,  </w:t>
      </w:r>
    </w:p>
    <w:p w14:paraId="2BD6A092"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Kemenyan rindu membara dalam dada,  </w:t>
      </w:r>
    </w:p>
    <w:p w14:paraId="63DAD482"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Mencari jejakmu di sudut-sudut hati.  </w:t>
      </w:r>
    </w:p>
    <w:p w14:paraId="5D176667" w14:textId="77777777" w:rsidR="00642C9D" w:rsidRPr="00642C9D" w:rsidRDefault="00642C9D" w:rsidP="00642C9D">
      <w:pPr>
        <w:rPr>
          <w:rFonts w:ascii="Times New Roman" w:hAnsi="Times New Roman" w:cs="Times New Roman"/>
        </w:rPr>
      </w:pPr>
    </w:p>
    <w:p w14:paraId="65C05BD3"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Ketika senja kembali, aku menanti,  </w:t>
      </w:r>
    </w:p>
    <w:p w14:paraId="1F8FA8C3"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Dengan rindu yang tak pernah pudar oleh waktu,  </w:t>
      </w:r>
    </w:p>
    <w:p w14:paraId="654A0506" w14:textId="77777777" w:rsidR="00642C9D" w:rsidRPr="00642C9D" w:rsidRDefault="00642C9D" w:rsidP="00642C9D">
      <w:pPr>
        <w:rPr>
          <w:rFonts w:ascii="Times New Roman" w:hAnsi="Times New Roman" w:cs="Times New Roman"/>
        </w:rPr>
      </w:pPr>
      <w:r w:rsidRPr="00642C9D">
        <w:rPr>
          <w:rFonts w:ascii="Times New Roman" w:hAnsi="Times New Roman" w:cs="Times New Roman"/>
        </w:rPr>
        <w:t xml:space="preserve">Karena di setiap senja, kau hadir kembali,  </w:t>
      </w:r>
    </w:p>
    <w:p w14:paraId="24B1EC40" w14:textId="63AF9C42" w:rsidR="00642C9D" w:rsidRDefault="00642C9D" w:rsidP="00642C9D">
      <w:pPr>
        <w:rPr>
          <w:rFonts w:ascii="Times New Roman" w:hAnsi="Times New Roman" w:cs="Times New Roman"/>
        </w:rPr>
      </w:pPr>
      <w:r w:rsidRPr="00642C9D">
        <w:rPr>
          <w:rFonts w:ascii="Times New Roman" w:hAnsi="Times New Roman" w:cs="Times New Roman"/>
        </w:rPr>
        <w:t xml:space="preserve">Dalam pelukan warna yang tak pernah sirna.  </w:t>
      </w:r>
    </w:p>
    <w:p w14:paraId="2A2A01CE" w14:textId="1DAA4C5B" w:rsidR="00642C9D" w:rsidRDefault="00642C9D" w:rsidP="00642C9D">
      <w:pPr>
        <w:jc w:val="right"/>
        <w:rPr>
          <w:rFonts w:ascii="Times New Roman" w:hAnsi="Times New Roman" w:cs="Times New Roman"/>
        </w:rPr>
      </w:pPr>
      <w:r>
        <w:rPr>
          <w:rFonts w:ascii="Times New Roman" w:hAnsi="Times New Roman" w:cs="Times New Roman"/>
        </w:rPr>
        <w:t>Aceh Timur, 26 Januari 2025</w:t>
      </w:r>
    </w:p>
    <w:p w14:paraId="163118F8" w14:textId="77777777" w:rsidR="00642C9D" w:rsidRDefault="00642C9D" w:rsidP="00642C9D">
      <w:pPr>
        <w:jc w:val="right"/>
        <w:rPr>
          <w:rFonts w:ascii="Times New Roman" w:hAnsi="Times New Roman" w:cs="Times New Roman"/>
        </w:rPr>
      </w:pPr>
    </w:p>
    <w:p w14:paraId="77F860B2" w14:textId="77777777" w:rsidR="00642C9D" w:rsidRDefault="00642C9D" w:rsidP="00642C9D">
      <w:pPr>
        <w:jc w:val="right"/>
        <w:rPr>
          <w:rFonts w:ascii="Times New Roman" w:hAnsi="Times New Roman" w:cs="Times New Roman"/>
        </w:rPr>
      </w:pPr>
    </w:p>
    <w:p w14:paraId="0E282535" w14:textId="19F3B4E3" w:rsidR="00642C9D" w:rsidRDefault="00642C9D" w:rsidP="00642C9D">
      <w:pPr>
        <w:jc w:val="center"/>
        <w:rPr>
          <w:rFonts w:ascii="Times New Roman" w:hAnsi="Times New Roman" w:cs="Times New Roman"/>
          <w:b/>
          <w:bCs/>
        </w:rPr>
      </w:pPr>
      <w:r w:rsidRPr="00642C9D">
        <w:rPr>
          <w:rFonts w:ascii="Times New Roman" w:hAnsi="Times New Roman" w:cs="Times New Roman"/>
          <w:b/>
          <w:bCs/>
        </w:rPr>
        <w:lastRenderedPageBreak/>
        <w:t>Bionarasi</w:t>
      </w:r>
      <w:r>
        <w:rPr>
          <w:rFonts w:ascii="Times New Roman" w:hAnsi="Times New Roman" w:cs="Times New Roman"/>
          <w:b/>
          <w:bCs/>
        </w:rPr>
        <w:t>:</w:t>
      </w:r>
    </w:p>
    <w:p w14:paraId="036A3466" w14:textId="6B1DFCC1" w:rsidR="00642C9D" w:rsidRDefault="00642C9D" w:rsidP="00582EA7">
      <w:pPr>
        <w:spacing w:line="360" w:lineRule="auto"/>
        <w:jc w:val="both"/>
        <w:rPr>
          <w:rFonts w:ascii="Times New Roman" w:hAnsi="Times New Roman" w:cs="Times New Roman"/>
        </w:rPr>
      </w:pPr>
      <w:r>
        <w:rPr>
          <w:rFonts w:ascii="Times New Roman" w:hAnsi="Times New Roman" w:cs="Times New Roman"/>
          <w:b/>
          <w:bCs/>
        </w:rPr>
        <w:t xml:space="preserve">Surya Darma, SH </w:t>
      </w:r>
      <w:r>
        <w:rPr>
          <w:rFonts w:ascii="Times New Roman" w:hAnsi="Times New Roman" w:cs="Times New Roman"/>
        </w:rPr>
        <w:t>adalah sorang pemud</w:t>
      </w:r>
      <w:r w:rsidR="006D0982">
        <w:rPr>
          <w:rFonts w:ascii="Times New Roman" w:hAnsi="Times New Roman" w:cs="Times New Roman"/>
        </w:rPr>
        <w:t>a</w:t>
      </w:r>
      <w:r>
        <w:rPr>
          <w:rFonts w:ascii="Times New Roman" w:hAnsi="Times New Roman" w:cs="Times New Roman"/>
        </w:rPr>
        <w:t xml:space="preserve"> yang memiliki ketertarikan dalam bidang Penulisan</w:t>
      </w:r>
      <w:r w:rsidR="006D0982">
        <w:rPr>
          <w:rFonts w:ascii="Times New Roman" w:hAnsi="Times New Roman" w:cs="Times New Roman"/>
        </w:rPr>
        <w:t xml:space="preserve"> atau Literasi yang aktif menulis di media online dan beberapa event penulisan yag telah diikuti. Selain itu pria berumur 30an ini juga memiliki hobi membaca dan menulis yang mana harapanya dari tulisan dan bacaan yang ia peljari dapat memberikan manfaat kepada orang lain dan memilki moto hidup :” hidup mu akan bermanfaat saat kita bisa membuat orang lain tersenyum”. Untuk lebih dekat dengan penulis dapat di sapa dengan bergabung dimedia sosial facebook-Nya dengan Nama Surya Darma.</w:t>
      </w:r>
    </w:p>
    <w:p w14:paraId="704C5747" w14:textId="08EB1316" w:rsidR="00582EA7" w:rsidRPr="00642C9D" w:rsidRDefault="00582EA7" w:rsidP="00582EA7">
      <w:pPr>
        <w:spacing w:line="360" w:lineRule="auto"/>
        <w:jc w:val="both"/>
        <w:rPr>
          <w:rFonts w:ascii="Times New Roman" w:hAnsi="Times New Roman" w:cs="Times New Roman"/>
        </w:rPr>
      </w:pPr>
      <w:r>
        <w:rPr>
          <w:rFonts w:ascii="Times New Roman" w:hAnsi="Times New Roman" w:cs="Times New Roman"/>
        </w:rPr>
        <w:t>Menulis bagi nya adalah sebuah hobi, kita tidak sedang berjuang menghasilkan sebuah karya yang hebat, namun kita sedang belajar dan berproses menghasilkan kehebatan berpikir untuk sebuah hasil mahakarya.</w:t>
      </w:r>
    </w:p>
    <w:sectPr w:rsidR="00582EA7" w:rsidRPr="0064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1B"/>
    <w:rsid w:val="00582EA7"/>
    <w:rsid w:val="00642C9D"/>
    <w:rsid w:val="006D0982"/>
    <w:rsid w:val="00B0551B"/>
    <w:rsid w:val="00D63ED1"/>
    <w:rsid w:val="00DC18F9"/>
    <w:rsid w:val="00E119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8A61"/>
  <w15:chartTrackingRefBased/>
  <w15:docId w15:val="{747B4A5B-2D58-42F4-B483-A1AC8220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51B"/>
    <w:rPr>
      <w:rFonts w:eastAsiaTheme="majorEastAsia" w:cstheme="majorBidi"/>
      <w:color w:val="272727" w:themeColor="text1" w:themeTint="D8"/>
    </w:rPr>
  </w:style>
  <w:style w:type="paragraph" w:styleId="Title">
    <w:name w:val="Title"/>
    <w:basedOn w:val="Normal"/>
    <w:next w:val="Normal"/>
    <w:link w:val="TitleChar"/>
    <w:uiPriority w:val="10"/>
    <w:qFormat/>
    <w:rsid w:val="00B0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51B"/>
    <w:pPr>
      <w:spacing w:before="160"/>
      <w:jc w:val="center"/>
    </w:pPr>
    <w:rPr>
      <w:i/>
      <w:iCs/>
      <w:color w:val="404040" w:themeColor="text1" w:themeTint="BF"/>
    </w:rPr>
  </w:style>
  <w:style w:type="character" w:customStyle="1" w:styleId="QuoteChar">
    <w:name w:val="Quote Char"/>
    <w:basedOn w:val="DefaultParagraphFont"/>
    <w:link w:val="Quote"/>
    <w:uiPriority w:val="29"/>
    <w:rsid w:val="00B0551B"/>
    <w:rPr>
      <w:i/>
      <w:iCs/>
      <w:color w:val="404040" w:themeColor="text1" w:themeTint="BF"/>
    </w:rPr>
  </w:style>
  <w:style w:type="paragraph" w:styleId="ListParagraph">
    <w:name w:val="List Paragraph"/>
    <w:basedOn w:val="Normal"/>
    <w:uiPriority w:val="34"/>
    <w:qFormat/>
    <w:rsid w:val="00B0551B"/>
    <w:pPr>
      <w:ind w:left="720"/>
      <w:contextualSpacing/>
    </w:pPr>
  </w:style>
  <w:style w:type="character" w:styleId="IntenseEmphasis">
    <w:name w:val="Intense Emphasis"/>
    <w:basedOn w:val="DefaultParagraphFont"/>
    <w:uiPriority w:val="21"/>
    <w:qFormat/>
    <w:rsid w:val="00B0551B"/>
    <w:rPr>
      <w:i/>
      <w:iCs/>
      <w:color w:val="2F5496" w:themeColor="accent1" w:themeShade="BF"/>
    </w:rPr>
  </w:style>
  <w:style w:type="paragraph" w:styleId="IntenseQuote">
    <w:name w:val="Intense Quote"/>
    <w:basedOn w:val="Normal"/>
    <w:next w:val="Normal"/>
    <w:link w:val="IntenseQuoteChar"/>
    <w:uiPriority w:val="30"/>
    <w:qFormat/>
    <w:rsid w:val="00B05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51B"/>
    <w:rPr>
      <w:i/>
      <w:iCs/>
      <w:color w:val="2F5496" w:themeColor="accent1" w:themeShade="BF"/>
    </w:rPr>
  </w:style>
  <w:style w:type="character" w:styleId="IntenseReference">
    <w:name w:val="Intense Reference"/>
    <w:basedOn w:val="DefaultParagraphFont"/>
    <w:uiPriority w:val="32"/>
    <w:qFormat/>
    <w:rsid w:val="00B05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asus</dc:creator>
  <cp:keywords/>
  <dc:description/>
  <cp:lastModifiedBy>ASUS asus</cp:lastModifiedBy>
  <cp:revision>1</cp:revision>
  <dcterms:created xsi:type="dcterms:W3CDTF">2025-01-26T12:05:00Z</dcterms:created>
  <dcterms:modified xsi:type="dcterms:W3CDTF">2025-01-26T12:41:00Z</dcterms:modified>
</cp:coreProperties>
</file>