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Project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Prototype Explanations: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are based on the sample maze.txt file included in the repo.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 maze::createMaze(vector&lt;string&gt; rooms, vector&lt;vector&lt;int&gt;&gt;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in a vector or strings (the names of the rooms in the maze), and a vector that holds vectors of INTs. The double vector acts just like a 2D array, it stores all the connections between rooms in the maze. It returns true if there is an error in the maze.txt file and false if the graph was created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maze m;  //creates maze class before sending to createMaze.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//Boolean(holds true/false), rooms(vector of string room names), connections(vector of vector of risk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 = m.createMaze(rooms, connections)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graph must be initialized before calling the function. In this case m is the graph. maze.txt should be read in and the rooms vector and connections vector should contain the names and connections to each other. Each risk value in the maze.txt file that connects the rooms must be valid. Rooms with one way connections (-1 one way and a positive number the other way) or rooms that are not accessible from the rest (aka in different districts) will fail the error checking at the end of the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variable vertices will contain every room listed in the maze.txt file and each of those rooms will contain a vector of its adjacent rooms (edges). -1 and -2 values in the maze.txt file will be ignored when creating connections between rooms. In addition each vertices will have an ID assigned which is done with an incrementing loop starting from 1. If the rooms and connections are valid, the function will return false. This function calls 3 other functions in order to complete graph creation and error checking.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addVertex(std::string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string from the rooms vector and creates a vertex in the private maze variable vertices. This Is the first helper function called from the createMaze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addVertex(rooms[0])      //grabs entrance and creates a vertex.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vector of the room names have been passed into createMaze. Also the room does not already exist in the private variable vertices.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variable vertices now contains a vertex of entrance. If the vertex already exists in vertices the function will skip adding it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addEdge(std::string room1, std::string room2, int risk, int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the second helper function called from the createMaze method. This function takes in two room names, the risk value (connection) between them, and an integer of either 1 or any other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addEdge(entrance,woods,30,0)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connection between entrance and woods with a risk of 30%. Adds connection one way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variable vertices must be complete with all the rooms (vertexes) before this is called. The connections vector that is passed in to createMaze is also used. If calling from createMaze, an integer that is not equal to 1 must be passed int to addEdge as well. If calling from addRoom, an integer that is equal to 1 must be passed to addEdge.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entrance is now connected to woods and has a 30% risk traveling between them. If int option is 1, the function will create an edge both ways. This is not needed when calling from createMaze as a for loop will add the connections both ways manually. However this is needed when calling from addRoom as there is no loop to add an edge both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maze::mazeErrorCheck()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assigns ID's the same way as assigning districts in a graph. This is the last helper function called in createMaze. After it is called, a loop through the vertices can check this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mazeErrorCheck();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variable vertices has been fully constructed. All vertexes in vertices contain a mazeCheck value of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vertexes in the vertices vector contain mazeCheck values not equal to -1 if the graph is all interconneted.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maze::mazeErrorCheckBFT(string startingRoom, int 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called by mazeErrorCheck to perform a breadth first search through vertices.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mazeErrorCheckBFT(ballroom,errorCheck);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entrance is the current vertex in the for loop going through vertices. errorCheck is the mazeCheck integer of the vertex (all mazeChecks are initialized to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vertex has a mazeCheck value of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vertex will have a positive mazeCheck value if it has some connection to the rest of the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maze::findSafestPath()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utilize dijkstra's algorithm and find the safest possible path from the entrance and exit vertexes. It will print the path in order and will also divide the total sum of risk values by the number of rooms on that path to get an average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(using the sample maze.txt)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entrance-&gt;balcony-&gt;observatory-&gt;basement-&gt;passage-&gt;exit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risk = 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has been created. Error checking has passed successfully.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vector containing a path that has the lowest sum of risks in the entire graph will be displayed in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maze::findShortestPath()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very similar to findSafestPath but will find the shortest path from the entrance and exit vertexes and will disregard the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(using the sample maze.txt)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entrance-&gt;ballroom-&gt;basement-&gt;passage-&gt;exit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findSafestPath.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findSafestPath but instead of the path with the lowest total risk, the path with the shortest amount of hops from entrance to exit will be displayed.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maze::addDoorAndKey()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called from main menu. This will search the vertices vector, find the rooms, and place a locked door in one and place a key in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user input) =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user input) = basement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add a door to kitchen and a key In the basement.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kitchen's bool door is false. basements bool key is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kitchen's bool door is true. basements bool key is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maze::addRoom()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called from the main menu. It will prompt the user to input the name of a room to add to the vertices vector. It will also prompt the user to input the name of rooms they want the new room to be connected to as well as the risk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input) = newroom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user input) = woods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user input)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(forth user input) =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(fifth user input) =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(sixth user input)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(secenth user input) =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create a new room called newroom, and connect it to woods with a risk of 10%, it will also connect it to kitchen with a risk of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newroom does not exist in vertices.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vertices vector now contains newroom along with its connections to woods and kitchen.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maze::printRooms()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simply loop through the vertices vector and print the names of the rooms, their connections to other rooms and the risk values going to those rooms.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game(std::vector&lt;vertex&gt; maze);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take in a copy of the vertices vector and run the maze game. This function uses two helper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start in the entrance room and will be given options on where they can go next. currentRoom will be set to entrance and the winGame variable will be set to the ID of the exit 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return and end the program after the user reaches 0 lives, or the currentRoom ID matches the ID of exit.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player::gameShowChoices(int choices)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in an integer (choices) that resides in the game function (it will always be 0 when passed to this function) and returns that same variable. It will also determine the current path options based on what the current room the user is 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(from maze.txt)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currentRoom = entrance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choices = 0, currentRoom = entrance, currentOptions and currentRisks (vectors) will be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choices =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currentRoom = entrance,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currentOptions = {hallway,balcony,ballroom}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currentRisks = {40,30,20}.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will also check and see if any of the rooms the player can travel to have locked doors that require.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player::setDifficulty()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will prompt the user to select 1 of 3 difficulty options for the game. Then it will alter the private variables lives, and keys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lives = 3, keys = 0 //This is the default if this function is not called before starting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lives = 5, keys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player::gameHelp()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displays how the game works as well as what lives,keys,risks etc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