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1.39896373057"/>
        <w:gridCol w:w="1891.39896373057"/>
        <w:gridCol w:w="1891.39896373057"/>
        <w:gridCol w:w="1842.9015544041451"/>
        <w:gridCol w:w="1842.9015544041451"/>
        <w:tblGridChange w:id="0">
          <w:tblGrid>
            <w:gridCol w:w="1891.39896373057"/>
            <w:gridCol w:w="1891.39896373057"/>
            <w:gridCol w:w="1891.39896373057"/>
            <w:gridCol w:w="1842.9015544041451"/>
            <w:gridCol w:w="1842.901554404145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Arduino Uno (2 units)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Atmega 328P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1050.2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1"/>
              <w:keepNext w:val="0"/>
              <w:keepLines w:val="0"/>
              <w:widowControl w:val="0"/>
              <w:shd w:fill="ffffff" w:val="clear"/>
              <w:spacing w:after="160" w:before="300" w:line="264" w:lineRule="auto"/>
              <w:rPr/>
            </w:pPr>
            <w:bookmarkStart w:colFirst="0" w:colLast="0" w:name="_mmdo2k1houw3" w:id="0"/>
            <w:bookmarkEnd w:id="0"/>
            <w:r w:rsidDel="00000000" w:rsidR="00000000" w:rsidRPr="00000000">
              <w:rPr>
                <w:color w:val="212121"/>
                <w:sz w:val="22"/>
                <w:szCs w:val="22"/>
                <w:rtl w:val="0"/>
              </w:rPr>
              <w:t xml:space="preserve">M2M (40)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75.52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M2F  (120)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 RPM Motor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Units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  <w:t xml:space="preserve"> (Rs 64.9)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129.8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Motor Driver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L298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282.02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315MHz RF Transmitter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80.24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Wifi 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ESP8266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Rs 208.8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3/4 inch Water Flow Sensor - YF-S403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highlight w:val="white"/>
              </w:rPr>
            </w:pPr>
            <w:hyperlink r:id="rId13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Rs 1132.8 /- only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USB wire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Arduino replace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Gear motor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Discussion on BO Motor vs wheel n axle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Maker Bhavan discussion (5 people)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Wheels and Axle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Battery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11.1 V 2200mAh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highlight w:val="white"/>
              </w:rPr>
            </w:pPr>
            <w:hyperlink r:id="rId14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1268.5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3D Print Material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Resistance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electronicscomp.com/315mhz-rf-transmitter-receiver-module-wireless-link-kit-for-arduino?search=transmitter" TargetMode="External"/><Relationship Id="rId10" Type="http://schemas.openxmlformats.org/officeDocument/2006/relationships/hyperlink" Target="https://www.electronicscomp.com/robotics-parts-accesories/motor/motor-driver-boards-modules/l298n-dual-h-bridge-dc-stepper-motor-driver-controller-module" TargetMode="External"/><Relationship Id="rId13" Type="http://schemas.openxmlformats.org/officeDocument/2006/relationships/hyperlink" Target="https://www.electronicscomp.com/sensors-module/sensors/water-flow-rain-drop-sensor/0.75-inch-water-flow-sensor-yf-s403" TargetMode="External"/><Relationship Id="rId12" Type="http://schemas.openxmlformats.org/officeDocument/2006/relationships/hyperlink" Target="https://www.electronicscomp.com/esp8266-esp01-wifi-module?gclid=Cj0KCQiAr5iQBhCsARIsAPcwROOBtsHsBk7xzA1lFwD9ArQhNQsTL9cxCTlm7R0m2i7NP7-K1C_cATYaAq9tEALw_wc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lectronicscomp.com/robotics-parts-accesories/motor/bo-motor/60-rpm-single-shaft-bo-motor-straight" TargetMode="External"/><Relationship Id="rId14" Type="http://schemas.openxmlformats.org/officeDocument/2006/relationships/hyperlink" Target="https://www.electronicscomp.com/11.1v-2200mah-lipo-battery-india?gclid=EAIaIQobChMIwPiUqK739QIVHphmAh2VlAplEAYYBSABEgK7v_D_Bw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lectronicscomp.com/arduino-uno-r3-smd-atmega328p-board-compatible-india?search=arduino%20uno" TargetMode="External"/><Relationship Id="rId7" Type="http://schemas.openxmlformats.org/officeDocument/2006/relationships/hyperlink" Target="https://www.electronicscomp.com/male-to-male-jumper-wires-10cm-40-pieces-pack?search=Jumper%20wire" TargetMode="External"/><Relationship Id="rId8" Type="http://schemas.openxmlformats.org/officeDocument/2006/relationships/hyperlink" Target="https://www.amazon.in/Electrobot-Jumper-Wires-120-Pieces/dp/B071VQLQQQ/ref=sr_1_6?keywords=Jumper+Wire&amp;qid=1644570863&amp;sr=8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