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958E" w14:textId="7E930D71" w:rsidR="00143FFF" w:rsidRDefault="00143FFF" w:rsidP="00143FFF">
      <w:pPr>
        <w:rPr>
          <w:lang w:val="en-US"/>
        </w:rPr>
      </w:pPr>
    </w:p>
    <w:p w14:paraId="0CE30754" w14:textId="77777777" w:rsidR="00143FFF" w:rsidRDefault="00143FFF" w:rsidP="00143FFF">
      <w:pPr>
        <w:rPr>
          <w:lang w:val="en-US"/>
        </w:rPr>
      </w:pPr>
      <w:r>
        <w:rPr>
          <w:lang w:val="en-US"/>
        </w:rPr>
        <w:t>Jackson – electrodynamics</w:t>
      </w:r>
    </w:p>
    <w:p w14:paraId="7C9CCF38" w14:textId="76199776" w:rsidR="00143FFF" w:rsidRDefault="00143FFF" w:rsidP="00143FFF">
      <w:pPr>
        <w:rPr>
          <w:lang w:val="en-US"/>
        </w:rPr>
      </w:pPr>
      <w:r>
        <w:rPr>
          <w:lang w:val="en-US"/>
        </w:rPr>
        <w:t>Conductivity</w:t>
      </w:r>
    </w:p>
    <w:p w14:paraId="26C68FE8" w14:textId="77777777" w:rsidR="00143FFF" w:rsidRDefault="00143FFF" w:rsidP="00143FFF">
      <w:pPr>
        <w:rPr>
          <w:lang w:val="en-US"/>
        </w:rPr>
      </w:pPr>
      <w:r>
        <w:rPr>
          <w:lang w:val="en-US"/>
        </w:rPr>
        <w:t>Possible extensions: statistics on multiple data measurements</w:t>
      </w:r>
    </w:p>
    <w:p w14:paraId="2A8B74CD" w14:textId="77777777" w:rsidR="00143FFF" w:rsidRPr="0088032F" w:rsidRDefault="00143FFF" w:rsidP="00143FFF">
      <w:pPr>
        <w:rPr>
          <w:lang w:val="en-US"/>
        </w:rPr>
      </w:pPr>
      <w:r>
        <w:rPr>
          <w:lang w:val="en-US"/>
        </w:rPr>
        <w:t>Steel cylinder</w:t>
      </w:r>
    </w:p>
    <w:p w14:paraId="6A77B18B" w14:textId="77777777" w:rsidR="00143FFF" w:rsidRPr="00143FFF" w:rsidRDefault="00143FFF" w:rsidP="00143FFF">
      <w:pPr>
        <w:rPr>
          <w:lang w:val="en-US"/>
        </w:rPr>
      </w:pPr>
    </w:p>
    <w:sectPr w:rsidR="00143FFF" w:rsidRPr="0014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B36"/>
    <w:multiLevelType w:val="hybridMultilevel"/>
    <w:tmpl w:val="9F367F46"/>
    <w:lvl w:ilvl="0" w:tplc="00BC6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2E"/>
    <w:rsid w:val="00143FFF"/>
    <w:rsid w:val="00233287"/>
    <w:rsid w:val="004179BC"/>
    <w:rsid w:val="008D072E"/>
    <w:rsid w:val="00B306D7"/>
    <w:rsid w:val="00BB3813"/>
    <w:rsid w:val="00F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A183"/>
  <w15:chartTrackingRefBased/>
  <w15:docId w15:val="{7324123C-DD8F-4607-A96B-E7B973A4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Hollman</dc:creator>
  <cp:keywords/>
  <dc:description/>
  <cp:lastModifiedBy>Daragh Hollman</cp:lastModifiedBy>
  <cp:revision>3</cp:revision>
  <dcterms:created xsi:type="dcterms:W3CDTF">2022-09-14T12:22:00Z</dcterms:created>
  <dcterms:modified xsi:type="dcterms:W3CDTF">2022-09-14T13:18:00Z</dcterms:modified>
</cp:coreProperties>
</file>