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46BE8" w14:textId="546B7134" w:rsidR="00742B33" w:rsidRDefault="00742B33" w:rsidP="00742B33">
      <w:pPr>
        <w:pStyle w:val="Title"/>
      </w:pPr>
      <w:r>
        <w:t>Week 3 – MS Project</w:t>
      </w:r>
    </w:p>
    <w:p w14:paraId="6DFC8B41" w14:textId="157C59FC" w:rsidR="00742B33" w:rsidRDefault="00742B33">
      <w:pPr>
        <w:rPr>
          <w:i/>
          <w:iCs/>
          <w:u w:val="single"/>
        </w:rPr>
      </w:pPr>
      <w:r w:rsidRPr="00742B33">
        <w:rPr>
          <w:i/>
          <w:iCs/>
          <w:u w:val="single"/>
        </w:rPr>
        <w:t>Screenshots</w:t>
      </w:r>
    </w:p>
    <w:p w14:paraId="53D89F05" w14:textId="77777777" w:rsidR="00742B33" w:rsidRPr="00742B33" w:rsidRDefault="00742B33"/>
    <w:p w14:paraId="0D0D97BC" w14:textId="358C6123" w:rsidR="00742B33" w:rsidRDefault="00742B33">
      <w:r w:rsidRPr="00742B33">
        <w:drawing>
          <wp:inline distT="0" distB="0" distL="0" distR="0" wp14:anchorId="65774E0F" wp14:editId="5C3C4EE5">
            <wp:extent cx="5731510" cy="2341245"/>
            <wp:effectExtent l="0" t="0" r="2540" b="1905"/>
            <wp:docPr id="95553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07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E1A3" w14:textId="25C0AFB6" w:rsidR="00742B33" w:rsidRDefault="00742B33">
      <w:r w:rsidRPr="00742B33">
        <w:drawing>
          <wp:inline distT="0" distB="0" distL="0" distR="0" wp14:anchorId="6C21A6BE" wp14:editId="79B04445">
            <wp:extent cx="5731510" cy="852170"/>
            <wp:effectExtent l="0" t="0" r="2540" b="5080"/>
            <wp:docPr id="2037326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267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33"/>
    <w:rsid w:val="00742B33"/>
    <w:rsid w:val="00D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E1A1"/>
  <w15:chartTrackingRefBased/>
  <w15:docId w15:val="{C72A5F24-C568-4BFE-9DAE-F3EEDF7E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2086AEE22C14A99D056CFAF1F4FE7" ma:contentTypeVersion="16" ma:contentTypeDescription="Create a new document." ma:contentTypeScope="" ma:versionID="79ba4061c03c2b4822a9d0f97c263c3b">
  <xsd:schema xmlns:xsd="http://www.w3.org/2001/XMLSchema" xmlns:xs="http://www.w3.org/2001/XMLSchema" xmlns:p="http://schemas.microsoft.com/office/2006/metadata/properties" xmlns:ns3="cf188fe0-14e6-49b0-9f0d-9b0aa24eabca" xmlns:ns4="c07a212d-7ff7-480c-a844-84b71b778dac" targetNamespace="http://schemas.microsoft.com/office/2006/metadata/properties" ma:root="true" ma:fieldsID="39b2bf475cdd1eb1ba35b0bc322ac63c" ns3:_="" ns4:_="">
    <xsd:import namespace="cf188fe0-14e6-49b0-9f0d-9b0aa24eabca"/>
    <xsd:import namespace="c07a212d-7ff7-480c-a844-84b71b778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88fe0-14e6-49b0-9f0d-9b0aa24ea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a212d-7ff7-480c-a844-84b71b778d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188fe0-14e6-49b0-9f0d-9b0aa24eabca" xsi:nil="true"/>
  </documentManagement>
</p:properties>
</file>

<file path=customXml/itemProps1.xml><?xml version="1.0" encoding="utf-8"?>
<ds:datastoreItem xmlns:ds="http://schemas.openxmlformats.org/officeDocument/2006/customXml" ds:itemID="{54FBA216-5156-423A-8C84-9BE4BE495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88fe0-14e6-49b0-9f0d-9b0aa24eabca"/>
    <ds:schemaRef ds:uri="c07a212d-7ff7-480c-a844-84b71b778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1C791D-3EF1-4C66-80AE-3DFA98B58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767A0B-D857-4715-8388-D0E36A50107F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c07a212d-7ff7-480c-a844-84b71b778dac"/>
    <ds:schemaRef ds:uri="http://schemas.microsoft.com/office/2006/metadata/properties"/>
    <ds:schemaRef ds:uri="http://schemas.microsoft.com/office/infopath/2007/PartnerControls"/>
    <ds:schemaRef ds:uri="cf188fe0-14e6-49b0-9f0d-9b0aa24eab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KEARNEY - STUDENT</dc:creator>
  <cp:keywords/>
  <dc:description/>
  <cp:lastModifiedBy>DARAGH KEARNEY - STUDENT</cp:lastModifiedBy>
  <cp:revision>1</cp:revision>
  <dcterms:created xsi:type="dcterms:W3CDTF">2025-02-11T10:16:00Z</dcterms:created>
  <dcterms:modified xsi:type="dcterms:W3CDTF">2025-02-11T10:20:00Z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0x010100F982086AEE22C14A99D056CFAF1F4FE7</vt:lpwstr>
  </property>
</Properties>
</file>