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/>
        <w:jc w:val="center"/>
      </w:pPr>
      <w:r>
        <w:rPr>
          <w:rFonts w:ascii="Times New Roman" w:cs="Times New Roman" w:eastAsia="Times New Roman" w:hAnsi="Times New Roman"/>
          <w:b/>
          <w:bCs/>
          <w:sz w:val="36"/>
          <w:szCs w:val="36"/>
        </w:rPr>
        <w:t xml:space="preserve">The University of Azad Jammu and Kashmir</w:t>
      </w:r>
    </w:p>
    <w:p>
      <w:pPr>
        <w:spacing w:after="200" w:before="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Department of Software Engineering</w:t>
      </w:r>
    </w:p>
    <w:p>
      <w:pPr>
        <w:spacing w:after="60" w:before="0"/>
        <w:jc w:val="center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Software Configuration Management Technologies (ST – 1206)</w:t>
      </w:r>
    </w:p>
    <w:p>
      <w:pPr>
        <w:spacing w:after="40" w:before="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Lab Task # 07</w:t>
      </w:r>
    </w:p>
    <w:p>
      <w:pPr>
        <w:spacing w:after="240" w:before="0"/>
        <w:jc w:val="center"/>
      </w:pPr>
      <w:r>
        <w:rPr>
          <w:rFonts w:ascii="Times New Roman" w:cs="Times New Roman" w:eastAsia="Times New Roman" w:hAnsi="Times New Roman"/>
          <w:i/>
          <w:iCs/>
          <w:sz w:val="26"/>
          <w:szCs w:val="26"/>
        </w:rPr>
        <w:t xml:space="preserve">Creating and Merging a Pull Request on GitHub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0F8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Name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Syeda Darain Zahra Naqvi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0F8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Roll No.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2025-SET-41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0F8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Lab Instructor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Engr. Fahad Nisar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0F8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Semester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Spring 2026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0F8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Session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2025 – 29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0F8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GitHub Username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darainasif144-stack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0F8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Repository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https://github.com/darainasif144-stack/2025-SET-41</w:t>
            </w:r>
          </w:p>
        </w:tc>
      </w:tr>
    </w:tbl>
    <w:p>
      <w:pPr>
        <w:pStyle w:val="Heading2"/>
        <w:keepNext/>
        <w:pBdr>
          <w:bottom w:val="single" w:color="1F3864" w:sz="6" w:space="2"/>
        </w:pBdr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Objective</w:t>
      </w:r>
    </w:p>
    <w:p>
      <w:pPr>
        <w:spacing w:after="120" w:before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To create a pull request from feature-branch into the main branch on GitHub, review it for merge conflicts, and merge the code.</w:t>
      </w:r>
    </w:p>
    <w:p>
      <w:pPr>
        <w:pStyle w:val="Heading2"/>
        <w:keepNext/>
        <w:pBdr>
          <w:bottom w:val="single" w:color="1F3864" w:sz="6" w:space="2"/>
        </w:pBdr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Prerequisites</w:t>
      </w:r>
    </w:p>
    <w:p>
      <w:pPr>
        <w:spacing w:after="120" w:before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Lab 6 was completed: the repository has a main branch (with main-file.txt) and a feature-branch (with feature-file.txt), both pushed to GitHub.</w:t>
      </w:r>
    </w:p>
    <w:p>
      <w:pPr>
        <w:pStyle w:val="Heading2"/>
        <w:keepNext/>
        <w:pBdr>
          <w:bottom w:val="single" w:color="1F3864" w:sz="6" w:space="2"/>
        </w:pBdr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Step 1: Open a Pull Request</w:t>
      </w:r>
    </w:p>
    <w:p>
      <w:pPr>
        <w:keepNext/>
        <w:spacing w:after="120" w:before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The repository page shows the banner "feature-branch had recent pushes". Clicking Compare &amp; pull request opens the pull request form.</w:t>
      </w:r>
    </w:p>
    <w:p>
      <w:pPr>
        <w:keepNext/>
        <w:pBdr>
          <w:top w:val="single" w:color="999999" w:sz="4" w:space="2"/>
          <w:bottom w:val="single" w:color="999999" w:sz="4" w:space="2"/>
          <w:left w:val="single" w:color="999999" w:sz="4" w:space="2"/>
          <w:right w:val="single" w:color="999999" w:sz="4" w:space="2"/>
        </w:pBdr>
        <w:spacing w:after="60"/>
        <w:jc w:val="center"/>
      </w:pPr>
      <w:r>
        <w:drawing>
          <wp:inline distT="0" distB="0" distL="0" distR="0">
            <wp:extent cx="5715000" cy="3219450"/>
            <wp:effectExtent t="0" r="0" b="0" l="0"/>
            <wp:docPr id="1" name="fig1" descr="Repository page with the &quot;Compare &amp; pull request&quot; banner" title="Fig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0"/>
        <w:jc w:val="center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Figure 1: Repository page with the "Compare &amp; pull request" banner</w:t>
      </w:r>
    </w:p>
    <w:p>
      <w:pPr>
        <w:keepNext/>
        <w:spacing w:after="120" w:before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The base was set to main and compare to feature-branch. The title "Merge feature-branch into main" and a short description were added. GitHub shows "Able to merge" before the pull request is created.</w:t>
      </w:r>
    </w:p>
    <w:p>
      <w:pPr>
        <w:keepNext/>
        <w:pBdr>
          <w:top w:val="single" w:color="999999" w:sz="4" w:space="2"/>
          <w:bottom w:val="single" w:color="999999" w:sz="4" w:space="2"/>
          <w:left w:val="single" w:color="999999" w:sz="4" w:space="2"/>
          <w:right w:val="single" w:color="999999" w:sz="4" w:space="2"/>
        </w:pBdr>
        <w:spacing w:after="60"/>
        <w:jc w:val="center"/>
      </w:pPr>
      <w:r>
        <w:drawing>
          <wp:inline distT="0" distB="0" distL="0" distR="0">
            <wp:extent cx="5715000" cy="3219450"/>
            <wp:effectExtent t="0" r="0" b="0" l="0"/>
            <wp:docPr id="1" name="fig2" descr="Open a pull request form: base main, compare feature-branch, title and description" title="Fig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0"/>
        <w:jc w:val="center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Figure 2: Open a pull request form: base main, compare feature-branch, title and description</w:t>
      </w:r>
    </w:p>
    <w:p>
      <w:pPr>
        <w:pStyle w:val="Heading2"/>
        <w:keepNext/>
        <w:pBdr>
          <w:bottom w:val="single" w:color="1F3864" w:sz="6" w:space="2"/>
        </w:pBdr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Step 2: Review for Merge Conflict</w:t>
      </w:r>
    </w:p>
    <w:p>
      <w:pPr>
        <w:keepNext/>
        <w:spacing w:after="120" w:before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After creating the pull request (#1), GitHub reports "No conflicts with base branch. Merging can be performed automatically." The files are different on each branch, so there is no conflict.</w:t>
      </w:r>
    </w:p>
    <w:p>
      <w:pPr>
        <w:keepNext/>
        <w:pBdr>
          <w:top w:val="single" w:color="999999" w:sz="4" w:space="2"/>
          <w:bottom w:val="single" w:color="999999" w:sz="4" w:space="2"/>
          <w:left w:val="single" w:color="999999" w:sz="4" w:space="2"/>
          <w:right w:val="single" w:color="999999" w:sz="4" w:space="2"/>
        </w:pBdr>
        <w:spacing w:after="60"/>
        <w:jc w:val="center"/>
      </w:pPr>
      <w:r>
        <w:drawing>
          <wp:inline distT="0" distB="0" distL="0" distR="0">
            <wp:extent cx="5715000" cy="3219450"/>
            <wp:effectExtent t="0" r="0" b="0" l="0"/>
            <wp:docPr id="1" name="fig3" descr="Pull request #1 showing no conflicts with the base branch" title="Fig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0"/>
        <w:jc w:val="center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Figure 3: Pull request #1 showing no conflicts with the base branch</w:t>
      </w:r>
    </w:p>
    <w:p>
      <w:pPr>
        <w:pStyle w:val="Heading2"/>
        <w:keepNext/>
        <w:pBdr>
          <w:bottom w:val="single" w:color="1F3864" w:sz="6" w:space="2"/>
        </w:pBdr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Step 3: Merge the Pull Request</w:t>
      </w:r>
    </w:p>
    <w:p>
      <w:pPr>
        <w:keepNext/>
        <w:spacing w:after="120" w:before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Merge pull request was clicked, which opens the merge commit message with the Confirm merge button.</w:t>
      </w:r>
    </w:p>
    <w:p>
      <w:pPr>
        <w:keepNext/>
        <w:pBdr>
          <w:top w:val="single" w:color="999999" w:sz="4" w:space="2"/>
          <w:bottom w:val="single" w:color="999999" w:sz="4" w:space="2"/>
          <w:left w:val="single" w:color="999999" w:sz="4" w:space="2"/>
          <w:right w:val="single" w:color="999999" w:sz="4" w:space="2"/>
        </w:pBdr>
        <w:spacing w:after="60"/>
        <w:jc w:val="center"/>
      </w:pPr>
      <w:r>
        <w:drawing>
          <wp:inline distT="0" distB="0" distL="0" distR="0">
            <wp:extent cx="5715000" cy="3219450"/>
            <wp:effectExtent t="0" r="0" b="0" l="0"/>
            <wp:docPr id="1" name="fig4" descr="Confirm merge screen" title="Fig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0"/>
        <w:jc w:val="center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Figure 4: Confirm merge screen</w:t>
      </w:r>
    </w:p>
    <w:p>
      <w:pPr>
        <w:keepNext/>
        <w:spacing w:after="120" w:before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After Confirm merge was clicked, GitHub shows the purple Merged badge and the message "Pull request successfully merged and closed".</w:t>
      </w:r>
    </w:p>
    <w:p>
      <w:pPr>
        <w:keepNext/>
        <w:pBdr>
          <w:top w:val="single" w:color="999999" w:sz="4" w:space="2"/>
          <w:bottom w:val="single" w:color="999999" w:sz="4" w:space="2"/>
          <w:left w:val="single" w:color="999999" w:sz="4" w:space="2"/>
          <w:right w:val="single" w:color="999999" w:sz="4" w:space="2"/>
        </w:pBdr>
        <w:spacing w:after="60"/>
        <w:jc w:val="center"/>
      </w:pPr>
      <w:r>
        <w:drawing>
          <wp:inline distT="0" distB="0" distL="0" distR="0">
            <wp:extent cx="5715000" cy="3219450"/>
            <wp:effectExtent t="0" r="0" b="0" l="0"/>
            <wp:docPr id="1" name="fig5" descr="Pull request #1 successfully merged and closed" title="Fig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0"/>
        <w:jc w:val="center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Figure 5: Pull request #1 successfully merged and closed</w:t>
      </w:r>
    </w:p>
    <w:p>
      <w:pPr>
        <w:pStyle w:val="Heading2"/>
        <w:keepNext/>
        <w:pBdr>
          <w:bottom w:val="single" w:color="1F3864" w:sz="6" w:space="2"/>
        </w:pBdr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Step 4: Verify the Merge</w:t>
      </w:r>
    </w:p>
    <w:p>
      <w:pPr>
        <w:keepNext/>
        <w:spacing w:after="120" w:before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On the Code tab, on the main branch, both main-file.txt and feature-file.txt are now present. The latest commit is the merge of pull request #1 from feature-branch.</w:t>
      </w:r>
    </w:p>
    <w:p>
      <w:pPr>
        <w:keepNext/>
        <w:pBdr>
          <w:top w:val="single" w:color="999999" w:sz="4" w:space="2"/>
          <w:bottom w:val="single" w:color="999999" w:sz="4" w:space="2"/>
          <w:left w:val="single" w:color="999999" w:sz="4" w:space="2"/>
          <w:right w:val="single" w:color="999999" w:sz="4" w:space="2"/>
        </w:pBdr>
        <w:spacing w:after="60"/>
        <w:jc w:val="center"/>
      </w:pPr>
      <w:r>
        <w:drawing>
          <wp:inline distT="0" distB="0" distL="0" distR="0">
            <wp:extent cx="5715000" cy="3219450"/>
            <wp:effectExtent t="0" r="0" b="0" l="0"/>
            <wp:docPr id="1" name="fig6" descr="main branch now contains both main-file.txt and feature-file.txt" title="Fig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0"/>
        <w:jc w:val="center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Figure 6: main branch now contains both main-file.txt and feature-file.txt</w:t>
      </w:r>
    </w:p>
    <w:p>
      <w:pPr>
        <w:pStyle w:val="Heading2"/>
        <w:keepNext/>
        <w:pBdr>
          <w:bottom w:val="single" w:color="1F3864" w:sz="6" w:space="2"/>
        </w:pBdr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Conclusion</w:t>
      </w:r>
    </w:p>
    <w:p>
      <w:pPr>
        <w:spacing w:after="0" w:before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 pull request was opened from feature-branch into main, checked for conflicts (none were found), and merged. The main branch now contains the files from both branches.</w:t>
      </w:r>
    </w:p>
    <w:sectPr>
      <w:pgSz w:w="11906" w:h="16838" w:orient="portrait"/>
      <w:pgMar w:top="1200" w:right="1440" w:bottom="12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8e60a3897df661d8ef4c4cb879e32b899614b737.png"/><Relationship Id="rId8" Type="http://schemas.openxmlformats.org/officeDocument/2006/relationships/image" Target="media/476f54a6d04de2c24ea05df6713ffa9302e50f0f.png"/><Relationship Id="rId9" Type="http://schemas.openxmlformats.org/officeDocument/2006/relationships/image" Target="media/66ee31f56e095f9822881dd6eb3dce6a76dcb473.png"/><Relationship Id="rId10" Type="http://schemas.openxmlformats.org/officeDocument/2006/relationships/image" Target="media/9103559b1beb8eea83dee51af16d9b0660bd4e3c.png"/><Relationship Id="rId11" Type="http://schemas.openxmlformats.org/officeDocument/2006/relationships/image" Target="media/24708ee9668dc11c2b81bfc2c315dfea7b99f7d6.png"/><Relationship Id="rId12" Type="http://schemas.openxmlformats.org/officeDocument/2006/relationships/image" Target="media/56088467a384c17e12837caa8b532ed33b87d146.png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2026-09-24T11:19:18.794Z</dcterms:created>
  <dcterms:modified xsi:type="dcterms:W3CDTF">2026-09-24T11:19:18.803Z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