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412D" w14:textId="6C0EFEE8" w:rsidR="00D25846" w:rsidRPr="00FF5937" w:rsidRDefault="00D25846" w:rsidP="00FF5937">
      <w:pPr>
        <w:jc w:val="center"/>
        <w:rPr>
          <w:b/>
          <w:bCs/>
          <w:sz w:val="36"/>
          <w:szCs w:val="36"/>
        </w:rPr>
      </w:pPr>
      <w:r w:rsidRPr="00D25846">
        <w:rPr>
          <w:b/>
          <w:bCs/>
          <w:sz w:val="36"/>
          <w:szCs w:val="36"/>
        </w:rPr>
        <w:t>DJANGO ORACLE DATABASE INTEGRATION</w:t>
      </w:r>
    </w:p>
    <w:p w14:paraId="5D3B5F46" w14:textId="5864986B" w:rsidR="004510A1" w:rsidRPr="00D25846" w:rsidRDefault="004510A1">
      <w:pPr>
        <w:rPr>
          <w:b/>
          <w:bCs/>
          <w:sz w:val="28"/>
          <w:szCs w:val="28"/>
        </w:rPr>
      </w:pPr>
      <w:r w:rsidRPr="00D25846">
        <w:rPr>
          <w:b/>
          <w:bCs/>
          <w:sz w:val="28"/>
          <w:szCs w:val="28"/>
        </w:rPr>
        <w:t>Downloading Ins</w:t>
      </w:r>
      <w:r w:rsidR="00D25846" w:rsidRPr="00D25846">
        <w:rPr>
          <w:b/>
          <w:bCs/>
          <w:sz w:val="28"/>
          <w:szCs w:val="28"/>
        </w:rPr>
        <w:t>tructions</w:t>
      </w:r>
      <w:r w:rsidR="00D25846">
        <w:rPr>
          <w:b/>
          <w:bCs/>
          <w:sz w:val="28"/>
          <w:szCs w:val="28"/>
        </w:rPr>
        <w:t xml:space="preserve"> (</w:t>
      </w:r>
      <w:r w:rsidR="00D25846" w:rsidRPr="00D25846">
        <w:rPr>
          <w:b/>
          <w:bCs/>
          <w:sz w:val="28"/>
          <w:szCs w:val="28"/>
        </w:rPr>
        <w:t>prerequisite</w:t>
      </w:r>
      <w:r w:rsidR="00677179">
        <w:rPr>
          <w:b/>
          <w:bCs/>
          <w:sz w:val="28"/>
          <w:szCs w:val="28"/>
        </w:rPr>
        <w:t>s</w:t>
      </w:r>
      <w:r w:rsidR="00D25846">
        <w:rPr>
          <w:b/>
          <w:bCs/>
          <w:sz w:val="28"/>
          <w:szCs w:val="28"/>
        </w:rPr>
        <w:t>)</w:t>
      </w:r>
      <w:r w:rsidRPr="00D25846">
        <w:rPr>
          <w:b/>
          <w:bCs/>
          <w:sz w:val="28"/>
          <w:szCs w:val="28"/>
        </w:rPr>
        <w:t>:</w:t>
      </w:r>
    </w:p>
    <w:p w14:paraId="0CD31EA8" w14:textId="16E4EECF" w:rsidR="004510A1" w:rsidRDefault="004510A1" w:rsidP="004510A1">
      <w:pPr>
        <w:pStyle w:val="ListParagraph"/>
        <w:numPr>
          <w:ilvl w:val="0"/>
          <w:numId w:val="4"/>
        </w:numPr>
      </w:pPr>
      <w:r>
        <w:t>Download Oracle Database 18c or 19c [64 bit] (Django 3.2 only supports version 12c and above, 11g will not work)</w:t>
      </w:r>
      <w:r w:rsidR="00D319F5">
        <w:t>. If older version or 32bit is already installed, check the uninstall section below to completely remove that version of oracle database.</w:t>
      </w:r>
    </w:p>
    <w:p w14:paraId="06781E07" w14:textId="015DFD6E" w:rsidR="004510A1" w:rsidRDefault="004510A1" w:rsidP="004510A1">
      <w:pPr>
        <w:pStyle w:val="ListParagraph"/>
        <w:numPr>
          <w:ilvl w:val="0"/>
          <w:numId w:val="4"/>
        </w:numPr>
      </w:pPr>
      <w:r>
        <w:t>Download SQL developer with JDK included 64-bit</w:t>
      </w:r>
      <w:r w:rsidR="009972B5">
        <w:t>.</w:t>
      </w:r>
    </w:p>
    <w:p w14:paraId="42CCD741" w14:textId="35972879" w:rsidR="00677179" w:rsidRDefault="00D25846" w:rsidP="00677179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cx_Oracle</w:t>
      </w:r>
      <w:proofErr w:type="spellEnd"/>
      <w:r>
        <w:t xml:space="preserve"> package (pip install </w:t>
      </w:r>
      <w:proofErr w:type="spellStart"/>
      <w:r>
        <w:t>cx_Oracle</w:t>
      </w:r>
      <w:proofErr w:type="spellEnd"/>
      <w:r>
        <w:t>)</w:t>
      </w:r>
      <w:r w:rsidR="00677179">
        <w:t xml:space="preserve"> </w:t>
      </w:r>
    </w:p>
    <w:p w14:paraId="02F880F4" w14:textId="77777777" w:rsidR="00421E53" w:rsidRDefault="00421E53" w:rsidP="00421E53">
      <w:pPr>
        <w:pStyle w:val="ListParagraph"/>
      </w:pPr>
    </w:p>
    <w:p w14:paraId="04376A23" w14:textId="0B993095" w:rsidR="00D25846" w:rsidRPr="00D25846" w:rsidRDefault="004510A1">
      <w:pPr>
        <w:rPr>
          <w:b/>
          <w:bCs/>
          <w:sz w:val="28"/>
        </w:rPr>
      </w:pPr>
      <w:r w:rsidRPr="00D25846">
        <w:rPr>
          <w:b/>
          <w:bCs/>
          <w:sz w:val="28"/>
        </w:rPr>
        <w:t>Installation</w:t>
      </w:r>
      <w:r w:rsidR="00D25846">
        <w:rPr>
          <w:b/>
          <w:bCs/>
          <w:sz w:val="28"/>
        </w:rPr>
        <w:t>:</w:t>
      </w:r>
      <w:r w:rsidRPr="00D25846">
        <w:rPr>
          <w:b/>
          <w:bCs/>
          <w:sz w:val="28"/>
        </w:rPr>
        <w:t xml:space="preserve"> </w:t>
      </w:r>
    </w:p>
    <w:p w14:paraId="4541FA68" w14:textId="66760DD6" w:rsidR="00CF2951" w:rsidRDefault="00CF2951" w:rsidP="00CF295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959CC" wp14:editId="63BCADCE">
            <wp:simplePos x="0" y="0"/>
            <wp:positionH relativeFrom="margin">
              <wp:posOffset>655236</wp:posOffset>
            </wp:positionH>
            <wp:positionV relativeFrom="paragraph">
              <wp:posOffset>438473</wp:posOffset>
            </wp:positionV>
            <wp:extent cx="4390390" cy="33655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7" t="1143" r="3599" b="1115"/>
                    <a:stretch/>
                  </pic:blipFill>
                  <pic:spPr bwMode="auto">
                    <a:xfrm>
                      <a:off x="0" y="0"/>
                      <a:ext cx="439039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846">
        <w:t xml:space="preserve"> Install Oracle 18c</w:t>
      </w:r>
      <w:r>
        <w:t xml:space="preserve"> (for this installation purpose, I’m using </w:t>
      </w:r>
      <w:r w:rsidRPr="00CF2951">
        <w:rPr>
          <w:b/>
          <w:bCs/>
        </w:rPr>
        <w:t>system</w:t>
      </w:r>
      <w:r>
        <w:t xml:space="preserve"> as</w:t>
      </w:r>
      <w:r w:rsidR="008C690C">
        <w:t xml:space="preserve"> password </w:t>
      </w:r>
      <w:r w:rsidR="009972B5">
        <w:t xml:space="preserve">for </w:t>
      </w:r>
      <w:r w:rsidR="009972B5" w:rsidRPr="009972B5">
        <w:rPr>
          <w:b/>
          <w:bCs/>
        </w:rPr>
        <w:t>system</w:t>
      </w:r>
      <w:r w:rsidRPr="00CF2951">
        <w:rPr>
          <w:b/>
          <w:bCs/>
        </w:rPr>
        <w:t>/sys/</w:t>
      </w:r>
      <w:proofErr w:type="spellStart"/>
      <w:r w:rsidRPr="00CF2951">
        <w:rPr>
          <w:b/>
          <w:bCs/>
        </w:rPr>
        <w:t>pdbadmin</w:t>
      </w:r>
      <w:proofErr w:type="spellEnd"/>
      <w:r w:rsidR="009972B5" w:rsidRPr="009972B5">
        <w:t>)</w:t>
      </w:r>
    </w:p>
    <w:p w14:paraId="3B931D2C" w14:textId="48CDC005" w:rsidR="00D25846" w:rsidRDefault="00D25846" w:rsidP="00CF2951"/>
    <w:p w14:paraId="2A0ECB53" w14:textId="6DE361B7" w:rsidR="00CF2951" w:rsidRDefault="00CF2951" w:rsidP="00CF2951">
      <w:pPr>
        <w:pStyle w:val="ListParagraph"/>
        <w:numPr>
          <w:ilvl w:val="0"/>
          <w:numId w:val="5"/>
        </w:numPr>
      </w:pPr>
      <w:r>
        <w:t xml:space="preserve">Register the Pluggable database in </w:t>
      </w:r>
      <w:proofErr w:type="spellStart"/>
      <w:r>
        <w:t>tnsnames.ora</w:t>
      </w:r>
      <w:proofErr w:type="spellEnd"/>
      <w:r>
        <w:t xml:space="preserve"> file. The file will be located inside admin in network. [</w:t>
      </w:r>
      <w:r w:rsidRPr="00CF2951">
        <w:t>C:\app\</w:t>
      </w:r>
      <w:r>
        <w:t>&lt;username&gt;</w:t>
      </w:r>
      <w:r w:rsidRPr="00CF2951">
        <w:t>\product\18.0.0\dbhomeXE\network\admin\tnsnames.ora</w:t>
      </w:r>
      <w:r>
        <w:t>]</w:t>
      </w:r>
    </w:p>
    <w:p w14:paraId="7DB7B3AE" w14:textId="77777777" w:rsidR="00CF2951" w:rsidRDefault="00CF2951" w:rsidP="00CF2951">
      <w:pPr>
        <w:pStyle w:val="ListParagraph"/>
      </w:pPr>
    </w:p>
    <w:p w14:paraId="2DAE0F40" w14:textId="78B232E9" w:rsidR="00FF5937" w:rsidRDefault="00CF2951" w:rsidP="00FF5937">
      <w:pPr>
        <w:pStyle w:val="ListParagraph"/>
        <w:numPr>
          <w:ilvl w:val="0"/>
          <w:numId w:val="5"/>
        </w:numPr>
      </w:pPr>
      <w:r>
        <w:t xml:space="preserve">Add the below mentioned details to the end of the </w:t>
      </w:r>
      <w:proofErr w:type="spellStart"/>
      <w:r>
        <w:t>tnsnames.ora</w:t>
      </w:r>
      <w:proofErr w:type="spellEnd"/>
    </w:p>
    <w:p w14:paraId="144C034B" w14:textId="77777777" w:rsidR="00FF5937" w:rsidRDefault="00FF5937" w:rsidP="00CF2951">
      <w:pPr>
        <w:pStyle w:val="ListParagraph"/>
      </w:pPr>
    </w:p>
    <w:p w14:paraId="2A15A9CD" w14:textId="72DFF1CC" w:rsidR="00CF2951" w:rsidRDefault="00CF2951" w:rsidP="00CF2951">
      <w:pPr>
        <w:pStyle w:val="ListParagraph"/>
      </w:pPr>
      <w:r>
        <w:t>XEPDB1 =</w:t>
      </w:r>
    </w:p>
    <w:p w14:paraId="1C1FF0DF" w14:textId="77777777" w:rsidR="00CF2951" w:rsidRDefault="00CF2951" w:rsidP="00CF2951">
      <w:pPr>
        <w:pStyle w:val="ListParagraph"/>
      </w:pPr>
      <w:r>
        <w:t xml:space="preserve">  (DESCRIPTION =</w:t>
      </w:r>
    </w:p>
    <w:p w14:paraId="106854DC" w14:textId="77777777" w:rsidR="00CF2951" w:rsidRDefault="00CF2951" w:rsidP="00CF2951">
      <w:pPr>
        <w:pStyle w:val="ListParagraph"/>
      </w:pPr>
      <w:r>
        <w:t xml:space="preserve">    (ADDRESS = (PROTOCOL = </w:t>
      </w:r>
      <w:proofErr w:type="gramStart"/>
      <w:r>
        <w:t>TCP)(</w:t>
      </w:r>
      <w:proofErr w:type="gramEnd"/>
      <w:r>
        <w:t>HOST = LOCALHOST)(PORT = 1521))</w:t>
      </w:r>
    </w:p>
    <w:p w14:paraId="0D8C3818" w14:textId="77777777" w:rsidR="00CF2951" w:rsidRDefault="00CF2951" w:rsidP="00CF2951">
      <w:pPr>
        <w:pStyle w:val="ListParagraph"/>
      </w:pPr>
      <w:r>
        <w:t xml:space="preserve">    (CONNECT_DATA =</w:t>
      </w:r>
    </w:p>
    <w:p w14:paraId="57509EB9" w14:textId="77777777" w:rsidR="00CF2951" w:rsidRDefault="00CF2951" w:rsidP="00CF2951">
      <w:pPr>
        <w:pStyle w:val="ListParagraph"/>
      </w:pPr>
      <w:r>
        <w:t xml:space="preserve">      (SERVER = DEDICATED)</w:t>
      </w:r>
    </w:p>
    <w:p w14:paraId="4AE60D47" w14:textId="77777777" w:rsidR="00CF2951" w:rsidRDefault="00CF2951" w:rsidP="00CF2951">
      <w:pPr>
        <w:pStyle w:val="ListParagraph"/>
      </w:pPr>
      <w:r>
        <w:t xml:space="preserve">      (SERVICE_NAME = XEPDB1)</w:t>
      </w:r>
    </w:p>
    <w:p w14:paraId="7698301C" w14:textId="4A7F8A79" w:rsidR="00CF2951" w:rsidRDefault="00CF2951" w:rsidP="00CF2951">
      <w:pPr>
        <w:pStyle w:val="ListParagraph"/>
      </w:pPr>
      <w:r>
        <w:t xml:space="preserve">    )</w:t>
      </w:r>
    </w:p>
    <w:p w14:paraId="3D9DBDB9" w14:textId="77777777" w:rsidR="00CF2951" w:rsidRDefault="00CF2951" w:rsidP="00CF2951">
      <w:pPr>
        <w:pStyle w:val="ListParagraph"/>
      </w:pPr>
      <w:r>
        <w:t xml:space="preserve">  )</w:t>
      </w:r>
    </w:p>
    <w:p w14:paraId="36BAEFDA" w14:textId="77777777" w:rsidR="00FF5937" w:rsidRDefault="00FF5937" w:rsidP="00FF5937">
      <w:pPr>
        <w:pStyle w:val="ListParagraph"/>
      </w:pPr>
    </w:p>
    <w:p w14:paraId="1323E184" w14:textId="777B750F" w:rsidR="00FF5937" w:rsidRDefault="00FF5937">
      <w:r>
        <w:rPr>
          <w:noProof/>
        </w:rPr>
        <w:drawing>
          <wp:anchor distT="0" distB="0" distL="114300" distR="114300" simplePos="0" relativeHeight="251659264" behindDoc="0" locked="0" layoutInCell="1" allowOverlap="1" wp14:anchorId="4A6EB67E" wp14:editId="530394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157220"/>
            <wp:effectExtent l="0" t="0" r="635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53AF8" w14:textId="61BF4243" w:rsidR="00D25846" w:rsidRDefault="00FF5937" w:rsidP="00FF5937">
      <w:pPr>
        <w:pStyle w:val="ListParagraph"/>
        <w:numPr>
          <w:ilvl w:val="0"/>
          <w:numId w:val="5"/>
        </w:numPr>
      </w:pPr>
      <w:r>
        <w:t>Extract/Install SQL developer from the zip file and open SQL Developer</w:t>
      </w:r>
      <w:r w:rsidR="009972B5">
        <w:t>.</w:t>
      </w:r>
    </w:p>
    <w:p w14:paraId="4E0321C3" w14:textId="5073011B" w:rsidR="00FF5937" w:rsidRDefault="00D319F5" w:rsidP="00FF593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51F5DF" wp14:editId="523182C8">
            <wp:simplePos x="0" y="0"/>
            <wp:positionH relativeFrom="column">
              <wp:posOffset>103349</wp:posOffset>
            </wp:positionH>
            <wp:positionV relativeFrom="paragraph">
              <wp:posOffset>283366</wp:posOffset>
            </wp:positionV>
            <wp:extent cx="5412105" cy="32607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937">
        <w:t xml:space="preserve">Create a Connection </w:t>
      </w:r>
      <w:r>
        <w:t>for</w:t>
      </w:r>
      <w:r w:rsidR="00FF5937">
        <w:t xml:space="preserve"> </w:t>
      </w:r>
      <w:r>
        <w:rPr>
          <w:b/>
          <w:bCs/>
        </w:rPr>
        <w:t>s</w:t>
      </w:r>
      <w:r w:rsidR="00FF5937" w:rsidRPr="00D319F5">
        <w:rPr>
          <w:b/>
          <w:bCs/>
        </w:rPr>
        <w:t xml:space="preserve">ys </w:t>
      </w:r>
      <w:r w:rsidR="00FF5937">
        <w:t xml:space="preserve">as </w:t>
      </w:r>
      <w:r w:rsidR="00FF5937" w:rsidRPr="00D319F5">
        <w:rPr>
          <w:b/>
          <w:bCs/>
        </w:rPr>
        <w:t xml:space="preserve">SYSDBA </w:t>
      </w:r>
      <w:r>
        <w:t xml:space="preserve">[password = </w:t>
      </w:r>
      <w:r w:rsidRPr="00D319F5">
        <w:rPr>
          <w:b/>
          <w:bCs/>
        </w:rPr>
        <w:t>system</w:t>
      </w:r>
      <w:r>
        <w:rPr>
          <w:b/>
          <w:bCs/>
        </w:rPr>
        <w:t xml:space="preserve">] </w:t>
      </w:r>
      <w:r>
        <w:t>then click test and connect.</w:t>
      </w:r>
    </w:p>
    <w:p w14:paraId="66FE4977" w14:textId="77777777" w:rsidR="00677179" w:rsidRDefault="00677179" w:rsidP="00677179">
      <w:pPr>
        <w:pStyle w:val="ListParagraph"/>
      </w:pPr>
    </w:p>
    <w:p w14:paraId="6DD62465" w14:textId="26AFE3C8" w:rsidR="004510A1" w:rsidRDefault="00D319F5" w:rsidP="00D319F5">
      <w:pPr>
        <w:pStyle w:val="ListParagraph"/>
        <w:numPr>
          <w:ilvl w:val="0"/>
          <w:numId w:val="5"/>
        </w:numPr>
      </w:pPr>
      <w:r>
        <w:t>Open SQL worksheet of system user and create a user named Django and grant privileges.</w:t>
      </w:r>
    </w:p>
    <w:p w14:paraId="0B97A842" w14:textId="132CFDB4" w:rsidR="00D319F5" w:rsidRPr="00DA726B" w:rsidRDefault="00D319F5" w:rsidP="00D319F5">
      <w:pPr>
        <w:ind w:left="720"/>
        <w:rPr>
          <w:b/>
          <w:bCs/>
        </w:rPr>
      </w:pPr>
      <w:r w:rsidRPr="00DA726B">
        <w:rPr>
          <w:b/>
          <w:bCs/>
        </w:rPr>
        <w:t>Note:</w:t>
      </w:r>
    </w:p>
    <w:p w14:paraId="400DA6E0" w14:textId="37FC3663" w:rsidR="00D319F5" w:rsidRDefault="00D319F5" w:rsidP="00D319F5">
      <w:pPr>
        <w:pStyle w:val="ListParagraph"/>
        <w:numPr>
          <w:ilvl w:val="0"/>
          <w:numId w:val="6"/>
        </w:numPr>
      </w:pPr>
      <w:r>
        <w:t>You can only create users from system user</w:t>
      </w:r>
      <w:r w:rsidR="009972B5">
        <w:t>/</w:t>
      </w:r>
      <w:r>
        <w:t xml:space="preserve">account </w:t>
      </w:r>
      <w:r w:rsidR="009972B5">
        <w:t>with CREATE USER privilege.</w:t>
      </w:r>
    </w:p>
    <w:p w14:paraId="3D3A3D57" w14:textId="77777777" w:rsidR="00677179" w:rsidRDefault="009972B5" w:rsidP="00677179">
      <w:pPr>
        <w:pStyle w:val="ListParagraph"/>
        <w:numPr>
          <w:ilvl w:val="0"/>
          <w:numId w:val="6"/>
        </w:numPr>
      </w:pPr>
      <w:r>
        <w:t>As 18c is a cloud-based database, you need to change your connection from CDB</w:t>
      </w:r>
      <w:r w:rsidR="00677179">
        <w:t>$ROOT</w:t>
      </w:r>
      <w:r>
        <w:t xml:space="preserve"> to pluggable database [XEPDB1] to create users.</w:t>
      </w:r>
    </w:p>
    <w:p w14:paraId="051EBAB0" w14:textId="4989D446" w:rsidR="00677179" w:rsidRDefault="00677179" w:rsidP="0067717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7BD170" wp14:editId="32D74D62">
            <wp:simplePos x="0" y="0"/>
            <wp:positionH relativeFrom="margin">
              <wp:align>right</wp:align>
            </wp:positionH>
            <wp:positionV relativeFrom="paragraph">
              <wp:posOffset>408</wp:posOffset>
            </wp:positionV>
            <wp:extent cx="5727700" cy="302768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A14B16" w14:textId="19071CEA" w:rsidR="00677179" w:rsidRDefault="00677179" w:rsidP="00677179">
      <w:pPr>
        <w:pStyle w:val="ListParagraph"/>
        <w:numPr>
          <w:ilvl w:val="0"/>
          <w:numId w:val="5"/>
        </w:numPr>
      </w:pPr>
      <w:r>
        <w:t>To create a new user name Django and grant privileges. Add the following SQL commands to the system user SQL worksheet</w:t>
      </w:r>
      <w:r w:rsidR="00C0547D">
        <w:t>, then run the scripts (F5).</w:t>
      </w:r>
    </w:p>
    <w:p w14:paraId="56A6DFD5" w14:textId="7A3177BD" w:rsidR="00677179" w:rsidRDefault="00677179" w:rsidP="00677179">
      <w:pPr>
        <w:pStyle w:val="ListParagraph"/>
      </w:pPr>
    </w:p>
    <w:p w14:paraId="32619D18" w14:textId="69ECA356" w:rsidR="00677179" w:rsidRDefault="00677179" w:rsidP="00C0547D">
      <w:pPr>
        <w:pStyle w:val="ListParagraph"/>
      </w:pPr>
      <w:r>
        <w:t>ALTER SESSION SET CONTAINER = XEPDB1;</w:t>
      </w:r>
    </w:p>
    <w:p w14:paraId="21A3A4FF" w14:textId="60D2ED2E" w:rsidR="00677179" w:rsidRDefault="00677179" w:rsidP="00C0547D">
      <w:pPr>
        <w:pStyle w:val="ListParagraph"/>
      </w:pPr>
      <w:r>
        <w:t>ALTER DATABASE OPEN;</w:t>
      </w:r>
    </w:p>
    <w:p w14:paraId="24262A51" w14:textId="1FAB9E50" w:rsidR="00677179" w:rsidRDefault="00677179" w:rsidP="00C0547D">
      <w:pPr>
        <w:pStyle w:val="ListParagraph"/>
      </w:pPr>
      <w:r>
        <w:t xml:space="preserve">DROP USER </w:t>
      </w:r>
      <w:proofErr w:type="spellStart"/>
      <w:r>
        <w:t>django</w:t>
      </w:r>
      <w:proofErr w:type="spellEnd"/>
      <w:r>
        <w:t>;</w:t>
      </w:r>
    </w:p>
    <w:p w14:paraId="67322C9B" w14:textId="77777777" w:rsidR="00677179" w:rsidRDefault="00677179" w:rsidP="00677179">
      <w:pPr>
        <w:pStyle w:val="ListParagraph"/>
      </w:pPr>
      <w:r>
        <w:t xml:space="preserve">CREATE USER </w:t>
      </w:r>
      <w:proofErr w:type="spellStart"/>
      <w:r>
        <w:t>django</w:t>
      </w:r>
      <w:proofErr w:type="spellEnd"/>
      <w:r>
        <w:t xml:space="preserve"> IDENTIFIED BY </w:t>
      </w:r>
      <w:proofErr w:type="spellStart"/>
      <w:r>
        <w:t>django</w:t>
      </w:r>
      <w:proofErr w:type="spellEnd"/>
      <w:r>
        <w:t>;</w:t>
      </w:r>
    </w:p>
    <w:p w14:paraId="0AE62595" w14:textId="77777777" w:rsidR="00677179" w:rsidRDefault="00677179" w:rsidP="00677179">
      <w:pPr>
        <w:pStyle w:val="ListParagraph"/>
      </w:pPr>
    </w:p>
    <w:p w14:paraId="3A3C6E7D" w14:textId="77777777" w:rsidR="00677179" w:rsidRDefault="00677179" w:rsidP="00677179">
      <w:pPr>
        <w:pStyle w:val="ListParagraph"/>
      </w:pPr>
      <w:r>
        <w:t xml:space="preserve">GRANT </w:t>
      </w:r>
    </w:p>
    <w:p w14:paraId="3B679571" w14:textId="77777777" w:rsidR="00677179" w:rsidRDefault="00677179" w:rsidP="00677179">
      <w:pPr>
        <w:pStyle w:val="ListParagraph"/>
      </w:pPr>
      <w:r>
        <w:t xml:space="preserve">CREATE TABLE, </w:t>
      </w:r>
    </w:p>
    <w:p w14:paraId="0FDCD656" w14:textId="77777777" w:rsidR="00677179" w:rsidRDefault="00677179" w:rsidP="00677179">
      <w:pPr>
        <w:pStyle w:val="ListParagraph"/>
      </w:pPr>
      <w:r>
        <w:t>CREATE SEQUENCE,</w:t>
      </w:r>
    </w:p>
    <w:p w14:paraId="26176342" w14:textId="30B44F63" w:rsidR="00677179" w:rsidRDefault="00677179" w:rsidP="00677179">
      <w:pPr>
        <w:pStyle w:val="ListParagraph"/>
      </w:pPr>
      <w:r>
        <w:t>CREATE PROCEDURE,</w:t>
      </w:r>
    </w:p>
    <w:p w14:paraId="6A478F6D" w14:textId="77777777" w:rsidR="00677179" w:rsidRDefault="00677179" w:rsidP="00677179">
      <w:pPr>
        <w:pStyle w:val="ListParagraph"/>
      </w:pPr>
      <w:r>
        <w:t>CREATE TRIGGER,</w:t>
      </w:r>
    </w:p>
    <w:p w14:paraId="56562821" w14:textId="77777777" w:rsidR="00677179" w:rsidRDefault="00677179" w:rsidP="00677179">
      <w:pPr>
        <w:pStyle w:val="ListParagraph"/>
      </w:pPr>
      <w:r>
        <w:t>CREATE USER,</w:t>
      </w:r>
    </w:p>
    <w:p w14:paraId="424E6A88" w14:textId="77777777" w:rsidR="00677179" w:rsidRDefault="00677179" w:rsidP="00677179">
      <w:pPr>
        <w:pStyle w:val="ListParagraph"/>
      </w:pPr>
      <w:r>
        <w:t>ALTER USER,</w:t>
      </w:r>
    </w:p>
    <w:p w14:paraId="5559B680" w14:textId="77777777" w:rsidR="00677179" w:rsidRDefault="00677179" w:rsidP="00677179">
      <w:pPr>
        <w:pStyle w:val="ListParagraph"/>
      </w:pPr>
      <w:r>
        <w:t>DROP USER,</w:t>
      </w:r>
    </w:p>
    <w:p w14:paraId="6DBB3732" w14:textId="77777777" w:rsidR="00677179" w:rsidRDefault="00677179" w:rsidP="00677179">
      <w:pPr>
        <w:pStyle w:val="ListParagraph"/>
      </w:pPr>
      <w:r>
        <w:t>CREATE TABLESPACE,</w:t>
      </w:r>
    </w:p>
    <w:p w14:paraId="42416C2E" w14:textId="77777777" w:rsidR="00677179" w:rsidRDefault="00677179" w:rsidP="00677179">
      <w:pPr>
        <w:pStyle w:val="ListParagraph"/>
      </w:pPr>
      <w:r>
        <w:t xml:space="preserve">DROP TABLESPACE to </w:t>
      </w:r>
      <w:proofErr w:type="spellStart"/>
      <w:r>
        <w:t>django</w:t>
      </w:r>
      <w:proofErr w:type="spellEnd"/>
      <w:r>
        <w:t>;</w:t>
      </w:r>
    </w:p>
    <w:p w14:paraId="62DFF3A8" w14:textId="77777777" w:rsidR="00677179" w:rsidRDefault="00677179" w:rsidP="00677179">
      <w:pPr>
        <w:pStyle w:val="ListParagraph"/>
      </w:pPr>
    </w:p>
    <w:p w14:paraId="449350CB" w14:textId="77777777" w:rsidR="00677179" w:rsidRDefault="00677179" w:rsidP="00677179">
      <w:pPr>
        <w:pStyle w:val="ListParagraph"/>
      </w:pPr>
      <w:r>
        <w:t>GRANT</w:t>
      </w:r>
    </w:p>
    <w:p w14:paraId="628F50A3" w14:textId="77777777" w:rsidR="00677179" w:rsidRDefault="00677179" w:rsidP="00677179">
      <w:pPr>
        <w:pStyle w:val="ListParagraph"/>
      </w:pPr>
      <w:r>
        <w:t>CREATE SESSION,</w:t>
      </w:r>
    </w:p>
    <w:p w14:paraId="2F1575B3" w14:textId="77777777" w:rsidR="00677179" w:rsidRDefault="00677179" w:rsidP="00677179">
      <w:pPr>
        <w:pStyle w:val="ListParagraph"/>
      </w:pPr>
      <w:r>
        <w:t>CREATE TABLE,</w:t>
      </w:r>
    </w:p>
    <w:p w14:paraId="655130DD" w14:textId="77777777" w:rsidR="00677179" w:rsidRDefault="00677179" w:rsidP="00677179">
      <w:pPr>
        <w:pStyle w:val="ListParagraph"/>
      </w:pPr>
      <w:r>
        <w:t>CREATE SEQUENCE,</w:t>
      </w:r>
    </w:p>
    <w:p w14:paraId="76CC6A25" w14:textId="77777777" w:rsidR="00677179" w:rsidRDefault="00677179" w:rsidP="00677179">
      <w:pPr>
        <w:pStyle w:val="ListParagraph"/>
      </w:pPr>
      <w:r>
        <w:t>CREATE PROCEDURE,</w:t>
      </w:r>
    </w:p>
    <w:p w14:paraId="1B1101CF" w14:textId="77777777" w:rsidR="00677179" w:rsidRDefault="00677179" w:rsidP="00677179">
      <w:pPr>
        <w:pStyle w:val="ListParagraph"/>
      </w:pPr>
      <w:r>
        <w:t xml:space="preserve">CREATE TRIGGER to </w:t>
      </w:r>
      <w:proofErr w:type="spellStart"/>
      <w:r>
        <w:t>django</w:t>
      </w:r>
      <w:proofErr w:type="spellEnd"/>
      <w:r>
        <w:t xml:space="preserve"> WITH ADMIN OPTION;</w:t>
      </w:r>
    </w:p>
    <w:p w14:paraId="767F191E" w14:textId="77777777" w:rsidR="00677179" w:rsidRDefault="00677179" w:rsidP="00677179">
      <w:pPr>
        <w:pStyle w:val="ListParagraph"/>
      </w:pPr>
    </w:p>
    <w:p w14:paraId="04F39993" w14:textId="437A9D4C" w:rsidR="00677179" w:rsidRDefault="00677179" w:rsidP="00677179">
      <w:pPr>
        <w:pStyle w:val="ListParagraph"/>
      </w:pPr>
      <w:r>
        <w:t xml:space="preserve">GRANT EXECUTE ON SYS.DBMS_LOB TO </w:t>
      </w:r>
      <w:proofErr w:type="spellStart"/>
      <w:r>
        <w:t>django</w:t>
      </w:r>
      <w:proofErr w:type="spellEnd"/>
      <w:r>
        <w:t>;</w:t>
      </w:r>
    </w:p>
    <w:p w14:paraId="105751AE" w14:textId="77777777" w:rsidR="00677179" w:rsidRDefault="00677179" w:rsidP="00677179">
      <w:pPr>
        <w:pStyle w:val="ListParagraph"/>
      </w:pPr>
      <w:r>
        <w:t xml:space="preserve">GRANT EXECUTE ON SYS.DBMS_RANDOM TO </w:t>
      </w:r>
      <w:proofErr w:type="spellStart"/>
      <w:r>
        <w:t>django</w:t>
      </w:r>
      <w:proofErr w:type="spellEnd"/>
      <w:r>
        <w:t>;</w:t>
      </w:r>
    </w:p>
    <w:p w14:paraId="56CB9701" w14:textId="11832517" w:rsidR="00677179" w:rsidRPr="00677179" w:rsidRDefault="00677179" w:rsidP="00677179">
      <w:pPr>
        <w:pStyle w:val="ListParagraph"/>
      </w:pPr>
      <w:r>
        <w:t xml:space="preserve">GRANT UNLIMITED TABLESPACE TO </w:t>
      </w:r>
      <w:proofErr w:type="spellStart"/>
      <w:r>
        <w:t>django</w:t>
      </w:r>
      <w:proofErr w:type="spellEnd"/>
      <w:r>
        <w:t>;</w:t>
      </w:r>
    </w:p>
    <w:p w14:paraId="68EC3340" w14:textId="12BA2362" w:rsidR="00C0547D" w:rsidRPr="00C0547D" w:rsidRDefault="00C0547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81D3A6" wp14:editId="1A759BC1">
            <wp:simplePos x="0" y="0"/>
            <wp:positionH relativeFrom="margin">
              <wp:align>left</wp:align>
            </wp:positionH>
            <wp:positionV relativeFrom="paragraph">
              <wp:posOffset>611</wp:posOffset>
            </wp:positionV>
            <wp:extent cx="5719445" cy="36144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6FA78" w14:textId="501B3631" w:rsidR="00C0547D" w:rsidRDefault="00C0547D" w:rsidP="00C0547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AE3A8C" wp14:editId="45C35002">
            <wp:simplePos x="0" y="0"/>
            <wp:positionH relativeFrom="column">
              <wp:posOffset>137795</wp:posOffset>
            </wp:positionH>
            <wp:positionV relativeFrom="paragraph">
              <wp:posOffset>347345</wp:posOffset>
            </wp:positionV>
            <wp:extent cx="5581015" cy="320230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new connection for </w:t>
      </w:r>
      <w:proofErr w:type="spellStart"/>
      <w:r w:rsidRPr="009313D3">
        <w:rPr>
          <w:b/>
          <w:bCs/>
        </w:rPr>
        <w:t>django</w:t>
      </w:r>
      <w:proofErr w:type="spellEnd"/>
      <w:r w:rsidRPr="009313D3">
        <w:rPr>
          <w:b/>
          <w:bCs/>
        </w:rPr>
        <w:t xml:space="preserve"> [password = </w:t>
      </w:r>
      <w:proofErr w:type="spellStart"/>
      <w:r w:rsidRPr="009313D3">
        <w:rPr>
          <w:b/>
          <w:bCs/>
        </w:rPr>
        <w:t>django</w:t>
      </w:r>
      <w:proofErr w:type="spellEnd"/>
      <w:r w:rsidRPr="009313D3">
        <w:rPr>
          <w:b/>
          <w:bCs/>
        </w:rPr>
        <w:t>]</w:t>
      </w:r>
      <w:r w:rsidR="009313D3">
        <w:t>, Click test and connect.</w:t>
      </w:r>
    </w:p>
    <w:p w14:paraId="3EFACBBE" w14:textId="7D7C9EB8" w:rsidR="00DA726B" w:rsidRDefault="00DA726B" w:rsidP="00DA726B">
      <w:pPr>
        <w:pStyle w:val="ListParagraph"/>
      </w:pPr>
    </w:p>
    <w:p w14:paraId="30E1ED0F" w14:textId="2FCE26B8" w:rsidR="00DA726B" w:rsidRPr="00DA726B" w:rsidRDefault="00DA726B" w:rsidP="00DA726B">
      <w:pPr>
        <w:pStyle w:val="ListParagraph"/>
        <w:rPr>
          <w:b/>
          <w:bCs/>
          <w:sz w:val="28"/>
          <w:szCs w:val="28"/>
        </w:rPr>
      </w:pPr>
      <w:r w:rsidRPr="00DA726B">
        <w:rPr>
          <w:b/>
          <w:bCs/>
          <w:sz w:val="28"/>
          <w:szCs w:val="28"/>
        </w:rPr>
        <w:t>Note:</w:t>
      </w:r>
    </w:p>
    <w:p w14:paraId="12B029E7" w14:textId="62DE7D56" w:rsidR="00DA726B" w:rsidRDefault="00DA726B" w:rsidP="00DA726B">
      <w:pPr>
        <w:pStyle w:val="ListParagraph"/>
      </w:pPr>
      <w:r>
        <w:tab/>
        <w:t>To connect to Django user [which is inside the pluggable database] in SQL Plus</w:t>
      </w:r>
    </w:p>
    <w:p w14:paraId="27AFACFA" w14:textId="37704CBA" w:rsidR="00DA726B" w:rsidRDefault="00DA726B" w:rsidP="00DA726B">
      <w:pPr>
        <w:pStyle w:val="ListParagraph"/>
      </w:pPr>
      <w:r>
        <w:t>You need to enter the username as &lt;username&gt;@&lt;pluggable database name&gt;</w:t>
      </w:r>
    </w:p>
    <w:p w14:paraId="0BB3F68C" w14:textId="18E43EAA" w:rsidR="00DA726B" w:rsidRDefault="00DA726B" w:rsidP="00DA726B">
      <w:pPr>
        <w:pStyle w:val="ListParagraph"/>
      </w:pPr>
      <w:r>
        <w:t>Ex:</w:t>
      </w:r>
    </w:p>
    <w:p w14:paraId="0744AFF1" w14:textId="02CD67DC" w:rsidR="00DA726B" w:rsidRDefault="00DA726B" w:rsidP="00DA726B">
      <w:pPr>
        <w:pStyle w:val="ListParagraph"/>
      </w:pPr>
      <w:r>
        <w:t>Username = django@xepdb1</w:t>
      </w:r>
    </w:p>
    <w:p w14:paraId="636B5142" w14:textId="0D8FA256" w:rsidR="00DA726B" w:rsidRDefault="00DA726B" w:rsidP="00DA726B">
      <w:pPr>
        <w:pStyle w:val="ListParagraph"/>
      </w:pPr>
      <w:r>
        <w:t xml:space="preserve">Password = </w:t>
      </w:r>
      <w:proofErr w:type="spellStart"/>
      <w:r>
        <w:t>django</w:t>
      </w:r>
      <w:proofErr w:type="spellEnd"/>
    </w:p>
    <w:p w14:paraId="752FCCD1" w14:textId="77777777" w:rsidR="00B203F4" w:rsidRDefault="00B203F4" w:rsidP="00B203F4">
      <w:pPr>
        <w:pStyle w:val="ListParagraph"/>
      </w:pPr>
    </w:p>
    <w:p w14:paraId="0DF449BB" w14:textId="7CDEBAF3" w:rsidR="00B203F4" w:rsidRDefault="00B203F4" w:rsidP="00B203F4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cx_Oracle</w:t>
      </w:r>
      <w:proofErr w:type="spellEnd"/>
      <w:r>
        <w:t xml:space="preserve"> using</w:t>
      </w:r>
      <w:r w:rsidRPr="00B203F4">
        <w:rPr>
          <w:b/>
          <w:bCs/>
        </w:rPr>
        <w:t xml:space="preserve"> pip install </w:t>
      </w:r>
      <w:proofErr w:type="spellStart"/>
      <w:r w:rsidRPr="00B203F4">
        <w:rPr>
          <w:b/>
          <w:bCs/>
        </w:rPr>
        <w:t>cx_</w:t>
      </w:r>
      <w:r>
        <w:rPr>
          <w:b/>
          <w:bCs/>
        </w:rPr>
        <w:t>O</w:t>
      </w:r>
      <w:r w:rsidRPr="00B203F4">
        <w:rPr>
          <w:b/>
          <w:bCs/>
        </w:rPr>
        <w:t>racle</w:t>
      </w:r>
      <w:proofErr w:type="spellEnd"/>
      <w:r>
        <w:rPr>
          <w:b/>
          <w:bCs/>
        </w:rPr>
        <w:t xml:space="preserve"> </w:t>
      </w:r>
      <w:r>
        <w:t>inside your virtual environment (if any present)</w:t>
      </w:r>
    </w:p>
    <w:p w14:paraId="126847C7" w14:textId="77777777" w:rsidR="00B203F4" w:rsidRDefault="00B203F4" w:rsidP="00B203F4">
      <w:pPr>
        <w:pStyle w:val="ListParagraph"/>
      </w:pPr>
    </w:p>
    <w:p w14:paraId="07B6FF2E" w14:textId="0DF234C1" w:rsidR="00B203F4" w:rsidRDefault="00B203F4" w:rsidP="00B203F4">
      <w:pPr>
        <w:pStyle w:val="ListParagraph"/>
      </w:pPr>
      <w:r>
        <w:t xml:space="preserve">For further information refer </w:t>
      </w:r>
      <w:proofErr w:type="spellStart"/>
      <w:r>
        <w:t>cx_oracle</w:t>
      </w:r>
      <w:proofErr w:type="spellEnd"/>
      <w:r>
        <w:t xml:space="preserve"> documentation page.</w:t>
      </w:r>
    </w:p>
    <w:p w14:paraId="1FDE931A" w14:textId="1D0E7F5A" w:rsidR="00B203F4" w:rsidRDefault="00421E53" w:rsidP="00B203F4">
      <w:pPr>
        <w:pStyle w:val="ListParagraph"/>
      </w:pPr>
      <w:hyperlink r:id="rId11" w:history="1">
        <w:r w:rsidR="00B203F4" w:rsidRPr="00457777">
          <w:rPr>
            <w:rStyle w:val="Hyperlink"/>
          </w:rPr>
          <w:t>https://cx-oracle.readthedocs.io/en/latest/user_guide/installation.html</w:t>
        </w:r>
      </w:hyperlink>
    </w:p>
    <w:p w14:paraId="5745512E" w14:textId="77777777" w:rsidR="00B203F4" w:rsidRDefault="00B203F4" w:rsidP="00B203F4">
      <w:pPr>
        <w:pStyle w:val="ListParagraph"/>
      </w:pPr>
    </w:p>
    <w:p w14:paraId="3022145F" w14:textId="77777777" w:rsidR="00B203F4" w:rsidRPr="00C0547D" w:rsidRDefault="00B203F4" w:rsidP="00B203F4">
      <w:pPr>
        <w:pStyle w:val="ListParagraph"/>
      </w:pPr>
    </w:p>
    <w:p w14:paraId="66CA7D0E" w14:textId="39C00FF7" w:rsidR="00C0547D" w:rsidRDefault="00DA7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integration and migration:</w:t>
      </w:r>
    </w:p>
    <w:p w14:paraId="22C4FFC4" w14:textId="771ADDBA" w:rsidR="00CE0397" w:rsidRDefault="00CE0397" w:rsidP="00CE0397">
      <w:pPr>
        <w:pStyle w:val="ListParagraph"/>
        <w:numPr>
          <w:ilvl w:val="0"/>
          <w:numId w:val="7"/>
        </w:numPr>
      </w:pPr>
      <w:r>
        <w:t xml:space="preserve">To integrate the oracle database to your Django project, change the database section in the settings.py as the details furnished below </w:t>
      </w:r>
    </w:p>
    <w:p w14:paraId="5CB9137E" w14:textId="60D3E6BA" w:rsidR="00D9007D" w:rsidRDefault="00D9007D" w:rsidP="00D9007D">
      <w:pPr>
        <w:pStyle w:val="ListParagraph"/>
      </w:pPr>
    </w:p>
    <w:p w14:paraId="015CEECF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DATABASES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5422562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35A1048F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</w:t>
      </w:r>
      <w:proofErr w:type="gramStart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db.backends</w:t>
      </w:r>
      <w:proofErr w:type="gramEnd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.oracle</w:t>
      </w:r>
      <w:proofErr w:type="spellEnd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38ACB9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'localhost:1521/xepdb1'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47400E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</w:t>
      </w:r>
      <w:proofErr w:type="spellEnd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70FC88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</w:t>
      </w:r>
      <w:proofErr w:type="spellEnd"/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949DAA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714C55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90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08A3951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C58323" w14:textId="77777777" w:rsidR="00D9007D" w:rsidRPr="00D9007D" w:rsidRDefault="00D9007D" w:rsidP="00D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D3EDD" w14:textId="7091835E" w:rsidR="00110929" w:rsidRDefault="00110929" w:rsidP="00D9007D">
      <w:pPr>
        <w:pStyle w:val="ListParagraph"/>
      </w:pPr>
    </w:p>
    <w:p w14:paraId="19699A3F" w14:textId="38EEE598" w:rsidR="00110929" w:rsidRDefault="00110929" w:rsidP="00110929">
      <w:pPr>
        <w:pStyle w:val="ListParagraph"/>
        <w:numPr>
          <w:ilvl w:val="0"/>
          <w:numId w:val="7"/>
        </w:numPr>
      </w:pPr>
      <w:r>
        <w:t xml:space="preserve">Run </w:t>
      </w:r>
      <w:r w:rsidRPr="005668BA">
        <w:rPr>
          <w:b/>
          <w:bCs/>
        </w:rPr>
        <w:t>migrate</w:t>
      </w:r>
      <w:r>
        <w:t xml:space="preserve"> command to integrate oracle database to your </w:t>
      </w:r>
      <w:r w:rsidR="005668BA">
        <w:t>Django project.</w:t>
      </w:r>
    </w:p>
    <w:p w14:paraId="3FEAD594" w14:textId="25F53A48" w:rsidR="005668BA" w:rsidRDefault="005668BA" w:rsidP="005668BA">
      <w:pPr>
        <w:pStyle w:val="ListParagraph"/>
      </w:pPr>
    </w:p>
    <w:p w14:paraId="4BC9A942" w14:textId="426BC851" w:rsidR="005668BA" w:rsidRDefault="005668BA" w:rsidP="005668BA">
      <w:pPr>
        <w:pStyle w:val="ListParagraph"/>
        <w:rPr>
          <w:b/>
          <w:bCs/>
        </w:rPr>
      </w:pPr>
      <w:r w:rsidRPr="005668BA">
        <w:rPr>
          <w:b/>
          <w:bCs/>
        </w:rPr>
        <w:t>Note</w:t>
      </w:r>
      <w:r>
        <w:rPr>
          <w:b/>
          <w:bCs/>
        </w:rPr>
        <w:t>:</w:t>
      </w:r>
    </w:p>
    <w:p w14:paraId="3BF0911C" w14:textId="1E909378" w:rsidR="005668BA" w:rsidRDefault="005668BA" w:rsidP="005668BA">
      <w:pPr>
        <w:pStyle w:val="ListParagraph"/>
        <w:numPr>
          <w:ilvl w:val="0"/>
          <w:numId w:val="11"/>
        </w:numPr>
      </w:pPr>
      <w:r>
        <w:t xml:space="preserve">If you find an error saying table already exits in database, use </w:t>
      </w:r>
    </w:p>
    <w:p w14:paraId="2B7636E4" w14:textId="5748E4BC" w:rsidR="005668BA" w:rsidRPr="005668BA" w:rsidRDefault="005668BA" w:rsidP="005668BA">
      <w:pPr>
        <w:pStyle w:val="ListParagraph"/>
        <w:ind w:left="1494"/>
        <w:rPr>
          <w:b/>
          <w:bCs/>
        </w:rPr>
      </w:pPr>
      <w:r w:rsidRPr="005668BA">
        <w:rPr>
          <w:b/>
          <w:bCs/>
        </w:rPr>
        <w:t>Python manage.py migrate --fake-initial</w:t>
      </w:r>
    </w:p>
    <w:p w14:paraId="4011BCBB" w14:textId="4B8C5BFF" w:rsidR="00DA726B" w:rsidRDefault="00566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models:</w:t>
      </w:r>
    </w:p>
    <w:p w14:paraId="62B21C1A" w14:textId="5623DB9F" w:rsidR="005668BA" w:rsidRPr="005668BA" w:rsidRDefault="00004762">
      <w:r>
        <w:rPr>
          <w:noProof/>
        </w:rPr>
        <w:drawing>
          <wp:anchor distT="0" distB="0" distL="114300" distR="114300" simplePos="0" relativeHeight="251664384" behindDoc="0" locked="0" layoutInCell="1" allowOverlap="1" wp14:anchorId="7B2ED767" wp14:editId="0F454479">
            <wp:simplePos x="0" y="0"/>
            <wp:positionH relativeFrom="column">
              <wp:posOffset>439863</wp:posOffset>
            </wp:positionH>
            <wp:positionV relativeFrom="paragraph">
              <wp:posOffset>352269</wp:posOffset>
            </wp:positionV>
            <wp:extent cx="4813300" cy="1863725"/>
            <wp:effectExtent l="0" t="0" r="635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8BA">
        <w:rPr>
          <w:sz w:val="28"/>
          <w:szCs w:val="28"/>
        </w:rPr>
        <w:tab/>
      </w:r>
      <w:r w:rsidR="005668BA">
        <w:t xml:space="preserve">When creating a </w:t>
      </w:r>
      <w:r>
        <w:t>model,</w:t>
      </w:r>
      <w:r w:rsidR="005668BA">
        <w:t xml:space="preserve"> you need to add</w:t>
      </w:r>
      <w:r>
        <w:t xml:space="preserve"> a</w:t>
      </w:r>
      <w:r w:rsidR="005668BA">
        <w:t xml:space="preserve"> table name using </w:t>
      </w:r>
      <w:r>
        <w:rPr>
          <w:b/>
          <w:bCs/>
        </w:rPr>
        <w:t>CLASS META</w:t>
      </w:r>
      <w:r w:rsidR="005668BA">
        <w:t>.</w:t>
      </w:r>
    </w:p>
    <w:p w14:paraId="7BE7C9F3" w14:textId="38AD49A4" w:rsidR="005668BA" w:rsidRDefault="005668BA">
      <w:pPr>
        <w:rPr>
          <w:b/>
          <w:bCs/>
          <w:sz w:val="28"/>
          <w:szCs w:val="28"/>
        </w:rPr>
      </w:pPr>
    </w:p>
    <w:p w14:paraId="6AEEDB1D" w14:textId="47431E88" w:rsidR="00004762" w:rsidRDefault="00004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more information refer Django documentation.</w:t>
      </w:r>
    </w:p>
    <w:p w14:paraId="259D140A" w14:textId="53C7D675" w:rsidR="00004762" w:rsidRPr="00004762" w:rsidRDefault="00421E53" w:rsidP="00004762">
      <w:pPr>
        <w:pStyle w:val="ListParagraph"/>
        <w:numPr>
          <w:ilvl w:val="0"/>
          <w:numId w:val="2"/>
        </w:numPr>
      </w:pPr>
      <w:hyperlink r:id="rId13" w:anchor="oracle-notes" w:history="1">
        <w:r w:rsidR="00004762" w:rsidRPr="008F254B">
          <w:rPr>
            <w:rStyle w:val="Hyperlink"/>
          </w:rPr>
          <w:t>https://docs.djangoproject.com/en/3.2/ref/databases/#oracle-notes</w:t>
        </w:r>
      </w:hyperlink>
    </w:p>
    <w:p w14:paraId="605E2AA8" w14:textId="39FEB80E" w:rsidR="00CE0397" w:rsidRDefault="00CE03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Commands to know:</w:t>
      </w:r>
    </w:p>
    <w:p w14:paraId="4D54D723" w14:textId="0B033950" w:rsidR="00CE0397" w:rsidRDefault="00CE0397" w:rsidP="00CE0397">
      <w:pPr>
        <w:pStyle w:val="ListParagraph"/>
        <w:numPr>
          <w:ilvl w:val="0"/>
          <w:numId w:val="10"/>
        </w:numPr>
      </w:pPr>
      <w:r>
        <w:t xml:space="preserve">Python manage.py </w:t>
      </w:r>
      <w:proofErr w:type="spellStart"/>
      <w:r w:rsidRPr="005668BA">
        <w:rPr>
          <w:b/>
          <w:bCs/>
        </w:rPr>
        <w:t>makemigrations</w:t>
      </w:r>
      <w:proofErr w:type="spellEnd"/>
    </w:p>
    <w:p w14:paraId="641D63AB" w14:textId="30409C89" w:rsidR="00CE0397" w:rsidRDefault="00CE0397" w:rsidP="005668BA">
      <w:pPr>
        <w:pStyle w:val="ListParagraph"/>
        <w:numPr>
          <w:ilvl w:val="0"/>
          <w:numId w:val="10"/>
        </w:numPr>
      </w:pPr>
      <w:r>
        <w:t xml:space="preserve">Python manage.py </w:t>
      </w:r>
      <w:r w:rsidRPr="005668BA">
        <w:rPr>
          <w:b/>
          <w:bCs/>
        </w:rPr>
        <w:t>migrate</w:t>
      </w:r>
      <w:r>
        <w:t xml:space="preserve"> </w:t>
      </w:r>
    </w:p>
    <w:p w14:paraId="1F89651C" w14:textId="1C439130" w:rsidR="00CE0397" w:rsidRPr="005668BA" w:rsidRDefault="00CE0397" w:rsidP="00CE0397">
      <w:pPr>
        <w:pStyle w:val="ListParagraph"/>
        <w:numPr>
          <w:ilvl w:val="0"/>
          <w:numId w:val="10"/>
        </w:numPr>
      </w:pPr>
      <w:r>
        <w:t xml:space="preserve">Python manage.py </w:t>
      </w:r>
      <w:r w:rsidRPr="005668BA">
        <w:rPr>
          <w:b/>
          <w:bCs/>
        </w:rPr>
        <w:t xml:space="preserve">migrate </w:t>
      </w:r>
      <w:r w:rsidR="005668BA" w:rsidRPr="005668BA">
        <w:rPr>
          <w:b/>
          <w:bCs/>
        </w:rPr>
        <w:t>--</w:t>
      </w:r>
      <w:r w:rsidRPr="005668BA">
        <w:rPr>
          <w:b/>
          <w:bCs/>
        </w:rPr>
        <w:t>fake-initial</w:t>
      </w:r>
    </w:p>
    <w:p w14:paraId="6725A2B2" w14:textId="77777777" w:rsidR="005668BA" w:rsidRDefault="005668BA" w:rsidP="005668BA">
      <w:pPr>
        <w:pStyle w:val="ListParagraph"/>
      </w:pPr>
    </w:p>
    <w:p w14:paraId="1D1948EA" w14:textId="58D589F7" w:rsidR="005668BA" w:rsidRDefault="005668BA" w:rsidP="005668BA">
      <w:pPr>
        <w:pStyle w:val="ListParagraph"/>
        <w:numPr>
          <w:ilvl w:val="0"/>
          <w:numId w:val="10"/>
        </w:numPr>
      </w:pPr>
      <w:r>
        <w:t xml:space="preserve">To view the SQL command for the model created (after </w:t>
      </w:r>
      <w:proofErr w:type="spellStart"/>
      <w:r w:rsidRPr="005668BA">
        <w:rPr>
          <w:b/>
          <w:bCs/>
        </w:rPr>
        <w:t>makemigrations</w:t>
      </w:r>
      <w:proofErr w:type="spellEnd"/>
      <w:r>
        <w:t xml:space="preserve">): </w:t>
      </w:r>
    </w:p>
    <w:p w14:paraId="5D7AE66B" w14:textId="53AE71AF" w:rsidR="005668BA" w:rsidRDefault="00CE0397" w:rsidP="00004762">
      <w:pPr>
        <w:pStyle w:val="ListParagraph"/>
      </w:pPr>
      <w:r>
        <w:t xml:space="preserve">Python manage.py </w:t>
      </w:r>
      <w:proofErr w:type="spellStart"/>
      <w:r w:rsidRPr="005668BA">
        <w:rPr>
          <w:b/>
          <w:bCs/>
        </w:rPr>
        <w:t>sqlmigrate</w:t>
      </w:r>
      <w:proofErr w:type="spellEnd"/>
      <w:r w:rsidRPr="005668BA">
        <w:rPr>
          <w:b/>
          <w:bCs/>
        </w:rPr>
        <w:t xml:space="preserve"> &lt;app name&gt; &lt;migration file number&gt;</w:t>
      </w:r>
      <w:r w:rsidR="005668BA">
        <w:rPr>
          <w:b/>
          <w:bCs/>
        </w:rPr>
        <w:t xml:space="preserve"> </w:t>
      </w:r>
      <w:r w:rsidR="005668BA">
        <w:t xml:space="preserve"> </w:t>
      </w:r>
    </w:p>
    <w:p w14:paraId="4D738424" w14:textId="388EE884" w:rsidR="005668BA" w:rsidRDefault="005668BA" w:rsidP="005668BA">
      <w:pPr>
        <w:pStyle w:val="ListParagraph"/>
      </w:pPr>
      <w:proofErr w:type="spellStart"/>
      <w:r w:rsidRPr="005668BA">
        <w:rPr>
          <w:b/>
          <w:bCs/>
        </w:rPr>
        <w:t>eg</w:t>
      </w:r>
      <w:proofErr w:type="spellEnd"/>
      <w:r w:rsidRPr="005668BA">
        <w:rPr>
          <w:b/>
          <w:bCs/>
        </w:rPr>
        <w:t>:</w:t>
      </w:r>
      <w:r>
        <w:t xml:space="preserve"> 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0001</w:t>
      </w:r>
    </w:p>
    <w:p w14:paraId="3AB19828" w14:textId="77777777" w:rsidR="005668BA" w:rsidRDefault="005668BA" w:rsidP="005668BA">
      <w:pPr>
        <w:pStyle w:val="ListParagraph"/>
      </w:pPr>
    </w:p>
    <w:p w14:paraId="59F73F2B" w14:textId="6F72EF31" w:rsidR="005668BA" w:rsidRDefault="005668BA" w:rsidP="005668BA">
      <w:pPr>
        <w:pStyle w:val="ListParagraph"/>
        <w:numPr>
          <w:ilvl w:val="0"/>
          <w:numId w:val="10"/>
        </w:numPr>
      </w:pPr>
      <w:r>
        <w:t xml:space="preserve">To view the existing table inside the database in </w:t>
      </w:r>
      <w:r w:rsidRPr="005668BA">
        <w:rPr>
          <w:b/>
          <w:bCs/>
        </w:rPr>
        <w:t>Model format</w:t>
      </w:r>
      <w:r>
        <w:t>:</w:t>
      </w:r>
    </w:p>
    <w:p w14:paraId="56A66DBF" w14:textId="1348860B" w:rsidR="005668BA" w:rsidRPr="00004762" w:rsidRDefault="00CE0397" w:rsidP="00004762">
      <w:pPr>
        <w:pStyle w:val="ListParagraph"/>
      </w:pPr>
      <w:r>
        <w:t>Python manag</w:t>
      </w:r>
      <w:r w:rsidR="005668BA">
        <w:t>e</w:t>
      </w:r>
      <w:r>
        <w:t>.py</w:t>
      </w:r>
      <w:r w:rsidRPr="005668BA">
        <w:rPr>
          <w:b/>
          <w:bCs/>
        </w:rPr>
        <w:t xml:space="preserve"> </w:t>
      </w:r>
      <w:proofErr w:type="spellStart"/>
      <w:r w:rsidRPr="005668BA">
        <w:rPr>
          <w:b/>
          <w:bCs/>
        </w:rPr>
        <w:t>inspectdb</w:t>
      </w:r>
      <w:proofErr w:type="spellEnd"/>
    </w:p>
    <w:p w14:paraId="6EC4A26B" w14:textId="28761F95" w:rsidR="004510A1" w:rsidRPr="004510A1" w:rsidRDefault="004510A1">
      <w:pPr>
        <w:rPr>
          <w:b/>
          <w:bCs/>
          <w:sz w:val="28"/>
          <w:szCs w:val="28"/>
        </w:rPr>
      </w:pPr>
      <w:r w:rsidRPr="004510A1">
        <w:rPr>
          <w:b/>
          <w:bCs/>
          <w:sz w:val="28"/>
          <w:szCs w:val="28"/>
        </w:rPr>
        <w:t>Uninstalling oracle:</w:t>
      </w:r>
    </w:p>
    <w:p w14:paraId="195E1091" w14:textId="534E77F1" w:rsidR="004510A1" w:rsidRPr="004510A1" w:rsidRDefault="004510A1" w:rsidP="004510A1">
      <w:pPr>
        <w:rPr>
          <w:b/>
          <w:bCs/>
          <w:sz w:val="28"/>
          <w:szCs w:val="28"/>
        </w:rPr>
      </w:pPr>
      <w:r w:rsidRPr="004510A1">
        <w:rPr>
          <w:b/>
          <w:bCs/>
          <w:sz w:val="28"/>
          <w:szCs w:val="28"/>
        </w:rPr>
        <w:t>Windows</w:t>
      </w:r>
    </w:p>
    <w:p w14:paraId="48AE49B1" w14:textId="77777777" w:rsidR="004510A1" w:rsidRPr="004510A1" w:rsidRDefault="004510A1" w:rsidP="004510A1">
      <w:r w:rsidRPr="004510A1">
        <w:t>In the past I've had many problems uninstalling all Oracle products from Windows systems. Here's my last resort method:</w:t>
      </w:r>
    </w:p>
    <w:p w14:paraId="614DDBEC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Uninstall all Oracle components using the Oracle Universal Installer (OUI).</w:t>
      </w:r>
    </w:p>
    <w:p w14:paraId="02FAD7A9" w14:textId="67107353" w:rsidR="004510A1" w:rsidRPr="004510A1" w:rsidRDefault="004510A1" w:rsidP="004510A1">
      <w:pPr>
        <w:numPr>
          <w:ilvl w:val="0"/>
          <w:numId w:val="3"/>
        </w:numPr>
      </w:pPr>
      <w:r w:rsidRPr="004510A1">
        <w:t xml:space="preserve">Run regedit.exe and delete the HKEY_LOCAL_MACHINE/SOFTWARE/Oracle key. This contains registry </w:t>
      </w:r>
      <w:r w:rsidR="00677179" w:rsidRPr="004510A1">
        <w:t>entries</w:t>
      </w:r>
      <w:r w:rsidRPr="004510A1">
        <w:t xml:space="preserve"> for all Oracle products.</w:t>
      </w:r>
    </w:p>
    <w:p w14:paraId="6C302996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If you are running 64-bit Windows, you should also delete the HKEY_LOCAL_MACHINE/SOFTWARE/Wow6432Node/Oracle key if it exists.</w:t>
      </w:r>
    </w:p>
    <w:p w14:paraId="0EB84C5E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Delete any references to Oracle services left behind in the following part of the registry (HKEY_LOCAL_MACHINE/SYSTEM/</w:t>
      </w:r>
      <w:proofErr w:type="spellStart"/>
      <w:r w:rsidRPr="004510A1">
        <w:t>CurrentControlSet</w:t>
      </w:r>
      <w:proofErr w:type="spellEnd"/>
      <w:r w:rsidRPr="004510A1">
        <w:t>/Services/Ora*). It should be pretty obvious which ones relate to Oracle.</w:t>
      </w:r>
    </w:p>
    <w:p w14:paraId="4F5679B4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Reboot your machine.</w:t>
      </w:r>
    </w:p>
    <w:p w14:paraId="4387DA23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Delete the "C:\Oracle" directory, or whatever directory is your ORACLE_BASE.</w:t>
      </w:r>
    </w:p>
    <w:p w14:paraId="4DC85232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Delete the "C:\Program Files\Oracle" directory.</w:t>
      </w:r>
    </w:p>
    <w:p w14:paraId="19062E12" w14:textId="12B90A0F" w:rsidR="004510A1" w:rsidRPr="004510A1" w:rsidRDefault="004510A1" w:rsidP="004510A1">
      <w:pPr>
        <w:numPr>
          <w:ilvl w:val="0"/>
          <w:numId w:val="3"/>
        </w:numPr>
      </w:pPr>
      <w:r w:rsidRPr="004510A1">
        <w:t xml:space="preserve">If you are running 64-bit </w:t>
      </w:r>
      <w:r w:rsidR="00677179" w:rsidRPr="004510A1">
        <w:t>Windows</w:t>
      </w:r>
      <w:r w:rsidRPr="004510A1">
        <w:t>, you should also delete the "C:\Program Files (x</w:t>
      </w:r>
      <w:proofErr w:type="gramStart"/>
      <w:r w:rsidRPr="004510A1">
        <w:t>86)\</w:t>
      </w:r>
      <w:proofErr w:type="gramEnd"/>
      <w:r w:rsidRPr="004510A1">
        <w:t>Oracle" directory.</w:t>
      </w:r>
    </w:p>
    <w:p w14:paraId="1D221D37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Remove any Oracle-related subdirectories from the "C:\ProgramData\Microsoft\Windows\Start Menu\Programs\" directory.</w:t>
      </w:r>
    </w:p>
    <w:p w14:paraId="40C7950E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Empty the contents of your "C:\temp" directory.</w:t>
      </w:r>
    </w:p>
    <w:p w14:paraId="43AE1E44" w14:textId="77777777" w:rsidR="004510A1" w:rsidRPr="004510A1" w:rsidRDefault="004510A1" w:rsidP="004510A1">
      <w:pPr>
        <w:numPr>
          <w:ilvl w:val="0"/>
          <w:numId w:val="3"/>
        </w:numPr>
      </w:pPr>
      <w:r w:rsidRPr="004510A1">
        <w:t>Empty your recycle bin.</w:t>
      </w:r>
    </w:p>
    <w:p w14:paraId="09CBEAED" w14:textId="77777777" w:rsidR="004510A1" w:rsidRPr="004510A1" w:rsidRDefault="004510A1" w:rsidP="004510A1">
      <w:r w:rsidRPr="004510A1">
        <w:t>At this point your machine will be as clean of Oracle components as it can be without a complete OS reinstall.</w:t>
      </w:r>
    </w:p>
    <w:p w14:paraId="6F003FDD" w14:textId="77777777" w:rsidR="004510A1" w:rsidRPr="004510A1" w:rsidRDefault="004510A1" w:rsidP="004510A1">
      <w:r w:rsidRPr="004510A1">
        <w:t>Remember, manually editing your registry can be very destructive and force an OS reinstall so only do it as a last resort.</w:t>
      </w:r>
    </w:p>
    <w:p w14:paraId="74BA325C" w14:textId="03327B24" w:rsidR="00677179" w:rsidRDefault="004510A1">
      <w:r w:rsidRPr="004510A1">
        <w:t>If some DLLs can't be deleted, try renaming them, the after a reboot delete them.</w:t>
      </w:r>
    </w:p>
    <w:p w14:paraId="220D2800" w14:textId="06DE6E73" w:rsidR="004510A1" w:rsidRPr="004510A1" w:rsidRDefault="004510A1">
      <w:pPr>
        <w:rPr>
          <w:b/>
          <w:bCs/>
          <w:sz w:val="28"/>
          <w:szCs w:val="28"/>
        </w:rPr>
      </w:pPr>
      <w:r w:rsidRPr="004510A1">
        <w:rPr>
          <w:b/>
          <w:bCs/>
          <w:sz w:val="28"/>
          <w:szCs w:val="28"/>
        </w:rPr>
        <w:lastRenderedPageBreak/>
        <w:t>References:</w:t>
      </w:r>
    </w:p>
    <w:p w14:paraId="40295E27" w14:textId="33984894" w:rsidR="00B203F4" w:rsidRDefault="00421E53" w:rsidP="00B203F4">
      <w:pPr>
        <w:pStyle w:val="ListParagraph"/>
        <w:numPr>
          <w:ilvl w:val="0"/>
          <w:numId w:val="2"/>
        </w:numPr>
      </w:pPr>
      <w:hyperlink r:id="rId14" w:history="1">
        <w:r w:rsidR="00B203F4" w:rsidRPr="00457777">
          <w:rPr>
            <w:rStyle w:val="Hyperlink"/>
          </w:rPr>
          <w:t>https://cx-oracle.readthedocs.io/en/latest/user_guide/installation.html</w:t>
        </w:r>
      </w:hyperlink>
    </w:p>
    <w:p w14:paraId="2C22BFC6" w14:textId="5A47D88E" w:rsidR="00230040" w:rsidRDefault="00421E53" w:rsidP="00230040">
      <w:pPr>
        <w:pStyle w:val="ListParagraph"/>
        <w:numPr>
          <w:ilvl w:val="0"/>
          <w:numId w:val="2"/>
        </w:numPr>
      </w:pPr>
      <w:hyperlink r:id="rId15" w:anchor="oracle-notes" w:history="1">
        <w:r w:rsidR="00230040" w:rsidRPr="008F254B">
          <w:rPr>
            <w:rStyle w:val="Hyperlink"/>
          </w:rPr>
          <w:t>https://docs.djangoproject.com/en/3.2/ref/databases/#oracle-notes</w:t>
        </w:r>
      </w:hyperlink>
    </w:p>
    <w:p w14:paraId="4177FD4C" w14:textId="17C81F08" w:rsidR="004510A1" w:rsidRDefault="00421E53" w:rsidP="004510A1">
      <w:pPr>
        <w:pStyle w:val="ListParagraph"/>
        <w:numPr>
          <w:ilvl w:val="0"/>
          <w:numId w:val="2"/>
        </w:numPr>
      </w:pPr>
      <w:hyperlink r:id="rId16" w:history="1">
        <w:r w:rsidR="00230040" w:rsidRPr="00457777">
          <w:rPr>
            <w:rStyle w:val="Hyperlink"/>
          </w:rPr>
          <w:t>https://www.oracletutorial.com/getting-started/install-oracle/</w:t>
        </w:r>
      </w:hyperlink>
    </w:p>
    <w:p w14:paraId="3AA1F978" w14:textId="41121461" w:rsidR="004510A1" w:rsidRDefault="00421E53" w:rsidP="004510A1">
      <w:pPr>
        <w:pStyle w:val="ListParagraph"/>
        <w:numPr>
          <w:ilvl w:val="0"/>
          <w:numId w:val="2"/>
        </w:numPr>
      </w:pPr>
      <w:hyperlink r:id="rId17" w:history="1">
        <w:r w:rsidR="004510A1" w:rsidRPr="008F254B">
          <w:rPr>
            <w:rStyle w:val="Hyperlink"/>
          </w:rPr>
          <w:t>http://www.srikanthtechnologies.com/blog/python/django_oracle_orm.aspx</w:t>
        </w:r>
      </w:hyperlink>
    </w:p>
    <w:p w14:paraId="5F7670CF" w14:textId="4AD43489" w:rsidR="004510A1" w:rsidRDefault="00421E53" w:rsidP="004510A1">
      <w:pPr>
        <w:pStyle w:val="ListParagraph"/>
        <w:numPr>
          <w:ilvl w:val="0"/>
          <w:numId w:val="2"/>
        </w:numPr>
      </w:pPr>
      <w:hyperlink r:id="rId18" w:history="1">
        <w:r w:rsidR="004510A1" w:rsidRPr="008F254B">
          <w:rPr>
            <w:rStyle w:val="Hyperlink"/>
          </w:rPr>
          <w:t>https://www.youtube.com/watch?v=cci3PifT54U</w:t>
        </w:r>
      </w:hyperlink>
    </w:p>
    <w:p w14:paraId="03D7877A" w14:textId="5B494656" w:rsidR="004510A1" w:rsidRDefault="00421E53" w:rsidP="004510A1">
      <w:pPr>
        <w:pStyle w:val="ListParagraph"/>
        <w:numPr>
          <w:ilvl w:val="0"/>
          <w:numId w:val="2"/>
        </w:numPr>
      </w:pPr>
      <w:hyperlink r:id="rId19" w:history="1">
        <w:r w:rsidR="004510A1" w:rsidRPr="008F254B">
          <w:rPr>
            <w:rStyle w:val="Hyperlink"/>
          </w:rPr>
          <w:t>https://www.youtube.com/watch?v=s0Qm</w:t>
        </w:r>
        <w:r w:rsidR="004510A1" w:rsidRPr="008F254B">
          <w:rPr>
            <w:rStyle w:val="Hyperlink"/>
          </w:rPr>
          <w:t>c</w:t>
        </w:r>
        <w:r w:rsidR="004510A1" w:rsidRPr="008F254B">
          <w:rPr>
            <w:rStyle w:val="Hyperlink"/>
          </w:rPr>
          <w:t>9WwoEk</w:t>
        </w:r>
      </w:hyperlink>
    </w:p>
    <w:p w14:paraId="664EE90F" w14:textId="4F88DE42" w:rsidR="004510A1" w:rsidRDefault="00421E53" w:rsidP="004510A1">
      <w:pPr>
        <w:pStyle w:val="ListParagraph"/>
        <w:numPr>
          <w:ilvl w:val="0"/>
          <w:numId w:val="2"/>
        </w:numPr>
      </w:pPr>
      <w:hyperlink r:id="rId20" w:history="1">
        <w:r w:rsidR="004510A1" w:rsidRPr="008F254B">
          <w:rPr>
            <w:rStyle w:val="Hyperlink"/>
          </w:rPr>
          <w:t>https://developer.oracle.com/dsl/vasiliev-django.html</w:t>
        </w:r>
      </w:hyperlink>
    </w:p>
    <w:p w14:paraId="7C4FE4B9" w14:textId="2E60E862" w:rsidR="004510A1" w:rsidRDefault="00421E53" w:rsidP="004510A1">
      <w:pPr>
        <w:pStyle w:val="ListParagraph"/>
        <w:numPr>
          <w:ilvl w:val="0"/>
          <w:numId w:val="2"/>
        </w:numPr>
      </w:pPr>
      <w:hyperlink r:id="rId21" w:history="1">
        <w:r w:rsidR="004510A1" w:rsidRPr="008F254B">
          <w:rPr>
            <w:rStyle w:val="Hyperlink"/>
          </w:rPr>
          <w:t>https://oracle-base.com/articles/misc/manual-oracle-uninstall</w:t>
        </w:r>
      </w:hyperlink>
    </w:p>
    <w:p w14:paraId="46BB2D18" w14:textId="77777777" w:rsidR="004510A1" w:rsidRDefault="004510A1" w:rsidP="00421E53"/>
    <w:p w14:paraId="505C15B9" w14:textId="77777777" w:rsidR="004510A1" w:rsidRDefault="004510A1" w:rsidP="004510A1">
      <w:pPr>
        <w:pStyle w:val="ListParagraph"/>
      </w:pPr>
    </w:p>
    <w:p w14:paraId="53FF05D8" w14:textId="77777777" w:rsidR="004510A1" w:rsidRDefault="004510A1" w:rsidP="004510A1"/>
    <w:sectPr w:rsidR="0045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56A"/>
    <w:multiLevelType w:val="hybridMultilevel"/>
    <w:tmpl w:val="B7EA0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B341B"/>
    <w:multiLevelType w:val="hybridMultilevel"/>
    <w:tmpl w:val="649C3EF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6811AE"/>
    <w:multiLevelType w:val="hybridMultilevel"/>
    <w:tmpl w:val="3496D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7AA"/>
    <w:multiLevelType w:val="hybridMultilevel"/>
    <w:tmpl w:val="0588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58FE"/>
    <w:multiLevelType w:val="hybridMultilevel"/>
    <w:tmpl w:val="E02A6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D2E10"/>
    <w:multiLevelType w:val="hybridMultilevel"/>
    <w:tmpl w:val="8ACA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A2265"/>
    <w:multiLevelType w:val="hybridMultilevel"/>
    <w:tmpl w:val="BFA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0A5"/>
    <w:multiLevelType w:val="hybridMultilevel"/>
    <w:tmpl w:val="C18A3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E6B64"/>
    <w:multiLevelType w:val="hybridMultilevel"/>
    <w:tmpl w:val="6BA6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5070"/>
    <w:multiLevelType w:val="multilevel"/>
    <w:tmpl w:val="3F1C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A5D3E"/>
    <w:multiLevelType w:val="hybridMultilevel"/>
    <w:tmpl w:val="C1EA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6"/>
    <w:rsid w:val="00004762"/>
    <w:rsid w:val="00110929"/>
    <w:rsid w:val="001F37F7"/>
    <w:rsid w:val="00230040"/>
    <w:rsid w:val="00280860"/>
    <w:rsid w:val="00286401"/>
    <w:rsid w:val="00421E53"/>
    <w:rsid w:val="004510A1"/>
    <w:rsid w:val="004F2A34"/>
    <w:rsid w:val="005668BA"/>
    <w:rsid w:val="00677179"/>
    <w:rsid w:val="008A2AAA"/>
    <w:rsid w:val="008C690C"/>
    <w:rsid w:val="009313D3"/>
    <w:rsid w:val="009972B5"/>
    <w:rsid w:val="00B203F4"/>
    <w:rsid w:val="00C0547D"/>
    <w:rsid w:val="00CE0397"/>
    <w:rsid w:val="00CF2951"/>
    <w:rsid w:val="00D25846"/>
    <w:rsid w:val="00D319F5"/>
    <w:rsid w:val="00D9007D"/>
    <w:rsid w:val="00DA726B"/>
    <w:rsid w:val="00E2524C"/>
    <w:rsid w:val="00F434E6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FDE6"/>
  <w15:chartTrackingRefBased/>
  <w15:docId w15:val="{E95237E1-E3F3-4E7D-AE52-45F1EF4F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ocs.djangoproject.com/en/3.2/ref/databases/" TargetMode="External"/><Relationship Id="rId18" Type="http://schemas.openxmlformats.org/officeDocument/2006/relationships/hyperlink" Target="https://www.youtube.com/watch?v=cci3PifT54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acle-base.com/articles/misc/manual-oracle-uninstal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www.srikanthtechnologies.com/blog/python/django_oracle_orm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tutorial.com/getting-started/install-oracle/" TargetMode="External"/><Relationship Id="rId20" Type="http://schemas.openxmlformats.org/officeDocument/2006/relationships/hyperlink" Target="https://developer.oracle.com/dsl/vasiliev-djang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x-oracle.readthedocs.io/en/latest/user_guide/install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jangoproject.com/en/3.2/ref/databas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www.youtube.com/watch?v=s0Qmc9WwoE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x-oracle.readthedocs.io/en/latest/user_guide/install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</cp:revision>
  <dcterms:created xsi:type="dcterms:W3CDTF">2021-06-12T18:05:00Z</dcterms:created>
  <dcterms:modified xsi:type="dcterms:W3CDTF">2021-06-12T18:06:00Z</dcterms:modified>
</cp:coreProperties>
</file>