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B2C37" w14:textId="7B250DF1" w:rsidR="008F01E5" w:rsidRDefault="008F01E5" w:rsidP="008F01E5">
      <w:pPr>
        <w:rPr>
          <w:b/>
          <w:sz w:val="28"/>
        </w:rPr>
      </w:pPr>
      <w:r>
        <w:rPr>
          <w:b/>
          <w:sz w:val="28"/>
        </w:rPr>
        <w:t>CS 4250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Programming Languages                           Fall 2018</w:t>
      </w:r>
    </w:p>
    <w:p w14:paraId="7F0C27D2" w14:textId="77777777" w:rsidR="008F01E5" w:rsidRDefault="008F01E5" w:rsidP="008F01E5">
      <w:pPr>
        <w:rPr>
          <w:b/>
          <w:sz w:val="28"/>
        </w:rPr>
      </w:pPr>
      <w:r>
        <w:rPr>
          <w:b/>
          <w:sz w:val="28"/>
        </w:rPr>
        <w:t>--------------------------------------------------------------------------------------------</w:t>
      </w:r>
    </w:p>
    <w:p w14:paraId="1060AE6F" w14:textId="71AB1AA7" w:rsidR="008F01E5" w:rsidRDefault="00DB3140" w:rsidP="008F01E5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KEY  TO</w:t>
      </w:r>
      <w:proofErr w:type="gramEnd"/>
      <w:r>
        <w:rPr>
          <w:b/>
          <w:sz w:val="28"/>
        </w:rPr>
        <w:t xml:space="preserve">  </w:t>
      </w:r>
      <w:r w:rsidR="008F01E5">
        <w:rPr>
          <w:b/>
          <w:sz w:val="28"/>
        </w:rPr>
        <w:t>HOMEWORK  #1 [25 points].</w:t>
      </w:r>
    </w:p>
    <w:p w14:paraId="1E114376" w14:textId="1755CDBA" w:rsidR="00F967C6" w:rsidRDefault="00F967C6" w:rsidP="008F01E5">
      <w:pPr>
        <w:rPr>
          <w:bCs/>
          <w:sz w:val="28"/>
          <w:szCs w:val="28"/>
        </w:rPr>
      </w:pPr>
    </w:p>
    <w:p w14:paraId="51C21377" w14:textId="1779DF17" w:rsidR="00F967C6" w:rsidRDefault="009E6707" w:rsidP="00F967C6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[</w:t>
      </w:r>
      <w:r w:rsidR="004D25D4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points] </w:t>
      </w:r>
      <w:r w:rsidR="004D25D4">
        <w:rPr>
          <w:bCs/>
          <w:sz w:val="28"/>
          <w:szCs w:val="28"/>
        </w:rPr>
        <w:t xml:space="preserve">Describe the connection between readability and overall simplicity of a programming language by giving at least two examples of potential problems. </w:t>
      </w:r>
    </w:p>
    <w:p w14:paraId="5D705499" w14:textId="6047E710" w:rsidR="009E6707" w:rsidRPr="000825D7" w:rsidRDefault="009E6707" w:rsidP="009E6707">
      <w:pPr>
        <w:pStyle w:val="ListParagraph"/>
        <w:rPr>
          <w:bCs/>
          <w:sz w:val="16"/>
          <w:szCs w:val="16"/>
        </w:rPr>
      </w:pPr>
    </w:p>
    <w:p w14:paraId="41783D62" w14:textId="1D857187" w:rsidR="000825D7" w:rsidRPr="000825D7" w:rsidRDefault="000825D7" w:rsidP="009E6707">
      <w:pPr>
        <w:pStyle w:val="ListParagraph"/>
        <w:rPr>
          <w:bCs/>
          <w:i/>
          <w:sz w:val="28"/>
          <w:szCs w:val="28"/>
        </w:rPr>
      </w:pPr>
      <w:r w:rsidRPr="000825D7">
        <w:rPr>
          <w:bCs/>
          <w:i/>
          <w:sz w:val="28"/>
          <w:szCs w:val="28"/>
        </w:rPr>
        <w:t>In particular, examples may be taken from pp. 7 – 9.</w:t>
      </w:r>
    </w:p>
    <w:p w14:paraId="23610303" w14:textId="77777777" w:rsidR="000825D7" w:rsidRDefault="000825D7" w:rsidP="009E6707">
      <w:pPr>
        <w:pStyle w:val="ListParagraph"/>
        <w:rPr>
          <w:bCs/>
          <w:sz w:val="28"/>
          <w:szCs w:val="28"/>
        </w:rPr>
      </w:pPr>
    </w:p>
    <w:p w14:paraId="22E6A4BA" w14:textId="1FBE5AD6" w:rsidR="00F967C6" w:rsidRDefault="00A9292F" w:rsidP="00F967C6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[</w:t>
      </w:r>
      <w:r w:rsidR="004D25D4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points] </w:t>
      </w:r>
      <w:r w:rsidR="009E6707">
        <w:rPr>
          <w:bCs/>
          <w:sz w:val="28"/>
          <w:szCs w:val="28"/>
        </w:rPr>
        <w:t>Identify common properties of the most recent versions of Ada and COBOL.</w:t>
      </w:r>
    </w:p>
    <w:p w14:paraId="24687692" w14:textId="77777777" w:rsidR="00DB3140" w:rsidRPr="00DB3140" w:rsidRDefault="00DB3140" w:rsidP="00DB3140">
      <w:pPr>
        <w:pStyle w:val="ListParagraph"/>
        <w:spacing w:before="120"/>
        <w:rPr>
          <w:bCs/>
          <w:i/>
          <w:sz w:val="16"/>
          <w:szCs w:val="16"/>
        </w:rPr>
      </w:pPr>
    </w:p>
    <w:p w14:paraId="2546E251" w14:textId="1F0BD7F4" w:rsidR="00A9292F" w:rsidRPr="00DB3140" w:rsidRDefault="00DB3140" w:rsidP="00DB3140">
      <w:pPr>
        <w:pStyle w:val="ListParagraph"/>
        <w:spacing w:before="120"/>
        <w:rPr>
          <w:bCs/>
          <w:i/>
          <w:sz w:val="28"/>
          <w:szCs w:val="28"/>
        </w:rPr>
      </w:pPr>
      <w:r w:rsidRPr="00DB3140">
        <w:rPr>
          <w:bCs/>
          <w:i/>
          <w:sz w:val="28"/>
          <w:szCs w:val="28"/>
        </w:rPr>
        <w:t>Both are imperative languages and their latest versions have object-oriented features.</w:t>
      </w:r>
    </w:p>
    <w:p w14:paraId="4D7EAF69" w14:textId="77777777" w:rsidR="00DB3140" w:rsidRDefault="00DB3140" w:rsidP="00A9292F">
      <w:pPr>
        <w:pStyle w:val="ListParagraph"/>
        <w:rPr>
          <w:bCs/>
          <w:sz w:val="28"/>
          <w:szCs w:val="28"/>
        </w:rPr>
      </w:pPr>
    </w:p>
    <w:p w14:paraId="0FFCD576" w14:textId="6C8E96A6" w:rsidR="00F967C6" w:rsidRDefault="00AE239D" w:rsidP="00F967C6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[</w:t>
      </w:r>
      <w:r w:rsidR="009E6707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points] Identify operators in C </w:t>
      </w:r>
      <w:r w:rsidR="00A9292F">
        <w:rPr>
          <w:bCs/>
          <w:sz w:val="28"/>
          <w:szCs w:val="28"/>
        </w:rPr>
        <w:t>that were modeled on similar operators in ALGOL 60.</w:t>
      </w:r>
    </w:p>
    <w:p w14:paraId="35365AB0" w14:textId="0141D980" w:rsidR="00DB3140" w:rsidRPr="00DB3140" w:rsidRDefault="00DB3140" w:rsidP="00DB3140">
      <w:pPr>
        <w:pStyle w:val="ListParagraph"/>
        <w:rPr>
          <w:bCs/>
          <w:sz w:val="16"/>
          <w:szCs w:val="16"/>
        </w:rPr>
      </w:pPr>
    </w:p>
    <w:p w14:paraId="5641A285" w14:textId="7A2B4EF7" w:rsidR="00DB3140" w:rsidRPr="002D4214" w:rsidRDefault="000049A7" w:rsidP="00DB3140">
      <w:pPr>
        <w:pStyle w:val="ListParagraph"/>
        <w:rPr>
          <w:bCs/>
          <w:i/>
          <w:sz w:val="28"/>
          <w:szCs w:val="28"/>
        </w:rPr>
      </w:pPr>
      <w:r w:rsidRPr="002D4214">
        <w:rPr>
          <w:bCs/>
          <w:i/>
          <w:sz w:val="28"/>
          <w:szCs w:val="28"/>
        </w:rPr>
        <w:t>In particular, arithmetical operators (+, -, *, / for both real and integer division), assignment operator, relational and logical operators</w:t>
      </w:r>
      <w:r w:rsidR="00B80834" w:rsidRPr="002D4214">
        <w:rPr>
          <w:bCs/>
          <w:i/>
          <w:sz w:val="28"/>
          <w:szCs w:val="28"/>
        </w:rPr>
        <w:t>.</w:t>
      </w:r>
    </w:p>
    <w:p w14:paraId="091B4A20" w14:textId="77777777" w:rsidR="00AE239D" w:rsidRDefault="00AE239D" w:rsidP="00AE239D">
      <w:pPr>
        <w:pStyle w:val="ListParagraph"/>
        <w:rPr>
          <w:bCs/>
          <w:sz w:val="28"/>
          <w:szCs w:val="28"/>
        </w:rPr>
      </w:pPr>
    </w:p>
    <w:p w14:paraId="7ACE32B7" w14:textId="714C86F6" w:rsidR="00F967C6" w:rsidRDefault="0023680E" w:rsidP="00F967C6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[6 points] Build a table identifying some major developments in </w:t>
      </w:r>
      <w:r w:rsidR="00006C0B">
        <w:rPr>
          <w:bCs/>
          <w:sz w:val="28"/>
          <w:szCs w:val="28"/>
        </w:rPr>
        <w:t xml:space="preserve">major programming languages: (a) the concept of a block structure; (b) the first high-level language construct for macros; (c) timesharing; (d) concurrently executed subprograms; (e) </w:t>
      </w:r>
      <w:r w:rsidR="00AE239D">
        <w:rPr>
          <w:bCs/>
          <w:sz w:val="28"/>
          <w:szCs w:val="28"/>
        </w:rPr>
        <w:t>user-defined data types; (f) dynamic typing</w:t>
      </w:r>
      <w:r w:rsidR="00006C0B">
        <w:rPr>
          <w:bCs/>
          <w:sz w:val="28"/>
          <w:szCs w:val="28"/>
        </w:rPr>
        <w:t>. Include the time when they first occurred and in what language they appeared.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1"/>
        <w:gridCol w:w="5497"/>
      </w:tblGrid>
      <w:tr w:rsidR="002F052F" w14:paraId="0F8C913F" w14:textId="77777777" w:rsidTr="001E3E3A">
        <w:tc>
          <w:tcPr>
            <w:tcW w:w="2981" w:type="dxa"/>
          </w:tcPr>
          <w:p w14:paraId="013A4D4C" w14:textId="4E1C5601" w:rsidR="002F052F" w:rsidRDefault="002F052F" w:rsidP="00346560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Feature</w:t>
            </w:r>
          </w:p>
        </w:tc>
        <w:tc>
          <w:tcPr>
            <w:tcW w:w="5497" w:type="dxa"/>
          </w:tcPr>
          <w:p w14:paraId="34B411BC" w14:textId="7154BE42" w:rsidR="002F052F" w:rsidRDefault="002F052F" w:rsidP="00346560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Language and year of the first release</w:t>
            </w:r>
          </w:p>
        </w:tc>
      </w:tr>
      <w:tr w:rsidR="002F052F" w14:paraId="5414993C" w14:textId="77777777" w:rsidTr="001E3E3A">
        <w:tc>
          <w:tcPr>
            <w:tcW w:w="2981" w:type="dxa"/>
          </w:tcPr>
          <w:p w14:paraId="1EACDCC1" w14:textId="6458A39D" w:rsidR="002F052F" w:rsidRDefault="002F052F" w:rsidP="00346560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the concept of a block structure</w:t>
            </w:r>
          </w:p>
        </w:tc>
        <w:tc>
          <w:tcPr>
            <w:tcW w:w="5497" w:type="dxa"/>
          </w:tcPr>
          <w:p w14:paraId="689D9ACC" w14:textId="36B2616A" w:rsidR="002F052F" w:rsidRDefault="002F052F" w:rsidP="00346560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ALGOL60 (1960)</w:t>
            </w:r>
          </w:p>
        </w:tc>
      </w:tr>
      <w:tr w:rsidR="002F052F" w14:paraId="3F9D029E" w14:textId="77777777" w:rsidTr="001E3E3A">
        <w:tc>
          <w:tcPr>
            <w:tcW w:w="2981" w:type="dxa"/>
          </w:tcPr>
          <w:p w14:paraId="354786B7" w14:textId="3B556383" w:rsidR="002F052F" w:rsidRDefault="002F052F" w:rsidP="00346560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the first high-level language construct for macros</w:t>
            </w:r>
          </w:p>
        </w:tc>
        <w:tc>
          <w:tcPr>
            <w:tcW w:w="5497" w:type="dxa"/>
          </w:tcPr>
          <w:p w14:paraId="1407D959" w14:textId="15002EA2" w:rsidR="002F052F" w:rsidRDefault="002F052F" w:rsidP="00346560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COBOL (1960)</w:t>
            </w:r>
          </w:p>
        </w:tc>
      </w:tr>
      <w:tr w:rsidR="002F052F" w14:paraId="48884CA6" w14:textId="77777777" w:rsidTr="001E3E3A">
        <w:tc>
          <w:tcPr>
            <w:tcW w:w="2981" w:type="dxa"/>
          </w:tcPr>
          <w:p w14:paraId="057A4836" w14:textId="00863CF4" w:rsidR="002F052F" w:rsidRDefault="002F052F" w:rsidP="00346560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timesharing</w:t>
            </w:r>
          </w:p>
        </w:tc>
        <w:tc>
          <w:tcPr>
            <w:tcW w:w="5497" w:type="dxa"/>
          </w:tcPr>
          <w:p w14:paraId="3F30E6CE" w14:textId="68416138" w:rsidR="002F052F" w:rsidRDefault="002F052F" w:rsidP="00346560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Basic (1964)</w:t>
            </w:r>
          </w:p>
        </w:tc>
      </w:tr>
      <w:tr w:rsidR="002F052F" w14:paraId="2F4B2C42" w14:textId="77777777" w:rsidTr="001E3E3A">
        <w:tc>
          <w:tcPr>
            <w:tcW w:w="2981" w:type="dxa"/>
          </w:tcPr>
          <w:p w14:paraId="2FF159D1" w14:textId="6622A95D" w:rsidR="002F052F" w:rsidRDefault="002F052F" w:rsidP="00346560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concurrently executed subprograms</w:t>
            </w:r>
          </w:p>
        </w:tc>
        <w:tc>
          <w:tcPr>
            <w:tcW w:w="5497" w:type="dxa"/>
          </w:tcPr>
          <w:p w14:paraId="590F74C6" w14:textId="07FF029A" w:rsidR="002F052F" w:rsidRDefault="003A3E7A" w:rsidP="009A75B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ALGOL68 (1969): </w:t>
            </w:r>
            <w:r w:rsidR="009A75B7">
              <w:rPr>
                <w:bCs/>
                <w:sz w:val="28"/>
                <w:szCs w:val="28"/>
              </w:rPr>
              <w:t xml:space="preserve">simple concurrency with </w:t>
            </w:r>
            <w:r>
              <w:rPr>
                <w:bCs/>
                <w:sz w:val="28"/>
                <w:szCs w:val="28"/>
              </w:rPr>
              <w:t>semaphores</w:t>
            </w:r>
            <w:r w:rsidR="009A75B7">
              <w:rPr>
                <w:bCs/>
                <w:sz w:val="28"/>
                <w:szCs w:val="28"/>
              </w:rPr>
              <w:t xml:space="preserve"> for synchronization</w:t>
            </w:r>
            <w:bookmarkStart w:id="0" w:name="_GoBack"/>
            <w:bookmarkEnd w:id="0"/>
            <w:r>
              <w:rPr>
                <w:bCs/>
                <w:sz w:val="28"/>
                <w:szCs w:val="28"/>
              </w:rPr>
              <w:t xml:space="preserve">; </w:t>
            </w:r>
            <w:r w:rsidR="002F052F">
              <w:rPr>
                <w:bCs/>
                <w:sz w:val="28"/>
                <w:szCs w:val="28"/>
              </w:rPr>
              <w:t>Ada (1983)</w:t>
            </w:r>
            <w:r>
              <w:rPr>
                <w:bCs/>
                <w:sz w:val="28"/>
                <w:szCs w:val="28"/>
              </w:rPr>
              <w:t>: sharing data among concurrent processes</w:t>
            </w:r>
          </w:p>
        </w:tc>
      </w:tr>
      <w:tr w:rsidR="002F052F" w14:paraId="1FD4A28C" w14:textId="77777777" w:rsidTr="001E3E3A">
        <w:tc>
          <w:tcPr>
            <w:tcW w:w="2981" w:type="dxa"/>
          </w:tcPr>
          <w:p w14:paraId="71EDBEFC" w14:textId="74023A80" w:rsidR="002F052F" w:rsidRDefault="002F052F" w:rsidP="00346560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user-defined data types</w:t>
            </w:r>
          </w:p>
        </w:tc>
        <w:tc>
          <w:tcPr>
            <w:tcW w:w="5497" w:type="dxa"/>
          </w:tcPr>
          <w:p w14:paraId="48C4AFAD" w14:textId="534703C8" w:rsidR="002F052F" w:rsidRDefault="002F052F" w:rsidP="00346560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Record in COBOL (1960); classes and objects in SIMULA67 (1967)</w:t>
            </w:r>
          </w:p>
        </w:tc>
      </w:tr>
      <w:tr w:rsidR="002F052F" w14:paraId="73E7C926" w14:textId="77777777" w:rsidTr="001E3E3A">
        <w:tc>
          <w:tcPr>
            <w:tcW w:w="2981" w:type="dxa"/>
          </w:tcPr>
          <w:p w14:paraId="3B6C8FAE" w14:textId="6ECE1327" w:rsidR="002F052F" w:rsidRDefault="002F052F" w:rsidP="00346560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dynamic typing</w:t>
            </w:r>
          </w:p>
        </w:tc>
        <w:tc>
          <w:tcPr>
            <w:tcW w:w="5497" w:type="dxa"/>
          </w:tcPr>
          <w:p w14:paraId="4ED0D03D" w14:textId="423E5CD7" w:rsidR="002F052F" w:rsidRDefault="002F052F" w:rsidP="00346560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APL (1960), </w:t>
            </w:r>
            <w:proofErr w:type="spellStart"/>
            <w:r>
              <w:rPr>
                <w:bCs/>
                <w:sz w:val="28"/>
                <w:szCs w:val="28"/>
              </w:rPr>
              <w:t>Snobol</w:t>
            </w:r>
            <w:proofErr w:type="spellEnd"/>
            <w:r>
              <w:rPr>
                <w:bCs/>
                <w:sz w:val="28"/>
                <w:szCs w:val="28"/>
              </w:rPr>
              <w:t xml:space="preserve"> (1962)</w:t>
            </w:r>
          </w:p>
        </w:tc>
      </w:tr>
    </w:tbl>
    <w:p w14:paraId="1FE2710C" w14:textId="77777777" w:rsidR="00346560" w:rsidRDefault="00346560" w:rsidP="00346560">
      <w:pPr>
        <w:pStyle w:val="ListParagraph"/>
        <w:rPr>
          <w:bCs/>
          <w:sz w:val="28"/>
          <w:szCs w:val="28"/>
        </w:rPr>
      </w:pPr>
    </w:p>
    <w:p w14:paraId="0ECE364D" w14:textId="77777777" w:rsidR="0023680E" w:rsidRDefault="0023680E" w:rsidP="0023680E">
      <w:pPr>
        <w:pStyle w:val="ListParagraph"/>
        <w:rPr>
          <w:bCs/>
          <w:sz w:val="28"/>
          <w:szCs w:val="28"/>
        </w:rPr>
      </w:pPr>
    </w:p>
    <w:p w14:paraId="12E62676" w14:textId="73FB8F03" w:rsidR="00F967C6" w:rsidRDefault="0023680E" w:rsidP="00F967C6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[</w:t>
      </w:r>
      <w:r w:rsidR="009E6707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points] In recent years data structures have evolved within scripting languages to replace traditional arrays. Based on Chapter 2, explain the chronological sequence of these developments.</w:t>
      </w:r>
    </w:p>
    <w:p w14:paraId="72E08D36" w14:textId="77777777" w:rsidR="00390ED2" w:rsidRDefault="00390ED2" w:rsidP="00390ED2">
      <w:pPr>
        <w:pStyle w:val="ListParagraph"/>
        <w:rPr>
          <w:bCs/>
          <w:sz w:val="28"/>
          <w:szCs w:val="28"/>
        </w:rPr>
      </w:pPr>
    </w:p>
    <w:p w14:paraId="14AA65D8" w14:textId="5D1111B1" w:rsidR="00390ED2" w:rsidRPr="00F16064" w:rsidRDefault="00390ED2" w:rsidP="00390ED2">
      <w:pPr>
        <w:pStyle w:val="ListParagraph"/>
        <w:rPr>
          <w:bCs/>
          <w:i/>
          <w:sz w:val="28"/>
          <w:szCs w:val="28"/>
        </w:rPr>
      </w:pPr>
      <w:r w:rsidRPr="00F16064">
        <w:rPr>
          <w:bCs/>
          <w:i/>
          <w:sz w:val="28"/>
          <w:szCs w:val="28"/>
        </w:rPr>
        <w:t>Note that information in the table below is taken only from a textbook.</w:t>
      </w:r>
    </w:p>
    <w:tbl>
      <w:tblPr>
        <w:tblStyle w:val="TableGrid"/>
        <w:tblW w:w="9306" w:type="dxa"/>
        <w:tblInd w:w="360" w:type="dxa"/>
        <w:tblLook w:val="04A0" w:firstRow="1" w:lastRow="0" w:firstColumn="1" w:lastColumn="0" w:noHBand="0" w:noVBand="1"/>
      </w:tblPr>
      <w:tblGrid>
        <w:gridCol w:w="1320"/>
        <w:gridCol w:w="1227"/>
        <w:gridCol w:w="6759"/>
      </w:tblGrid>
      <w:tr w:rsidR="00387E7B" w14:paraId="711AE5D5" w14:textId="77777777" w:rsidTr="00390ED2">
        <w:tc>
          <w:tcPr>
            <w:tcW w:w="1320" w:type="dxa"/>
          </w:tcPr>
          <w:p w14:paraId="5BFA7392" w14:textId="4FF416EF" w:rsidR="00387E7B" w:rsidRDefault="00387E7B" w:rsidP="0023680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Language</w:t>
            </w:r>
          </w:p>
        </w:tc>
        <w:tc>
          <w:tcPr>
            <w:tcW w:w="1227" w:type="dxa"/>
          </w:tcPr>
          <w:p w14:paraId="323089E6" w14:textId="59087C2A" w:rsidR="00387E7B" w:rsidRDefault="00387E7B" w:rsidP="0023680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First appeared</w:t>
            </w:r>
          </w:p>
        </w:tc>
        <w:tc>
          <w:tcPr>
            <w:tcW w:w="6759" w:type="dxa"/>
          </w:tcPr>
          <w:p w14:paraId="0B26F893" w14:textId="77777777" w:rsidR="00387E7B" w:rsidRDefault="00387E7B" w:rsidP="0023680E">
            <w:pPr>
              <w:rPr>
                <w:bCs/>
                <w:sz w:val="28"/>
                <w:szCs w:val="28"/>
              </w:rPr>
            </w:pPr>
          </w:p>
        </w:tc>
      </w:tr>
      <w:tr w:rsidR="00387E7B" w14:paraId="4B838196" w14:textId="77777777" w:rsidTr="00390ED2">
        <w:tc>
          <w:tcPr>
            <w:tcW w:w="1320" w:type="dxa"/>
          </w:tcPr>
          <w:p w14:paraId="74F91C13" w14:textId="28950A94" w:rsidR="00387E7B" w:rsidRDefault="00387E7B" w:rsidP="0023680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Perl </w:t>
            </w:r>
          </w:p>
        </w:tc>
        <w:tc>
          <w:tcPr>
            <w:tcW w:w="1227" w:type="dxa"/>
          </w:tcPr>
          <w:p w14:paraId="0D16E130" w14:textId="2B294885" w:rsidR="00387E7B" w:rsidRDefault="00387E7B" w:rsidP="0023680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1987</w:t>
            </w:r>
          </w:p>
        </w:tc>
        <w:tc>
          <w:tcPr>
            <w:tcW w:w="6759" w:type="dxa"/>
          </w:tcPr>
          <w:p w14:paraId="13B6FE97" w14:textId="6B5A9519" w:rsidR="00387E7B" w:rsidRDefault="00387E7B" w:rsidP="0023680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Dynamic length, sparse arrays, associative arrays</w:t>
            </w:r>
          </w:p>
        </w:tc>
      </w:tr>
      <w:tr w:rsidR="00387E7B" w14:paraId="2A6ACADA" w14:textId="77777777" w:rsidTr="00390ED2">
        <w:tc>
          <w:tcPr>
            <w:tcW w:w="1320" w:type="dxa"/>
          </w:tcPr>
          <w:p w14:paraId="0F0F2BA4" w14:textId="10F05915" w:rsidR="00387E7B" w:rsidRDefault="00387E7B" w:rsidP="0023680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Python </w:t>
            </w:r>
          </w:p>
        </w:tc>
        <w:tc>
          <w:tcPr>
            <w:tcW w:w="1227" w:type="dxa"/>
          </w:tcPr>
          <w:p w14:paraId="6F2761BF" w14:textId="18ED9136" w:rsidR="00387E7B" w:rsidRDefault="00387E7B" w:rsidP="0023680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1990</w:t>
            </w:r>
          </w:p>
        </w:tc>
        <w:tc>
          <w:tcPr>
            <w:tcW w:w="6759" w:type="dxa"/>
          </w:tcPr>
          <w:p w14:paraId="5409E561" w14:textId="2D45A30A" w:rsidR="00387E7B" w:rsidRDefault="00387E7B" w:rsidP="0023680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Instead of arrays, Python has 3 types of data structures: lists, immutable lists (tuples) and hashes (dictionaries).</w:t>
            </w:r>
          </w:p>
        </w:tc>
      </w:tr>
      <w:tr w:rsidR="00387E7B" w14:paraId="45411E39" w14:textId="77777777" w:rsidTr="00390ED2">
        <w:tc>
          <w:tcPr>
            <w:tcW w:w="1320" w:type="dxa"/>
          </w:tcPr>
          <w:p w14:paraId="5DF4D80C" w14:textId="2E923757" w:rsidR="00387E7B" w:rsidRDefault="00387E7B" w:rsidP="0023680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Lua</w:t>
            </w:r>
          </w:p>
        </w:tc>
        <w:tc>
          <w:tcPr>
            <w:tcW w:w="1227" w:type="dxa"/>
          </w:tcPr>
          <w:p w14:paraId="5CB53200" w14:textId="3B2ECEAF" w:rsidR="00387E7B" w:rsidRDefault="00387E7B" w:rsidP="0023680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1993</w:t>
            </w:r>
          </w:p>
        </w:tc>
        <w:tc>
          <w:tcPr>
            <w:tcW w:w="6759" w:type="dxa"/>
          </w:tcPr>
          <w:p w14:paraId="15112FCF" w14:textId="28482D38" w:rsidR="00387E7B" w:rsidRDefault="00387E7B" w:rsidP="0023680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Table that extend PHP’s associative array is a single data structure in Lua</w:t>
            </w:r>
            <w:r w:rsidR="00390ED2">
              <w:rPr>
                <w:bCs/>
                <w:sz w:val="28"/>
                <w:szCs w:val="28"/>
              </w:rPr>
              <w:t>. References to table elements can take the form of references to traditional arrays, associative arrays or records.</w:t>
            </w:r>
          </w:p>
        </w:tc>
      </w:tr>
    </w:tbl>
    <w:p w14:paraId="031FDFB8" w14:textId="02FD81B9" w:rsidR="00F967C6" w:rsidRPr="0023680E" w:rsidRDefault="00F967C6" w:rsidP="0023680E">
      <w:pPr>
        <w:ind w:left="360"/>
        <w:rPr>
          <w:bCs/>
          <w:sz w:val="28"/>
          <w:szCs w:val="28"/>
        </w:rPr>
      </w:pPr>
    </w:p>
    <w:p w14:paraId="66CF4A8A" w14:textId="77777777" w:rsidR="00F967C6" w:rsidRPr="00F967C6" w:rsidRDefault="00F967C6" w:rsidP="009E6707">
      <w:pPr>
        <w:pStyle w:val="ListParagraph"/>
        <w:rPr>
          <w:bCs/>
          <w:sz w:val="28"/>
          <w:szCs w:val="28"/>
        </w:rPr>
      </w:pPr>
    </w:p>
    <w:p w14:paraId="710517FA" w14:textId="77777777" w:rsidR="00741DD9" w:rsidRDefault="00741DD9"/>
    <w:sectPr w:rsidR="00741DD9" w:rsidSect="00387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203657" w14:textId="77777777" w:rsidR="000825D7" w:rsidRDefault="000825D7" w:rsidP="008F01E5">
      <w:r>
        <w:separator/>
      </w:r>
    </w:p>
  </w:endnote>
  <w:endnote w:type="continuationSeparator" w:id="0">
    <w:p w14:paraId="39239250" w14:textId="77777777" w:rsidR="000825D7" w:rsidRDefault="000825D7" w:rsidP="008F0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C8B99A" w14:textId="77777777" w:rsidR="000825D7" w:rsidRDefault="000825D7" w:rsidP="008F01E5">
      <w:r>
        <w:separator/>
      </w:r>
    </w:p>
  </w:footnote>
  <w:footnote w:type="continuationSeparator" w:id="0">
    <w:p w14:paraId="0330063E" w14:textId="77777777" w:rsidR="000825D7" w:rsidRDefault="000825D7" w:rsidP="008F0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12357"/>
    <w:multiLevelType w:val="hybridMultilevel"/>
    <w:tmpl w:val="51629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DD9"/>
    <w:rsid w:val="000049A7"/>
    <w:rsid w:val="00006C0B"/>
    <w:rsid w:val="00035E12"/>
    <w:rsid w:val="000825D7"/>
    <w:rsid w:val="001E3E3A"/>
    <w:rsid w:val="0021332B"/>
    <w:rsid w:val="0023680E"/>
    <w:rsid w:val="002D4214"/>
    <w:rsid w:val="002F052F"/>
    <w:rsid w:val="00346560"/>
    <w:rsid w:val="00387E7B"/>
    <w:rsid w:val="00390ED2"/>
    <w:rsid w:val="003A3E7A"/>
    <w:rsid w:val="004D25D4"/>
    <w:rsid w:val="005F3641"/>
    <w:rsid w:val="00741DD9"/>
    <w:rsid w:val="008F01E5"/>
    <w:rsid w:val="009A75B7"/>
    <w:rsid w:val="009E6707"/>
    <w:rsid w:val="00A9292F"/>
    <w:rsid w:val="00AE239D"/>
    <w:rsid w:val="00B80834"/>
    <w:rsid w:val="00B91E16"/>
    <w:rsid w:val="00C34FF1"/>
    <w:rsid w:val="00CD22C5"/>
    <w:rsid w:val="00D3134B"/>
    <w:rsid w:val="00D90E22"/>
    <w:rsid w:val="00DB3140"/>
    <w:rsid w:val="00F16064"/>
    <w:rsid w:val="00F967C6"/>
    <w:rsid w:val="00FA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7104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1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1E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F01E5"/>
  </w:style>
  <w:style w:type="paragraph" w:styleId="Footer">
    <w:name w:val="footer"/>
    <w:basedOn w:val="Normal"/>
    <w:link w:val="FooterChar"/>
    <w:uiPriority w:val="99"/>
    <w:unhideWhenUsed/>
    <w:rsid w:val="008F01E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F01E5"/>
  </w:style>
  <w:style w:type="table" w:styleId="TableGrid">
    <w:name w:val="Table Grid"/>
    <w:basedOn w:val="TableNormal"/>
    <w:uiPriority w:val="39"/>
    <w:rsid w:val="008F0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7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1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1E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F01E5"/>
  </w:style>
  <w:style w:type="paragraph" w:styleId="Footer">
    <w:name w:val="footer"/>
    <w:basedOn w:val="Normal"/>
    <w:link w:val="FooterChar"/>
    <w:uiPriority w:val="99"/>
    <w:unhideWhenUsed/>
    <w:rsid w:val="008F01E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F01E5"/>
  </w:style>
  <w:style w:type="table" w:styleId="TableGrid">
    <w:name w:val="Table Grid"/>
    <w:basedOn w:val="TableNormal"/>
    <w:uiPriority w:val="39"/>
    <w:rsid w:val="008F0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galin</dc:creator>
  <cp:lastModifiedBy>Piatnitskaia, Galina</cp:lastModifiedBy>
  <cp:revision>5</cp:revision>
  <cp:lastPrinted>2018-08-17T20:30:00Z</cp:lastPrinted>
  <dcterms:created xsi:type="dcterms:W3CDTF">2018-08-26T17:39:00Z</dcterms:created>
  <dcterms:modified xsi:type="dcterms:W3CDTF">2018-09-04T14:43:00Z</dcterms:modified>
</cp:coreProperties>
</file>