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DD59D" w14:textId="05977844" w:rsidR="0057193B" w:rsidRDefault="0057193B" w:rsidP="00E712B5">
      <w:pPr>
        <w:pStyle w:val="Heading1"/>
        <w:pBdr>
          <w:bottom w:val="single" w:sz="12" w:space="1" w:color="auto"/>
        </w:pBdr>
        <w:spacing w:after="0" w:afterAutospacing="0"/>
        <w:jc w:val="both"/>
        <w:rPr>
          <w:sz w:val="24"/>
          <w:lang w:val="en-US"/>
        </w:rPr>
      </w:pPr>
      <w:r>
        <w:rPr>
          <w:sz w:val="24"/>
        </w:rPr>
        <w:t xml:space="preserve">CS </w:t>
      </w:r>
      <w:r>
        <w:rPr>
          <w:sz w:val="24"/>
          <w:lang w:val="en-US"/>
        </w:rPr>
        <w:t>4250</w:t>
      </w:r>
      <w:r>
        <w:rPr>
          <w:sz w:val="24"/>
        </w:rPr>
        <w:t xml:space="preserve">                                </w:t>
      </w:r>
      <w:r>
        <w:rPr>
          <w:sz w:val="24"/>
          <w:lang w:val="en-US"/>
        </w:rPr>
        <w:t xml:space="preserve">  </w:t>
      </w:r>
      <w:r w:rsidR="00991A2D">
        <w:rPr>
          <w:sz w:val="24"/>
          <w:lang w:val="en-US"/>
        </w:rPr>
        <w:t xml:space="preserve">           </w:t>
      </w:r>
      <w:r>
        <w:rPr>
          <w:sz w:val="24"/>
          <w:lang w:val="en-US"/>
        </w:rPr>
        <w:t xml:space="preserve"> PROGRAMMING    LANGUAGES</w:t>
      </w:r>
      <w:r>
        <w:rPr>
          <w:sz w:val="24"/>
        </w:rPr>
        <w:t xml:space="preserve">                      </w:t>
      </w:r>
      <w:r w:rsidR="00991A2D">
        <w:rPr>
          <w:sz w:val="24"/>
          <w:lang w:val="en-US"/>
        </w:rPr>
        <w:t xml:space="preserve">        </w:t>
      </w:r>
      <w:r>
        <w:rPr>
          <w:sz w:val="24"/>
        </w:rPr>
        <w:t xml:space="preserve">     FALL 201</w:t>
      </w:r>
      <w:r>
        <w:rPr>
          <w:sz w:val="24"/>
          <w:lang w:val="en-US"/>
        </w:rPr>
        <w:t>8</w:t>
      </w:r>
    </w:p>
    <w:p w14:paraId="3176F576" w14:textId="676CA14F" w:rsidR="001A09DD" w:rsidRPr="00E859BD" w:rsidRDefault="00991A2D" w:rsidP="00E712B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 w:rsidR="00E859BD">
        <w:rPr>
          <w:rFonts w:ascii="Times New Roman" w:hAnsi="Times New Roman" w:cs="Times New Roman"/>
          <w:b/>
          <w:sz w:val="28"/>
          <w:szCs w:val="28"/>
        </w:rPr>
        <w:t xml:space="preserve">KEY  TO  </w:t>
      </w:r>
      <w:r w:rsidR="0057193B">
        <w:rPr>
          <w:rFonts w:ascii="Times New Roman" w:hAnsi="Times New Roman" w:cs="Times New Roman"/>
          <w:b/>
          <w:sz w:val="28"/>
          <w:szCs w:val="28"/>
        </w:rPr>
        <w:t>QUIZ #</w:t>
      </w:r>
      <w:r w:rsidR="00B05295">
        <w:rPr>
          <w:rFonts w:ascii="Times New Roman" w:hAnsi="Times New Roman" w:cs="Times New Roman"/>
          <w:b/>
          <w:sz w:val="28"/>
          <w:szCs w:val="28"/>
        </w:rPr>
        <w:t>5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B42313">
        <w:rPr>
          <w:rFonts w:ascii="Times New Roman" w:hAnsi="Times New Roman" w:cs="Times New Roman"/>
          <w:b/>
          <w:sz w:val="28"/>
          <w:szCs w:val="28"/>
        </w:rPr>
        <w:t>6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points]</w:t>
      </w:r>
      <w:r w:rsidR="001A09D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7F10C6B6" w14:textId="346AC59B" w:rsidR="001A09DD" w:rsidRPr="00B05295" w:rsidRDefault="00A13129" w:rsidP="00E71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unary, binary and</w:t>
      </w:r>
      <w:r w:rsidR="00B05295">
        <w:rPr>
          <w:rFonts w:ascii="Times New Roman" w:hAnsi="Times New Roman" w:cs="Times New Roman"/>
          <w:sz w:val="24"/>
          <w:szCs w:val="24"/>
        </w:rPr>
        <w:t xml:space="preserve"> ternary operator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295">
        <w:rPr>
          <w:rFonts w:ascii="Times New Roman" w:hAnsi="Times New Roman" w:cs="Times New Roman"/>
          <w:sz w:val="24"/>
          <w:szCs w:val="24"/>
        </w:rPr>
        <w:t>.</w:t>
      </w:r>
    </w:p>
    <w:p w14:paraId="50CBDE51" w14:textId="4F15DF90" w:rsidR="001A09DD" w:rsidRDefault="00991A2D" w:rsidP="00E712B5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1A2D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152E7D71" w14:textId="3F5806B3" w:rsidR="00A13129" w:rsidRPr="00A13129" w:rsidRDefault="00A13129" w:rsidP="00E71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operator of each type has a specified number of operands, which is shown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170"/>
        <w:gridCol w:w="1440"/>
        <w:gridCol w:w="1350"/>
      </w:tblGrid>
      <w:tr w:rsidR="00A13129" w14:paraId="6759EA03" w14:textId="77777777" w:rsidTr="00A13129">
        <w:tc>
          <w:tcPr>
            <w:tcW w:w="2245" w:type="dxa"/>
          </w:tcPr>
          <w:p w14:paraId="4465C29F" w14:textId="51E99A01" w:rsidR="00A13129" w:rsidRDefault="00A13129" w:rsidP="00C95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operator</w:t>
            </w:r>
          </w:p>
        </w:tc>
        <w:tc>
          <w:tcPr>
            <w:tcW w:w="1170" w:type="dxa"/>
          </w:tcPr>
          <w:p w14:paraId="0EE83098" w14:textId="0D128B4B" w:rsidR="00A13129" w:rsidRDefault="00A13129" w:rsidP="00A1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1440" w:type="dxa"/>
          </w:tcPr>
          <w:p w14:paraId="7C9D0118" w14:textId="6190D668" w:rsidR="00A13129" w:rsidRDefault="00A13129" w:rsidP="00A1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350" w:type="dxa"/>
          </w:tcPr>
          <w:p w14:paraId="2E3FF9AB" w14:textId="34D245CB" w:rsidR="00A13129" w:rsidRDefault="00A13129" w:rsidP="00A1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ternary</w:t>
            </w:r>
          </w:p>
        </w:tc>
      </w:tr>
      <w:tr w:rsidR="00A13129" w14:paraId="3C3800D0" w14:textId="77777777" w:rsidTr="00A13129">
        <w:tc>
          <w:tcPr>
            <w:tcW w:w="2245" w:type="dxa"/>
          </w:tcPr>
          <w:p w14:paraId="7F736D92" w14:textId="43F85558" w:rsidR="00A13129" w:rsidRDefault="00A13129" w:rsidP="00C95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operands</w:t>
            </w:r>
          </w:p>
        </w:tc>
        <w:tc>
          <w:tcPr>
            <w:tcW w:w="1170" w:type="dxa"/>
          </w:tcPr>
          <w:p w14:paraId="0A3F7D3E" w14:textId="3C5071FC" w:rsidR="00A13129" w:rsidRDefault="00A13129" w:rsidP="00A1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440" w:type="dxa"/>
          </w:tcPr>
          <w:p w14:paraId="40B46919" w14:textId="4331BC08" w:rsidR="00A13129" w:rsidRDefault="00A13129" w:rsidP="00A1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1350" w:type="dxa"/>
          </w:tcPr>
          <w:p w14:paraId="6430B90D" w14:textId="75BC2CF6" w:rsidR="00A13129" w:rsidRDefault="00A13129" w:rsidP="00A1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</w:tr>
    </w:tbl>
    <w:p w14:paraId="5217408E" w14:textId="77777777" w:rsidR="001A09DD" w:rsidRDefault="001A09DD" w:rsidP="00E712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8B144E" w14:textId="306F339E" w:rsidR="00207B53" w:rsidRDefault="00B05295" w:rsidP="00E71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operator usually has right associativity?</w:t>
      </w:r>
    </w:p>
    <w:p w14:paraId="30F788E0" w14:textId="77777777" w:rsidR="00991A2D" w:rsidRPr="00991A2D" w:rsidRDefault="00991A2D" w:rsidP="00E712B5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1A2D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523EFA39" w14:textId="42DFB49B" w:rsidR="00207B53" w:rsidRPr="00991A2D" w:rsidRDefault="00C95AD0" w:rsidP="00E71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available, usually exponentiation operator has the right associativity (exception: Visual Basic, where the exponentiation operator is left associative).</w:t>
      </w:r>
    </w:p>
    <w:p w14:paraId="39D60732" w14:textId="77777777" w:rsidR="00207B53" w:rsidRDefault="00207B53" w:rsidP="00E712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F30CA8F" w14:textId="6263CF85" w:rsidR="001A09DD" w:rsidRDefault="00206BD9" w:rsidP="00E71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meaning of a cast.</w:t>
      </w:r>
    </w:p>
    <w:p w14:paraId="2DEF348E" w14:textId="77777777" w:rsidR="00E712B5" w:rsidRPr="00E712B5" w:rsidRDefault="00E712B5" w:rsidP="00E712B5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712B5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3FC96EE9" w14:textId="5B667F69" w:rsidR="00B437CB" w:rsidRDefault="00C95AD0" w:rsidP="00C95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C-based languages, explicit type conversions are called casts.</w:t>
      </w:r>
    </w:p>
    <w:p w14:paraId="7244DDD1" w14:textId="77777777" w:rsidR="00B437CB" w:rsidRDefault="00B437CB" w:rsidP="00E712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C83B0A" w14:textId="533317F9" w:rsidR="001A09DD" w:rsidRDefault="00991E7A" w:rsidP="00E71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206BD9">
        <w:rPr>
          <w:rFonts w:ascii="Times New Roman" w:hAnsi="Times New Roman" w:cs="Times New Roman"/>
          <w:sz w:val="24"/>
          <w:szCs w:val="24"/>
        </w:rPr>
        <w:t xml:space="preserve">given expression </w:t>
      </w:r>
      <w:r w:rsidR="00206BD9" w:rsidRPr="00991E7A">
        <w:rPr>
          <w:rFonts w:ascii="Times New Roman" w:hAnsi="Times New Roman" w:cs="Times New Roman"/>
          <w:i/>
          <w:sz w:val="28"/>
          <w:szCs w:val="28"/>
        </w:rPr>
        <w:t>a</w:t>
      </w:r>
      <w:r w:rsidR="00206BD9">
        <w:rPr>
          <w:rFonts w:ascii="Times New Roman" w:hAnsi="Times New Roman" w:cs="Times New Roman"/>
          <w:sz w:val="24"/>
          <w:szCs w:val="24"/>
        </w:rPr>
        <w:t xml:space="preserve"> – </w:t>
      </w:r>
      <w:r w:rsidR="00206BD9" w:rsidRPr="00991E7A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="00206BD9">
        <w:rPr>
          <w:rFonts w:ascii="Times New Roman" w:hAnsi="Times New Roman" w:cs="Times New Roman"/>
          <w:sz w:val="24"/>
          <w:szCs w:val="24"/>
        </w:rPr>
        <w:t xml:space="preserve">* </w:t>
      </w:r>
      <w:r w:rsidR="00206BD9" w:rsidRPr="00991E7A">
        <w:rPr>
          <w:rFonts w:ascii="Times New Roman" w:hAnsi="Times New Roman" w:cs="Times New Roman"/>
          <w:i/>
          <w:sz w:val="28"/>
          <w:szCs w:val="28"/>
        </w:rPr>
        <w:t>c</w:t>
      </w:r>
      <w:r w:rsidR="00206BD9">
        <w:rPr>
          <w:rFonts w:ascii="Times New Roman" w:hAnsi="Times New Roman" w:cs="Times New Roman"/>
          <w:sz w:val="24"/>
          <w:szCs w:val="24"/>
        </w:rPr>
        <w:t xml:space="preserve"> + 4 * </w:t>
      </w:r>
      <w:r w:rsidR="00206BD9" w:rsidRPr="00991E7A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991E7A">
        <w:rPr>
          <w:rFonts w:ascii="Times New Roman" w:hAnsi="Times New Roman" w:cs="Times New Roman"/>
          <w:sz w:val="24"/>
          <w:szCs w:val="24"/>
        </w:rPr>
        <w:t xml:space="preserve">assume that: </w:t>
      </w:r>
      <w:r>
        <w:rPr>
          <w:rFonts w:ascii="Times New Roman" w:hAnsi="Times New Roman" w:cs="Times New Roman"/>
          <w:sz w:val="24"/>
          <w:szCs w:val="24"/>
        </w:rPr>
        <w:t xml:space="preserve">(a) originally </w:t>
      </w:r>
      <w:r w:rsidRPr="00206BD9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has the value of 2, </w:t>
      </w:r>
      <w:r w:rsidRPr="00206BD9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has the value of 3 and </w:t>
      </w:r>
      <w:r w:rsidRPr="00206BD9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has the value of 1; </w:t>
      </w:r>
      <w:r w:rsidR="00206BD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="00206BD9">
        <w:rPr>
          <w:rFonts w:ascii="Times New Roman" w:hAnsi="Times New Roman" w:cs="Times New Roman"/>
          <w:sz w:val="24"/>
          <w:szCs w:val="24"/>
        </w:rPr>
        <w:t xml:space="preserve">) </w:t>
      </w:r>
      <w:r w:rsidRPr="00991E7A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is no operator precedence</w:t>
      </w:r>
      <w:r w:rsidR="00206BD9">
        <w:rPr>
          <w:rFonts w:ascii="Times New Roman" w:hAnsi="Times New Roman" w:cs="Times New Roman"/>
          <w:sz w:val="24"/>
          <w:szCs w:val="24"/>
        </w:rPr>
        <w:t xml:space="preserve">. Calculate the value of </w:t>
      </w:r>
      <w:r>
        <w:rPr>
          <w:rFonts w:ascii="Times New Roman" w:hAnsi="Times New Roman" w:cs="Times New Roman"/>
          <w:sz w:val="24"/>
          <w:szCs w:val="24"/>
        </w:rPr>
        <w:t>the expression assuming:</w:t>
      </w:r>
      <w:r w:rsidR="00206BD9">
        <w:rPr>
          <w:rFonts w:ascii="Times New Roman" w:hAnsi="Times New Roman" w:cs="Times New Roman"/>
          <w:sz w:val="24"/>
          <w:szCs w:val="24"/>
        </w:rPr>
        <w:t xml:space="preserve">           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580"/>
      </w:tblGrid>
      <w:tr w:rsidR="00991E7A" w14:paraId="7158B03A" w14:textId="77777777" w:rsidTr="00991E7A">
        <w:tc>
          <w:tcPr>
            <w:tcW w:w="4500" w:type="dxa"/>
          </w:tcPr>
          <w:p w14:paraId="6F7272F9" w14:textId="596B4A4C" w:rsidR="00991E7A" w:rsidRPr="00E712B5" w:rsidRDefault="00991E7A" w:rsidP="00E712B5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E712B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Left associativity of all operators</w:t>
            </w:r>
          </w:p>
          <w:p w14:paraId="78B601AC" w14:textId="1D524C9F" w:rsidR="00E712B5" w:rsidRDefault="00E712B5" w:rsidP="00E71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B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Answer:</w:t>
            </w:r>
          </w:p>
          <w:p w14:paraId="1CC8419D" w14:textId="191FEC39" w:rsidR="00E712B5" w:rsidRDefault="00E712B5" w:rsidP="00E712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expression =</w:t>
            </w:r>
          </w:p>
          <w:p w14:paraId="55E77A0A" w14:textId="571A21C6" w:rsidR="00991E7A" w:rsidRDefault="00E712B5" w:rsidP="00E712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(( (2 – 3) * 1) + 4) * 2 = 6</w:t>
            </w:r>
          </w:p>
        </w:tc>
        <w:tc>
          <w:tcPr>
            <w:tcW w:w="5580" w:type="dxa"/>
          </w:tcPr>
          <w:p w14:paraId="6D3A7613" w14:textId="77777777" w:rsidR="00991E7A" w:rsidRPr="00E712B5" w:rsidRDefault="00991E7A" w:rsidP="00E712B5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E712B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Right associativity of all operators</w:t>
            </w:r>
          </w:p>
          <w:p w14:paraId="79524374" w14:textId="77777777" w:rsidR="00E712B5" w:rsidRPr="00E712B5" w:rsidRDefault="00E712B5" w:rsidP="00E712B5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E712B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Answer:</w:t>
            </w:r>
          </w:p>
          <w:p w14:paraId="33B1BF84" w14:textId="77777777" w:rsidR="00E712B5" w:rsidRDefault="00E712B5" w:rsidP="00E712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expression =</w:t>
            </w:r>
          </w:p>
          <w:p w14:paraId="2C41BF67" w14:textId="63F2B538" w:rsidR="00991E7A" w:rsidRDefault="00E712B5" w:rsidP="00E712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(2 – (3 * (1 + (4 * 2))) = – 25 </w:t>
            </w:r>
          </w:p>
        </w:tc>
      </w:tr>
    </w:tbl>
    <w:p w14:paraId="3B3ED8AF" w14:textId="77777777" w:rsidR="00B42313" w:rsidRDefault="00B42313" w:rsidP="00E712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4CC77FC" w14:textId="31D7F4A9" w:rsidR="001A09DD" w:rsidRDefault="00B05295" w:rsidP="00E71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 example of a multiple-target, multiple source assignment.</w:t>
      </w:r>
    </w:p>
    <w:p w14:paraId="1AD4627D" w14:textId="77777777" w:rsidR="00E712B5" w:rsidRPr="00E712B5" w:rsidRDefault="00E712B5" w:rsidP="00E712B5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712B5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18D4602B" w14:textId="09BD34CF" w:rsidR="00207B53" w:rsidRPr="00E712B5" w:rsidRDefault="00E712B5" w:rsidP="00E712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Perl: </w:t>
      </w:r>
      <w:r w:rsidRPr="00E712B5">
        <w:rPr>
          <w:rFonts w:ascii="Courier New" w:hAnsi="Courier New" w:cs="Courier New"/>
          <w:sz w:val="24"/>
          <w:szCs w:val="24"/>
        </w:rPr>
        <w:t>($a, $b, $c) = (1, 2, 3);</w:t>
      </w:r>
    </w:p>
    <w:p w14:paraId="29AD5E90" w14:textId="77777777" w:rsidR="00207B53" w:rsidRDefault="00207B53" w:rsidP="00E712B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E659D56" w14:textId="6CE48334" w:rsidR="00207B53" w:rsidRDefault="00206BD9" w:rsidP="00E71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</w:t>
      </w:r>
      <w:r w:rsidR="00B05295">
        <w:rPr>
          <w:rFonts w:ascii="Times New Roman" w:hAnsi="Times New Roman" w:cs="Times New Roman"/>
          <w:sz w:val="24"/>
          <w:szCs w:val="24"/>
        </w:rPr>
        <w:t>hat mixed-mode assignment is allowed in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CBF0C" w14:textId="77777777" w:rsidR="00E712B5" w:rsidRDefault="00E712B5" w:rsidP="00E712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2B5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8C6BD" w14:textId="3761C0C3" w:rsidR="00E712B5" w:rsidRPr="00E712B5" w:rsidRDefault="00E712B5" w:rsidP="00E71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allows mixed-mode assignment only if the required coercion is widening (for example, if an </w:t>
      </w:r>
      <w:r w:rsidRPr="00E712B5">
        <w:rPr>
          <w:rFonts w:ascii="Courier New" w:hAnsi="Courier New" w:cs="Courier New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value is assigned to </w:t>
      </w:r>
      <w:r w:rsidRPr="00E712B5">
        <w:rPr>
          <w:rFonts w:ascii="Courier New" w:hAnsi="Courier New" w:cs="Courier New"/>
          <w:sz w:val="24"/>
          <w:szCs w:val="24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variable, but not vice versa).</w:t>
      </w:r>
    </w:p>
    <w:p w14:paraId="4211001B" w14:textId="77777777" w:rsidR="0057193B" w:rsidRDefault="0057193B" w:rsidP="00E712B5">
      <w:pPr>
        <w:spacing w:after="0"/>
      </w:pPr>
    </w:p>
    <w:sectPr w:rsidR="0057193B" w:rsidSect="00991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3E32A" w14:textId="77777777" w:rsidR="00324B63" w:rsidRDefault="00324B63" w:rsidP="0057193B">
      <w:pPr>
        <w:spacing w:after="0" w:line="240" w:lineRule="auto"/>
      </w:pPr>
      <w:r>
        <w:separator/>
      </w:r>
    </w:p>
  </w:endnote>
  <w:endnote w:type="continuationSeparator" w:id="0">
    <w:p w14:paraId="328F6624" w14:textId="77777777" w:rsidR="00324B63" w:rsidRDefault="00324B63" w:rsidP="0057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5B1DE" w14:textId="77777777" w:rsidR="00324B63" w:rsidRDefault="00324B63" w:rsidP="0057193B">
      <w:pPr>
        <w:spacing w:after="0" w:line="240" w:lineRule="auto"/>
      </w:pPr>
      <w:r>
        <w:separator/>
      </w:r>
    </w:p>
  </w:footnote>
  <w:footnote w:type="continuationSeparator" w:id="0">
    <w:p w14:paraId="2445D3C5" w14:textId="77777777" w:rsidR="00324B63" w:rsidRDefault="00324B63" w:rsidP="0057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80A02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92"/>
    <w:rsid w:val="00197997"/>
    <w:rsid w:val="001A09DD"/>
    <w:rsid w:val="00206BD9"/>
    <w:rsid w:val="00207B53"/>
    <w:rsid w:val="00324B63"/>
    <w:rsid w:val="0057193B"/>
    <w:rsid w:val="005C6A41"/>
    <w:rsid w:val="00766096"/>
    <w:rsid w:val="007965E3"/>
    <w:rsid w:val="00836492"/>
    <w:rsid w:val="00991A2D"/>
    <w:rsid w:val="00991E7A"/>
    <w:rsid w:val="00A13129"/>
    <w:rsid w:val="00B05295"/>
    <w:rsid w:val="00B42313"/>
    <w:rsid w:val="00B437CB"/>
    <w:rsid w:val="00B959BB"/>
    <w:rsid w:val="00C74580"/>
    <w:rsid w:val="00C818DD"/>
    <w:rsid w:val="00C95AD0"/>
    <w:rsid w:val="00CA690E"/>
    <w:rsid w:val="00D176F0"/>
    <w:rsid w:val="00DD47B8"/>
    <w:rsid w:val="00E712B5"/>
    <w:rsid w:val="00E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846D16"/>
  <w15:chartTrackingRefBased/>
  <w15:docId w15:val="{500AB35C-7B92-4BB5-A1EF-E3B3C35B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3B"/>
  </w:style>
  <w:style w:type="paragraph" w:styleId="Footer">
    <w:name w:val="footer"/>
    <w:basedOn w:val="Normal"/>
    <w:link w:val="Foot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3B"/>
  </w:style>
  <w:style w:type="character" w:customStyle="1" w:styleId="Heading1Char">
    <w:name w:val="Heading 1 Char"/>
    <w:basedOn w:val="DefaultParagraphFont"/>
    <w:link w:val="Heading1"/>
    <w:uiPriority w:val="9"/>
    <w:rsid w:val="0057193B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ListParagraph">
    <w:name w:val="List Paragraph"/>
    <w:basedOn w:val="Normal"/>
    <w:uiPriority w:val="34"/>
    <w:qFormat/>
    <w:rsid w:val="001A09DD"/>
    <w:pPr>
      <w:ind w:left="720"/>
      <w:contextualSpacing/>
    </w:pPr>
  </w:style>
  <w:style w:type="table" w:styleId="TableGrid">
    <w:name w:val="Table Grid"/>
    <w:basedOn w:val="TableNormal"/>
    <w:uiPriority w:val="39"/>
    <w:rsid w:val="0099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5</cp:revision>
  <dcterms:created xsi:type="dcterms:W3CDTF">2018-09-28T23:32:00Z</dcterms:created>
  <dcterms:modified xsi:type="dcterms:W3CDTF">2018-10-01T18:01:00Z</dcterms:modified>
</cp:coreProperties>
</file>