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DD59D" w14:textId="77777777" w:rsidR="0057193B" w:rsidRDefault="0057193B" w:rsidP="0057193B">
      <w:pPr>
        <w:pStyle w:val="Heading1"/>
        <w:pBdr>
          <w:bottom w:val="single" w:sz="12" w:space="1" w:color="auto"/>
        </w:pBdr>
        <w:jc w:val="both"/>
        <w:rPr>
          <w:sz w:val="24"/>
          <w:lang w:val="en-US"/>
        </w:rPr>
      </w:pPr>
      <w:r>
        <w:rPr>
          <w:sz w:val="24"/>
        </w:rPr>
        <w:t xml:space="preserve">CS </w:t>
      </w:r>
      <w:r>
        <w:rPr>
          <w:sz w:val="24"/>
          <w:lang w:val="en-US"/>
        </w:rPr>
        <w:t>4250</w:t>
      </w:r>
      <w:r>
        <w:rPr>
          <w:sz w:val="24"/>
        </w:rPr>
        <w:t xml:space="preserve">                                </w:t>
      </w:r>
      <w:r>
        <w:rPr>
          <w:sz w:val="24"/>
          <w:lang w:val="en-US"/>
        </w:rPr>
        <w:t xml:space="preserve">   PROGRAMMING    LANGUAGES</w:t>
      </w:r>
      <w:r>
        <w:rPr>
          <w:sz w:val="24"/>
        </w:rPr>
        <w:t xml:space="preserve">                           FALL 201</w:t>
      </w:r>
      <w:r>
        <w:rPr>
          <w:sz w:val="24"/>
          <w:lang w:val="en-US"/>
        </w:rPr>
        <w:t>8</w:t>
      </w:r>
    </w:p>
    <w:p w14:paraId="580008E0" w14:textId="67286482" w:rsidR="0057193B" w:rsidRDefault="00BE61C3" w:rsidP="001A09DD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  TO  </w:t>
      </w:r>
      <w:r w:rsidR="0057193B">
        <w:rPr>
          <w:rFonts w:ascii="Times New Roman" w:hAnsi="Times New Roman" w:cs="Times New Roman"/>
          <w:b/>
          <w:sz w:val="28"/>
          <w:szCs w:val="28"/>
        </w:rPr>
        <w:t>QUIZ #</w:t>
      </w:r>
      <w:r w:rsidR="00F6296F">
        <w:rPr>
          <w:rFonts w:ascii="Times New Roman" w:hAnsi="Times New Roman" w:cs="Times New Roman"/>
          <w:b/>
          <w:sz w:val="28"/>
          <w:szCs w:val="28"/>
        </w:rPr>
        <w:t>7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D794A">
        <w:rPr>
          <w:rFonts w:ascii="Times New Roman" w:hAnsi="Times New Roman" w:cs="Times New Roman"/>
          <w:b/>
          <w:sz w:val="28"/>
          <w:szCs w:val="28"/>
        </w:rPr>
        <w:t>7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7F10C6B6" w14:textId="5930B946" w:rsidR="001A09DD" w:rsidRPr="00B05295" w:rsidRDefault="00F6296F" w:rsidP="001A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where formal parameters of the subprogram are specified.</w:t>
      </w:r>
    </w:p>
    <w:p w14:paraId="3C2C2AD6" w14:textId="54871DDA" w:rsidR="001A09DD" w:rsidRPr="00BE61C3" w:rsidRDefault="00BE61C3" w:rsidP="00BE61C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E61C3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5217408E" w14:textId="52638FD7" w:rsidR="001A09DD" w:rsidRDefault="00A52BBD" w:rsidP="00FD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 parameters are specified in a </w:t>
      </w:r>
      <w:r w:rsidR="008B079B">
        <w:rPr>
          <w:rFonts w:ascii="Times New Roman" w:hAnsi="Times New Roman" w:cs="Times New Roman"/>
          <w:sz w:val="24"/>
          <w:szCs w:val="24"/>
        </w:rPr>
        <w:t>subprogram header, which is the first line in a subprogram definition.</w:t>
      </w:r>
    </w:p>
    <w:p w14:paraId="50920791" w14:textId="77777777" w:rsidR="008B079B" w:rsidRPr="008B079B" w:rsidRDefault="008B079B" w:rsidP="00FD794A">
      <w:pPr>
        <w:rPr>
          <w:rFonts w:ascii="Times New Roman" w:hAnsi="Times New Roman" w:cs="Times New Roman"/>
          <w:sz w:val="16"/>
          <w:szCs w:val="16"/>
        </w:rPr>
      </w:pPr>
    </w:p>
    <w:p w14:paraId="6F8B144E" w14:textId="1D71F1F9" w:rsidR="00207B53" w:rsidRDefault="00A52BBD" w:rsidP="001A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concept of</w:t>
      </w:r>
      <w:r w:rsidR="00BE61C3">
        <w:rPr>
          <w:rFonts w:ascii="Times New Roman" w:hAnsi="Times New Roman" w:cs="Times New Roman"/>
          <w:sz w:val="24"/>
          <w:szCs w:val="24"/>
        </w:rPr>
        <w:t xml:space="preserve"> the overloaded subprogram</w:t>
      </w:r>
      <w:r w:rsidR="00F6296F">
        <w:rPr>
          <w:rFonts w:ascii="Times New Roman" w:hAnsi="Times New Roman" w:cs="Times New Roman"/>
          <w:sz w:val="24"/>
          <w:szCs w:val="24"/>
        </w:rPr>
        <w:t>.</w:t>
      </w:r>
    </w:p>
    <w:p w14:paraId="523EFA39" w14:textId="24EF4921" w:rsidR="00207B53" w:rsidRPr="00BE61C3" w:rsidRDefault="00BE61C3" w:rsidP="00BE61C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E61C3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358227DF" w14:textId="46827419" w:rsidR="00073778" w:rsidRDefault="00A52BBD" w:rsidP="00A52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overloaded subprogram is one that has the same name as another subprogram in the same referencing environment.</w:t>
      </w:r>
    </w:p>
    <w:p w14:paraId="3D809052" w14:textId="5D405CBE" w:rsidR="004A32D6" w:rsidRPr="008B079B" w:rsidRDefault="004A32D6" w:rsidP="00073778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0CA8F" w14:textId="4551F7DF" w:rsidR="001A09DD" w:rsidRDefault="004A32D6" w:rsidP="001A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blanks in the following statements:</w:t>
      </w:r>
    </w:p>
    <w:p w14:paraId="749F10C8" w14:textId="77777777" w:rsidR="00073778" w:rsidRPr="00073778" w:rsidRDefault="00073778" w:rsidP="00073778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7CBE02" w14:textId="424028A6" w:rsidR="004A32D6" w:rsidRDefault="00F6296F" w:rsidP="004A3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A3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subprogram </w:t>
      </w:r>
      <w:r w:rsidR="00BE61C3" w:rsidRPr="00BE61C3">
        <w:rPr>
          <w:rFonts w:ascii="Times New Roman" w:hAnsi="Times New Roman" w:cs="Times New Roman"/>
          <w:i/>
          <w:sz w:val="28"/>
          <w:szCs w:val="28"/>
          <w:u w:val="single"/>
        </w:rPr>
        <w:t>definition</w:t>
      </w:r>
      <w:r w:rsidR="004A3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describes the interface to and actions of the subprogram abstraction</w:t>
      </w:r>
      <w:r w:rsidR="004A32D6">
        <w:rPr>
          <w:rFonts w:ascii="Times New Roman" w:hAnsi="Times New Roman" w:cs="Times New Roman"/>
          <w:sz w:val="24"/>
          <w:szCs w:val="24"/>
        </w:rPr>
        <w:t>.</w:t>
      </w:r>
    </w:p>
    <w:p w14:paraId="01520712" w14:textId="77777777" w:rsidR="00073778" w:rsidRPr="00073778" w:rsidRDefault="00073778" w:rsidP="00073778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14:paraId="11AFDC19" w14:textId="0A6F4ABA" w:rsidR="00073778" w:rsidRDefault="00F6296F" w:rsidP="000737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A3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subprogram </w:t>
      </w:r>
      <w:r w:rsidR="00BE61C3" w:rsidRPr="00BE61C3">
        <w:rPr>
          <w:rFonts w:ascii="Times New Roman" w:hAnsi="Times New Roman" w:cs="Times New Roman"/>
          <w:i/>
          <w:sz w:val="28"/>
          <w:szCs w:val="28"/>
          <w:u w:val="single"/>
        </w:rPr>
        <w:t>call</w:t>
      </w:r>
      <w:r w:rsidR="00BE6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explicit request that a specific subprogram be executed</w:t>
      </w:r>
      <w:r w:rsidR="004A32D6">
        <w:rPr>
          <w:rFonts w:ascii="Times New Roman" w:hAnsi="Times New Roman" w:cs="Times New Roman"/>
          <w:sz w:val="24"/>
          <w:szCs w:val="24"/>
        </w:rPr>
        <w:t>.</w:t>
      </w:r>
    </w:p>
    <w:p w14:paraId="4B69E6E8" w14:textId="77777777" w:rsidR="00073778" w:rsidRPr="00073778" w:rsidRDefault="00073778" w:rsidP="0007377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9424F8E" w14:textId="4B7CB1AB" w:rsidR="004A32D6" w:rsidRDefault="004A32D6" w:rsidP="000737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E61C3" w:rsidRPr="00BE61C3">
        <w:rPr>
          <w:rFonts w:ascii="Times New Roman" w:hAnsi="Times New Roman" w:cs="Times New Roman"/>
          <w:i/>
          <w:sz w:val="28"/>
          <w:szCs w:val="28"/>
          <w:u w:val="single"/>
        </w:rPr>
        <w:t>parameter profile</w:t>
      </w:r>
      <w:r w:rsidR="00BE61C3">
        <w:rPr>
          <w:rFonts w:ascii="Times New Roman" w:hAnsi="Times New Roman" w:cs="Times New Roman"/>
          <w:sz w:val="24"/>
          <w:szCs w:val="24"/>
        </w:rPr>
        <w:t xml:space="preserve"> </w:t>
      </w:r>
      <w:r w:rsidR="00F6296F">
        <w:rPr>
          <w:rFonts w:ascii="Times New Roman" w:hAnsi="Times New Roman" w:cs="Times New Roman"/>
          <w:sz w:val="24"/>
          <w:szCs w:val="24"/>
        </w:rPr>
        <w:t>of a subprogram contains the number, order and types of its formal parameters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26759" w14:textId="77777777" w:rsidR="00073778" w:rsidRPr="00073778" w:rsidRDefault="00073778" w:rsidP="00073778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5D2BD95" w14:textId="3F577FD7" w:rsidR="00B06FA8" w:rsidRDefault="00F6296F" w:rsidP="008B07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73778">
        <w:rPr>
          <w:rFonts w:ascii="Times New Roman" w:hAnsi="Times New Roman" w:cs="Times New Roman"/>
          <w:sz w:val="24"/>
          <w:szCs w:val="24"/>
        </w:rPr>
        <w:t xml:space="preserve"> </w:t>
      </w:r>
      <w:r w:rsidR="00BE61C3">
        <w:rPr>
          <w:rFonts w:ascii="Times New Roman" w:hAnsi="Times New Roman" w:cs="Times New Roman"/>
          <w:i/>
          <w:sz w:val="28"/>
          <w:szCs w:val="28"/>
          <w:u w:val="single"/>
        </w:rPr>
        <w:t xml:space="preserve">generic </w:t>
      </w:r>
      <w:r w:rsidR="00073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subprogram is one whose computation can be done on data of different types in different calls. </w:t>
      </w:r>
    </w:p>
    <w:p w14:paraId="1AD033E6" w14:textId="4E05EB5E" w:rsidR="008B079B" w:rsidRPr="008B079B" w:rsidRDefault="008B079B" w:rsidP="008B079B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2A8545C7" w14:textId="3458756E" w:rsidR="00B06FA8" w:rsidRDefault="00B06FA8" w:rsidP="000737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E61C3" w:rsidRPr="00BE61C3">
        <w:rPr>
          <w:rFonts w:ascii="Times New Roman" w:hAnsi="Times New Roman" w:cs="Times New Roman"/>
          <w:i/>
          <w:sz w:val="28"/>
          <w:szCs w:val="28"/>
          <w:u w:val="single"/>
        </w:rPr>
        <w:t>coroutine</w:t>
      </w:r>
      <w:r>
        <w:rPr>
          <w:rFonts w:ascii="Times New Roman" w:hAnsi="Times New Roman" w:cs="Times New Roman"/>
          <w:sz w:val="24"/>
          <w:szCs w:val="24"/>
        </w:rPr>
        <w:t xml:space="preserve"> has multiple entry points; it also has the means to maintain its status between activations.</w:t>
      </w:r>
    </w:p>
    <w:p w14:paraId="1EE379F2" w14:textId="77777777" w:rsidR="004A32D6" w:rsidRPr="004A32D6" w:rsidRDefault="004A32D6" w:rsidP="000737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854C28" w14:textId="60C77079" w:rsidR="00B437CB" w:rsidRDefault="00B437CB" w:rsidP="000737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E32B8E8" w14:textId="62E5D91A" w:rsidR="00B437CB" w:rsidRDefault="00B437CB" w:rsidP="000737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6C6B2EF" w14:textId="77777777" w:rsidR="00B42313" w:rsidRDefault="00B42313" w:rsidP="000737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BB47EE1" w14:textId="77777777" w:rsidR="00B42313" w:rsidRPr="00073778" w:rsidRDefault="00B42313" w:rsidP="000737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2313" w:rsidRPr="00073778" w:rsidSect="00991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06323" w14:textId="77777777" w:rsidR="00050C94" w:rsidRDefault="00050C94" w:rsidP="0057193B">
      <w:pPr>
        <w:spacing w:after="0" w:line="240" w:lineRule="auto"/>
      </w:pPr>
      <w:r>
        <w:separator/>
      </w:r>
    </w:p>
  </w:endnote>
  <w:endnote w:type="continuationSeparator" w:id="0">
    <w:p w14:paraId="335D96D9" w14:textId="77777777" w:rsidR="00050C94" w:rsidRDefault="00050C94" w:rsidP="0057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5AB7F" w14:textId="77777777" w:rsidR="00050C94" w:rsidRDefault="00050C94" w:rsidP="0057193B">
      <w:pPr>
        <w:spacing w:after="0" w:line="240" w:lineRule="auto"/>
      </w:pPr>
      <w:r>
        <w:separator/>
      </w:r>
    </w:p>
  </w:footnote>
  <w:footnote w:type="continuationSeparator" w:id="0">
    <w:p w14:paraId="5347BC98" w14:textId="77777777" w:rsidR="00050C94" w:rsidRDefault="00050C94" w:rsidP="0057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754BC"/>
    <w:multiLevelType w:val="hybridMultilevel"/>
    <w:tmpl w:val="E02A70E8"/>
    <w:lvl w:ilvl="0" w:tplc="2408C7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80A02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92"/>
    <w:rsid w:val="00050C94"/>
    <w:rsid w:val="00060F4D"/>
    <w:rsid w:val="00073778"/>
    <w:rsid w:val="00197997"/>
    <w:rsid w:val="001A09DD"/>
    <w:rsid w:val="001B4096"/>
    <w:rsid w:val="00206BD9"/>
    <w:rsid w:val="00207B53"/>
    <w:rsid w:val="004A32D6"/>
    <w:rsid w:val="0057193B"/>
    <w:rsid w:val="005C6A41"/>
    <w:rsid w:val="00766096"/>
    <w:rsid w:val="007965E3"/>
    <w:rsid w:val="00836492"/>
    <w:rsid w:val="008B079B"/>
    <w:rsid w:val="00991E7A"/>
    <w:rsid w:val="00A52BBD"/>
    <w:rsid w:val="00B05295"/>
    <w:rsid w:val="00B06FA8"/>
    <w:rsid w:val="00B42313"/>
    <w:rsid w:val="00B437CB"/>
    <w:rsid w:val="00B874CC"/>
    <w:rsid w:val="00B959BB"/>
    <w:rsid w:val="00BE61C3"/>
    <w:rsid w:val="00C74580"/>
    <w:rsid w:val="00CA690E"/>
    <w:rsid w:val="00D176F0"/>
    <w:rsid w:val="00DD47B8"/>
    <w:rsid w:val="00F6296F"/>
    <w:rsid w:val="00FD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846D16"/>
  <w15:chartTrackingRefBased/>
  <w15:docId w15:val="{500AB35C-7B92-4BB5-A1EF-E3B3C35B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3B"/>
  </w:style>
  <w:style w:type="paragraph" w:styleId="Footer">
    <w:name w:val="footer"/>
    <w:basedOn w:val="Normal"/>
    <w:link w:val="Foot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3B"/>
  </w:style>
  <w:style w:type="character" w:customStyle="1" w:styleId="Heading1Char">
    <w:name w:val="Heading 1 Char"/>
    <w:basedOn w:val="DefaultParagraphFont"/>
    <w:link w:val="Heading1"/>
    <w:uiPriority w:val="9"/>
    <w:rsid w:val="0057193B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ListParagraph">
    <w:name w:val="List Paragraph"/>
    <w:basedOn w:val="Normal"/>
    <w:uiPriority w:val="34"/>
    <w:qFormat/>
    <w:rsid w:val="001A09DD"/>
    <w:pPr>
      <w:ind w:left="720"/>
      <w:contextualSpacing/>
    </w:pPr>
  </w:style>
  <w:style w:type="table" w:styleId="TableGrid">
    <w:name w:val="Table Grid"/>
    <w:basedOn w:val="TableNormal"/>
    <w:uiPriority w:val="39"/>
    <w:rsid w:val="0099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4</cp:revision>
  <dcterms:created xsi:type="dcterms:W3CDTF">2018-10-09T22:52:00Z</dcterms:created>
  <dcterms:modified xsi:type="dcterms:W3CDTF">2018-10-09T23:01:00Z</dcterms:modified>
</cp:coreProperties>
</file>