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DD59D" w14:textId="6799022C" w:rsidR="0057193B" w:rsidRDefault="0057193B" w:rsidP="00C52945">
      <w:pPr>
        <w:pStyle w:val="Heading1"/>
        <w:pBdr>
          <w:bottom w:val="single" w:sz="12" w:space="1" w:color="auto"/>
        </w:pBdr>
        <w:spacing w:before="0" w:beforeAutospacing="0" w:after="0" w:afterAutospacing="0"/>
        <w:jc w:val="both"/>
        <w:rPr>
          <w:sz w:val="24"/>
          <w:lang w:val="en-US"/>
        </w:rPr>
      </w:pPr>
      <w:r>
        <w:rPr>
          <w:sz w:val="24"/>
        </w:rPr>
        <w:t xml:space="preserve">CS </w:t>
      </w:r>
      <w:r>
        <w:rPr>
          <w:sz w:val="24"/>
          <w:lang w:val="en-US"/>
        </w:rPr>
        <w:t>4250</w:t>
      </w:r>
      <w:r>
        <w:rPr>
          <w:sz w:val="24"/>
        </w:rPr>
        <w:t xml:space="preserve">                     </w:t>
      </w:r>
      <w:r w:rsidR="000E6A6B">
        <w:rPr>
          <w:sz w:val="24"/>
          <w:lang w:val="en-US"/>
        </w:rPr>
        <w:t xml:space="preserve">  </w:t>
      </w:r>
      <w:r>
        <w:rPr>
          <w:sz w:val="24"/>
        </w:rPr>
        <w:t xml:space="preserve">           </w:t>
      </w:r>
      <w:r>
        <w:rPr>
          <w:sz w:val="24"/>
          <w:lang w:val="en-US"/>
        </w:rPr>
        <w:t xml:space="preserve">   </w:t>
      </w:r>
      <w:r w:rsidR="000E6A6B">
        <w:rPr>
          <w:sz w:val="24"/>
          <w:lang w:val="en-US"/>
        </w:rPr>
        <w:t xml:space="preserve">  </w:t>
      </w:r>
      <w:r>
        <w:rPr>
          <w:sz w:val="24"/>
          <w:lang w:val="en-US"/>
        </w:rPr>
        <w:t>PROGRAMMING    LANGUAGES</w:t>
      </w:r>
      <w:r>
        <w:rPr>
          <w:sz w:val="24"/>
        </w:rPr>
        <w:t xml:space="preserve">                          </w:t>
      </w:r>
      <w:r w:rsidR="000E6A6B">
        <w:rPr>
          <w:sz w:val="24"/>
          <w:lang w:val="en-US"/>
        </w:rPr>
        <w:t xml:space="preserve">             </w:t>
      </w:r>
      <w:r>
        <w:rPr>
          <w:sz w:val="24"/>
        </w:rPr>
        <w:t xml:space="preserve"> FALL 201</w:t>
      </w:r>
      <w:r>
        <w:rPr>
          <w:sz w:val="24"/>
          <w:lang w:val="en-US"/>
        </w:rPr>
        <w:t>8</w:t>
      </w:r>
    </w:p>
    <w:p w14:paraId="3176F576" w14:textId="142BF389" w:rsidR="001A09DD" w:rsidRDefault="002F20C2" w:rsidP="00C52945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 w:rsidR="000E6A6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1E555A">
        <w:rPr>
          <w:rFonts w:ascii="Times New Roman" w:hAnsi="Times New Roman" w:cs="Times New Roman"/>
          <w:b/>
          <w:sz w:val="28"/>
          <w:szCs w:val="28"/>
        </w:rPr>
        <w:t xml:space="preserve">KEY  TO  </w:t>
      </w:r>
      <w:r w:rsidR="0057193B">
        <w:rPr>
          <w:rFonts w:ascii="Times New Roman" w:hAnsi="Times New Roman" w:cs="Times New Roman"/>
          <w:b/>
          <w:sz w:val="28"/>
          <w:szCs w:val="28"/>
        </w:rPr>
        <w:t>QUIZ #</w:t>
      </w:r>
      <w:r w:rsidR="00914629">
        <w:rPr>
          <w:rFonts w:ascii="Times New Roman" w:hAnsi="Times New Roman" w:cs="Times New Roman"/>
          <w:b/>
          <w:sz w:val="28"/>
          <w:szCs w:val="28"/>
        </w:rPr>
        <w:t>8</w:t>
      </w:r>
      <w:r w:rsidR="0057193B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BE48C4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="0057193B">
        <w:rPr>
          <w:rFonts w:ascii="Times New Roman" w:hAnsi="Times New Roman" w:cs="Times New Roman"/>
          <w:b/>
          <w:sz w:val="28"/>
          <w:szCs w:val="28"/>
        </w:rPr>
        <w:t xml:space="preserve"> points]</w:t>
      </w:r>
      <w:r w:rsidR="001A09DD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</w:p>
    <w:p w14:paraId="752A9C2B" w14:textId="77777777" w:rsidR="00C52945" w:rsidRPr="00C52945" w:rsidRDefault="00C52945" w:rsidP="00C5294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14:paraId="7F10C6B6" w14:textId="738C4651" w:rsidR="001A09DD" w:rsidRPr="00B05295" w:rsidRDefault="00BE48C4" w:rsidP="00C529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 w:rsidR="00CE0123">
        <w:rPr>
          <w:rFonts w:ascii="Times New Roman" w:hAnsi="Times New Roman" w:cs="Times New Roman"/>
          <w:sz w:val="24"/>
          <w:szCs w:val="24"/>
        </w:rPr>
        <w:t xml:space="preserve"> points] </w:t>
      </w:r>
      <w:r w:rsidR="00656660">
        <w:rPr>
          <w:rFonts w:ascii="Times New Roman" w:hAnsi="Times New Roman" w:cs="Times New Roman"/>
          <w:sz w:val="24"/>
          <w:szCs w:val="24"/>
        </w:rPr>
        <w:t>(a) Define an activation record:</w:t>
      </w:r>
    </w:p>
    <w:p w14:paraId="50CBDE51" w14:textId="5C73D4FC" w:rsidR="001A09DD" w:rsidRPr="006D123E" w:rsidRDefault="006D123E" w:rsidP="00C529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23E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 w:rsidRPr="006D123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2C2AD6" w14:textId="18D46511" w:rsidR="001A09DD" w:rsidRDefault="006D123E" w:rsidP="00C52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format, or layout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noncode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 of a subprogram is called an </w:t>
      </w:r>
      <w:r w:rsidRPr="006D123E">
        <w:rPr>
          <w:rFonts w:ascii="Times New Roman" w:hAnsi="Times New Roman" w:cs="Times New Roman"/>
          <w:i/>
          <w:sz w:val="24"/>
          <w:szCs w:val="24"/>
          <w:u w:val="single"/>
        </w:rPr>
        <w:t>activation record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35F2AD" w14:textId="77777777" w:rsidR="00C52945" w:rsidRPr="00C52945" w:rsidRDefault="00C52945" w:rsidP="00C52945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217408E" w14:textId="0ACE69D0" w:rsidR="001A09DD" w:rsidRDefault="00656660" w:rsidP="00C52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Define an activation record instance:</w:t>
      </w:r>
    </w:p>
    <w:p w14:paraId="127638F5" w14:textId="62BEBA69" w:rsidR="006D123E" w:rsidRDefault="006D123E" w:rsidP="00C529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23E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 w:rsidRPr="006D123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DF9D9" w14:textId="44EEDC56" w:rsidR="00656660" w:rsidRDefault="006D123E" w:rsidP="00C52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concrete example of an activation record (a collection of data in the form of activation record) is called an </w:t>
      </w:r>
      <w:r w:rsidRPr="006D123E">
        <w:rPr>
          <w:rFonts w:ascii="Times New Roman" w:hAnsi="Times New Roman" w:cs="Times New Roman"/>
          <w:i/>
          <w:sz w:val="24"/>
          <w:szCs w:val="24"/>
          <w:u w:val="single"/>
        </w:rPr>
        <w:t>activation record instance</w:t>
      </w:r>
      <w:r>
        <w:rPr>
          <w:rFonts w:ascii="Times New Roman" w:hAnsi="Times New Roman" w:cs="Times New Roman"/>
          <w:sz w:val="24"/>
          <w:szCs w:val="24"/>
        </w:rPr>
        <w:t xml:space="preserve">.      </w:t>
      </w:r>
    </w:p>
    <w:p w14:paraId="1A87AF01" w14:textId="77777777" w:rsidR="00C52945" w:rsidRPr="00C52945" w:rsidRDefault="00C52945" w:rsidP="00C52945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445C379" w14:textId="0F5FDE53" w:rsidR="00F43863" w:rsidRDefault="00B6450C" w:rsidP="00C5294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0278">
        <w:rPr>
          <w:rFonts w:ascii="Times New Roman" w:hAnsi="Times New Roman" w:cs="Times New Roman"/>
          <w:sz w:val="24"/>
          <w:szCs w:val="24"/>
        </w:rPr>
        <w:t>Define a subprogram linkage.</w:t>
      </w:r>
    </w:p>
    <w:p w14:paraId="7F0FDF4D" w14:textId="4A023971" w:rsidR="006D123E" w:rsidRDefault="006D123E" w:rsidP="00C529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23E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 w:rsidRPr="006D123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9D12CD" w14:textId="2DF73097" w:rsidR="006D123E" w:rsidRPr="006D123E" w:rsidRDefault="006D123E" w:rsidP="00C52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subprogram call and return operations are together called </w:t>
      </w:r>
      <w:r w:rsidRPr="006D123E">
        <w:rPr>
          <w:rFonts w:ascii="Times New Roman" w:hAnsi="Times New Roman" w:cs="Times New Roman"/>
          <w:i/>
          <w:sz w:val="24"/>
          <w:szCs w:val="24"/>
          <w:u w:val="single"/>
        </w:rPr>
        <w:t>subprogram linkage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809052" w14:textId="5D405CBE" w:rsidR="004A32D6" w:rsidRPr="00E15950" w:rsidRDefault="004A32D6" w:rsidP="00C52945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0CA8F" w14:textId="0CD6FFA2" w:rsidR="001A09DD" w:rsidRPr="00310278" w:rsidRDefault="00310278" w:rsidP="00C529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0278">
        <w:rPr>
          <w:rFonts w:ascii="Times New Roman" w:hAnsi="Times New Roman" w:cs="Times New Roman"/>
          <w:sz w:val="24"/>
          <w:szCs w:val="24"/>
        </w:rPr>
        <w:t>[2</w:t>
      </w:r>
      <w:r w:rsidR="00CE0123" w:rsidRPr="00310278">
        <w:rPr>
          <w:rFonts w:ascii="Times New Roman" w:hAnsi="Times New Roman" w:cs="Times New Roman"/>
          <w:sz w:val="24"/>
          <w:szCs w:val="24"/>
        </w:rPr>
        <w:t xml:space="preserve"> points] </w:t>
      </w:r>
      <w:r w:rsidR="004A32D6" w:rsidRPr="00310278">
        <w:rPr>
          <w:rFonts w:ascii="Times New Roman" w:hAnsi="Times New Roman" w:cs="Times New Roman"/>
          <w:sz w:val="24"/>
          <w:szCs w:val="24"/>
        </w:rPr>
        <w:t>Fill in the blanks in the following statements:</w:t>
      </w:r>
    </w:p>
    <w:p w14:paraId="7B7CBE02" w14:textId="35EF4562" w:rsidR="004A32D6" w:rsidRPr="00B6450C" w:rsidRDefault="00656660" w:rsidP="00C529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450C">
        <w:rPr>
          <w:rFonts w:ascii="Times New Roman" w:hAnsi="Times New Roman" w:cs="Times New Roman"/>
          <w:sz w:val="24"/>
          <w:szCs w:val="24"/>
        </w:rPr>
        <w:t xml:space="preserve">A pointer to the base of the activation record instance of the caller is called the </w:t>
      </w:r>
      <w:r w:rsidR="00AD33D4" w:rsidRPr="00AD33D4">
        <w:rPr>
          <w:rFonts w:ascii="Times New Roman" w:hAnsi="Times New Roman" w:cs="Times New Roman"/>
          <w:i/>
          <w:sz w:val="28"/>
          <w:szCs w:val="28"/>
          <w:u w:val="single"/>
        </w:rPr>
        <w:t>dynamic link</w:t>
      </w:r>
      <w:r w:rsidR="00AD33D4">
        <w:rPr>
          <w:rFonts w:ascii="Times New Roman" w:hAnsi="Times New Roman" w:cs="Times New Roman"/>
          <w:sz w:val="24"/>
          <w:szCs w:val="24"/>
        </w:rPr>
        <w:t>.</w:t>
      </w:r>
      <w:r w:rsidR="00B6450C" w:rsidRPr="00B6450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520712" w14:textId="77777777" w:rsidR="00073778" w:rsidRPr="00073778" w:rsidRDefault="00073778" w:rsidP="00C52945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</w:p>
    <w:p w14:paraId="11AFDC19" w14:textId="14B7D3C5" w:rsidR="00073778" w:rsidRDefault="00656660" w:rsidP="00C529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chain of static links that connect certain activation record instance</w:t>
      </w:r>
      <w:r w:rsidR="0031027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the stack is called a </w:t>
      </w:r>
      <w:r w:rsidR="00AD33D4" w:rsidRPr="00AD33D4">
        <w:rPr>
          <w:rFonts w:ascii="Times New Roman" w:hAnsi="Times New Roman" w:cs="Times New Roman"/>
          <w:i/>
          <w:sz w:val="28"/>
          <w:szCs w:val="28"/>
          <w:u w:val="single"/>
        </w:rPr>
        <w:t>static chain</w:t>
      </w:r>
      <w:r w:rsidR="00AD33D4">
        <w:rPr>
          <w:rFonts w:ascii="Times New Roman" w:hAnsi="Times New Roman" w:cs="Times New Roman"/>
          <w:sz w:val="24"/>
          <w:szCs w:val="24"/>
        </w:rPr>
        <w:t>.</w:t>
      </w:r>
    </w:p>
    <w:p w14:paraId="4B69E6E8" w14:textId="77777777" w:rsidR="00073778" w:rsidRPr="00073778" w:rsidRDefault="00073778" w:rsidP="00C52945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9424F8E" w14:textId="07740D26" w:rsidR="004A32D6" w:rsidRDefault="00B6450C" w:rsidP="00C529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D33D4" w:rsidRPr="00AD33D4">
        <w:rPr>
          <w:rFonts w:ascii="Times New Roman" w:hAnsi="Times New Roman" w:cs="Times New Roman"/>
          <w:i/>
          <w:sz w:val="28"/>
          <w:szCs w:val="28"/>
          <w:u w:val="single"/>
        </w:rPr>
        <w:t>static link</w:t>
      </w:r>
      <w:r>
        <w:rPr>
          <w:rFonts w:ascii="Times New Roman" w:hAnsi="Times New Roman" w:cs="Times New Roman"/>
          <w:sz w:val="24"/>
          <w:szCs w:val="24"/>
        </w:rPr>
        <w:t xml:space="preserve"> points to the bottom of the activation record instance of an activation of a static parent. (Sometimes it is called a static scope pointer.)</w:t>
      </w:r>
    </w:p>
    <w:p w14:paraId="1DDEA470" w14:textId="77777777" w:rsidR="001E555A" w:rsidRPr="00B6450C" w:rsidRDefault="001E555A" w:rsidP="00C52945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C5FFB7D" w14:textId="326AF0A8" w:rsidR="001E555A" w:rsidRPr="00C52945" w:rsidRDefault="00C52945" w:rsidP="00C529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integer associated with the static scope that indicates how deeply it is nested in the outermost scope</w:t>
      </w:r>
      <w:r w:rsidR="00B6450C" w:rsidRPr="00C52945">
        <w:rPr>
          <w:rFonts w:ascii="Times New Roman" w:hAnsi="Times New Roman" w:cs="Times New Roman"/>
          <w:sz w:val="24"/>
          <w:szCs w:val="24"/>
        </w:rPr>
        <w:t xml:space="preserve"> is called a </w:t>
      </w:r>
      <w:r w:rsidR="00AD33D4" w:rsidRPr="00C52945">
        <w:rPr>
          <w:rFonts w:ascii="Times New Roman" w:hAnsi="Times New Roman" w:cs="Times New Roman"/>
          <w:i/>
          <w:sz w:val="28"/>
          <w:szCs w:val="28"/>
          <w:u w:val="single"/>
        </w:rPr>
        <w:t>static depth</w:t>
      </w:r>
      <w:r w:rsidR="00B6450C" w:rsidRPr="00C52945">
        <w:rPr>
          <w:rFonts w:ascii="Times New Roman" w:hAnsi="Times New Roman" w:cs="Times New Roman"/>
          <w:sz w:val="24"/>
          <w:szCs w:val="24"/>
        </w:rPr>
        <w:t>.</w:t>
      </w:r>
    </w:p>
    <w:p w14:paraId="3F0FAC1C" w14:textId="77777777" w:rsidR="001E555A" w:rsidRPr="00C52945" w:rsidRDefault="001E555A" w:rsidP="00C52945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</w:p>
    <w:p w14:paraId="2A8545C7" w14:textId="46A1E877" w:rsidR="00B06FA8" w:rsidRPr="00310278" w:rsidRDefault="00310278" w:rsidP="00C529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0278">
        <w:rPr>
          <w:rFonts w:ascii="Times New Roman" w:hAnsi="Times New Roman" w:cs="Times New Roman"/>
          <w:sz w:val="24"/>
          <w:szCs w:val="24"/>
        </w:rPr>
        <w:t>[2</w:t>
      </w:r>
      <w:r w:rsidR="00CE0123" w:rsidRPr="00310278">
        <w:rPr>
          <w:rFonts w:ascii="Times New Roman" w:hAnsi="Times New Roman" w:cs="Times New Roman"/>
          <w:sz w:val="24"/>
          <w:szCs w:val="24"/>
        </w:rPr>
        <w:t xml:space="preserve"> points] </w:t>
      </w:r>
      <w:r w:rsidR="00B6450C" w:rsidRPr="00310278">
        <w:rPr>
          <w:rFonts w:ascii="Times New Roman" w:hAnsi="Times New Roman" w:cs="Times New Roman"/>
          <w:sz w:val="24"/>
          <w:szCs w:val="24"/>
        </w:rPr>
        <w:t>Some actions performed at the time of call to a simple subprogram and the time of return from a simple subprogram are listed in the table below. Fill in the right column of the table: put (1) if the action is performed by the caller and (2) if the action is performed by the calle</w:t>
      </w:r>
      <w:r w:rsidR="00CE0123" w:rsidRPr="00310278">
        <w:rPr>
          <w:rFonts w:ascii="Times New Roman" w:hAnsi="Times New Roman" w:cs="Times New Roman"/>
          <w:sz w:val="24"/>
          <w:szCs w:val="24"/>
        </w:rPr>
        <w:t>d</w:t>
      </w:r>
      <w:r w:rsidR="00B6450C" w:rsidRPr="0031027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45"/>
        <w:gridCol w:w="1525"/>
      </w:tblGrid>
      <w:tr w:rsidR="00CE0123" w14:paraId="6985A91D" w14:textId="77777777" w:rsidTr="00CE0123">
        <w:tc>
          <w:tcPr>
            <w:tcW w:w="8545" w:type="dxa"/>
          </w:tcPr>
          <w:p w14:paraId="1F527A03" w14:textId="59142987" w:rsidR="00CE0123" w:rsidRDefault="00CE0123" w:rsidP="00C529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25" w:type="dxa"/>
          </w:tcPr>
          <w:p w14:paraId="3A1F9AE2" w14:textId="6D5F080A" w:rsidR="00CE0123" w:rsidRPr="00CE0123" w:rsidRDefault="00CE0123" w:rsidP="00C52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 w:rsidRPr="00CE0123">
              <w:rPr>
                <w:rFonts w:ascii="Times New Roman" w:hAnsi="Times New Roman" w:cs="Times New Roman"/>
                <w:sz w:val="24"/>
                <w:szCs w:val="24"/>
              </w:rPr>
              <w:t>or (2)</w:t>
            </w:r>
          </w:p>
        </w:tc>
      </w:tr>
      <w:tr w:rsidR="00CE0123" w14:paraId="0BE96315" w14:textId="77777777" w:rsidTr="00CE0123">
        <w:tc>
          <w:tcPr>
            <w:tcW w:w="8545" w:type="dxa"/>
          </w:tcPr>
          <w:p w14:paraId="47B5B5A5" w14:textId="766F090B" w:rsidR="00CE0123" w:rsidRDefault="00CE0123" w:rsidP="00C529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 local variables</w:t>
            </w:r>
          </w:p>
        </w:tc>
        <w:tc>
          <w:tcPr>
            <w:tcW w:w="1525" w:type="dxa"/>
          </w:tcPr>
          <w:p w14:paraId="21065B4D" w14:textId="3E34C2C3" w:rsidR="00CE0123" w:rsidRPr="006D123E" w:rsidRDefault="006D123E" w:rsidP="00C529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123E">
              <w:rPr>
                <w:rFonts w:ascii="Times New Roman" w:hAnsi="Times New Roman" w:cs="Times New Roman"/>
                <w:b/>
                <w:sz w:val="28"/>
                <w:szCs w:val="28"/>
              </w:rPr>
              <w:t>(2)</w:t>
            </w:r>
          </w:p>
        </w:tc>
      </w:tr>
      <w:tr w:rsidR="00CE0123" w14:paraId="20452F15" w14:textId="77777777" w:rsidTr="00CE0123">
        <w:tc>
          <w:tcPr>
            <w:tcW w:w="8545" w:type="dxa"/>
          </w:tcPr>
          <w:p w14:paraId="138AC265" w14:textId="7677871C" w:rsidR="00CE0123" w:rsidRDefault="00CE0123" w:rsidP="00C529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control to the called</w:t>
            </w:r>
          </w:p>
        </w:tc>
        <w:tc>
          <w:tcPr>
            <w:tcW w:w="1525" w:type="dxa"/>
          </w:tcPr>
          <w:p w14:paraId="4D506526" w14:textId="30F9F631" w:rsidR="00CE0123" w:rsidRPr="006D123E" w:rsidRDefault="006D123E" w:rsidP="00C529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123E">
              <w:rPr>
                <w:rFonts w:ascii="Times New Roman" w:hAnsi="Times New Roman" w:cs="Times New Roman"/>
                <w:b/>
                <w:sz w:val="28"/>
                <w:szCs w:val="28"/>
              </w:rPr>
              <w:t>(1)</w:t>
            </w:r>
          </w:p>
        </w:tc>
      </w:tr>
      <w:tr w:rsidR="00CE0123" w14:paraId="71F29E1F" w14:textId="77777777" w:rsidTr="00CE0123">
        <w:tc>
          <w:tcPr>
            <w:tcW w:w="8545" w:type="dxa"/>
          </w:tcPr>
          <w:p w14:paraId="192C0F06" w14:textId="51FC1080" w:rsidR="00CE0123" w:rsidRDefault="00CE0123" w:rsidP="00C529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and pass the parameters</w:t>
            </w:r>
          </w:p>
        </w:tc>
        <w:tc>
          <w:tcPr>
            <w:tcW w:w="1525" w:type="dxa"/>
          </w:tcPr>
          <w:p w14:paraId="4A491D37" w14:textId="3460116E" w:rsidR="00CE0123" w:rsidRPr="006D123E" w:rsidRDefault="006D123E" w:rsidP="00C529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123E">
              <w:rPr>
                <w:rFonts w:ascii="Times New Roman" w:hAnsi="Times New Roman" w:cs="Times New Roman"/>
                <w:b/>
                <w:sz w:val="28"/>
                <w:szCs w:val="28"/>
              </w:rPr>
              <w:t>(1)</w:t>
            </w:r>
          </w:p>
        </w:tc>
        <w:bookmarkStart w:id="0" w:name="_GoBack"/>
        <w:bookmarkEnd w:id="0"/>
      </w:tr>
      <w:tr w:rsidR="00CE0123" w14:paraId="0BEEE826" w14:textId="77777777" w:rsidTr="00CE0123">
        <w:tc>
          <w:tcPr>
            <w:tcW w:w="8545" w:type="dxa"/>
          </w:tcPr>
          <w:p w14:paraId="03A8EE9F" w14:textId="540E9140" w:rsidR="00CE0123" w:rsidRDefault="00CE0123" w:rsidP="00C529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Restore the stack pointer by setting it to the value of the current EP minus one.</w:t>
            </w:r>
          </w:p>
        </w:tc>
        <w:tc>
          <w:tcPr>
            <w:tcW w:w="1525" w:type="dxa"/>
          </w:tcPr>
          <w:p w14:paraId="02D6F7D9" w14:textId="7F8BBC21" w:rsidR="00CE0123" w:rsidRPr="006D123E" w:rsidRDefault="006D123E" w:rsidP="00C529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123E">
              <w:rPr>
                <w:rFonts w:ascii="Times New Roman" w:hAnsi="Times New Roman" w:cs="Times New Roman"/>
                <w:b/>
                <w:sz w:val="28"/>
                <w:szCs w:val="28"/>
              </w:rPr>
              <w:t>(2)</w:t>
            </w:r>
          </w:p>
        </w:tc>
      </w:tr>
    </w:tbl>
    <w:p w14:paraId="0BE4CA6B" w14:textId="2C2905AC" w:rsidR="00310278" w:rsidRDefault="00310278" w:rsidP="00C5294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6226740" w14:textId="6E08F07C" w:rsidR="00C52945" w:rsidRPr="00C52945" w:rsidRDefault="00C52945" w:rsidP="00C529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52945">
        <w:rPr>
          <w:rFonts w:ascii="Times New Roman" w:hAnsi="Times New Roman" w:cs="Times New Roman"/>
          <w:sz w:val="24"/>
          <w:szCs w:val="24"/>
        </w:rPr>
        <w:t xml:space="preserve">[2 points]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3"/>
        <w:gridCol w:w="5217"/>
      </w:tblGrid>
      <w:tr w:rsidR="00C52945" w14:paraId="3645BE66" w14:textId="77777777" w:rsidTr="00D44AC9">
        <w:tc>
          <w:tcPr>
            <w:tcW w:w="5395" w:type="dxa"/>
          </w:tcPr>
          <w:p w14:paraId="20DFEDED" w14:textId="77777777" w:rsidR="00C52945" w:rsidRDefault="00C52945" w:rsidP="00C52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the following skeletal Python program:</w:t>
            </w:r>
          </w:p>
          <w:p w14:paraId="49B75153" w14:textId="77777777" w:rsidR="00C52945" w:rsidRPr="00346349" w:rsidRDefault="00C52945" w:rsidP="00C529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46349">
              <w:rPr>
                <w:rFonts w:ascii="Courier New" w:hAnsi="Courier New" w:cs="Courier New"/>
                <w:sz w:val="24"/>
                <w:szCs w:val="24"/>
              </w:rPr>
              <w:t># global scope</w:t>
            </w:r>
          </w:p>
          <w:p w14:paraId="18B7A7C9" w14:textId="77777777" w:rsidR="00C52945" w:rsidRPr="00346349" w:rsidRDefault="00C52945" w:rsidP="00C529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46349">
              <w:rPr>
                <w:rFonts w:ascii="Courier New" w:hAnsi="Courier New" w:cs="Courier New"/>
                <w:sz w:val="24"/>
                <w:szCs w:val="24"/>
              </w:rPr>
              <w:t xml:space="preserve">       …</w:t>
            </w:r>
          </w:p>
          <w:p w14:paraId="58AC7A32" w14:textId="77777777" w:rsidR="00C52945" w:rsidRPr="00346349" w:rsidRDefault="00C52945" w:rsidP="00C529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46349">
              <w:rPr>
                <w:rFonts w:ascii="Courier New" w:hAnsi="Courier New" w:cs="Courier New"/>
                <w:b/>
                <w:sz w:val="24"/>
                <w:szCs w:val="24"/>
              </w:rPr>
              <w:t>def</w:t>
            </w:r>
            <w:r w:rsidRPr="00346349">
              <w:rPr>
                <w:rFonts w:ascii="Courier New" w:hAnsi="Courier New" w:cs="Courier New"/>
                <w:sz w:val="24"/>
                <w:szCs w:val="24"/>
              </w:rPr>
              <w:t xml:space="preserve"> f1():</w:t>
            </w:r>
          </w:p>
          <w:p w14:paraId="6BD8C87F" w14:textId="77777777" w:rsidR="00C52945" w:rsidRPr="00346349" w:rsidRDefault="00C52945" w:rsidP="00C529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46349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346349">
              <w:rPr>
                <w:rFonts w:ascii="Courier New" w:hAnsi="Courier New" w:cs="Courier New"/>
                <w:b/>
                <w:sz w:val="24"/>
                <w:szCs w:val="24"/>
              </w:rPr>
              <w:t>def</w:t>
            </w:r>
            <w:r w:rsidRPr="00346349">
              <w:rPr>
                <w:rFonts w:ascii="Courier New" w:hAnsi="Courier New" w:cs="Courier New"/>
                <w:sz w:val="24"/>
                <w:szCs w:val="24"/>
              </w:rPr>
              <w:t xml:space="preserve"> f2():</w:t>
            </w:r>
          </w:p>
          <w:p w14:paraId="7690A566" w14:textId="77777777" w:rsidR="00C52945" w:rsidRPr="00346349" w:rsidRDefault="00C52945" w:rsidP="00C529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46349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r w:rsidRPr="00346349">
              <w:rPr>
                <w:rFonts w:ascii="Courier New" w:hAnsi="Courier New" w:cs="Courier New"/>
                <w:b/>
                <w:sz w:val="24"/>
                <w:szCs w:val="24"/>
              </w:rPr>
              <w:t>def</w:t>
            </w:r>
            <w:r w:rsidRPr="00346349">
              <w:rPr>
                <w:rFonts w:ascii="Courier New" w:hAnsi="Courier New" w:cs="Courier New"/>
                <w:sz w:val="24"/>
                <w:szCs w:val="24"/>
              </w:rPr>
              <w:t xml:space="preserve"> f3():</w:t>
            </w:r>
          </w:p>
          <w:p w14:paraId="26261E3C" w14:textId="77777777" w:rsidR="00C52945" w:rsidRPr="00346349" w:rsidRDefault="00C52945" w:rsidP="00C529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46349">
              <w:rPr>
                <w:rFonts w:ascii="Courier New" w:hAnsi="Courier New" w:cs="Courier New"/>
                <w:sz w:val="24"/>
                <w:szCs w:val="24"/>
              </w:rPr>
              <w:t xml:space="preserve">           …</w:t>
            </w:r>
          </w:p>
          <w:p w14:paraId="1F62B818" w14:textId="77777777" w:rsidR="00C52945" w:rsidRPr="00346349" w:rsidRDefault="00C52945" w:rsidP="00C529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46349">
              <w:rPr>
                <w:rFonts w:ascii="Courier New" w:hAnsi="Courier New" w:cs="Courier New"/>
                <w:sz w:val="24"/>
                <w:szCs w:val="24"/>
              </w:rPr>
              <w:t xml:space="preserve">      # end of f3</w:t>
            </w:r>
          </w:p>
          <w:p w14:paraId="293D3175" w14:textId="77777777" w:rsidR="00C52945" w:rsidRPr="00346349" w:rsidRDefault="00C52945" w:rsidP="00C529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46349">
              <w:rPr>
                <w:rFonts w:ascii="Courier New" w:hAnsi="Courier New" w:cs="Courier New"/>
                <w:sz w:val="24"/>
                <w:szCs w:val="24"/>
              </w:rPr>
              <w:t xml:space="preserve">   #end of f2</w:t>
            </w:r>
          </w:p>
          <w:p w14:paraId="2B9F2CF2" w14:textId="77777777" w:rsidR="00C52945" w:rsidRPr="00346349" w:rsidRDefault="00C52945" w:rsidP="00C529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46349">
              <w:rPr>
                <w:rFonts w:ascii="Courier New" w:hAnsi="Courier New" w:cs="Courier New"/>
                <w:sz w:val="24"/>
                <w:szCs w:val="24"/>
              </w:rPr>
              <w:t># end of f1</w:t>
            </w:r>
          </w:p>
          <w:p w14:paraId="148C18C8" w14:textId="77777777" w:rsidR="00C52945" w:rsidRDefault="00C52945" w:rsidP="00C529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D9F7477" w14:textId="77777777" w:rsidR="00C52945" w:rsidRDefault="00C52945" w:rsidP="00C52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Indicate static depths of:</w:t>
            </w:r>
          </w:p>
          <w:p w14:paraId="4943E1D5" w14:textId="77777777" w:rsidR="00C52945" w:rsidRDefault="00C52945" w:rsidP="00C529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B71BC" w14:textId="77777777" w:rsidR="00C52945" w:rsidRDefault="00C52945" w:rsidP="00C52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global scope ===&gt; </w:t>
            </w:r>
            <w:r w:rsidRPr="006D123E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  <w:p w14:paraId="1F870C78" w14:textId="77777777" w:rsidR="00C52945" w:rsidRDefault="00C52945" w:rsidP="00C52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</w:t>
            </w:r>
          </w:p>
          <w:p w14:paraId="1AF622E6" w14:textId="77777777" w:rsidR="00C52945" w:rsidRDefault="00C52945" w:rsidP="00C52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23E">
              <w:rPr>
                <w:rFonts w:ascii="Courier New" w:hAnsi="Courier New" w:cs="Courier New"/>
                <w:sz w:val="24"/>
                <w:szCs w:val="24"/>
              </w:rPr>
              <w:t>f1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===&gt; </w:t>
            </w:r>
            <w:r w:rsidRPr="006D123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14:paraId="6FA59A15" w14:textId="77777777" w:rsidR="00C52945" w:rsidRDefault="00C52945" w:rsidP="00C52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</w:t>
            </w:r>
          </w:p>
          <w:p w14:paraId="3F15113D" w14:textId="77777777" w:rsidR="00C52945" w:rsidRDefault="00C52945" w:rsidP="00C52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23E">
              <w:rPr>
                <w:rFonts w:ascii="Courier New" w:hAnsi="Courier New" w:cs="Courier New"/>
                <w:sz w:val="24"/>
                <w:szCs w:val="24"/>
              </w:rPr>
              <w:t>f2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===&gt; </w:t>
            </w:r>
            <w:r w:rsidRPr="006D123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  <w:p w14:paraId="26432382" w14:textId="77777777" w:rsidR="00C52945" w:rsidRDefault="00C52945" w:rsidP="00C52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</w:t>
            </w:r>
          </w:p>
          <w:p w14:paraId="78B5FD9A" w14:textId="77777777" w:rsidR="00C52945" w:rsidRDefault="00C52945" w:rsidP="00C52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23E">
              <w:rPr>
                <w:rFonts w:ascii="Courier New" w:hAnsi="Courier New" w:cs="Courier New"/>
                <w:sz w:val="24"/>
                <w:szCs w:val="24"/>
              </w:rPr>
              <w:t>f3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===&gt; </w:t>
            </w:r>
            <w:r w:rsidRPr="006D123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  <w:p w14:paraId="78CEF2CE" w14:textId="77777777" w:rsidR="00C52945" w:rsidRDefault="00C52945" w:rsidP="00C529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486DA9" w14:textId="77777777" w:rsidR="00C52945" w:rsidRPr="00C52945" w:rsidRDefault="00C52945" w:rsidP="00C529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501EB5" w14:textId="6B74B866" w:rsidR="001E555A" w:rsidRPr="00C52945" w:rsidRDefault="001E555A" w:rsidP="00C529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52945">
        <w:rPr>
          <w:rFonts w:ascii="Times New Roman" w:hAnsi="Times New Roman" w:cs="Times New Roman"/>
          <w:sz w:val="24"/>
          <w:szCs w:val="24"/>
        </w:rPr>
        <w:lastRenderedPageBreak/>
        <w:t xml:space="preserve">[6 points] Consider the code fragment and the sequence of function calls on the left side in the table below. The diagram for the stack contents for the point 1 is shown on the right side of the table.. However, some important details are missing on this diagram. Please, restore what is missing: </w:t>
      </w:r>
      <w:r w:rsidRPr="00C52945">
        <w:rPr>
          <w:rFonts w:ascii="Times New Roman" w:hAnsi="Times New Roman" w:cs="Times New Roman"/>
          <w:b/>
          <w:sz w:val="24"/>
          <w:szCs w:val="24"/>
        </w:rPr>
        <w:t>names of local variable and parameters for all functions, names of functions where control will be returned, and arrows representing the direction of dynamic links</w:t>
      </w:r>
    </w:p>
    <w:p w14:paraId="6B1A9CF4" w14:textId="77777777" w:rsidR="001E555A" w:rsidRPr="001E555A" w:rsidRDefault="001E555A" w:rsidP="00C52945">
      <w:pPr>
        <w:tabs>
          <w:tab w:val="left" w:pos="1332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6745"/>
      </w:tblGrid>
      <w:tr w:rsidR="001E555A" w14:paraId="485FFECA" w14:textId="77777777" w:rsidTr="007F6ED6">
        <w:tc>
          <w:tcPr>
            <w:tcW w:w="4045" w:type="dxa"/>
          </w:tcPr>
          <w:p w14:paraId="08258E7B" w14:textId="77777777" w:rsidR="001E555A" w:rsidRDefault="001E555A" w:rsidP="00C52945">
            <w:r>
              <w:object w:dxaOrig="3360" w:dyaOrig="6612" w14:anchorId="77043F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3pt;height:301.2pt" o:ole="">
                  <v:imagedata r:id="rId7" o:title=""/>
                </v:shape>
                <o:OLEObject Type="Embed" ProgID="PBrush" ShapeID="_x0000_i1025" DrawAspect="Content" ObjectID="_1602146374" r:id="rId8"/>
              </w:object>
            </w:r>
          </w:p>
          <w:p w14:paraId="23D7BCF5" w14:textId="77777777" w:rsidR="001E555A" w:rsidRPr="00CA1BD0" w:rsidRDefault="001E555A" w:rsidP="00C529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A1BD0">
              <w:rPr>
                <w:rFonts w:ascii="Times New Roman" w:hAnsi="Times New Roman" w:cs="Times New Roman"/>
                <w:sz w:val="32"/>
                <w:szCs w:val="32"/>
              </w:rPr>
              <w:t>Sequence of function calls is:</w:t>
            </w:r>
          </w:p>
          <w:p w14:paraId="2678C64B" w14:textId="77777777" w:rsidR="001E555A" w:rsidRDefault="001E555A" w:rsidP="00C52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BE5FFB" wp14:editId="1374D66F">
                  <wp:extent cx="1333500" cy="70976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981" cy="754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5" w:type="dxa"/>
          </w:tcPr>
          <w:p w14:paraId="025BE312" w14:textId="1FFB63BC" w:rsidR="001E555A" w:rsidRDefault="001E555A" w:rsidP="00C52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3960" w:dyaOrig="6072" w14:anchorId="21DC5C7D">
                <v:shape id="_x0000_i1026" type="#_x0000_t75" style="width:234pt;height:358.8pt" o:ole="">
                  <v:imagedata r:id="rId10" o:title=""/>
                </v:shape>
                <o:OLEObject Type="Embed" ProgID="PBrush" ShapeID="_x0000_i1026" DrawAspect="Content" ObjectID="_1602146375" r:id="rId11"/>
              </w:object>
            </w:r>
          </w:p>
          <w:p w14:paraId="1A22E961" w14:textId="77777777" w:rsidR="001E555A" w:rsidRDefault="001E555A" w:rsidP="00C529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1BC1C7" w14:textId="77777777" w:rsidR="001E555A" w:rsidRDefault="001E555A" w:rsidP="00C5294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3D34A3B" w14:textId="1C39788C" w:rsidR="00346349" w:rsidRPr="002F20C2" w:rsidRDefault="002F20C2" w:rsidP="00C529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 points] </w:t>
      </w:r>
      <w:r w:rsidR="00C52945" w:rsidRPr="002B4928">
        <w:rPr>
          <w:rFonts w:ascii="Times New Roman" w:hAnsi="Times New Roman" w:cs="Times New Roman"/>
          <w:sz w:val="24"/>
          <w:szCs w:val="24"/>
        </w:rPr>
        <w:t>Explain why the return address, dynamic link, possibly, static link and parameters are placed in the bottom of activation record instance.</w:t>
      </w:r>
    </w:p>
    <w:p w14:paraId="5E32B8E8" w14:textId="61AC9A19" w:rsidR="00B437CB" w:rsidRPr="00C52945" w:rsidRDefault="00C52945" w:rsidP="00C52945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52945">
        <w:rPr>
          <w:rFonts w:ascii="Times New Roman" w:hAnsi="Times New Roman" w:cs="Times New Roman"/>
          <w:i/>
          <w:sz w:val="24"/>
          <w:szCs w:val="24"/>
          <w:u w:val="single"/>
        </w:rPr>
        <w:t>Answer:</w:t>
      </w:r>
    </w:p>
    <w:p w14:paraId="35A09124" w14:textId="66BE7FE9" w:rsidR="00C52945" w:rsidRPr="00C52945" w:rsidRDefault="00C52945" w:rsidP="00C52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information is placed at the bottom of ARI because it comes from the caller (the subprogram that initiates a call to the given subprogram).</w:t>
      </w:r>
    </w:p>
    <w:p w14:paraId="26C6B2EF" w14:textId="77777777" w:rsidR="00B42313" w:rsidRDefault="00B42313" w:rsidP="00C5294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BB47EE1" w14:textId="77777777" w:rsidR="00B42313" w:rsidRPr="00073778" w:rsidRDefault="00B42313" w:rsidP="00C5294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42313" w:rsidRPr="00073778" w:rsidSect="00991E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B1632" w14:textId="77777777" w:rsidR="00D62803" w:rsidRDefault="00D62803" w:rsidP="0057193B">
      <w:pPr>
        <w:spacing w:after="0" w:line="240" w:lineRule="auto"/>
      </w:pPr>
      <w:r>
        <w:separator/>
      </w:r>
    </w:p>
  </w:endnote>
  <w:endnote w:type="continuationSeparator" w:id="0">
    <w:p w14:paraId="396DF8D3" w14:textId="77777777" w:rsidR="00D62803" w:rsidRDefault="00D62803" w:rsidP="0057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DD2FD" w14:textId="77777777" w:rsidR="00D62803" w:rsidRDefault="00D62803" w:rsidP="0057193B">
      <w:pPr>
        <w:spacing w:after="0" w:line="240" w:lineRule="auto"/>
      </w:pPr>
      <w:r>
        <w:separator/>
      </w:r>
    </w:p>
  </w:footnote>
  <w:footnote w:type="continuationSeparator" w:id="0">
    <w:p w14:paraId="725D811A" w14:textId="77777777" w:rsidR="00D62803" w:rsidRDefault="00D62803" w:rsidP="0057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221E"/>
    <w:multiLevelType w:val="hybridMultilevel"/>
    <w:tmpl w:val="6CF6B5BE"/>
    <w:lvl w:ilvl="0" w:tplc="124EB5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25B"/>
    <w:multiLevelType w:val="hybridMultilevel"/>
    <w:tmpl w:val="0C50D6EE"/>
    <w:lvl w:ilvl="0" w:tplc="FE42ED80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57D74"/>
    <w:multiLevelType w:val="hybridMultilevel"/>
    <w:tmpl w:val="7ED0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754BC"/>
    <w:multiLevelType w:val="hybridMultilevel"/>
    <w:tmpl w:val="E02A70E8"/>
    <w:lvl w:ilvl="0" w:tplc="2408C7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80A02"/>
    <w:multiLevelType w:val="hybridMultilevel"/>
    <w:tmpl w:val="7ED0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92"/>
    <w:rsid w:val="00050C94"/>
    <w:rsid w:val="00060F4D"/>
    <w:rsid w:val="00073778"/>
    <w:rsid w:val="000E6A6B"/>
    <w:rsid w:val="00197997"/>
    <w:rsid w:val="001A09DD"/>
    <w:rsid w:val="001B4096"/>
    <w:rsid w:val="001E555A"/>
    <w:rsid w:val="00206BD9"/>
    <w:rsid w:val="00207B53"/>
    <w:rsid w:val="002F20C2"/>
    <w:rsid w:val="00310278"/>
    <w:rsid w:val="00346349"/>
    <w:rsid w:val="003C6999"/>
    <w:rsid w:val="003D4444"/>
    <w:rsid w:val="004A32D6"/>
    <w:rsid w:val="0057193B"/>
    <w:rsid w:val="005C6A41"/>
    <w:rsid w:val="00656660"/>
    <w:rsid w:val="006D123E"/>
    <w:rsid w:val="00766096"/>
    <w:rsid w:val="007965E3"/>
    <w:rsid w:val="00836492"/>
    <w:rsid w:val="00914629"/>
    <w:rsid w:val="00991E7A"/>
    <w:rsid w:val="00AD33D4"/>
    <w:rsid w:val="00AE12F0"/>
    <w:rsid w:val="00B05295"/>
    <w:rsid w:val="00B06FA8"/>
    <w:rsid w:val="00B42313"/>
    <w:rsid w:val="00B437CB"/>
    <w:rsid w:val="00B6450C"/>
    <w:rsid w:val="00B874CC"/>
    <w:rsid w:val="00B959BB"/>
    <w:rsid w:val="00BE48C4"/>
    <w:rsid w:val="00C52945"/>
    <w:rsid w:val="00C74580"/>
    <w:rsid w:val="00CA15DF"/>
    <w:rsid w:val="00CA690E"/>
    <w:rsid w:val="00CE0123"/>
    <w:rsid w:val="00D176F0"/>
    <w:rsid w:val="00D62803"/>
    <w:rsid w:val="00DD47B8"/>
    <w:rsid w:val="00E15950"/>
    <w:rsid w:val="00F43863"/>
    <w:rsid w:val="00F5034B"/>
    <w:rsid w:val="00F6296F"/>
    <w:rsid w:val="00F77829"/>
    <w:rsid w:val="00FD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46D16"/>
  <w15:chartTrackingRefBased/>
  <w15:docId w15:val="{500AB35C-7B92-4BB5-A1EF-E3B3C35B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9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93B"/>
  </w:style>
  <w:style w:type="paragraph" w:styleId="Footer">
    <w:name w:val="footer"/>
    <w:basedOn w:val="Normal"/>
    <w:link w:val="FooterChar"/>
    <w:uiPriority w:val="99"/>
    <w:unhideWhenUsed/>
    <w:rsid w:val="0057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93B"/>
  </w:style>
  <w:style w:type="character" w:customStyle="1" w:styleId="Heading1Char">
    <w:name w:val="Heading 1 Char"/>
    <w:basedOn w:val="DefaultParagraphFont"/>
    <w:link w:val="Heading1"/>
    <w:uiPriority w:val="9"/>
    <w:rsid w:val="0057193B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paragraph" w:styleId="ListParagraph">
    <w:name w:val="List Paragraph"/>
    <w:basedOn w:val="Normal"/>
    <w:uiPriority w:val="34"/>
    <w:qFormat/>
    <w:rsid w:val="001A09DD"/>
    <w:pPr>
      <w:ind w:left="720"/>
      <w:contextualSpacing/>
    </w:pPr>
  </w:style>
  <w:style w:type="table" w:styleId="TableGrid">
    <w:name w:val="Table Grid"/>
    <w:basedOn w:val="TableNormal"/>
    <w:uiPriority w:val="39"/>
    <w:rsid w:val="00991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</dc:creator>
  <cp:keywords/>
  <dc:description/>
  <cp:lastModifiedBy>galin</cp:lastModifiedBy>
  <cp:revision>6</cp:revision>
  <dcterms:created xsi:type="dcterms:W3CDTF">2018-10-19T19:24:00Z</dcterms:created>
  <dcterms:modified xsi:type="dcterms:W3CDTF">2018-10-27T16:53:00Z</dcterms:modified>
</cp:coreProperties>
</file>