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Charity Name: </w:t>
      </w:r>
      <w:r w:rsidRPr="00000000" w:rsidR="00000000" w:rsidDel="00000000">
        <w:rPr>
          <w:rtl w:val="0"/>
        </w:rPr>
        <w:t xml:space="preserve">Dar a Luz Network, Inc.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Contact Name: </w:t>
      </w:r>
      <w:r w:rsidRPr="00000000" w:rsidR="00000000" w:rsidDel="00000000">
        <w:rPr>
          <w:rtl w:val="0"/>
        </w:rPr>
        <w:t xml:space="preserve">April Kline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Phone Number: </w:t>
      </w:r>
      <w:r w:rsidRPr="00000000" w:rsidR="00000000" w:rsidDel="00000000">
        <w:rPr>
          <w:rtl w:val="0"/>
        </w:rPr>
        <w:t xml:space="preserve">845-282-0177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Email:</w:t>
      </w:r>
      <w:r w:rsidRPr="00000000" w:rsidR="00000000" w:rsidDel="00000000">
        <w:rPr>
          <w:rtl w:val="0"/>
        </w:rPr>
        <w:t xml:space="preserve"> aprilakline@gmail.com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Time to Contact: </w:t>
      </w:r>
      <w:r w:rsidRPr="00000000" w:rsidR="00000000" w:rsidDel="00000000">
        <w:rPr>
          <w:rtl w:val="0"/>
        </w:rPr>
        <w:t xml:space="preserve">any time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rtl w:val="0"/>
        </w:rPr>
        <w:t xml:space="preserve">Website URL: </w:t>
      </w:r>
      <w:r w:rsidRPr="00000000" w:rsidR="00000000" w:rsidDel="00000000">
        <w:rPr>
          <w:rtl w:val="0"/>
        </w:rPr>
        <w:t xml:space="preserve">http://www.daraluznetwork.com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Background Information: </w:t>
      </w:r>
      <w:r w:rsidRPr="00000000" w:rsidR="00000000" w:rsidDel="00000000">
        <w:rPr>
          <w:rtl w:val="0"/>
        </w:rPr>
        <w:t xml:space="preserve">We are a non-profit that offers support and information to pregnant women and moms.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Dar a Luz Network was founded in 2005 and has grown from one support circle in Kettering, Ohio, to chapters and leaders around the world.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Our website has been an ongoing issue for us and has held back our growth. We paid a web designer a small amount (which was a large amount for us), and he absconded with our money.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site so doesn't represent what we are. We are longing for a much more creative, inviting and exciting online presence... We really need help!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Work Request: </w:t>
      </w:r>
      <w:r w:rsidRPr="00000000" w:rsidR="00000000" w:rsidDel="00000000">
        <w:rPr>
          <w:rtl w:val="0"/>
        </w:rPr>
        <w:t xml:space="preserve">We need to completely overhaul our website. The one we have currently is very medical and cold, which is not our organization at all. I have started to build one off of a wix.com template, but wix is so limited in what can be done and is also not set up well for widgets/tools/search engines/etc.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want a website that flexes its muscles. One that is creative and shouts a warm welcome to anyone who visits.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Gary Tempus has already agreed to work on this project for us, but he suggested submitting this application in the hopes that it could be a collaborative project with others.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Technologies to Replace: </w:t>
      </w:r>
      <w:r w:rsidRPr="00000000" w:rsidR="00000000" w:rsidDel="00000000">
        <w:rPr>
          <w:rtl w:val="0"/>
        </w:rPr>
        <w:t xml:space="preserve">we are ready to move our url and hosting out of godaddy! (eek)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nothing tied to godaddy and can move at any time. (email is through gmail)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 of Staff: </w:t>
      </w:r>
      <w:r w:rsidRPr="00000000" w:rsidR="00000000" w:rsidDel="00000000">
        <w:rPr>
          <w:rtl w:val="0"/>
        </w:rPr>
        <w:t xml:space="preserve">I am somewhat computer savvy. Small (!) skill with html. More skill with WYSIWYG.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Other: </w:t>
      </w:r>
      <w:r w:rsidRPr="00000000" w:rsidR="00000000" w:rsidDel="00000000">
        <w:rPr>
          <w:rtl w:val="0"/>
        </w:rPr>
        <w:t xml:space="preserve">Please consider working on this for us. We would love to look like what we are!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Our newer video is closer to visualizing what we are. You can see it at</w:t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https://www.youtube.com/watch?v=nKy1A3er-as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DarALuzNetwork.docx</dc:title>
</cp:coreProperties>
</file>