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gramStart"/>
      <w:r w:rsidR="00E30A56">
        <w:rPr>
          <w:rFonts w:ascii="Arial" w:hAnsi="Arial" w:cs="Arial"/>
          <w:b/>
          <w:color w:val="000000" w:themeColor="text1"/>
          <w:sz w:val="38"/>
        </w:rPr>
        <w:t>,Percabangan,Perulangan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328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D20426">
        <w:rPr>
          <w:rFonts w:ascii="Arial" w:hAnsi="Arial" w:cs="Arial"/>
          <w:color w:val="000000" w:themeColor="text1"/>
          <w:sz w:val="30"/>
        </w:rPr>
        <w:t>. 0085671302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D2042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Keliling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Lima</w:t>
      </w:r>
    </w:p>
    <w:p w:rsidR="00D20426" w:rsidRPr="00693101" w:rsidRDefault="00D20426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Mulai</w:t>
      </w:r>
      <w:proofErr w:type="spellEnd"/>
    </w:p>
    <w:p w:rsidR="00D20426" w:rsidRPr="00693101" w:rsidRDefault="00D20426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Deklarasi</w:t>
      </w:r>
      <w:r w:rsidR="004E4EBB">
        <w:rPr>
          <w:rFonts w:ascii="Consolas" w:hAnsi="Consolas" w:cs="Consolas"/>
          <w:color w:val="000000" w:themeColor="text1"/>
          <w:sz w:val="18"/>
          <w:lang w:val="en-US"/>
        </w:rPr>
        <w:t>kan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4E4EBB">
        <w:rPr>
          <w:rFonts w:ascii="Consolas" w:hAnsi="Consolas" w:cs="Consolas"/>
          <w:color w:val="000000" w:themeColor="text1"/>
          <w:sz w:val="18"/>
          <w:lang w:val="en-US"/>
        </w:rPr>
        <w:t>varibel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4E4EBB">
        <w:rPr>
          <w:rFonts w:ascii="Consolas" w:hAnsi="Consolas" w:cs="Consolas"/>
          <w:color w:val="000000" w:themeColor="text1"/>
          <w:sz w:val="18"/>
          <w:lang w:val="en-US"/>
        </w:rPr>
        <w:t>panjang</w:t>
      </w:r>
      <w:proofErr w:type="spellEnd"/>
      <w:r w:rsidR="004E4EBB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sisi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dan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</w:p>
    <w:p w:rsidR="00D20426" w:rsidRPr="00693101" w:rsidRDefault="004E4EBB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Tentukan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nilai</w:t>
      </w:r>
      <w:proofErr w:type="spellEnd"/>
      <w:r w:rsidR="002C1FDC"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 w:rsidR="002C1FDC">
        <w:rPr>
          <w:rFonts w:ascii="Consolas" w:hAnsi="Consolas" w:cs="Consolas"/>
          <w:color w:val="000000" w:themeColor="text1"/>
          <w:sz w:val="18"/>
          <w:lang w:val="en-US"/>
        </w:rPr>
        <w:t>panjang_sisi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</w:p>
    <w:p w:rsidR="00D20426" w:rsidRPr="00693101" w:rsidRDefault="002C1FDC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Hitung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dengan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rumus:Keliling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= 5*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panjang_sisi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</w:p>
    <w:p w:rsidR="00D20426" w:rsidRPr="00693101" w:rsidRDefault="002C1FDC" w:rsidP="00D20426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Tampilkan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hasil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keliling</w:t>
      </w:r>
      <w:proofErr w:type="spellEnd"/>
      <w:r>
        <w:rPr>
          <w:rFonts w:ascii="Consolas" w:hAnsi="Consolas" w:cs="Consolas"/>
          <w:color w:val="000000" w:themeColor="text1"/>
          <w:sz w:val="18"/>
          <w:lang w:val="en-US"/>
        </w:rPr>
        <w:t xml:space="preserve"> </w:t>
      </w:r>
    </w:p>
    <w:p w:rsidR="00D20426" w:rsidRPr="002C1FDC" w:rsidRDefault="002C1FDC" w:rsidP="002C1FDC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lang w:val="en-US"/>
        </w:rPr>
        <w:t>Selesai</w:t>
      </w:r>
      <w:proofErr w:type="spellEnd"/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CD2F60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C219F2">
        <w:object w:dxaOrig="3466" w:dyaOrig="14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pt;height:732.7pt" o:ole="">
            <v:imagedata r:id="rId9" o:title=""/>
          </v:shape>
          <o:OLEObject Type="Embed" ProgID="Visio.Drawing.15" ShapeID="_x0000_i1025" DrawAspect="Content" ObjectID="_1790067861" r:id="rId10"/>
        </w:objec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:rsidR="00C219F2" w:rsidRPr="00C219F2" w:rsidRDefault="00C219F2" w:rsidP="00C219F2">
      <w:pPr>
        <w:spacing w:after="0" w:line="240" w:lineRule="auto"/>
        <w:jc w:val="both"/>
        <w:sectPr w:rsidR="00C219F2" w:rsidRPr="00C219F2" w:rsidSect="00C63352">
          <w:headerReference w:type="default" r:id="rId11"/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C219F2" w:rsidRPr="005659D6" w:rsidTr="00C219F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086A02" w:rsidRPr="00B20E80" w:rsidTr="00C219F2">
        <w:trPr>
          <w:trHeight w:val="3327"/>
        </w:trPr>
        <w:tc>
          <w:tcPr>
            <w:tcW w:w="3969" w:type="dxa"/>
          </w:tcPr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Pr="00EE5E79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  <w:lang w:val="en-US"/>
              </w:rPr>
            </w:pPr>
            <w:proofErr w:type="spellStart"/>
            <w:r w:rsidRPr="00693101">
              <w:rPr>
                <w:rFonts w:ascii="Consolas" w:hAnsi="Consolas" w:cs="Consolas"/>
                <w:color w:val="000000" w:themeColor="text1"/>
                <w:sz w:val="18"/>
              </w:rPr>
              <w:t>Mulai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Deklarasikan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varibel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Input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,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Hitung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dengan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rumus:Keliling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= 5*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panjang_sisi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</w:p>
          <w:p w:rsidR="00086A02" w:rsidRPr="00693101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Tampilkan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hasil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keliling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 xml:space="preserve"> </w:t>
            </w:r>
          </w:p>
          <w:p w:rsidR="00086A02" w:rsidRPr="002C1FDC" w:rsidRDefault="00086A0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lang w:val="en-US"/>
              </w:rPr>
              <w:t>Selesai</w:t>
            </w:r>
            <w:proofErr w:type="spellEnd"/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086A02" w:rsidRPr="00356901" w:rsidRDefault="00086A0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086A02" w:rsidRPr="00A0276A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5*k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086A02" w:rsidRPr="00EB53CF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eliling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: k</w:t>
            </w:r>
          </w:p>
          <w:p w:rsidR="00086A02" w:rsidRPr="009A5D32" w:rsidRDefault="00086A02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086A02" w:rsidRPr="00A0276A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p,k</w:t>
            </w:r>
            <w:proofErr w:type="spellEnd"/>
          </w:p>
          <w:p w:rsidR="00086A02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5*k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086A02" w:rsidRPr="00EB53CF" w:rsidRDefault="00086A02" w:rsidP="00401306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: k</w:t>
            </w:r>
          </w:p>
          <w:p w:rsidR="00086A02" w:rsidRDefault="00086A02" w:rsidP="00401306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:rsidR="00086A02" w:rsidRPr="00B20E80" w:rsidRDefault="00086A02" w:rsidP="00C42FA8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panjang</w:t>
            </w:r>
            <w:proofErr w:type="spellEnd"/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keliling</w:t>
            </w:r>
            <w:proofErr w:type="spellEnd"/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086A02" w:rsidRDefault="00086A02" w:rsidP="00086A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86A0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$v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86A0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86A0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6A02" w:rsidRPr="00B20E80" w:rsidRDefault="00086A02" w:rsidP="00C42FA8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Output</w:t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0F1861" w:rsidRP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AB0D61D" wp14:editId="7E1AF1AC">
            <wp:extent cx="57340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0F1861" w:rsidRPr="000F1861" w:rsidRDefault="000F1861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7B10CAA" wp14:editId="175EE9AB">
            <wp:extent cx="528637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219F2">
      <w:pPr>
        <w:tabs>
          <w:tab w:val="left" w:pos="10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219F2" w:rsidRDefault="00C219F2" w:rsidP="00C219F2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:rsidR="00C219F2" w:rsidRDefault="00C219F2" w:rsidP="00C219F2">
      <w:pPr>
        <w:rPr>
          <w:rFonts w:ascii="Times New Roman" w:hAnsi="Times New Roman"/>
        </w:rPr>
      </w:pPr>
    </w:p>
    <w:p w:rsidR="00AD0E5B" w:rsidRDefault="00AD0E5B" w:rsidP="00086A02">
      <w:pPr>
        <w:tabs>
          <w:tab w:val="left" w:pos="9795"/>
        </w:tabs>
        <w:rPr>
          <w:rFonts w:ascii="Arial" w:hAnsi="Arial" w:cs="Arial"/>
          <w:sz w:val="36"/>
        </w:rPr>
      </w:pPr>
    </w:p>
    <w:p w:rsidR="000F1861" w:rsidRDefault="000F1861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</w:p>
    <w:p w:rsidR="000F1861" w:rsidRDefault="000F1861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9B3CBE9" wp14:editId="4FD7F63C">
            <wp:extent cx="45434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086A02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Pr="00896285" w:rsidRDefault="00E30A56" w:rsidP="00E30A5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PERCABANGAN </w:t>
      </w:r>
      <w:r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:rsidR="00E30A56" w:rsidRPr="001A7ECF" w:rsidRDefault="00E30A56" w:rsidP="00E30A5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E30A56" w:rsidRPr="00233072" w:rsidRDefault="00E30A56" w:rsidP="00E30A5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Pr="00162BF0" w:rsidRDefault="00E30A56" w:rsidP="00E30A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kelulusan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Mulai</w:t>
      </w:r>
      <w:proofErr w:type="spellEnd"/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Masukkan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1,nilai 2,nilai 3,nilai 4,nilai 5</w:t>
      </w:r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Asumsikan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untuk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awal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>.</w:t>
      </w:r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A</w:t>
      </w:r>
    </w:p>
    <w:p w:rsidR="00E30A56" w:rsidRPr="00234666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2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B</w:t>
      </w:r>
    </w:p>
    <w:p w:rsidR="00E30A56" w:rsidRPr="00AD0E5B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3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C</w:t>
      </w:r>
    </w:p>
    <w:p w:rsidR="00E30A56" w:rsidRPr="00AD0E5B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4</w:t>
      </w:r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D</w:t>
      </w:r>
    </w:p>
    <w:p w:rsidR="00E30A56" w:rsidRPr="00AD0E5B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dinyatakan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tidak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lulus</w:t>
      </w:r>
    </w:p>
    <w:p w:rsidR="00E30A56" w:rsidRPr="00AD0E5B" w:rsidRDefault="00E30A56" w:rsidP="00E30A5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Selesai</w:t>
      </w:r>
      <w:proofErr w:type="spellEnd"/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Pr="00233072" w:rsidRDefault="00E30A56" w:rsidP="00E30A5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E30A56" w:rsidRDefault="00E30A56" w:rsidP="00E30A56">
      <w:pPr>
        <w:tabs>
          <w:tab w:val="left" w:pos="9795"/>
        </w:tabs>
      </w:pPr>
      <w:r>
        <w:object w:dxaOrig="5056" w:dyaOrig="13531">
          <v:shape id="_x0000_i1026" type="#_x0000_t75" style="width:179pt;height:480.15pt" o:ole="">
            <v:imagedata r:id="rId15" o:title=""/>
          </v:shape>
          <o:OLEObject Type="Embed" ProgID="Visio.Drawing.15" ShapeID="_x0000_i1026" DrawAspect="Content" ObjectID="_1790067862" r:id="rId16"/>
        </w:object>
      </w: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E30A56" w:rsidRPr="005659D6" w:rsidTr="00BB365E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30A56" w:rsidRPr="00B20E80" w:rsidTr="00BB365E">
        <w:trPr>
          <w:trHeight w:val="3327"/>
        </w:trPr>
        <w:tc>
          <w:tcPr>
            <w:tcW w:w="3969" w:type="dxa"/>
          </w:tcPr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  <w:proofErr w:type="spellEnd"/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1,nilai 2,nilai 3,nilai 4,nilai 5</w:t>
            </w:r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untuk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awal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.</w:t>
            </w:r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A</w:t>
            </w:r>
          </w:p>
          <w:p w:rsidR="00E30A56" w:rsidRPr="00234666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2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B</w:t>
            </w:r>
          </w:p>
          <w:p w:rsidR="00E30A56" w:rsidRPr="00AD0E5B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3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C</w:t>
            </w:r>
          </w:p>
          <w:p w:rsidR="00E30A56" w:rsidRPr="00AD0E5B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4</w:t>
            </w:r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D</w:t>
            </w:r>
          </w:p>
          <w:p w:rsidR="00E30A56" w:rsidRPr="00AD0E5B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dinyatakan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lulus</w:t>
            </w:r>
          </w:p>
          <w:p w:rsidR="00E30A56" w:rsidRPr="00AD0E5B" w:rsidRDefault="00E30A56" w:rsidP="00BB365E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  <w:proofErr w:type="spellEnd"/>
          </w:p>
          <w:p w:rsidR="00E30A56" w:rsidRDefault="00E30A56" w:rsidP="00BB36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30A56" w:rsidRPr="00356901" w:rsidRDefault="00E30A56" w:rsidP="00BB365E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Mulai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</w:p>
          <w:p w:rsidR="00E30A56" w:rsidRPr="00AD0E5B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A.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B.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C.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D.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dinyatakan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Tidak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lulus.</w:t>
            </w:r>
          </w:p>
          <w:p w:rsidR="00E30A56" w:rsidRPr="00AD0E5B" w:rsidRDefault="00E30A56" w:rsidP="00BB365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2F2F2" w:themeColor="background1" w:themeShade="F2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E30A56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B.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C.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D.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stated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Tidak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lulus.</w:t>
            </w:r>
          </w:p>
          <w:p w:rsidR="00E30A56" w:rsidRPr="00B20E80" w:rsidRDefault="00E30A56" w:rsidP="00BB365E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Mendefinisikan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kelulusan</w:t>
            </w:r>
            <w:proofErr w:type="spellEnd"/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nilai_lulus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Mengambil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input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pengguna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Menghitung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rata-rata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rata_rata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/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Menentukan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kelulusan</w:t>
            </w:r>
            <w:proofErr w:type="spellEnd"/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&lt;h1&gt;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Kelulusan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&lt;/h1&gt;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rata_rata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nilai_lulus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13D0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Selamat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lulus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dengan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rata-rata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rata_rata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13D0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Predikat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A"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r w:rsidRPr="00213D0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213D0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Maaf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lulus. Rata-rata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rata_rata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E30A56" w:rsidRPr="00213D05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E30A56" w:rsidRPr="00B20E80" w:rsidRDefault="00E30A56" w:rsidP="00BB365E">
            <w:pPr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Output</w:t>
      </w: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3B2914E" wp14:editId="347D45B6">
            <wp:extent cx="591502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4E831EE" wp14:editId="1AD056FF">
            <wp:extent cx="58578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Index</w:t>
      </w:r>
    </w:p>
    <w:p w:rsidR="00E30A56" w:rsidRPr="009359B5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5A63ED1" wp14:editId="15C4AB06">
            <wp:extent cx="5981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Pr="00896285" w:rsidRDefault="00E30A56" w:rsidP="00E30A5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PERULANGAN </w:t>
      </w:r>
      <w:r>
        <w:rPr>
          <w:rFonts w:ascii="Times New Roman" w:eastAsia="Times New Roman" w:hAnsi="Times New Roman" w:cs="Times New Roman"/>
          <w:b/>
          <w:color w:val="FF0000"/>
        </w:rPr>
        <w:t>/ ITERATION</w:t>
      </w:r>
    </w:p>
    <w:p w:rsidR="00E30A56" w:rsidRPr="00233072" w:rsidRDefault="00E30A56" w:rsidP="00E30A56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Pr="00572AA7" w:rsidRDefault="00E30A56" w:rsidP="00E3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1-100</w:t>
      </w:r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100:</w:t>
      </w:r>
    </w:p>
    <w:p w:rsidR="00E30A56" w:rsidRPr="00572AA7" w:rsidRDefault="00E30A56" w:rsidP="00E30A5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6" w:rsidRPr="00572AA7" w:rsidRDefault="00E30A56" w:rsidP="00E30A5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6" w:rsidRPr="00572AA7" w:rsidRDefault="00E30A56" w:rsidP="00E30A5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Pr="00233072" w:rsidRDefault="00E30A56" w:rsidP="00E30A56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tabs>
          <w:tab w:val="left" w:pos="9795"/>
        </w:tabs>
      </w:pPr>
      <w:r>
        <w:object w:dxaOrig="2326" w:dyaOrig="8281">
          <v:shape id="_x0000_i1027" type="#_x0000_t75" style="width:116.1pt;height:414.25pt" o:ole="">
            <v:imagedata r:id="rId20" o:title=""/>
          </v:shape>
          <o:OLEObject Type="Embed" ProgID="Visio.Drawing.15" ShapeID="_x0000_i1027" DrawAspect="Content" ObjectID="_1790067863" r:id="rId21"/>
        </w:object>
      </w:r>
    </w:p>
    <w:p w:rsidR="00E30A56" w:rsidRDefault="00E30A56" w:rsidP="00E30A56">
      <w:pPr>
        <w:tabs>
          <w:tab w:val="left" w:pos="9795"/>
        </w:tabs>
      </w:pPr>
    </w:p>
    <w:p w:rsidR="00E30A56" w:rsidRDefault="00E30A56" w:rsidP="00E30A56">
      <w:pPr>
        <w:tabs>
          <w:tab w:val="left" w:pos="97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463"/>
        <w:gridCol w:w="4145"/>
        <w:gridCol w:w="4588"/>
      </w:tblGrid>
      <w:tr w:rsidR="00E30A56" w:rsidRPr="005659D6" w:rsidTr="00BB365E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:rsidR="00E30A5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30A56" w:rsidRPr="005659D6" w:rsidRDefault="00E30A56" w:rsidP="00BB365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30A56" w:rsidRPr="00B20E80" w:rsidTr="00BB365E">
        <w:tc>
          <w:tcPr>
            <w:tcW w:w="3969" w:type="dxa"/>
          </w:tcPr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100: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0A56" w:rsidRPr="00572AA7" w:rsidRDefault="00E30A56" w:rsidP="00BB365E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0A56" w:rsidRPr="00B20E80" w:rsidRDefault="00E30A56" w:rsidP="00BB365E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E30A56" w:rsidRPr="009A5D32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a &gt;= b”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E30A56" w:rsidRPr="00C95419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a &lt; b” </w:t>
            </w:r>
          </w:p>
          <w:p w:rsidR="00E30A56" w:rsidRPr="009A5D32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957" w:type="dxa"/>
          </w:tcPr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:rsidR="00E30A56" w:rsidRPr="00D457FD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Perulangan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menampilkan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"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Saya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Lulus"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B364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jumlah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B36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Saya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Lulus "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proofErr w:type="gramStart"/>
            <w:r w:rsidRPr="00BB36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</w:t>
            </w:r>
            <w:proofErr w:type="gramEnd"/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BB36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E30A56" w:rsidRPr="00BB364E" w:rsidRDefault="00E30A56" w:rsidP="00BB365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B36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E30A56" w:rsidRPr="00B20E80" w:rsidRDefault="00E30A56" w:rsidP="00BB365E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</w:p>
    <w:p w:rsidR="00E30A56" w:rsidRPr="00D802D1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O</w:t>
      </w:r>
      <w:r w:rsidRPr="00D802D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utput</w:t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4DC4E6F" wp14:editId="22B9E067">
            <wp:extent cx="7353300" cy="435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30A56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802D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E30A56" w:rsidRPr="00D802D1" w:rsidRDefault="00E30A56" w:rsidP="00E30A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E30A56" w:rsidRDefault="00E30A56" w:rsidP="00E30A56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FE28E5B" wp14:editId="417C2914">
            <wp:extent cx="9334500" cy="448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:rsidR="00E30A56" w:rsidRDefault="00E30A56" w:rsidP="00E30A56">
      <w:pPr>
        <w:rPr>
          <w:rFonts w:ascii="Times New Roman" w:hAnsi="Times New Roman"/>
        </w:rPr>
      </w:pPr>
    </w:p>
    <w:p w:rsidR="00E30A56" w:rsidRDefault="00E30A56" w:rsidP="00E30A56">
      <w:pPr>
        <w:rPr>
          <w:rFonts w:ascii="Arial" w:hAnsi="Arial" w:cs="Arial"/>
          <w:b/>
          <w:color w:val="000000" w:themeColor="text1"/>
          <w:sz w:val="36"/>
        </w:rPr>
      </w:pPr>
    </w:p>
    <w:p w:rsidR="00E30A56" w:rsidRDefault="00E30A56" w:rsidP="00E30A56">
      <w:pPr>
        <w:rPr>
          <w:rFonts w:ascii="Arial" w:hAnsi="Arial" w:cs="Arial"/>
          <w:b/>
          <w:color w:val="000000" w:themeColor="text1"/>
          <w:sz w:val="36"/>
        </w:rPr>
      </w:pPr>
    </w:p>
    <w:p w:rsidR="00E30A56" w:rsidRPr="00D802D1" w:rsidRDefault="00E30A56" w:rsidP="00E30A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802D1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Index</w:t>
      </w:r>
    </w:p>
    <w:p w:rsidR="00E30A56" w:rsidRPr="000F1861" w:rsidRDefault="00E30A56" w:rsidP="00E30A56">
      <w:pPr>
        <w:tabs>
          <w:tab w:val="left" w:pos="97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46646FD" wp14:editId="12BE4695">
            <wp:extent cx="57054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A56" w:rsidRPr="000F1861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69E" w:rsidRDefault="00A6169E" w:rsidP="00C219F2">
      <w:pPr>
        <w:spacing w:after="0" w:line="240" w:lineRule="auto"/>
      </w:pPr>
      <w:r>
        <w:separator/>
      </w:r>
    </w:p>
  </w:endnote>
  <w:endnote w:type="continuationSeparator" w:id="0">
    <w:p w:rsidR="00A6169E" w:rsidRDefault="00A6169E" w:rsidP="00C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69E" w:rsidRDefault="00A6169E" w:rsidP="00C219F2">
      <w:pPr>
        <w:spacing w:after="0" w:line="240" w:lineRule="auto"/>
      </w:pPr>
      <w:r>
        <w:separator/>
      </w:r>
    </w:p>
  </w:footnote>
  <w:footnote w:type="continuationSeparator" w:id="0">
    <w:p w:rsidR="00A6169E" w:rsidRDefault="00A6169E" w:rsidP="00C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F2" w:rsidRPr="00C219F2" w:rsidRDefault="00C219F2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12BA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152E3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0048C1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37357A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2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1"/>
  </w:num>
  <w:num w:numId="5">
    <w:abstractNumId w:val="0"/>
  </w:num>
  <w:num w:numId="6">
    <w:abstractNumId w:val="46"/>
    <w:lvlOverride w:ilvl="0">
      <w:startOverride w:val="3"/>
    </w:lvlOverride>
  </w:num>
  <w:num w:numId="7">
    <w:abstractNumId w:val="6"/>
  </w:num>
  <w:num w:numId="8">
    <w:abstractNumId w:val="38"/>
  </w:num>
  <w:num w:numId="9">
    <w:abstractNumId w:val="37"/>
  </w:num>
  <w:num w:numId="10">
    <w:abstractNumId w:val="42"/>
  </w:num>
  <w:num w:numId="11">
    <w:abstractNumId w:val="45"/>
  </w:num>
  <w:num w:numId="12">
    <w:abstractNumId w:val="18"/>
  </w:num>
  <w:num w:numId="13">
    <w:abstractNumId w:val="3"/>
  </w:num>
  <w:num w:numId="14">
    <w:abstractNumId w:val="24"/>
  </w:num>
  <w:num w:numId="15">
    <w:abstractNumId w:val="25"/>
  </w:num>
  <w:num w:numId="16">
    <w:abstractNumId w:val="20"/>
  </w:num>
  <w:num w:numId="17">
    <w:abstractNumId w:val="4"/>
  </w:num>
  <w:num w:numId="18">
    <w:abstractNumId w:val="7"/>
  </w:num>
  <w:num w:numId="19">
    <w:abstractNumId w:val="29"/>
  </w:num>
  <w:num w:numId="20">
    <w:abstractNumId w:val="34"/>
  </w:num>
  <w:num w:numId="21">
    <w:abstractNumId w:val="39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33"/>
  </w:num>
  <w:num w:numId="29">
    <w:abstractNumId w:val="35"/>
  </w:num>
  <w:num w:numId="30">
    <w:abstractNumId w:val="43"/>
  </w:num>
  <w:num w:numId="31">
    <w:abstractNumId w:val="44"/>
  </w:num>
  <w:num w:numId="32">
    <w:abstractNumId w:val="31"/>
  </w:num>
  <w:num w:numId="33">
    <w:abstractNumId w:val="11"/>
  </w:num>
  <w:num w:numId="34">
    <w:abstractNumId w:val="40"/>
  </w:num>
  <w:num w:numId="35">
    <w:abstractNumId w:val="21"/>
  </w:num>
  <w:num w:numId="36">
    <w:abstractNumId w:val="26"/>
  </w:num>
  <w:num w:numId="37">
    <w:abstractNumId w:val="22"/>
  </w:num>
  <w:num w:numId="38">
    <w:abstractNumId w:val="1"/>
  </w:num>
  <w:num w:numId="39">
    <w:abstractNumId w:val="14"/>
  </w:num>
  <w:num w:numId="40">
    <w:abstractNumId w:val="5"/>
  </w:num>
  <w:num w:numId="41">
    <w:abstractNumId w:val="36"/>
  </w:num>
  <w:num w:numId="42">
    <w:abstractNumId w:val="23"/>
  </w:num>
  <w:num w:numId="43">
    <w:abstractNumId w:val="28"/>
  </w:num>
  <w:num w:numId="44">
    <w:abstractNumId w:val="30"/>
  </w:num>
  <w:num w:numId="45">
    <w:abstractNumId w:val="27"/>
  </w:num>
  <w:num w:numId="46">
    <w:abstractNumId w:val="1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86A02"/>
    <w:rsid w:val="0009257D"/>
    <w:rsid w:val="000D36E6"/>
    <w:rsid w:val="000D5E53"/>
    <w:rsid w:val="000D7F74"/>
    <w:rsid w:val="000E70C6"/>
    <w:rsid w:val="000F1861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33072"/>
    <w:rsid w:val="00234666"/>
    <w:rsid w:val="00284486"/>
    <w:rsid w:val="0029264D"/>
    <w:rsid w:val="002C1FDC"/>
    <w:rsid w:val="002E06B2"/>
    <w:rsid w:val="002E0F12"/>
    <w:rsid w:val="002E49E3"/>
    <w:rsid w:val="002F23CD"/>
    <w:rsid w:val="00303451"/>
    <w:rsid w:val="0031702B"/>
    <w:rsid w:val="00332FDF"/>
    <w:rsid w:val="00353726"/>
    <w:rsid w:val="00356068"/>
    <w:rsid w:val="00356901"/>
    <w:rsid w:val="00375EF2"/>
    <w:rsid w:val="0038328A"/>
    <w:rsid w:val="003C1BB4"/>
    <w:rsid w:val="003C7028"/>
    <w:rsid w:val="003F7ED9"/>
    <w:rsid w:val="00401306"/>
    <w:rsid w:val="00405A05"/>
    <w:rsid w:val="0041326C"/>
    <w:rsid w:val="00416FA2"/>
    <w:rsid w:val="00422A5E"/>
    <w:rsid w:val="0044481F"/>
    <w:rsid w:val="00477795"/>
    <w:rsid w:val="0048114E"/>
    <w:rsid w:val="00497C76"/>
    <w:rsid w:val="004B25A8"/>
    <w:rsid w:val="004D2DC9"/>
    <w:rsid w:val="004E2CE0"/>
    <w:rsid w:val="004E4EBB"/>
    <w:rsid w:val="004E5F71"/>
    <w:rsid w:val="004E719F"/>
    <w:rsid w:val="004F5EEF"/>
    <w:rsid w:val="00553391"/>
    <w:rsid w:val="005659D6"/>
    <w:rsid w:val="00594CAB"/>
    <w:rsid w:val="00620007"/>
    <w:rsid w:val="0064075F"/>
    <w:rsid w:val="00641D5F"/>
    <w:rsid w:val="00644ECD"/>
    <w:rsid w:val="00664A82"/>
    <w:rsid w:val="00697EBA"/>
    <w:rsid w:val="006A1472"/>
    <w:rsid w:val="006B3735"/>
    <w:rsid w:val="006B4805"/>
    <w:rsid w:val="006C7B3E"/>
    <w:rsid w:val="006F69EC"/>
    <w:rsid w:val="007638A9"/>
    <w:rsid w:val="0077477F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6169E"/>
    <w:rsid w:val="00A70240"/>
    <w:rsid w:val="00A729C1"/>
    <w:rsid w:val="00AB26BB"/>
    <w:rsid w:val="00AC5206"/>
    <w:rsid w:val="00AD0E5B"/>
    <w:rsid w:val="00AD4917"/>
    <w:rsid w:val="00AF1B08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D6AD4"/>
    <w:rsid w:val="00C015B9"/>
    <w:rsid w:val="00C13BE2"/>
    <w:rsid w:val="00C219F2"/>
    <w:rsid w:val="00C41403"/>
    <w:rsid w:val="00C41DB4"/>
    <w:rsid w:val="00C50E65"/>
    <w:rsid w:val="00C61B92"/>
    <w:rsid w:val="00C62E2F"/>
    <w:rsid w:val="00C63352"/>
    <w:rsid w:val="00C6396C"/>
    <w:rsid w:val="00C95419"/>
    <w:rsid w:val="00CD2F60"/>
    <w:rsid w:val="00CE548E"/>
    <w:rsid w:val="00CE67A9"/>
    <w:rsid w:val="00CF3EEB"/>
    <w:rsid w:val="00D20426"/>
    <w:rsid w:val="00D21083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23B71"/>
    <w:rsid w:val="00E30A56"/>
    <w:rsid w:val="00E30C8C"/>
    <w:rsid w:val="00E3425E"/>
    <w:rsid w:val="00E36286"/>
    <w:rsid w:val="00E7623F"/>
    <w:rsid w:val="00E83412"/>
    <w:rsid w:val="00E86017"/>
    <w:rsid w:val="00E879AD"/>
    <w:rsid w:val="00E87FD3"/>
    <w:rsid w:val="00E90707"/>
    <w:rsid w:val="00EB53CF"/>
    <w:rsid w:val="00EE2246"/>
    <w:rsid w:val="00EE5E79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1129"/>
    <w:rsid w:val="00FB75E6"/>
    <w:rsid w:val="00FC4A6A"/>
    <w:rsid w:val="00FC4E98"/>
    <w:rsid w:val="00FD01DE"/>
    <w:rsid w:val="00FF192C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F2"/>
  </w:style>
  <w:style w:type="paragraph" w:styleId="Footer">
    <w:name w:val="footer"/>
    <w:basedOn w:val="Normal"/>
    <w:link w:val="Foot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C9076-36B8-42B8-8232-0F78683F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19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12</cp:revision>
  <dcterms:created xsi:type="dcterms:W3CDTF">2024-08-10T04:39:00Z</dcterms:created>
  <dcterms:modified xsi:type="dcterms:W3CDTF">2024-10-10T05:18:00Z</dcterms:modified>
</cp:coreProperties>
</file>