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h935ef4lb54" w:id="0"/>
      <w:bookmarkEnd w:id="0"/>
      <w:r w:rsidDel="00000000" w:rsidR="00000000" w:rsidRPr="00000000">
        <w:rPr>
          <w:rtl w:val="0"/>
        </w:rPr>
        <w:t xml:space="preserve">Contrato de Datos de la API REST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ebw0oi16sxp" w:id="1"/>
      <w:bookmarkEnd w:id="1"/>
      <w:r w:rsidDel="00000000" w:rsidR="00000000" w:rsidRPr="00000000">
        <w:rPr>
          <w:rtl w:val="0"/>
        </w:rPr>
        <w:t xml:space="preserve">URL 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http://localhost:3000/api/v1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qzyacsmmio0" w:id="2"/>
      <w:bookmarkEnd w:id="2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xw1x34tuhgi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 → Manejo de autenticación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500"/>
        <w:gridCol w:w="2130"/>
        <w:gridCol w:w="2265"/>
        <w:gridCol w:w="2145"/>
        <w:tblGridChange w:id="0">
          <w:tblGrid>
            <w:gridCol w:w="960"/>
            <w:gridCol w:w="1500"/>
            <w:gridCol w:w="2130"/>
            <w:gridCol w:w="226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{name, email, password}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 + User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{email, password}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 + Token JWT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/auth/profile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JWT (Header)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 + User Data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ejfnddv0qol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→ Gestión de usuarios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85"/>
        <w:gridCol w:w="1830"/>
        <w:gridCol w:w="2535"/>
        <w:gridCol w:w="2370"/>
        <w:tblGridChange w:id="0">
          <w:tblGrid>
            <w:gridCol w:w="1080"/>
            <w:gridCol w:w="1185"/>
            <w:gridCol w:w="1830"/>
            <w:gridCol w:w="253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User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{name, email, address}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User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qxwoij67fi7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Favorites → Gestión de favoritos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280"/>
        <w:gridCol w:w="2310"/>
        <w:gridCol w:w="1635"/>
        <w:gridCol w:w="1695"/>
        <w:tblGridChange w:id="0">
          <w:tblGrid>
            <w:gridCol w:w="1080"/>
            <w:gridCol w:w="2280"/>
            <w:gridCol w:w="2310"/>
            <w:gridCol w:w="163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/favorites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 a 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product_id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Favorite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/favorites/:product_id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 de 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/favorites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productos favoritos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Favorite List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zarcnclfu0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mn7hk55rxdqg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Products → Gestión de productos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440"/>
        <w:gridCol w:w="1845"/>
        <w:gridCol w:w="2805"/>
        <w:gridCol w:w="1770"/>
        <w:tblGridChange w:id="0">
          <w:tblGrid>
            <w:gridCol w:w="1140"/>
            <w:gridCol w:w="1440"/>
            <w:gridCol w:w="1845"/>
            <w:gridCol w:w="280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productos (filtros: category, color, sku)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 category, color,sku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Product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Product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{name, description, price, stock, category, image_url, sku, color}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Product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{name, price, stock, category, color}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Product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ha9nsgeiapn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Cart → Gestión del carro de compras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10"/>
        <w:gridCol w:w="2085"/>
        <w:gridCol w:w="2355"/>
        <w:gridCol w:w="2370"/>
        <w:tblGridChange w:id="0">
          <w:tblGrid>
            <w:gridCol w:w="1080"/>
            <w:gridCol w:w="1110"/>
            <w:gridCol w:w="2085"/>
            <w:gridCol w:w="235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Cart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{product_id, 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Cart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/cart/:id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Cart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/cart/:id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ypzkk9kifni6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Orders → Gestión de pedidos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200"/>
        <w:gridCol w:w="1935"/>
        <w:gridCol w:w="1635"/>
        <w:gridCol w:w="3285"/>
        <w:tblGridChange w:id="0">
          <w:tblGrid>
            <w:gridCol w:w="945"/>
            <w:gridCol w:w="1200"/>
            <w:gridCol w:w="1935"/>
            <w:gridCol w:w="163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Order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Order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{cart_id}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Order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{status}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Order Data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btnnkjsenij9" w:id="10"/>
      <w:bookmarkEnd w:id="10"/>
      <w:r w:rsidDel="00000000" w:rsidR="00000000" w:rsidRPr="00000000">
        <w:rPr>
          <w:rtl w:val="0"/>
        </w:rPr>
        <w:t xml:space="preserve">Ejemplo JSON Response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ofpk0iktpbwr" w:id="11"/>
      <w:bookmarkEnd w:id="11"/>
      <w:r w:rsidDel="00000000" w:rsidR="00000000" w:rsidRPr="00000000">
        <w:rPr>
          <w:rtl w:val="0"/>
        </w:rPr>
        <w:t xml:space="preserve">Usuario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"Juan Pérez"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"email":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"juan@gmail.com"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"role":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"2025-03-07T10:30:00Z"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6g130b5ox7gw" w:id="12"/>
      <w:bookmarkEnd w:id="12"/>
      <w:r w:rsidDel="00000000" w:rsidR="00000000" w:rsidRPr="00000000">
        <w:rPr>
          <w:rtl w:val="0"/>
        </w:rPr>
        <w:t xml:space="preserve">Producto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"Funko Pop Batman"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"Figura coleccionable edición limitada"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"price":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29.99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"stock":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"category":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"SKU":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"C32419234"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"color":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"Negro"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"image_url":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"https://urlimagen.com/batman.png"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7roukmt13ytb" w:id="13"/>
      <w:bookmarkEnd w:id="13"/>
      <w:r w:rsidDel="00000000" w:rsidR="00000000" w:rsidRPr="00000000">
        <w:rPr>
          <w:rtl w:val="0"/>
        </w:rPr>
        <w:t xml:space="preserve">Carrito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"user_id":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"items": [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"product_id":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"subtotal":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"total":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n3oxpq8eix15" w:id="14"/>
      <w:bookmarkEnd w:id="14"/>
      <w:r w:rsidDel="00000000" w:rsidR="00000000" w:rsidRPr="00000000">
        <w:rPr>
          <w:rtl w:val="0"/>
        </w:rPr>
        <w:br w:type="textWrapping"/>
        <w:t xml:space="preserve">Pedido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"user_id":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"total":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"2025-03-07T11:00:00Z"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"details": [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"product_id":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"subtotal":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]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995mgb4ub6hv" w:id="15"/>
      <w:bookmarkEnd w:id="15"/>
      <w:r w:rsidDel="00000000" w:rsidR="00000000" w:rsidRPr="00000000">
        <w:rPr>
          <w:rtl w:val="0"/>
        </w:rPr>
        <w:t xml:space="preserve">Favoritos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"user_id":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"favorites": [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"product_id":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"Funko Pop Batman"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"category":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"price":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29.99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"image_url":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"https://urlimagen.com/batman.png"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"product_id":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"Funko Pop Spider-Man"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"category":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"Marvel"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"price":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34.99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"image_url":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"https://urlimagen.com/spiderman.png"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