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Название: Разработка мобильного приложения цифровой платформы для совместной аренды помещений «Руммейт»</w:t>
      </w:r>
    </w:p>
    <w:p w:rsidR="00C65DDD" w:rsidRPr="00D95F78" w:rsidRDefault="00C65DDD" w:rsidP="00865B17">
      <w:pPr>
        <w:jc w:val="both"/>
        <w:rPr>
          <w:rFonts w:ascii="Times New Roman" w:hAnsi="Times New Roman" w:cs="Times New Roman"/>
          <w:sz w:val="28"/>
          <w:szCs w:val="28"/>
          <w:lang w:val="ru-RU"/>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Цель исследования: разработка клиентской части мобильной цифровой платформы для совместной аренды помещений «Руммейт», обеспечивающей удобный интерфейс поиска сожителей и объектов недвижимости.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Задачи исследования:</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1. Исследовать современные подходы и программные инструменты разработки клиентской части мобильных приложений.</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 Обосновать выбор технологического стека Flutter/Dart и сопутствующего инструментария.</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3. Спроектировать архитектуру клиентской части, обеспечивающую масштабируемость и независимость бизнес-логики от интерфейса.</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4. Реализовать пользовательский интерфейс и ключевые функциональные модули платформы: систему подбора сожителей, размещение объявлений, поиск и коммуникацию между пользователями.</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5. Обеспечить интеграцию клиентской части с серверным API и подготовить приложение к работе с динамическими данными.</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6. Провести тестирование и оценить качество клиентской части мобильного приложения.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Введение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Цифровизация рынка недвижимости в последние годы привела к заметному изменению пользовательского поведения. Если ранее поиск жилья и взаимодействие с арендодателями происходили преимущественно через сайты объявлений, мессенджеры и телефонные звонки, то сегодня основная нагрузка смещается в сторону мобильных приложений. Пользователь ожидает, что поиск подходящего объекта, настройка фильтров, просмотр </w:t>
      </w:r>
      <w:r w:rsidRPr="00865B17">
        <w:rPr>
          <w:rFonts w:ascii="Times New Roman" w:hAnsi="Times New Roman" w:cs="Times New Roman"/>
          <w:sz w:val="28"/>
          <w:szCs w:val="28"/>
        </w:rPr>
        <w:lastRenderedPageBreak/>
        <w:t>фотографий, сохранение избранных вариантов, общение с другой стороной сделки и оформление профиля будут доступны в одном интерфейсе и выполняться без лишних переходов между различными сервисами. Особенно это важно для сценариев, где решение принимается быстро и опирается не только на характеристики помещения, но и на субъективное ощущение доверия, совместимости и удобства будущего совместного проживания.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Проблема совместной аренды помещений имеет выраженную прикладную значимость. Для студентов, молодых специалистов, релокантов, начинающих предпринимателей и небольших команд аренда объекта целиком часто оказывается финансово неоправданной, тогда как совместное использование пространства позволяет распределить расходы и повысить доступность качественных объектов. Однако на практике пользователь сталкивается с фрагментированным процессом: в одном сервисе он ищет само помещение, в другом пытается найти потенциального соседа, а в третьем уже ведет переговоры и уточняет условия. При таком подходе теряется целостность пользовательского опыта, растет число ошибок в коммуникации, усложняется принятие решения, а доверие между участниками формируется медленно.</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Именно поэтому актуальной становится разработка мобильной цифровой платформы, которая объединяет несколько сценариев в единую клиентскую среду: поиск объектов недвижимости, поиск сожителей, публикацию объявлений, подтверждение профиля, сохранение избранного и обмен сообщениями. В контексте данной работы речь идет о платформе «Руммейт», в которой клиентская часть рассматривается не как вспомогательная оболочка для отображения данных, а как ключевая точка взаимодействия пользователя с цифровым продуктом. От качества проектирования интерфейса, навигации, состояния экранов, форм ввода и логики переходов напрямую зависит успешность выполнения базовых пользовательских задач.</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Дополнительную актуальность теме придает технологический аспект. Современная мобильная разработка требует баланса между скоростью создания продукта, поддерживаемостью кода, качеством пользовательского интерфейса и возможностью дальнейшего масштабирования. Для дипломного проекта недостаточно просто собрать набор экранов; необходимо обосновать выбор архитектурных решений, инструментов и библиотек, которые позволят развивать систему без существенной переработки уже реализованных модулей. Клиентская часть платформы «Руммейт» проектируется как расширяемое приложение с несколькими предметными сценариями, а значит, требования к структуре проекта, управлению состоянием, навигации и данным изначально оказываются высокими.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Практическая значимость исследования состоит в том, что разработанная клиентская часть может служить основой для дальнейшего вывода цифровой платформы на этап опытной эксплуатации и интеграции с полноценной серверной инфраструктурой. Уже на текущем этапе в проекте отражены реальные пользовательские потоки: авторизация по номеру телефона, онбординг, создание профиля, выбор предпочтений, поиск помещений по категориям и фильтрам, просмотр карточек объектов, сохранение избранного, публикация собственного объявления через пошаговый сценарий и переход к чату. Это позволяет рассматривать работу не как абстрактное исследование мобильных интерфейсов, а как разработку прикладного программного продукта.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Структурно работа состоит из двух глав. В первой главе рассматриваются теоретические основы разработки клиентской части мобильного приложения, анализируются аналоги, современные технологии и формируется концепция цифровой платформы «Руммейт». Во второй главе внимание сосредоточено на проектировании архитектуры, разработке ключевых модулей, навигации, интеграции с API, а также на вопросах тестирования и оценки качества реализации.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ГЛАВА 1 Теоретические основы разработки клиентской части мобильного приложения «Руммейт»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1.1 Основные этапы разработки мобильного приложения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Разработка клиентской части современного мобильного приложения представляет собой не единичный акт программирования экранов, а последовательный инженерный процесс, в котором на каждом этапе принимаются решения, влияющие на качество конечного продукта. Для цифровой платформы совместной аренды помещений особенно важно понимать эту поэтапность, поскольку приложение должно одновременно поддерживать сценарии поиска, сравнения, коммуникации, заполнения анкет, публикации объявлений и подтверждения личности. Ошибка, допущенная на раннем этапе, например в формулировке пользовательских ролей или в построении навигации, впоследствии приводит к усложнению интерфейса, росту технического долга и необходимости дорогостоящих переработок.</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Первым этапом разработки клиентской части является выявление предметной области и уточнение пользовательской потребности. На практике это означает, что команда должна определить, какую реальную проблему решает приложение и для каких групп пользователей оно создается. В случае платформы «Руммейт» предметная область лежит на стыке аренды недвижимости и подбора людей для совместного проживания либо совместного использования пространства. Здесь недостаточно ориентироваться только на классический каталог объявлений. Необходимо учитывать, что пользователь оценивает не только объект, но и будущую среду взаимодействия: привычки соседей, отношение к гостям, наличие домашних животных, режим сна, требования к чистоте, бюджет и географические предпочтения. Следовательно, уже на аналитическом этапе клиентская часть должна рассматриваться как инструмент поддержки сложного решения, а не только как витрина данных.</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На этапе анализа требований формируется система пользовательских ролей и сценариев. Для «Руммейт» можно выделить как минимум несколько основных ролей: пользователь, который ищет помещение; пользователь, который ищет соседа или группу для совместной аренды; владелец или представитель объекта, который хочет опубликовать объявление; а также действующий участник группы, который ведет переписку и оценивает совместимость потенциального нового участника. Из этих ролей вытекают сценарии: регистрация, прохождение онбординга, создание профиля, настройка предпочтений, просмотр списков объектов, использование фильтров, просмотр карточки помещения, переход к переписке, формирование собственного объявления, сохранение избранного, проверка статуса верификации. Если подобные сценарии не выделены заранее, то интерфейс начинает расти хаотично, а пользователю приходится подстраиваться под логику разработчика, а не наоборот.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Следующим этапом становится формирование функциональных и нефункциональных требований. Функциональные требования описывают, какие действия пользователь может выполнить в приложении: авторизоваться по телефону, ввести код подтверждения, заполнить данные профиля, выбрать теги интересов и привычек, просматривать помещения по вкладкам, фильтровать список, переходить к экрану подробной информации, отправлять сообщение, добавлять объект в избранное, создавать объявление в многошаговом сценарии. Нефункциональные требования отвечают на вопрос, каким образом эти действия должны выполняться. Для мобильного приложения важны высокая отзывчивость интерфейса, устойчивость к ошибкам сети, понятная навигация, консистентное визуальное поведение элементов, безопасность пользовательских данных, возможность локализации и масштабирования. Именно нефункциональные требования позже определяют выбор архитектуры и инструментов.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После определения требований наступает этап проектирования информационной архитектуры. Его задача состоит в том, чтобы разложить будущий продукт на логически связанные области и определить, как пользователь будет перемещаться между ними. В клиентской части </w:t>
      </w:r>
      <w:r w:rsidRPr="00865B17">
        <w:rPr>
          <w:rFonts w:ascii="Times New Roman" w:hAnsi="Times New Roman" w:cs="Times New Roman"/>
          <w:sz w:val="28"/>
          <w:szCs w:val="28"/>
        </w:rPr>
        <w:lastRenderedPageBreak/>
        <w:t>«Руммейт» данная задача выражается особенно наглядно. Главный поток приложения построен вокруг нижней панели навигации, включающей разделы главной страницы, избранного, создания объявления, чатов и профиля. Внутри главного раздела пользователь дополнительно перемещается между вкладками «Помещения», «Соседи» и «Коворкинг». Отдельно существуют вложенные маршруты для регистрации и авторизации, многошагового создания профиля и многошагового создания объявления. Такое количество сценариев требует заранее продуманной схемы экранов. В противном случае навигация быстро превращается в набор несвязанных переходов, а сопровождение приложения усложняется.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Отдельным этапом является проектирование пользовательского опыта и интерфейса. На этом шаге формируется не только внешний вид экранов, но и логика взаимодействия: где располагаются действия первого уровня, как пользователь понимает текущий этап процесса, как оформлены состояния загрузки, ошибки и пустых списков, какие поля являются обязательными, какие действия следует подтверждать отдельно. Для приложения в предметной области аренды жилья и совместного проживания данный этап критичен, поскольку пользовательские сценарии насыщены данными и потенциально вызывают когнитивную перегрузку. Например, форма публикации объявления содержит множество шагов: тип аренды, тип помещения, адрес, параметры объекта, медиа, особенности квартиры, условия сделки, описание и контакты. Без пошаговой подачи информации и визуальной индикации прогресса пользователь легко бросит сценарий на середине.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Современные подходы к разработке клиентской части тесно связаны с декларативной парадигмой построения интерфейса. Ее суть заключается в том, что разработчик описывает не набор последовательных манипуляций с элементами экрана, а желаемое состояние интерфейса в зависимости от данных приложения. Такой подход поддерживают современные фреймворки мобильной разработки, в том числе Flutter, SwiftUI, Jetpack Compose и React Native. Для крупных сценариев, где интерфейс должен реагировать на загрузку данных, валидацию форм, переключение вкладок и обновление состояния, декларативная модель существенно упрощает </w:t>
      </w:r>
      <w:r w:rsidRPr="00865B17">
        <w:rPr>
          <w:rFonts w:ascii="Times New Roman" w:hAnsi="Times New Roman" w:cs="Times New Roman"/>
          <w:sz w:val="28"/>
          <w:szCs w:val="28"/>
        </w:rPr>
        <w:lastRenderedPageBreak/>
        <w:t>сопровождение. Именно поэтому при разработке клиентской части «Руммейт» выбор делается в пользу инструментов, которые хорошо работают с реактивным обновлением UI и позволяют разделять отображение и бизнес-логику.</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После проектирования пользовательских потоков и первичных макетов начинается этап выбора технологической стратегии. На этом этапе определяется, будет ли приложение создаваться как нативное решение для каждой платформы отдельно, как кроссплатформенное приложение с единой кодовой базой либо как иное гибридное решение. Для дипломного проекта такой выбор нельзя считать исключительно техническим. Он тесно связан с ресурсными ограничениями, сроками разработки, требованиями к единообразию интерфейса и возможностью дальнейшего масштабирования. В контексте «Руммейт» приложение должно поддерживать одинаково качественный интерфейс на Android и iOS, содержать большое число экранов и быстро адаптироваться к изменениям требований. Следовательно, технология должна обеспечивать повторное использование кода без заметного падения производительности и без потери контроля над визуальным слоем.</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Когда технологическая стратегия определена, начинается этап проектирования архитектуры клиентской части. В профессиональной разработке этот шаг играет не меньшую роль, чем выбор языка или фреймворка. Архитектура отвечает за разделение ответственности между слоями, организацию доступа к данным, устойчивость к изменениям внешних зависимостей, тестируемость и переиспользование. Если архитектурный каркас не заложен с самого начала, приложение быстро вырождается в набор экранов с тесно переплетенной логикой, где невозможно локально изменить один модуль, не затронув остальные. Для продукта вроде «Руммейт», который объединяет авторизацию, профили, объявления, фильтры, чаты и предпочтения пользователей, подобный риск особенно высок. Поэтому архитектурное проектирование должно предшествовать активной фазе кодирования.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Следующий этап связан с моделированием данных и контрактов обмена. На стороне клиента это означает выделение сущностей предметной области: пользователь, группа тегов предпочтений, объект недвижимости, фильтр поиска, набор опций для формы создания объявления, статус авторизации и другие. Хорошо спроектированная модель данных позволяет сохранить смысловую целостность между разными сценариями. Например, если профиль пользователя один раз определен как набор личных данных и предпочтений, то те же сведения могут использоваться и в карточке профиля, и в механизмах сопоставления, и в фильтрации потенциальных соседей. В проекте «Руммейт» эта логика отражается в доменных моделях для пользователя, тегов, улиц, фильтров и объявлений. Наличие четких моделей делает возможным дальнейшее масштабирование и интеграцию с серверным API.</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После этого начинается непосредственная реализация клиентской части. Здесь важна итеративность: сначала обычно формируется минимально жизнеспособный сценарий, затем он расширяется и дополняется. Практика показывает, что для приложений с насыщенным интерфейсом рационально сначала построить каркас навигации, основные экраны и локальные состояния, а затем последовательно подключать реальные источники данных, валидацию и дополнительные функции. В текущем проекте это проявляется в том, что часть сценариев уже поддерживает законченный пользовательский поток, тогда как взаимодействие с удаленными источниками на некоторых этапах имитируется при помощи mock-данных. Такой подход оправдан, поскольку позволяет независимо развивать пользовательский интерфейс и бизнес-логику, не ожидая полной готовности серверной части.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В процессе разработки важным этапом становится организация управления состоянием. Мобильное приложение постоянно изменяет внутренние данные: пользователь вводит номер телефона, подтверждает код, переключается между экранами, выбирает фильтры, изменяет поля формы, отмечает теги предпочтений, загружает список объектов, сохраняет избранное. Если управление этими изменениями организовано несистемно, то поведение приложения становится непредсказуемым. Поэтому в </w:t>
      </w:r>
      <w:r w:rsidRPr="00865B17">
        <w:rPr>
          <w:rFonts w:ascii="Times New Roman" w:hAnsi="Times New Roman" w:cs="Times New Roman"/>
          <w:sz w:val="28"/>
          <w:szCs w:val="28"/>
        </w:rPr>
        <w:lastRenderedPageBreak/>
        <w:t>современных проектах применяются специализированные подходы и библиотеки управления состоянием, обеспечивающие наблюдаемость, реактивное обновление UI и разделение локального и глобального состояния. Для «Руммейт» это особенно важно из-за сочетания краткоживущих форменных состояний и долгоживущих данных, например списка избранных или текущего профиля пользователя.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Неотъемлемой частью жизненного цикла является интеграция клиентской части с внешними сервисами и API. Даже если на ранних стадиях используются mock-источники данных, архитектура должна изначально предусматривать работу с удаленными источниками, сериализацию, обработку ошибок, таймауты, локальное кэширование и безопасное хранение чувствительных данных. Для приложения, где присутствуют авторизация, профиль и потенциально личная информация о пользователе, этот аспект нельзя откладывать на финальную стадию. Он должен быть предусмотрен уже в структуре репозиториев, источников данных и моделей передачи информации. Именно поэтому зрелые клиентские приложения строятся вокруг абстракций, отделяющих слой интерфейса от конкретного способа получения данных.</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Следующим этапом является тестирование и контроль качества. Ошибочно считать, что тестирование начинается только после завершения всей реализации. На практике контроль качества встроен в процесс разработки и включает ручную проверку пользовательских сценариев, модульные тесты для бизнес-логики, виджет-тесты для интерфейса, а также анализ граничных случаев, связанных с навигацией, валидацией и загрузкой данных. Для платформы «Руммейт» тестирование приобретает особое значение из-за количества пошаговых форм и зависимости пользовательского пути от текущего состояния приложения. Если, например, неправильно отработает проверка обязательных полей профиля или логика перехода между шагами создания объявления, пользовательский сценарий будет сорван. Следовательно, проверка подобных участков должна закладываться как системный этап разработки.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Завершающим этапом жизненного цикла клиентской части является сопровождение и итерационное развитие продукта. После появления первой рабочей версии требования не стабилизируются окончательно. Наоборот, именно реальное использование приложения выявляет узкие места: слишком длинные формы, избыточные шаги, непонятные названия разделов, отсутствие нужных фильтров, недостаточную прозрачность статуса верификации. Поэтому клиентская разработка сегодня рассматривается как непрерывный процесс, где архитектурные и технологические решения должны облегчать внесение изменений. Для «Руммейт» это означает, что уже на этапе дипломного проектирования необходимо предусмотреть возможность расширения функционала, например развития вкладки коворкинга, подключения картографических сервисов, введения более сложного алгоритма сопоставления или расширения механизма чатов.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Таким образом, разработка мобильного приложения проходит через последовательность взаимосвязанных этапов: анализ предметной области, выявление ролей и сценариев, формирование требований, проектирование информационной архитектуры, создание UX/UI-концепции, выбор технологического подхода, проектирование архитектуры, моделирование данных, поэтапную реализацию, управление состоянием, интеграцию с внешними сервисами, тестирование и дальнейшее сопровождение. Для цифровой платформы совместной аренды помещений эта последовательность особенно важна, поскольку продукт сочетает транзакционные и социальные сценарии. Следовательно, качество клиентской части определяется не только визуальной привлекательностью интерфейса, но и способностью приложения последовательно поддерживать сложный процесс выбора помещения и сожителя.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1.2 Анализ аналогов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Анализ аналогов является обязательным этапом проектирования цифрового продукта, поскольку позволяет определить, какие пользовательские ожидания уже сформированы рынком, какие механики взаимодействия </w:t>
      </w:r>
      <w:r w:rsidRPr="00865B17">
        <w:rPr>
          <w:rFonts w:ascii="Times New Roman" w:hAnsi="Times New Roman" w:cs="Times New Roman"/>
          <w:sz w:val="28"/>
          <w:szCs w:val="28"/>
        </w:rPr>
        <w:lastRenderedPageBreak/>
        <w:t>стали стандартом, а какие проблемы остаются нерешенными. Для платформы «Руммейт» этот шаг особенно важен по двум причинам. Во-первых, пользователи уже знакомы с мобильными сервисами поиска недвижимости и будут сравнивать новое приложение с наиболее удобными решениями рынка. Во-вторых, сам предмет совместной аренды носит гибридный характер: с одной стороны, он связан с поиском объекта недвижимости, а с другой стороны, с подбором людей и последующей коммуникацией. Следовательно, в качестве аналогов необходимо рассматривать не только классические сервисы объявлений, но и платформы, где важны доверие, профиль пользователя, сохранение избранного и удобный переход от поиска к взаимодействию.</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Для анализа выбраны сервисы, которые с пользовательской точки зрения закрывают смежные сценарии: специализированная платформа недвижимости Циан, экосистемный сервис Домклик и международная цифровая платформа Airbnb. Выбор именно этих аналогов обусловлен тем, что они демонстрируют разные подходы к клиентскому взаимодействию. Циан представляет модель насыщенного каталога недвижимости с развитой системой фильтров и поисковых инструментов. Домклик показывает, как внутри единой цифровой среды объединяются поиск, публикация предложений и доверительные механизмы крупной платформы. Airbnb интересен как пример зрелого мобильного интерфейса, в котором большое внимание уделено карточке объекта, сохранению вариантов, профилям участников и снижению неопределенности перед принятием решения.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 качестве критериев сравнения целесообразно использовать характеристики, непосредственно влияющие на клиентское взаимодействие: полноту поискового сценария, удобство навигации, качество карточки объекта, глубину фильтрации, наличие избранного, наличие встроенных средств коммуникации, уровень доверия к профилю и объявлению, степень персонализации, а также поддержку сценария совместного проживания или группового подбора. Такой набор критериев позволяет выйти за пределы формального перечисления функций и оценить аналоги именно с точки зрения того пользовательского опыта, который должен быть реализован в «Руммейт».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Циан можно рассматривать как эталонный пример специализированного сервиса по работе с недвижимостью. Его сильная сторона заключается в том, что пользовательский сценарий поиска построен вокруг объекта недвижимости и максимально насыщен инструментами отбора. В мобильной версии сервиса и на страницах аренды пользователь получает быстрый доступ к форме поиска, фильтрам, районам, метро, карте и дополнительным параметрам объекта. Это формирует у аудитории высокое ожидание по отношению к интерфейсу любого приложения в сфере аренды: пользователь не готов просматривать длинную неструктурированную ленту, он хочет сразу отсечь неподходящие варианты по цене, расположению, типу объекта и другим признакам. Для «Руммейт» из этого следует важный вывод: качественный каталог объявлений не может существовать без развитого фильтрационного слоя и ясной навигационной логики.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Вторым важным качеством Циан является концентрация на детализации карточки объекта. При выборе жилья пользователю недостаточно заголовка, цены и одной фотографии. Ему нужны площадь, количество комнат, этаж, адрес, фотографии, краткое описание, сведения о собственнике или агентстве, а также доверительные признаки, позволяющие быстрее оценить надежность предложения. Подобный подход хорошо согласуется с требованиями к «Руммейт». В проекте уже заложена модель объекта, включающая не только базовые параметры, но и признаки верификации, возможность проживания компанией, информацию о мебели, лифте, балконе, бытовой технике, условиях аренды и целевой аудитории арендаторов. Следовательно, опыт аналогов подтверждает, что карточка объекта должна быть информационно насыщенной, но при этом визуально структурированной.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При этом у Циан существует ограничение с точки зрения именно совместной аренды. Сервис эффективно решает задачу поиска недвижимости, однако социальный контекст выбора сожителя в нем выражен значительно слабее, чем объектный контекст. Пользователь может найти комнату или квартиру, но процесс оценки будущей совместимости участников остается вынесенным за пределы основного сценария. С точки </w:t>
      </w:r>
      <w:r w:rsidRPr="00865B17">
        <w:rPr>
          <w:rFonts w:ascii="Times New Roman" w:hAnsi="Times New Roman" w:cs="Times New Roman"/>
          <w:sz w:val="28"/>
          <w:szCs w:val="28"/>
        </w:rPr>
        <w:lastRenderedPageBreak/>
        <w:t>зрения концепции «Руммейт» это существенный разрыв. Пользователь ищет не просто квадратные метры, а условия совместной жизни, а значит, карточка предложения должна в определенной мере описывать и будущую среду взаимодействия: кто уже проживает в помещении, какие привычки и правила приняты, кого готовы рассматривать, насколько совпадают ожидания сторон.</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Домклик представляет другой тип цифровой платформы. В отличие от специализированного каталога, он встроен в крупную экосистему и потому делает акцент не только на поиске объекта, но и на доверии к среде, удобстве размещения объявлений и связке с сопутствующими сервисами. Даже из открытого описания платформы видно, что внутри одного пространства объединяются продажа и аренда недвижимости, массовая аудитория, большой объем предложений и возможность публикации объявлений. Для анализа клиентского взаимодействия это важно потому, что пользователь воспринимает платформу как надежную и системную: ему проще доверять сервису, в котором чувствуется устойчивая инфраструктура, прозрачные правила и предсказуемые сценарии действий.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 точки зрения UX Домклик интересен тем, что демонстрирует ценность экосистемного подхода. Пользователь не хочет каждый раз заново разбираться, как работает размещение объявления, где искать статус публикации, как сравнить варианты или к кому обращаться при возникновении вопросов. Успешный цифровой продукт выстраивает единое пространство действий, где логика поиска, публикации, обратной связи и сопровождения выглядит непрерывной. Для «Руммейт» это особенно актуально, поскольку у платформы есть сразу несколько взаимосвязанных ролей. Один и тот же человек может сегодня искать помещение, а завтра публиковать объявление или приглашать нового участника в уже существующую группу. Следовательно, приложение должно учитывать многоролевую природу пользователя и не дробить его опыт на изолированные режимы.</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Еще одна сильная сторона экосистемных решений состоит в акценте на доверии и предсказуемости операций. На рынке недвижимости доверие является базовой ценностью, поскольку пользователь передает персональные данные, вступает в переговоры, оценивает финансовые риски и в ряде случаев принимает решение в сжатые сроки. Для «Руммейт» этот аспект критичен вдвойне: нужно не только доверять объявлению, но и человеку, с которым предполагается совместное проживание или совместное использование пространства. Поэтому механизмы верификации, отображения статуса профиля, прозрачности ролей и аккуратного представления данных о пользователе должны занимать в клиентском приложении не периферийное, а центральное место.</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Вместе с тем Домклик, как и другие крупные платформы недвижимости, преимущественно сфокусирован на объектно-транзакционном сценарии. Его логика строится вокруг сделки с недвижимостью, а не вокруг отбора совместимого соседа. Это важное отличие от «Руммейт». Разрабатываемая платформа должна не копировать логику крупного агрегатора, а переосмыслить ее под задачу совместной аренды. Это означает, что интерфейс должен учитывать социальные сигналы, предпочтения, профиль участника, потенциальную совместимость и коммуникацию внутри группового сценария. Иначе приложение будет конкурировать с универсальными сервисами на их поле, не предлагая действительно новой ценности.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Airbnb интересен в контексте исследования прежде всего как образец зрелого клиентского опыта. Несмотря на то что основная бизнес-модель сервиса ориентирована на краткосрочное проживание и бронирование, многие UX-решения платформы универсальны и полезны для анализа. Во-первых, сервис делает сильный акцент на визуальной подаче объекта: пользователь получает качественные изображения, ясную структуру карточки, понятную иерархию сведений, а также инструменты сохранения интересных вариантов. Во-вторых, в платформу глубоко встроены профильные и доверительные механизмы: описание хозяина, отзывы, история взаимодействия, подтверждения и контекст, который снижает неопределенность при выборе.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Отдельно стоит отметить логику сохранения и возвращения к вариантам. Когда пользователь выбирает жилье, решение редко принимается после просмотра первого найденного объекта. Чаще всего требуется сравнение нескольких альтернатив, возврат к ранее просмотренным предложениям, формирование короткого списка предпочтительных вариантов и обсуждение их с другими участниками процесса. Подобные механики поддерживаются в зрелых цифровых сервисах через избранное, wish-листы, историю просмотра и другие способы временного удержания внимания пользователя. Для «Руммейт» наличие избранного не является второстепенной функцией. Оно должно восприниматься как обязательный элемент клиентского опыта, поддерживающий длительный и сравнительный характер поиска.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Важным уроком Airbnb для проектируемой платформы является внимание к качеству профиля и контексту общения. В сценариях, где решение зависит от человеческого фактора, пользователь должен быстро понять, с кем он взаимодействует, насколько можно доверять этому человеку, насколько прозрачно описаны условия и насколько безопасно начинать коммуникацию. Для совместной аренды эти вопросы даже важнее, чем для краткосрочного бронирования, поскольку взаимодействие предполагает более долгий горизонт отношений. Следовательно, в «Руммейт» профиль пользователя, статусы подтверждения, интересы и поведенческие характеристики должны быть представлены не формально, а как функционально значимая часть интерфейса.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Однако и у Airbnb есть ограничение применительно к разрабатываемой платформе. Его интерфейс ориентирован главным образом на сценарий выбора объекта и последующего бронирования, а не на формирование устойчивой группы совместного проживания. Пользователь видит хозяина и может взаимодействовать с ним, но механика подбора соседей по привычкам, образу жизни, интересам и правилам совместного быта не является основой системы. Между тем именно эта механика должна стать одним из ключевых отличий «Руммейт». Поэтому заимствование UX-подходов Airbnb целесообразно в части визуальной структуры, </w:t>
      </w:r>
      <w:r w:rsidRPr="00865B17">
        <w:rPr>
          <w:rFonts w:ascii="Times New Roman" w:hAnsi="Times New Roman" w:cs="Times New Roman"/>
          <w:sz w:val="28"/>
          <w:szCs w:val="28"/>
        </w:rPr>
        <w:lastRenderedPageBreak/>
        <w:t>доверительных элементов и работы с избранным, но не как готовой модели предметной логики.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Сопоставление рассмотренных аналогов показывает, что существующие решения по-разному закрывают отдельные фрагменты пользовательского пути. Циан хорошо решает задачу глубокого фильтрационного поиска и подробного представления объекта. Домклик демонстрирует ценность единой цифровой среды и доверительного контекста крупной платформы. Airbnb задает высокую планку по визуальному качеству, работе с избранным и снижению неопределенности через профиль и контекст. Однако ни один из этих сервисов не объединяет в равной степени поиск помещения, поиск совместимого соседа, пошаговое формирование профиля предпочтений и встроенную модель группового взаимодействия.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Для «Руммейт» отсюда вытекает несколько практических требований к клиентской части. Во-первых, приложение должно обеспечивать насыщенный поиск по объектам с понятными фильтрами, карточками и географическим контекстом. Во-вторых, оно должно развивать доверительный слой: верификация, прозрачный профиль, признаки надежности и аккуратная презентация пользователя. В-третьих, необходимо встроить социальную логику подбора, которой фактически не хватает классическим сервисам недвижимости. В-четвертых, важно дать пользователю непрерывный путь от знакомства с платформой и заполнения профиля до поиска, сравнения, избранного, переписки и публикации собственного предложения.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Следовательно, анализ аналогов подтверждает востребованность продукта, сочетающего лучшие качества существующих платформ, но ориентированного именно на совместную аренду и совместимость пользователей. Для успешной реализации такой идеи недостаточно механически перенести функции популярных сервисов. Требуется переосмыслить их через призму новой предметной области, где объект недвижимости и человеческий фактор являются равноценными составляющими пользовательского решения.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1.3 Анализ технологий и инструментальных средств разработки клиентской части цифровой платформы</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Современная разработка мобильных приложений опирается на широкий спектр технологий, различающихся архитектурной моделью, производительностью, скоростью разработки и удобством сопровождения. Выбор конкретного стека для клиентской части цифровой платформы не может быть случайным, особенно если продукт должен поддерживать несколько предметных сценариев, развиваться итерационно и работать на разных мобильных платформах. Для «Руммейт» технологическое решение должно учитывать сразу несколько факторов: необходимость единой кодовой базы, насыщенный интерфейс, большое число многошаговых форм, поддержку сложной навигации, работу с состоянием, интеграцию с API и перспективу дальнейшего роста функциональности.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Традиционным вариантом разработки являются нативные технологии: Kotlin или Java для Android, Swift или SwiftUI для iOS. Их сильная сторона состоит в максимальной близости к платформе, доступе ко всем нативным возможностям и высоком уровне контроля над производительностью и поведением интерфейса. Однако нативный путь требует фактически двух независимых реализаций одного и того же продукта, что означает удвоение значительной части работ по UI, навигации, состояниям, тестированию и сопровождению. Для проектов, где критична полная платформенная специфичность, это может быть оправдано. Но для цифровой платформы типа «Руммейт», где основной ценностью является быстрое развитие бизнес-функционала и единый пользовательский опыт на Android и iOS, такой подход приводит к значительным временным и организационным затратам.</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Альтернативой нативной разработке выступают кроссплатформенные и гибридные подходы. Наиболее заметными среди них являются React Native и Flutter. React Native привлекает возможностью использовать экосистему JavaScript и модель разработки, знакомую фронтенд-командам. Однако на </w:t>
      </w:r>
      <w:r w:rsidRPr="00865B17">
        <w:rPr>
          <w:rFonts w:ascii="Times New Roman" w:hAnsi="Times New Roman" w:cs="Times New Roman"/>
          <w:sz w:val="28"/>
          <w:szCs w:val="28"/>
        </w:rPr>
        <w:lastRenderedPageBreak/>
        <w:t>практике для крупных приложений значительную роль начинает играть зависимость от сторонних библиотек, неоднородность экосистемы и необходимость постоянно контролировать качество связки между JavaScript-слоем и нативными возможностями. В проектах с большим количеством пользовательских состояний, форм и нестандартных компонентов это может приводить к росту сложности поддержки, особенно если требуется предсказуемое визуальное поведение на обеих платформах.</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Flutter в этом сравнении выглядит более целостным решением для задач, подобных «Руммейт». Согласно официальной документации Flutter, фреймворк представляет собой кроссплатформенный UI toolkit, ориентированный на повторное использование кода между платформами при сохранении прямого доступа к платформенным сервисам и высокой производительности. Существенным преимуществом Flutter является собственная система рендеринга, благодаря которой разработчик получает единый контроль над визуальным слоем, а интерфейс на Android и iOS ведет себя последовательно. Для приложений, где важны карточки объектов, гибкие формы, сложная композиция экранов и выразительная визуальная иерархия, это преимущество особенно заметно.</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Дополнительный аргумент в пользу Flutter связан с моделью компиляции и скоростью цикла разработки. Документация фреймворка подчеркивает возможность hot reload во время разработки и компиляцию в машинный код для релизных сборок. С инженерной точки зрения это означает сочетание высокой скорости эксперимента на этапе построения интерфейса и достойной производительности в рабочем приложении. Для дипломного проекта, в котором требуется пройти путь от концепции к реальному прототипу с несколькими модулями, такой баланс оказывается особенно ценным. Разработчик может быстрее уточнять интерфейс, корректировать формы и маршруты, а затем получать производительную клиентскую часть без необходимости полного переписывания ключевых модулей.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Язык Dart, используемый во Flutter, также хорошо соответствует задачам клиентской разработки. Он поддерживает современную объектную и </w:t>
      </w:r>
      <w:r w:rsidRPr="00865B17">
        <w:rPr>
          <w:rFonts w:ascii="Times New Roman" w:hAnsi="Times New Roman" w:cs="Times New Roman"/>
          <w:sz w:val="28"/>
          <w:szCs w:val="28"/>
        </w:rPr>
        <w:lastRenderedPageBreak/>
        <w:t>функциональную модель, строгую типизацию, удобную работу с асинхронностью и развитую систему пакетов. Для построения прикладной архитектуры это дает существенные преимущества. Типизированные модели снижают риск ошибок в передаче данных между слоями. Асинхронные операции естественно интегрируются в работу с сетью и локальным хранилищем. Генерация кода и аннотации облегчают создание неизменяемых моделей, маршрутов и провайдеров состояния. В результате клиентская часть получает не только удобный UI-фреймворк, но и полноценную инженерную среду для масштабируемой разработки.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Важным критерием выбора технологии является поддержка архитектурных подходов. Проект «Руммейт» по своей логике требует отделения предметной модели от внешних источников данных и пользовательского интерфейса. В репозитории это уже проявляется в разделении на пакеты `domain`, `data`, `shared` и основной клиентский модуль `lib`. Такой подход хорошо согласуется с Flutter и Dart, поскольку экосистема поддерживает модульную организацию проекта, слоистую архитектуру, кодогенерацию и внедрение зависимостей через декларативные провайдеры. Для учебного проекта это дает не только удобство разработки, но и демонстрирует владение современными инженерными практиками.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Рассматривая инструментальные средства более предметно, необходимо отметить, что в клиентской части «Руммейт» используется пакет `auto_route` версии `^11.1.0`. Выбор данного инструмента оправдан тем, что навигация приложения имеет выраженно иерархический характер. В проекте присутствуют корневой поток с нижней навигацией, вложенные вкладки главного экрана, обособленный поток авторизации, отдельные маршруты для профиля, чатов, карточек объектов, а также page-view сценарии для создания профиля и объявления. Ручная организация такой навигации быстро стала бы источником ошибок и дублирования. `auto_route` позволяет декларативно описывать маршруты, генерировать типобезопасные переходы и поддерживать вложенные роутеры, что особенно важно для сложных пользовательских потоков.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Практическая ценность этого выбора подтверждается и текущей структурой проекта. Главный поток приложения реализован через `AutoTabsScaffold`, что удобно для нижней панели навигации. Внутри главного экрана используется `AutoTabsRouter.tabBar`, позволяющий поддерживать дополнительные тематические вкладки. Многошаговые формы создания профиля и объявления построены через `AutoTabsRouter.pageView`, благодаря чему удается объединить экранный сценарий, индикацию прогресса и программное переключение шагов. Иными словами, выбранный инструмент не только теоретически подходит проекту, но и уже демонстрирует адекватность в реальной реализации.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Для управления состоянием в проекте используется `hooks_riverpod` версии `^3.3.1` и пакет аннотаций `riverpod_annotation`. Это решение представляется обоснованным по нескольким причинам. Во-первых, приложение сочетает глобальные и локальные состояния: авторизация, профиль, текущий список объявлений, фильтры, выбранные теги, состояние пошаговых форм, список избранных объектов. Во-вторых, часть данных загружается асинхронно, а значит, библиотека должна естественным образом поддерживать состояния загрузки, ошибки и успешного получения данных. В описании Riverpod подчеркиваются реактивный подход, удобство работы с асинхронностью, разделение логики и UI, а также ориентированность на тестируемый и масштабируемый код. Все это напрямую соответствует потребностям «Руммейт».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Использование Riverpod в проекте видно на конкретных примерах. Через провайдеры создаются источники данных и репозитории, загружается список улиц выбранного города, управляется состояние списка помещений, фильтров, авторизации и процесса создания профиля. Такой подход позволяет экранам оставаться относительно тонкими, а ключевую логику переносить в нотифайеры и провайдеры. Для дипломного проекта это важно не только с технической, но и с методической точки зрения: демонстрируется способность строить приложение на основе разделения ответственности, а не в виде набора тесно связанных виджетов.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С точки зрения работы с данными оправдан выбор `dio` версии `^5.9.2`. Хотя на текущем этапе часть удаленных источников подменена mock-реализациями, сама архитектура проекта предусматривает подключение реальных API, а значит, нужен зрелый HTTP-клиент с поддержкой настройки запросов, перехватчиков, сериализации и гибкой обработки ошибок. В паре с репозиториями и отдельными data source это создает основу для постепенного перехода от имитации сетевых данных к реальной интеграции с серверной частью без изменения логики экранов.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Для моделирования данных и уменьшения числа ошибок при изменении состояния в проекте применяются `freezed` и `freezed_annotation`. Это особенно важно для сложных клиентских приложений, где модели часто передаются между слоями, копируются с частичными изменениями и участвуют в сравнении состояний. В «Руммейт» таким образом описаны пользователь, теги, фильтры, варианты форм и состояние отдельных модулей. Неизменяемые модели повышают предсказуемость поведения приложения, облегчают работу со state management и сокращают число трудноуловимых ошибок, связанных с неявным изменением данных.</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Отдельного внимания заслуживают инструменты, отвечающие за целостность пользовательского интерфейса. Пакеты `flutter_svg`, `intl`, а также собственный слой темы и локализации позволяют поддерживать единый визуальный язык приложения. В проекте уже используются локализованные строки на русском языке, собственный набор SVG-иконок и централизованные типографические и цветовые настройки. Для продукта в сфере аренды это важно потому, что интерфейс должен быть визуально спокойным, читабельным и доверительным. Пользователь сравнивает предложения, читает описания, заполняет формы, проверяет параметры объекта, и любые нарушения визуальной консистентности снижают воспринимаемое качество сервиса.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С точки зрения безопасности и хранения пользовательских данных существенным является использование `flutter_secure_storage`. Даже если на текущем этапе не все механизмы хранения задействованы полностью, </w:t>
      </w:r>
      <w:r w:rsidRPr="00865B17">
        <w:rPr>
          <w:rFonts w:ascii="Times New Roman" w:hAnsi="Times New Roman" w:cs="Times New Roman"/>
          <w:sz w:val="28"/>
          <w:szCs w:val="28"/>
        </w:rPr>
        <w:lastRenderedPageBreak/>
        <w:t>сам выбор инструмента показывает правильное направление проектирования. Для мобильной платформы, где существует авторизация по номеру телефона и предполагается дальнейшая работа с сессионными данными, токенами и статусами профиля, опора на защищенное локальное хранилище является стандартной инженерной практикой.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Наконец, необходимо отметить роль вспомогательных средств сборки и генерации кода: `build_runner`, `auto_route_generator`, `riverpod_generator`. В современных Flutter-проектах эти инструменты заметно сокращают объем шаблонного кода, уменьшают вероятность ручных ошибок и повышают согласованность между архитектурными слоями. Для дипломного проекта их использование дополнительно демонстрирует владение реальной промышленной экосистемой, а не только базовыми возможностями фреймворка.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Суммируя проведенный анализ, можно утверждать, что выбор Flutter и Dart в качестве основы клиентской части цифровой платформы «Руммейт» является обоснованным как с технической, так и с организационной точки зрения. Данный стек обеспечивает единый код для Android и iOS, поддерживает декларативный UI, позволяет строить модульную архитектуру, эффективно работает с асинхронными данными и предоставляет зрелую экосистему библиотек для навигации, управления состоянием, сетевого взаимодействия и моделирования данных. В совокупности это делает его оптимальным решением для реализации мобильной платформы совместной аренды помещений, в которой важны скорость разработки, качество пользовательского интерфейса и готовность к дальнейшему расширению.</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1.4 Концепция цифровой платформы «Руммейт»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Концепция цифровой платформы «Руммейт» формируется на пересечении двух самостоятельных, но тесно связанных пользовательских потребностей. Первая потребность заключается в поиске подходящего помещения для аренды: комнаты, квартиры, апартаментов, дома или иного пространства, </w:t>
      </w:r>
      <w:r w:rsidRPr="00865B17">
        <w:rPr>
          <w:rFonts w:ascii="Times New Roman" w:hAnsi="Times New Roman" w:cs="Times New Roman"/>
          <w:sz w:val="28"/>
          <w:szCs w:val="28"/>
        </w:rPr>
        <w:lastRenderedPageBreak/>
        <w:t>соответствующего бюджету, локации и условиям проживания. Вторая потребность состоит в поиске людей, с которыми пользователь готов разделить пространство и бытовые правила. В существующих цифровых сервисах эти два процесса чаще всего разорваны: одни приложения ориентированы на объект недвижимости, другие лишь косвенно затрагивают профиль человека, а механика совместимости выносится в неформальное общение вне платформы. «Руммейт» предлагает иную концепцию: клиентская часть приложения должна объединить поиск помещения и поиск подходящего окружения в единую цифровую среду.</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Ключевая идея платформы заключается в том, что совместная аренда рассматривается как задача двойного выбора. Пользователь оценивает не только физические характеристики объекта, но и качество будущего совместного взаимодействия. Даже идеально расположенная квартира может оказаться неподходящей, если режимы сна, отношение к гостям, привычки в быту или ожидания относительно чистоты у участников сильно различаются. Именно поэтому в концепции «Руммейт» профиль пользователя, система предпочтений, признаки совместимости и доверительные механизмы занимают не вспомогательное, а центральное место. Приложение должно помогать принять решение не только о том, где жить, но и с кем жить.</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Целевая аудитория платформы достаточно широка, но при этом хорошо сегментируется по сценариям использования. Во-первых, это молодые люди, студенты и начинающие специалисты, для которых совместная аренда является способом снизить ежемесячную финансовую нагрузку. Во-вторых, это пользователи, переезжающие в другой город и нуждающиеся не только в помещении, но и в безопасной среде для первичного заселения. В-третьих, это арендаторы или владельцы объектов, заинтересованные в поиске соседей либо новых участников в уже сформированную группу. В-четвертых, это небольшие команды и независимые специалисты, которым может быть интересен не только жилой, но и рабочий сценарий совместного использования пространства, что отражено в архитектуре главного экрана через отдельную вкладку коворкинга. Следовательно, концепция </w:t>
      </w:r>
      <w:r w:rsidRPr="00865B17">
        <w:rPr>
          <w:rFonts w:ascii="Times New Roman" w:hAnsi="Times New Roman" w:cs="Times New Roman"/>
          <w:sz w:val="28"/>
          <w:szCs w:val="28"/>
        </w:rPr>
        <w:lastRenderedPageBreak/>
        <w:t>платформы изначально должна быть расширяемой и учитывать несколько близких, но не тождественных контекстов использования.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 точки зрения продуктовой логики «Руммейт» можно определить как мобильную цифровую платформу, предоставляющую пользователю единый интерфейс для авторизации, создания личного профиля, формирования предпочтений, поиска помещений и потенциальных соседей, сохранения интересующих вариантов, публикации собственных объявлений и перехода к коммуникации. Такая формулировка принципиально важна. Она показывает, что клиентская часть приложения не ограничивается каталогом карточек. Напротив, она выступает точкой координации всего пользовательского пути: от первого знакомства с сервисом до начала переписки и, в перспективе, выхода на сделку или договоренность о совместном проживании.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 основе концепции платформы лежит многомодульная структура пользовательских сценариев. Анализ реального проекта показывает, что главный поток приложения организован через нижнюю навигационную панель, включающую разделы главной страницы, избранного, создания объявления, чатов и профиля. Уже сама эта структура отражает продуктовую гипотезу. Главная страница отвечает за открытие рынка предложений. Избранное поддерживает длительный сравнительный процесс выбора. Раздел создания объявления переводит пользователя из пассивной роли наблюдателя в активную роль автора предложения. Чаты обеспечивают коммуникацию, без которой невозможно завершение большинства сценариев. Профиль концентрирует персональные сведения, доверительные признаки и настройки. Иными словами, архитектура навигации прямо выражает концепцию цифровой платформы как среды непрерывного взаимодействия.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Внутри главного раздела платформа дополнительно делится на тематические вкладки «Помещения», «Соседи» и «Коворкинг». Такое решение имеет важное концептуальное значение. Оно показывает, что «Руммейт» не сводит поиск к единственному типу объекта. Вкладка </w:t>
      </w:r>
      <w:r w:rsidRPr="00865B17">
        <w:rPr>
          <w:rFonts w:ascii="Times New Roman" w:hAnsi="Times New Roman" w:cs="Times New Roman"/>
          <w:sz w:val="28"/>
          <w:szCs w:val="28"/>
        </w:rPr>
        <w:lastRenderedPageBreak/>
        <w:t>«Помещения» ориентирует пользователя на классический сценарий работы с недвижимостью: фильтрацию, просмотр карточек, оценку параметров квартиры или иного объекта. Вкладка «Соседи» смещает фокус с пространства на людей и группы. Вкладка «Коворкинг» закладывает потенциал расширения продукта за пределы бытового проживания в сторону совместного использования рабочих помещений. Даже если на текущем этапе часть этих сценариев находится на разной степени зрелости, сама информационная архитектура уже задает правильный вектор масштабирования.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Важнейшим компонентом концепции платформы является модель доверительного входа пользователя. В проекте предусмотрена авторизация по номеру телефона с подтверждением SMS-кодом. С точки зрения UX это решение удачно для массовой аудитории, поскольку не требует запоминания отдельного пароля и позволяет быстро начать работу с приложением. Но концептуальная ценность здесь шире. Авторизация по номеру телефона дает минимальный уровень идентификации и открывает возможность дальнейшего повышения доверия через дополнительную верификацию. В приложениях, связанных с жильем и личным взаимодействием между людьми, такой механизм выглядит особенно оправданным, так как снижает анонимность и повышает порог ответственности пользователя.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После входа в систему пользователь проходит онбординг и переходит к формированию профиля. Этот сценарий нельзя трактовать как формальную анкету. В «Руммейт» профиль является рабочим инструментом сопоставления и основой доверия. В нем фиксируются имя, фамилия, возраст, пол, фото и предпочтения. Текущая реализация проекта показывает, что профиль создается пошагово: сначала вводятся базовые персональные данные, затем пользователь выбирает теги о себе, после чего платформа предлагает пройти верификацию. Такая последовательность является концептуально верной. Она позволяет не перегружать пользователя на старте, постепенно углублять описание личности и одновременно подводить его к пониманию, что полнота и достоверность профиля повышают шансы на успешный подбор.</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Особого внимания заслуживает модель предпочтений пользователя. В текущем проекте она представлена через группы тегов, отражающие интересы, привычки и отношение к животным. Кроме того, в системе локализации заложены и другие характеристики, важные для совместного проживания: общительность, вредные привычки, частота гостей, режим сна, пол и возраст потенциального соседа. Это означает, что концептуально платформа уже ориентируется на расширяемую модель совместимости. Для цифрового продукта это принципиально важно. Предпочтения пользователя должны быть представлены не как необязательное украшение профиля, а как данные, которые реально участвуют в рекомендациях, сопоставлении и первичной фильтрации неподходящих вариантов.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На концептуальном уровне механизм сопоставления в «Руммейт» должен работать как комбинация жестких и мягких критериев. К жестким критериям можно отнести пол, возрастной диапазон, допустимость проживания с животными, отношение к курению, формат совместного проживания и бюджет. Эти параметры задают допустимую область поиска и позволяют быстро отсечь явно неподходящие варианты. К мягким критериям относятся интересы, ритм жизни, уровень общительности, отношение к гостям и иные характеристики, которые не исключают взаимодействие полностью, но влияют на его комфорт. Такая двухуровневая модель делает цифровую платформу заметно полезнее обычного каталога объявлений, поскольку переводит поиск из режима случайного общения в режим частично формализованного отбора.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Функциональное ядро продукта составляет сценарий поиска помещений. Его концепция выстроена в соответствии с ожиданиями пользователей рынка недвижимости: сначала человек попадает на список предложений, далее может применять фильтры, сортировку и дополнительные ограничения, затем открывает карточку объекта и уже после этого принимает решение о сохранении или коммуникации. В текущем приложении этот сценарий реализуется через раздел «Помещения», отдельный экран фильтров, выбор срока аренды, района, ценового диапазона, типа недвижимости и количества комнат. Такое решение </w:t>
      </w:r>
      <w:r w:rsidRPr="00865B17">
        <w:rPr>
          <w:rFonts w:ascii="Times New Roman" w:hAnsi="Times New Roman" w:cs="Times New Roman"/>
          <w:sz w:val="28"/>
          <w:szCs w:val="28"/>
        </w:rPr>
        <w:lastRenderedPageBreak/>
        <w:t>отвечает современным требованиям к клиентскому приложению, поскольку сокращает шум в выдаче и повышает управляемость поиска.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Концепция карточки объекта в «Руммейт» также строится как многоуровневая. Пользователь должен видеть не только визуальное представление помещения, но и признаки, важные для решения о совместной аренде. В проекте доменная модель объекта включает название, описание, цену, количество комнат, площадь, этаж, адрес, сведения о владельце или агентстве, дату публикации, число просмотров, а также расширенные характеристики: планировку, тип ремонта, лифт, мебель, балкон, плиту, условия аренды, размер залога, допустимый круг арендаторов и набор удобств. Это показывает, что концепция платформы предполагает насыщенную карточку объекта, где пользователь может оценить как базовую пригодность помещения, так и соответствие конкретным бытовым ожиданиям.</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Отдельной особенностью платформы является наличие доверительных и социальных признаков в карточке объявления. В существующей модели предусмотрены, например, статус верификации объекта и признак возможности проживания компанией. Эти элементы играют роль быстрых сигналов и снижают неопределенность еще до открытия полной карточки. С точки зрения концепции продукта это правильное направление. В среде совместной аренды пользователю важно как можно раньше получить ответы на вопросы: кто публикует объявление, насколько оно надежно, подходит ли оно для совместного заселения, допускает ли владелец определенный состав арендаторов, не противоречат ли условия ожидаемому образу жизни. Чем раньше эти сигналы видны в интерфейсе, тем меньше лишних действий совершает пользователь.</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Не менее значимым является сценарий поиска соседей и групп. Даже если на текущем этапе функциональность этой части платформы реализована в менее полном виде, сама концепция уже просматривается через отдельную вкладку «Соседи», карточки потенциальных участников и экран «О группе». Пользователь должен иметь возможность рассматривать не только </w:t>
      </w:r>
      <w:r w:rsidRPr="00865B17">
        <w:rPr>
          <w:rFonts w:ascii="Times New Roman" w:hAnsi="Times New Roman" w:cs="Times New Roman"/>
          <w:sz w:val="28"/>
          <w:szCs w:val="28"/>
        </w:rPr>
        <w:lastRenderedPageBreak/>
        <w:t>объект, но и уже сложившееся сообщество: сколько участников в группе, как выглядит описание, кто является инициатором, насколько высок процент совпадения, какие условия совместной жизни предлагаются. Таким образом, «Руммейт» переводит поиск из плоскости «объект - арендатор» в более сложную плоскость «объект - группа - будущий участник». Именно это отличает платформу от большинства традиционных сервисов недвижимости.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Концепция группового сценария подразумевает, что некоторые предложения могут описывать не просто свободное помещение, а место в уже сформированной среде. В таком случае пользователю важно понимать не только, сколько стоит аренда и где находится объект, но и какой стиль совместного проживания принят у текущих участников, насколько заполнена группа, какие ожидания по поведению и правилам существуют внутри сообщества. Экран описания группы в проекте демонстрирует именно эту логику: заголовок, адрес, число участников, аватары, текстовое описание и кнопка присоединения. Для дальнейшего развития продукта этот сценарий может быть усилен через более подробную матрицу совместимости, отображение общих интересов и прозрачное описание бытовых правил.</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Следующим важным элементом концепции является сценарий публикации собственного объявления. В «Руммейт» он не сводится к заполнению одной длинной формы, а построен как управляемый многошаговый поток. Это соответствует современным практикам мобильного UX и особенно важно для предметной области недвижимости, где объем вводимой информации велик. В проекте уже выделены шаги выбора типа аренды, типа помещения, адреса, параметров объекта, добавления фото и видео, указания особенностей квартиры, условий сделки, описания и контактных данных, после чего пользователь переходит к подтверждению и завершению публикации. Подобный сценарий снижает когнитивную нагрузку, делает процесс более прозрачным и позволяет валидировать данные поэтапно.</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Многошаговый сценарий публикации имеет и более глубокий концептуальный смысл. Он показывает, что «Руммейт» ориентируется не только на потребляющую сторону рынка, но и на активную сторону предложения. Пользователь может быть не только ищущим, но и публикующим. Такой подход расширяет жизненный цикл внутри платформы: человек не покидает сервис после нахождения подходящего варианта, а может вернуться с новой ролью, создать собственное предложение, дополнить группу или изменить параметры поиска. Для цифровой платформы это важное условие роста, поскольку устойчивый продукт развивается вокруг повторного использования и возвращаемости аудитории.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Сценарий географического поиска в концепции платформы занимает отдельное место. Пользователь выбирает регион, город, улицу, район, а в перспективе должен получить и интерактивный картографический слой. Уже текущая реализация проекта показывает, что архитектура клиентской части готова к адресному поиску: существует отдельный экран выбора локации, работа со списком улиц и механизм передачи выбранного значения обратно в форму. Это свидетельствует о правильном концептуальном подходе. Поиск недвижимости почти всегда имеет пространственную природу, а значит, географический контекст должен быть встроен в платформу не как внешнее дополнение, а как органическая часть фильтрации и карточки объекта.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Важную роль в концепции «Руммейт» играет избранное. На первый взгляд эта функция может казаться второстепенной, однако в реальном пользовательском опыте она критична. Поиск жилья и будущих соседей почти никогда не заканчивается за одно посещение приложения. Пользователь возвращается к вариантам, сравнивает предложения, обсуждает их с друзьями и родственниками, откладывает решение до появления новой информации. Следовательно, механизм сохранения вариантов в избранное является опорой для длительного сценария выбора. В проекте это уже отражено через отдельный раздел и состояние сохраненных идентификаторов объектов. В дальнейшем этот модуль может </w:t>
      </w:r>
      <w:r w:rsidRPr="00865B17">
        <w:rPr>
          <w:rFonts w:ascii="Times New Roman" w:hAnsi="Times New Roman" w:cs="Times New Roman"/>
          <w:sz w:val="28"/>
          <w:szCs w:val="28"/>
        </w:rPr>
        <w:lastRenderedPageBreak/>
        <w:t>быть расширен историей просмотра, подборками и сравнением нескольких вариантов.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Коммуникация между участниками является еще одной базовой составляющей продуктовой концепции. Для совместной аренды выбор почти никогда не завершается на стадии просмотра карточки. После первичного интереса возникает необходимость уточнить условия, обсудить состав группы, задать вопросы о помещении, подтвердить намерения и договориться о встрече. В текущем проекте для этого предусмотрен отдельный раздел чатов и экран переписки. Даже если реализация находится на стадии развития, концептуально это означает правильное понимание жизненного цикла пользователя. Платформа не должна вынуждать человека уходить во внешние мессенджеры слишком рано. Чем дольше основные переговоры могут вестись в структурированной среде приложения, тем выше управляемость пользовательского опыта и тем больше возможностей для будущих цифровых сервисов внутри платформы.</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 точки зрения доверия особое место в концепции занимает модуль верификации. В проекте предусмотрены специальные экраны, посвященные введению в верификацию, статусу проверки и подтверждению через государственные сервисы. Это решение выглядит особенно важным в контексте совместной аренды. Пользователь взаимодействует не с абстрактным объектом, а с конкретными людьми, которым он потенциально доверяет доступ к личному пространству, своему времени и деньгам. Поэтому статус верификации должен работать как механизм снижения неопределенности и как инструмент повышения качества аудитории внутри платформы. Чем прозрачнее и понятнее этот статус представлен в клиентском приложении, тем выше готовность пользователей вступать в коммуникацию.</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Концепция «Руммейт» предполагает также аккуратное соотношение открытости и приватности. С одной стороны, для успешного подбора сервис должен собирать достаточно сведений о пользователе: имя, возраст, пол, интересы, бытовые привычки, статус проверки. С другой стороны, </w:t>
      </w:r>
      <w:r w:rsidRPr="00865B17">
        <w:rPr>
          <w:rFonts w:ascii="Times New Roman" w:hAnsi="Times New Roman" w:cs="Times New Roman"/>
          <w:sz w:val="28"/>
          <w:szCs w:val="28"/>
        </w:rPr>
        <w:lastRenderedPageBreak/>
        <w:t>приложение не должно чрезмерно раскрывать личные данные и должно придерживаться принципа достаточности. Пользователь обязан понимать, какие данные используются для поиска и сопоставления, какие отображаются в публичном профиле, а какие остаются внутри защищенного контура. Именно поэтому клиентская часть должна не только красиво отображать информацию, но и формировать у человека чувство контроля над собственной цифровой идентичностью.</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Архитектурно концепция платформы строится на разделении предметной модели, источников данных и пользовательского интерфейса. Это особенно важно для продукта, который находится на стадии активного роста. Если карточка объекта, профиль пользователя, фильтры, предпочтения и маршруты слишком жестко связаны между собой, то расширение функциональности приводит к каскадным изменениям и нестабильности. В проекте «Руммейт» уже просматривается правильная основа: выделены доменные модели, репозитории, data source, провайдеры состояния и автономные экранные модули. С точки зрения концепции это означает, что платформа изначально проектируется не как разовый прототип, а как система, пригодная для постепенного наращивания функций.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Существенным элементом концепции является поддержка поэтапной интеграции с серверной частью. На текущем этапе часть удаленных сценариев опирается на mock-данные, но пользовательские потоки при этом уже моделируют реальное поведение продукта. Такой подход оправдан с нескольких позиций. Во-первых, он позволяет валидировать интерфейсные решения без жесткой зависимости от готовности бэкенда. Во-вторых, он дисциплинирует проектирование контрактов между слоями. В-третьих, он дает возможность быстрее протестировать предметную гипотезу и при необходимости скорректировать сценарии до полной технической интеграции. Для дипломной работы это особенно ценно, поскольку демонстрирует инженерное мышление и умение строить приложение с учетом итерационной разработки.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Если обобщить концепцию цифровой платформы «Руммейт», то ее можно описать как клиентски ориентированную мобильную среду, объединяющую объектную, социальную и коммуникативную составляющие совместной аренды. Объектная составляющая отвечает за поиск и оценку помещений. Социальная составляющая описывает людей, группы и совместимость участников. Коммуникативная составляющая обеспечивает переход от интереса к обсуждению и дальнейшему взаимодействию. Именно совмещение этих трех слоев формирует уникальность платформы и обосновывает необходимость отдельного мобильного приложения, а не использования разрозненных существующих сервисов.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Перспективы развития концепции также хорошо просматриваются уже на текущем этапе. Платформа может быть расширена за счет полноценной карты объектов, рекомендаций на основе поведения пользователя, более детальной матрицы совместимости, механизма сравнения нескольких кандидатов, расширенного профиля групп, бронирования просмотров, автоматических подсказок при заполнении объявления и интеграции с платежными или юридическими сервисами. Однако для того чтобы такое развитие было возможным, концептуальная основа клиентской части должна быть заложена правильно уже сейчас. Именно поэтому архитектура навигации, модель профиля, система предпочтений, разделение ролей и доверительные механизмы в «Руммейт» рассматриваются как фундаментальные элементы, а не как поздние дополнения.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Таким образом, концепция цифровой платформы «Руммейт» заключается в создании мобильного приложения, которое делает процесс совместной аренды управляемым, прозрачным и персонализированным. Пользователь получает не просто каталог помещений и не просто анкету для знакомств, а интегрированную цифровую среду, в которой поиск объекта, поиск подходящих людей, проверка профилей, публикация предложений и переход к коммуникации образуют единый связный сценарий. Такая постановка задачи определяет дальнейшие инженерные решения, рассматриваемые во второй главе работы.</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1.5 Выводы по первой главе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Проведенное в первой главе исследование позволяет сделать вывод о том, что разработка клиентской части мобильного приложения для совместной аренды помещений представляет собой комплексную инженерную задачу, в которой требования предметной области напрямую влияют на архитектурные и технологические решения. В отличие от простых каталогов объявлений, платформа «Руммейт» должна сопровождать пользователя на всем протяжении сценария: от первого входа и заполнения профиля до поиска объектов, подбора соседей, сохранения интересующих вариантов, публикации собственного предложения и перехода к общению. Следовательно, клиентская часть здесь выполняет не вспомогательную, а системообразующую роль.</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Анализ основных этапов разработки мобильного приложения показал, что качественная реализация подобного продукта невозможна без последовательного прохождения всех фаз жизненного цикла: выявления предметной проблемы, формализации пользовательских ролей, проектирования функциональных и нефункциональных требований, построения информационной архитектуры, выбора технологической стратегии, моделирования данных, реализации, тестирования и последующего сопровождения. Для предметной области совместной аренды особое значение имеют именно ранние этапы, поскольку именно в них определяется, будет ли приложение ориентировано только на работу с объектами недвижимости или сможет поддержать более сложную логику совместимости и группового взаимодействия.</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Существенным результатом первой главы является понимание того, что совместная аренда не может быть качественно реализована средствами обычного сервиса недвижимости без дополнительного социального слоя. Пользователь выбирает не только помещение, но и среду повседневной жизни. Поэтому в рамках теоретического анализа было показано, что профиль человека, его интересы, бытовые привычки, требования к будущему соседу, статус верификации и способы коммуникации должны </w:t>
      </w:r>
      <w:r w:rsidRPr="00865B17">
        <w:rPr>
          <w:rFonts w:ascii="Times New Roman" w:hAnsi="Times New Roman" w:cs="Times New Roman"/>
          <w:sz w:val="28"/>
          <w:szCs w:val="28"/>
        </w:rPr>
        <w:lastRenderedPageBreak/>
        <w:t>рассматриваться как равноправные элементы цифровой платформы наряду с карточкой объекта, фильтрами и ценовыми параметрами. Именно это обстоятельство определяет специфику дальнейшего проектирования «Руммейт».</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Анализ аналогов подтвердил востребованность продуктовой идеи и одновременно выявил свободную нишу. Сервисы недвижимости типа Циан демонстрируют высокое качество каталогов, фильтрации и представления карточек объектов. Экосистемные решения наподобие Домклик показывают ценность единого цифрового пространства и доверительных механизмов. Платформы уровня Airbnb задают высокий стандарт визуальной структуры, работы с избранным и снижения неопределенности через профиль и контекст. Однако все эти системы ориентированы прежде всего либо на объект, либо на сделку, либо на бронирование, а не на устойчивый сценарий подбора совместимого соседа для длительного совместного проживания. Следовательно, концепция «Руммейт» не повторяет существующие решения, а интегрирует их сильные стороны в новую предметную модель.</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Важнейшим итогом технологического анализа стало обоснование выбора Flutter и Dart как основы клиентской части платформы. Сравнение нативного и кроссплатформенного подходов показало, что для проекта с насыщенным интерфейсом, множеством экранов, требованием единого пользовательского опыта и ограничениями по времени разработки наиболее рациональным является использование кроссплатформенного стека с единой кодовой базой. Flutter обеспечивает последовательное визуальное поведение интерфейса на разных платформах, высокий темп итераций за счет hot reload, поддержку декларативной модели UI и доступ к зрелой экосистеме библиотек. В совокупности это делает его подходящим инструментом для продукта, находящегося в активной фазе роста.</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 xml:space="preserve">Наряду с основным фреймворком были обоснованы и сопутствующие инструментальные средства. Использование `auto_route` соответствует иерархической и вложенной структуре маршрутов, характерной для приложения «Руммейт». Применение `hooks_riverpod` и </w:t>
      </w:r>
      <w:r w:rsidRPr="00865B17">
        <w:rPr>
          <w:rFonts w:ascii="Times New Roman" w:hAnsi="Times New Roman" w:cs="Times New Roman"/>
          <w:sz w:val="28"/>
          <w:szCs w:val="28"/>
        </w:rPr>
        <w:lastRenderedPageBreak/>
        <w:t>`riverpod_annotation` оправдано необходимостью системно управлять асинхронными данными, пошаговыми формами, фильтрами и глобальными состояниями приложения. Выбор `dio`, `freezed`, `flutter_secure_storage`, средств локализации и генерации кода показывает, что клиентская часть проектируется на уровне, близком к промышленной практике, а не в виде учебного набора несвязанных экранов. Это особенно важно для второй главы, где потребуется показать не только функциональность, но и внутреннюю устойчивость архитектуры.</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Сформулированная концепция цифровой платформы «Руммейт» позволила объединить технологические и предметные выводы первой главы в единую продуктовую модель. Было показано, что приложение должно опираться на три взаимосвязанных слоя. Первый слой является объектным и отвечает за поиск, фильтрацию и оценку помещений. Второй слой является социальным и включает профиль пользователя, систему предпочтений, признаки совместимости и групповое взаимодействие. Третий слой является коммуникативным и обеспечивает переход к диалогу между участниками, без которого невозможно завершение большинства сценариев. Только при одновременной реализации этих слоев платформа сможет решать реальную задачу совместной аренды, а не имитировать один из уже существующих сервисных форматов.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Еще одним важным результатом первой главы стало понимание роли доверия в логике продукта. В стандартных приложениях по недвижимости доверие чаще всего связывается с достоверностью объявления и репутацией площадки. В случае «Руммейт» доверие имеет более сложную природу. Пользователь должен доверять и объекту, и платформе, и потенциальному соседу, и самому процессу цифрового взаимодействия. Именно поэтому в структуре приложения столь значимы авторизация по номеру телефона, статус верификации, прозрачный профиль, аккуратная подача пользовательских данных и понятные сценарии коммуникации. Во второй главе это потребует особого внимания к интерфейсу профиля, навигации по многошаговым потокам и отображению статусов.</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Теоретический анализ также показал, что для успешной реализации платформы необходимо избегать чрезмерной связности между модулями. Поскольку приложение сочетает авторизацию, анкеты, фильтрацию, отображение карточек, избранное, чаты и создание объявлений, разработка должна строиться на основе четкого разделения ответственности. Это объясняет выбор слоистой архитектуры, доменных моделей, репозиториев, провайдеров состояния и генерации типобезопасной навигации. Подобные решения не только упрощают текущую реализацию, но и создают основу для расширения продукта: подключения реального серверного API, картографических сервисов, рекомендаций, рейтингов, расширенного чата и других модулей.</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Практически значимым выводом первой главы является и то, что разработка клиентской части может и должна вестись итерационно. Уже на текущем этапе проекта часть данных моделируется через mock-источники, однако это не снижает ценности проделанной работы. Напротив, использование mock-данных позволило сосредоточиться на проверке пользовательских потоков, экранах, моделях и переходах, не дожидаясь полной готовности серверной части. Такой подход подтверждает зрелость выбранной инженерной стратегии: интерфейс и архитектура проектируются заранее, а интеграция с реальными источниками данных становится управляемым последующим шагом.</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Таким образом, в первой главе были сформированы все необходимые теоретические и методические предпосылки для перехода к практической части исследования. Обоснованы этапы разработки мобильного приложения, выявлены сильные и слабые стороны аналогов, выбран и аргументирован технологический стек, а также сформулирована концепция цифровой платформы «Руммейт» как интегрированной среды для поиска помещений и совместимых соседей. Это создает логическую основу для второй главы, в которой будут рассмотрены проектирование архитектуры, реализация интерфейса, управление состоянием, навигация, интеграция с API и разработка ключевых модулей клиентской части.</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lastRenderedPageBreak/>
        <w:t>ГЛАВА 2. Проектирование и разработка клиентской части платформы «Руммейт»</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2.1. Проектирование архитектуры приложения на основе шаблона Clean Architecture</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2.2. Реализация кроссплатформенного интерфейса и системы дизайн-компонентов</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2.3. Разработка системы управления состоянием и навигации (Riverpod/AutoRoute)</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2.4. Реализация модуля авторизации и профиля пользователя с алгоритмом сопоставления предпочтений</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2.5. Разработка модуля поиска и интерактивного взаимодействия с картой объектов</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2.6. Интеграция клиентской части с серверными API</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2.7. Тестирование (Unit, Widget-тесты) и оценка производительности клиентской части</w:t>
      </w: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2.8 Выводы по главе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Заключение</w:t>
      </w:r>
    </w:p>
    <w:p w:rsidR="00C65DDD" w:rsidRPr="00865B17" w:rsidRDefault="00C65DDD" w:rsidP="00865B17">
      <w:pPr>
        <w:jc w:val="both"/>
        <w:rPr>
          <w:rFonts w:ascii="Times New Roman" w:hAnsi="Times New Roman" w:cs="Times New Roman"/>
          <w:sz w:val="28"/>
          <w:szCs w:val="28"/>
        </w:rPr>
      </w:pPr>
    </w:p>
    <w:p w:rsidR="00C65DDD" w:rsidRPr="00865B17" w:rsidRDefault="00C65DDD" w:rsidP="00865B17">
      <w:pPr>
        <w:jc w:val="both"/>
        <w:rPr>
          <w:rFonts w:ascii="Times New Roman" w:hAnsi="Times New Roman" w:cs="Times New Roman"/>
          <w:sz w:val="28"/>
          <w:szCs w:val="28"/>
        </w:rPr>
      </w:pPr>
      <w:r w:rsidRPr="00865B17">
        <w:rPr>
          <w:rFonts w:ascii="Times New Roman" w:hAnsi="Times New Roman" w:cs="Times New Roman"/>
          <w:sz w:val="28"/>
          <w:szCs w:val="28"/>
        </w:rPr>
        <w:t>Библиографический список</w:t>
      </w:r>
    </w:p>
    <w:p w:rsidR="00C65DDD" w:rsidRPr="00865B17" w:rsidRDefault="00C65DDD" w:rsidP="00865B17">
      <w:pPr>
        <w:jc w:val="both"/>
        <w:rPr>
          <w:rFonts w:ascii="Times New Roman" w:hAnsi="Times New Roman" w:cs="Times New Roman"/>
          <w:sz w:val="28"/>
          <w:szCs w:val="28"/>
        </w:rPr>
      </w:pPr>
    </w:p>
    <w:p w:rsidR="002845D9" w:rsidRPr="00865B17" w:rsidRDefault="00C65DDD" w:rsidP="00865B17">
      <w:pPr>
        <w:jc w:val="both"/>
        <w:rPr>
          <w:rFonts w:ascii="Times New Roman" w:hAnsi="Times New Roman" w:cs="Times New Roman"/>
          <w:sz w:val="28"/>
          <w:szCs w:val="28"/>
          <w:lang w:val="ru-RU"/>
        </w:rPr>
      </w:pPr>
      <w:r w:rsidRPr="00865B17">
        <w:rPr>
          <w:rFonts w:ascii="Times New Roman" w:hAnsi="Times New Roman" w:cs="Times New Roman"/>
          <w:sz w:val="28"/>
          <w:szCs w:val="28"/>
        </w:rPr>
        <w:t>Приложения</w:t>
      </w:r>
    </w:p>
    <w:sectPr w:rsidR="002845D9" w:rsidRPr="00865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DD"/>
    <w:rsid w:val="000E3E19"/>
    <w:rsid w:val="002845D9"/>
    <w:rsid w:val="002E7D7C"/>
    <w:rsid w:val="006827F9"/>
    <w:rsid w:val="007C1A0E"/>
    <w:rsid w:val="008139B9"/>
    <w:rsid w:val="00865B17"/>
    <w:rsid w:val="00C3022E"/>
    <w:rsid w:val="00C65DDD"/>
    <w:rsid w:val="00D95F7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9574C70"/>
  <w15:chartTrackingRefBased/>
  <w15:docId w15:val="{5F659B8D-9D29-6743-BEC6-342958576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5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65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65D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65D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65D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5D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5D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5D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5D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5D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65D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65D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65D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65D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65D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5DDD"/>
    <w:rPr>
      <w:rFonts w:eastAsiaTheme="majorEastAsia" w:cstheme="majorBidi"/>
      <w:color w:val="595959" w:themeColor="text1" w:themeTint="A6"/>
    </w:rPr>
  </w:style>
  <w:style w:type="character" w:customStyle="1" w:styleId="80">
    <w:name w:val="Заголовок 8 Знак"/>
    <w:basedOn w:val="a0"/>
    <w:link w:val="8"/>
    <w:uiPriority w:val="9"/>
    <w:semiHidden/>
    <w:rsid w:val="00C65D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5DDD"/>
    <w:rPr>
      <w:rFonts w:eastAsiaTheme="majorEastAsia" w:cstheme="majorBidi"/>
      <w:color w:val="272727" w:themeColor="text1" w:themeTint="D8"/>
    </w:rPr>
  </w:style>
  <w:style w:type="paragraph" w:styleId="a3">
    <w:name w:val="Title"/>
    <w:basedOn w:val="a"/>
    <w:next w:val="a"/>
    <w:link w:val="a4"/>
    <w:uiPriority w:val="10"/>
    <w:qFormat/>
    <w:rsid w:val="00C65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5D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D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5D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5DDD"/>
    <w:pPr>
      <w:spacing w:before="160"/>
      <w:jc w:val="center"/>
    </w:pPr>
    <w:rPr>
      <w:i/>
      <w:iCs/>
      <w:color w:val="404040" w:themeColor="text1" w:themeTint="BF"/>
    </w:rPr>
  </w:style>
  <w:style w:type="character" w:customStyle="1" w:styleId="22">
    <w:name w:val="Цитата 2 Знак"/>
    <w:basedOn w:val="a0"/>
    <w:link w:val="21"/>
    <w:uiPriority w:val="29"/>
    <w:rsid w:val="00C65DDD"/>
    <w:rPr>
      <w:i/>
      <w:iCs/>
      <w:color w:val="404040" w:themeColor="text1" w:themeTint="BF"/>
    </w:rPr>
  </w:style>
  <w:style w:type="paragraph" w:styleId="a7">
    <w:name w:val="List Paragraph"/>
    <w:basedOn w:val="a"/>
    <w:uiPriority w:val="34"/>
    <w:qFormat/>
    <w:rsid w:val="00C65DDD"/>
    <w:pPr>
      <w:ind w:left="720"/>
      <w:contextualSpacing/>
    </w:pPr>
  </w:style>
  <w:style w:type="character" w:styleId="a8">
    <w:name w:val="Intense Emphasis"/>
    <w:basedOn w:val="a0"/>
    <w:uiPriority w:val="21"/>
    <w:qFormat/>
    <w:rsid w:val="00C65DDD"/>
    <w:rPr>
      <w:i/>
      <w:iCs/>
      <w:color w:val="0F4761" w:themeColor="accent1" w:themeShade="BF"/>
    </w:rPr>
  </w:style>
  <w:style w:type="paragraph" w:styleId="a9">
    <w:name w:val="Intense Quote"/>
    <w:basedOn w:val="a"/>
    <w:next w:val="a"/>
    <w:link w:val="aa"/>
    <w:uiPriority w:val="30"/>
    <w:qFormat/>
    <w:rsid w:val="00C65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65DDD"/>
    <w:rPr>
      <w:i/>
      <w:iCs/>
      <w:color w:val="0F4761" w:themeColor="accent1" w:themeShade="BF"/>
    </w:rPr>
  </w:style>
  <w:style w:type="character" w:styleId="ab">
    <w:name w:val="Intense Reference"/>
    <w:basedOn w:val="a0"/>
    <w:uiPriority w:val="32"/>
    <w:qFormat/>
    <w:rsid w:val="00C65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00D5C7C-E036-714F-8C67-AD48AA0A15F1}">
  <we:reference id="wa200005502" version="1.0.0.13" store="ru-RU" storeType="OMEX"/>
  <we:alternateReferences>
    <we:reference id="wa200005502" version="1.0.0.13" store="wa200005502" storeType="OMEX"/>
  </we:alternateReferences>
  <we:properties>
    <we:property name="docId" value="&quot;bUgH1eJNkC2LNFS2iCUq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DB350EE-C88C-4A42-8A16-BCC454D8F5F2}">
  <we:reference id="wa200005107" version="1.1.0.0" store="ru-RU"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37</Pages>
  <Words>10669</Words>
  <Characters>60819</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Дамир Имьяминов</dc:creator>
  <cp:keywords/>
  <dc:description/>
  <cp:lastModifiedBy>Дамир Имьяминов</cp:lastModifiedBy>
  <cp:revision>2</cp:revision>
  <dcterms:created xsi:type="dcterms:W3CDTF">2026-04-07T08:11:00Z</dcterms:created>
  <dcterms:modified xsi:type="dcterms:W3CDTF">2026-04-07T08:11:00Z</dcterms:modified>
</cp:coreProperties>
</file>