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82" w:rsidRDefault="00DD0A23" w:rsidP="00DD0A23">
      <w:pPr>
        <w:pStyle w:val="Ttulo1"/>
      </w:pPr>
      <w:r>
        <w:t>Tutorial de Instalación de las librerías necesarias</w:t>
      </w:r>
    </w:p>
    <w:p w:rsidR="00DD0A23" w:rsidRDefault="00DD0A23" w:rsidP="00DD0A23">
      <w:r>
        <w:t xml:space="preserve">En caso de que le falten las librerías necesarias para la ejecución del código, el propio </w:t>
      </w:r>
      <w:proofErr w:type="spellStart"/>
      <w:r>
        <w:t>DrRacket</w:t>
      </w:r>
      <w:proofErr w:type="spellEnd"/>
      <w:r>
        <w:t xml:space="preserve"> proporciona las librerías usadas en el código.</w:t>
      </w:r>
    </w:p>
    <w:p w:rsidR="00900EC6" w:rsidRDefault="00DD0A23" w:rsidP="00DD0A23">
      <w:r>
        <w:t>Si recibe este mensaje al ejecutar el código:</w:t>
      </w:r>
    </w:p>
    <w:p w:rsidR="00900EC6" w:rsidRDefault="00DD0A23" w:rsidP="00DD0A23">
      <w:bookmarkStart w:id="0" w:name="_GoBack"/>
      <w:bookmarkEnd w:id="0"/>
      <w:r>
        <w:rPr>
          <w:noProof/>
        </w:rPr>
        <w:drawing>
          <wp:inline distT="0" distB="0" distL="0" distR="0">
            <wp:extent cx="5400675" cy="1924050"/>
            <wp:effectExtent l="0" t="0" r="9525" b="0"/>
            <wp:docPr id="1" name="Imagen 1" descr="C:\Users\diego\AppData\Local\Microsoft\Windows\INetCache\Content.Word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AppData\Local\Microsoft\Windows\INetCache\Content.Word\Captura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C6" w:rsidRDefault="00DD0A23" w:rsidP="00DD0A23">
      <w:r>
        <w:t>necesita tener instalada la librería “while-</w:t>
      </w:r>
      <w:proofErr w:type="spellStart"/>
      <w:r>
        <w:t>loop</w:t>
      </w:r>
      <w:proofErr w:type="spellEnd"/>
      <w:r>
        <w:t>”, para ello, vaya a “Archivo” o “File” y seleccione “</w:t>
      </w:r>
      <w:proofErr w:type="spellStart"/>
      <w:r>
        <w:t>Package</w:t>
      </w:r>
      <w:proofErr w:type="spellEnd"/>
      <w:r>
        <w:t xml:space="preserve"> Manager…”</w:t>
      </w:r>
      <w:r w:rsidR="00900EC6">
        <w:t>:</w:t>
      </w:r>
    </w:p>
    <w:p w:rsidR="00DD0A23" w:rsidRDefault="00900EC6" w:rsidP="00DD0A23">
      <w:r>
        <w:rPr>
          <w:noProof/>
        </w:rPr>
        <w:drawing>
          <wp:inline distT="0" distB="0" distL="0" distR="0" wp14:anchorId="4AED3E13" wp14:editId="0A7341E3">
            <wp:extent cx="3200400" cy="4857750"/>
            <wp:effectExtent l="0" t="0" r="0" b="0"/>
            <wp:docPr id="2" name="Imagen 2" descr="C:\Users\diego\AppData\Local\Microsoft\Windows\INetCache\Content.Word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AppData\Local\Microsoft\Windows\INetCache\Content.Word\Captur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C6" w:rsidRDefault="00900EC6" w:rsidP="00DD0A23"/>
    <w:p w:rsidR="00900EC6" w:rsidRDefault="00DD0A23" w:rsidP="00DD0A23">
      <w:r>
        <w:lastRenderedPageBreak/>
        <w:t>Tras esto, se abrirá esta ventana</w:t>
      </w:r>
      <w:r w:rsidR="00900EC6">
        <w:t>. Seleccione la pestaña “</w:t>
      </w:r>
      <w:proofErr w:type="spellStart"/>
      <w:r w:rsidR="00900EC6">
        <w:t>Available</w:t>
      </w:r>
      <w:proofErr w:type="spellEnd"/>
      <w:r w:rsidR="00900EC6">
        <w:t xml:space="preserve"> </w:t>
      </w:r>
      <w:proofErr w:type="spellStart"/>
      <w:r w:rsidR="00900EC6">
        <w:t>from</w:t>
      </w:r>
      <w:proofErr w:type="spellEnd"/>
      <w:r w:rsidR="00900EC6">
        <w:t xml:space="preserve"> </w:t>
      </w:r>
      <w:proofErr w:type="spellStart"/>
      <w:r w:rsidR="00900EC6">
        <w:t>Catalog</w:t>
      </w:r>
      <w:proofErr w:type="spellEnd"/>
      <w:r w:rsidR="00900EC6">
        <w:t xml:space="preserve">” e introduzca el </w:t>
      </w:r>
      <w:proofErr w:type="spellStart"/>
      <w:r w:rsidR="00900EC6">
        <w:t>Filter</w:t>
      </w:r>
      <w:proofErr w:type="spellEnd"/>
      <w:r w:rsidR="00900EC6">
        <w:t xml:space="preserve"> “while-</w:t>
      </w:r>
      <w:proofErr w:type="spellStart"/>
      <w:r w:rsidR="00900EC6">
        <w:t>loop</w:t>
      </w:r>
      <w:proofErr w:type="spellEnd"/>
      <w:r w:rsidR="00900EC6">
        <w:t>”. A continuación, seleccione la opción de la imagen y pulse “</w:t>
      </w:r>
      <w:proofErr w:type="spellStart"/>
      <w:r w:rsidR="00900EC6">
        <w:t>Install</w:t>
      </w:r>
      <w:proofErr w:type="spellEnd"/>
      <w:r w:rsidR="00900EC6">
        <w:t>”:</w:t>
      </w:r>
    </w:p>
    <w:p w:rsidR="00900EC6" w:rsidRDefault="00900EC6" w:rsidP="00DD0A23"/>
    <w:p w:rsidR="00DD0A23" w:rsidRDefault="00DD0A23" w:rsidP="00DD0A23">
      <w:r>
        <w:rPr>
          <w:noProof/>
        </w:rPr>
        <w:drawing>
          <wp:inline distT="0" distB="0" distL="0" distR="0" wp14:anchorId="3717E097" wp14:editId="2A0FC1F8">
            <wp:extent cx="5400040" cy="2209540"/>
            <wp:effectExtent l="0" t="0" r="0" b="635"/>
            <wp:docPr id="3" name="Imagen 3" descr="C:\Users\diego\AppData\Local\Microsoft\Windows\INetCache\Content.Word\Captu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\AppData\Local\Microsoft\Windows\INetCache\Content.Word\Captura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C6" w:rsidRDefault="00900EC6" w:rsidP="00DD0A23"/>
    <w:p w:rsidR="00900EC6" w:rsidRDefault="00900EC6" w:rsidP="00DD0A23">
      <w:r>
        <w:t>Tras esto el gestor instalará la librería “While-</w:t>
      </w:r>
      <w:proofErr w:type="spellStart"/>
      <w:r>
        <w:t>Loop</w:t>
      </w:r>
      <w:proofErr w:type="spellEnd"/>
      <w:r>
        <w:t>”, terminando de la siguiente forma:</w:t>
      </w:r>
    </w:p>
    <w:p w:rsidR="00900EC6" w:rsidRDefault="00900EC6" w:rsidP="00DD0A23">
      <w:r>
        <w:rPr>
          <w:noProof/>
        </w:rPr>
        <w:drawing>
          <wp:inline distT="0" distB="0" distL="0" distR="0">
            <wp:extent cx="5400675" cy="2600325"/>
            <wp:effectExtent l="0" t="0" r="9525" b="9525"/>
            <wp:docPr id="4" name="Imagen 4" descr="C:\Users\diego\AppData\Local\Microsoft\Windows\INetCache\Content.Word\Captur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\AppData\Local\Microsoft\Windows\INetCache\Content.Word\Captura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C6" w:rsidRDefault="00900EC6" w:rsidP="00DD0A23"/>
    <w:p w:rsidR="00900EC6" w:rsidRPr="00DD0A23" w:rsidRDefault="00900EC6" w:rsidP="00DD0A23">
      <w:r>
        <w:t>Cierre la ventana y ya tendrá instalada la librería necesaria. Vuelva a ejecutar el código.</w:t>
      </w:r>
    </w:p>
    <w:sectPr w:rsidR="00900EC6" w:rsidRPr="00DD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C7"/>
    <w:rsid w:val="000F71B4"/>
    <w:rsid w:val="00452304"/>
    <w:rsid w:val="00874CC7"/>
    <w:rsid w:val="00900EC6"/>
    <w:rsid w:val="00AB2B19"/>
    <w:rsid w:val="00B773AE"/>
    <w:rsid w:val="00D45279"/>
    <w:rsid w:val="00DD0A23"/>
    <w:rsid w:val="00F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0F55"/>
  <w15:chartTrackingRefBased/>
  <w15:docId w15:val="{53B59EDD-C0B1-4ED9-8646-A5854436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Diego-Edgar Gracia Peña</dc:creator>
  <cp:keywords/>
  <dc:description/>
  <cp:lastModifiedBy>Diego-Edgar Gracia Peña</cp:lastModifiedBy>
  <cp:revision>2</cp:revision>
  <dcterms:created xsi:type="dcterms:W3CDTF">2018-04-03T21:34:00Z</dcterms:created>
  <dcterms:modified xsi:type="dcterms:W3CDTF">2018-04-03T21:50:00Z</dcterms:modified>
</cp:coreProperties>
</file>