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insert into Carrera (nombre, cod_carrera,facultad,num_cred_opt,num_cred_tran,num_cred_obl) values ('Ingenieria Informatica',1234,'Escuela Politecnica',18,12,42);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Carrera (nombre, cod_carrera,facultad,num_cred_opt,num_cred_tran,num_cred_obl) values ('Ingenieria Electronica',5738,'Escuela Politecnica',18,12,42);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Carrera (nombre, cod_carrera,facultad,num_cred_opt,num_cred_tran,num_cred_obl) values ('Ingenieria Robotica',2203,'Escuela Politecnica',18,6,36);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Carrera (nombre, cod_carrera,facultad,num_cred_opt,num_cred_tran,num_cred_obl) values ('Medicina',1027,'Facultad de Medicina',18,6,42);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Carrera (nombre, cod_carrera,facultad,num_cred_opt,num_cred_tran,num_cred_obl) values ('Magisterio',9012,'Facultad de Letras',12,6,30);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/*Asignaturas para Ingenieria Informatica*/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('Base de Datos',8374,1234,6,'OB');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('Ingenieria de Software',4039,1234,6,'OB');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('Algoritmia y Complejidad',1102,1234,6,'OB');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('Matematicas Avanzadas',2029,1234,6,'OB');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('Fisica',8390,1234,6,'OB');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('Sistemas Operativos',1109,1234,6,'OB');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('Arquitectura de Computadores',4934,1234,6,'OB');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('Programacion WEB',4000,1234,6,'OP');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('Bases de datos avanzadas',9911,1234,6,'OP');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('Seguridad WEB',4001,1234,6,'OP');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('Patrones de diseño',5559,1234,6,'OP');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('Laboratorio virtual consultas SQL',3999,1234,15,'TFG');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('Plataforma de lenguaje flexibles',3998,1234,15,'TFG');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/*Asignaturas para Ingenieria Electronica*/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('Calculo 1',3394,5738,6,'OB');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('Sistemas Informaticos',8112,5738,6,'OB');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('Teoria de Circuitos',7263,5738,6,'OB');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('Electronica Digital',0097,5738,6,'OB');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('Algebra Lineal',2001,5738,6,'OB');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('Programacion',9992,5738,6,'OB');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('Estadistica',2080,5738,6,'OB');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('Electronica potencial',6685,5738,6,'OP');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('Subsistemas electronicos',6001,5738,6,'OP');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('Tecnologia electronica',3004,5738,6,'OP');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('Control Industrial',0911,5738,6,'OP');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('Series de Fourier',7998,5738,15,'TFG');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('Videovigilancia',7991,5738,15,'TFG');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/*Asignaturas para Ingenieria Robotica*/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('Automatizacion',4403,2203,6,'OB');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('Sistemas Electronicos Digitales',8888,2203,6,'OB');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('Empresariales',2991,2203,6,'OB');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('Electronica de potencia',6697,2203,6,'OB');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('Sistemas Robotizados',4567,2203,6,'OB');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('Maquinas Eléctricas',1551,2203,6,'OB');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('Sistemas de produccion industrial',7771,2203,6,'OP');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('Mecanica de fluidos',7777,2203,6,'OP');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('Resistencia de materiales',7778,2203,6,'OP');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('Proyectos',7779,2203,6,'OP');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('Inteligencia artifical',5400,2203,15,'TFG');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('Robots en la guerra',5301,2203,15,'TFG');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/*Asignaturas para Medicina*/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('Anatomia Humana',6009,1027,6,'OB');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('Bioquimica',6050,1027,6,'OB');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('Psicologia',6110,1027,6,'OB');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('Historia Humana',6304,1027,6,'OB');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('Etica Medica',6999,1027,6,'OB');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('Epidemologia',6204,1027,6,'OB');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('Bioestadistica',6114,1027,6,'OB');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('Inmunologia',2201,1027,6,'OP');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('Radiologia General',4405,1027,6,'OP');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('Farmacologia',7701,1027,6,'OP');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('Patologia General',9100,1027,6,'OP');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('Microbiologia',9444,1027,15,'TFG');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('Aterotrombosis',9333,1027,15,'TFG');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/*Asignaturas para magisterio*/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('Didactica',5504,9012,6,'OB');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('Sociologia',5512,9012,6,'OB');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('El juego musical',5444,9012,6,'OB');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('Artes plasticas',5222,9012,6,'OB');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('Promocion de la salud',5331,9012,6,'OB');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('Practicum',3200,9012,6,'OP');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('Lengua Extranjera',3201,9012,6,'OP');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('Innovacion educativa',3202,9012,6,'OP');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('Trastornos de animo',2111,9012,15,'TFG');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('Bullying',2999,9012,15,'TFG');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/*Asignaturas Transversales*/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('Tecnologia para discapacitados',7001,NULL,6,'T');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('Robotica para todos',7008,NULL,6,'T');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('Tecnologia de videojuegos',7002,NULL,6,'T');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('Tecnologia musical',7003,NULL,6,'T');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('Religion',7004,NULL,6,'T');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('Historia de España ',7007,NULL,6,'T');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('Programacion Android',7012,NULL,6,'T');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('Mundo Empresarial',7013,NULL,6,'T');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Asignatura values ('Historia de gitanos',7014,NULL,6,'T');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/*Alumnos*/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Usuario values('57493812E','ALUMNO','Rodrigo','Garcia','Leon','1997-7-04','rodrigo_garcia@hotmail.es','rodrigo1',564829184);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Alumno values ('57493812E',1234,847394193);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Usuario values('92819238T','ALUMNO','Patricia','Conde','Ruiz','1996-2-14','patricia_conde@hotmail.es','patricia1',119293740);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Alumno values ('92819238T',1234,720948110);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Usuario values('66104923W','ALUMNO','Alonso','Perez','Navarro','1997-9-22','alonso_perez@hotmail.es','alonso1',550392885);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Alumno values ('66104923W',5738,950193228);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Usuario values('44031002Q','ALUMNO','Eduardo','Martinez','Martinez','1995-7-04','eduardo_martinez@hotmail.es','eduardo1',901283475);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Alumno values ('44031002Q',1234,820394111);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