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50529" w14:textId="77777777" w:rsidR="00875679" w:rsidRPr="00875679" w:rsidRDefault="00875679" w:rsidP="008756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5679">
        <w:rPr>
          <w:rFonts w:ascii="Times New Roman" w:eastAsia="Times New Roman" w:hAnsi="Times New Roman" w:cs="Times New Roman"/>
          <w:b/>
          <w:bCs/>
          <w:kern w:val="0"/>
          <w:sz w:val="27"/>
          <w:szCs w:val="27"/>
          <w14:ligatures w14:val="none"/>
        </w:rPr>
        <w:t>PA2: CPU Scheduling Algorithms Documentation</w:t>
      </w:r>
    </w:p>
    <w:p w14:paraId="6643E3AA"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Author: Darasimi Ogunbinu-Peters</w:t>
      </w:r>
    </w:p>
    <w:p w14:paraId="5581CE91"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Course: CPTS 360</w:t>
      </w:r>
    </w:p>
    <w:p w14:paraId="6FDE7A66"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Assignment: PA2 - CPU Scheduling Algorithms</w:t>
      </w:r>
    </w:p>
    <w:p w14:paraId="450A8035" w14:textId="77777777" w:rsidR="00875679" w:rsidRPr="00875679" w:rsidRDefault="00875679" w:rsidP="00875679">
      <w:pPr>
        <w:spacing w:after="0"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pict w14:anchorId="1BAA3C7D">
          <v:rect id="_x0000_i1025" style="width:0;height:1.5pt" o:hralign="center" o:hrstd="t" o:hr="t" fillcolor="#a0a0a0" stroked="f"/>
        </w:pict>
      </w:r>
    </w:p>
    <w:p w14:paraId="3EE5537C" w14:textId="77777777" w:rsidR="00875679" w:rsidRPr="00875679" w:rsidRDefault="00875679" w:rsidP="008756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5679">
        <w:rPr>
          <w:rFonts w:ascii="Times New Roman" w:eastAsia="Times New Roman" w:hAnsi="Times New Roman" w:cs="Times New Roman"/>
          <w:b/>
          <w:bCs/>
          <w:kern w:val="0"/>
          <w:sz w:val="27"/>
          <w:szCs w:val="27"/>
          <w14:ligatures w14:val="none"/>
        </w:rPr>
        <w:t>1. Overview</w:t>
      </w:r>
    </w:p>
    <w:p w14:paraId="7EC09AE7"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The goal of this assignment was to implement three CPU scheduling algorithms:</w:t>
      </w:r>
    </w:p>
    <w:p w14:paraId="3E038E79" w14:textId="77777777" w:rsidR="00875679" w:rsidRPr="00875679" w:rsidRDefault="00875679" w:rsidP="0087567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First-Come First-Serve (FCFS)</w:t>
      </w:r>
    </w:p>
    <w:p w14:paraId="297D89DB" w14:textId="77777777" w:rsidR="00875679" w:rsidRPr="00875679" w:rsidRDefault="00875679" w:rsidP="0087567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Round Robin (RR)</w:t>
      </w:r>
      <w:r w:rsidRPr="00875679">
        <w:rPr>
          <w:rFonts w:ascii="Times New Roman" w:eastAsia="Times New Roman" w:hAnsi="Times New Roman" w:cs="Times New Roman"/>
          <w:kern w:val="0"/>
          <w:sz w:val="24"/>
          <w:szCs w:val="24"/>
          <w14:ligatures w14:val="none"/>
        </w:rPr>
        <w:t xml:space="preserve"> with a quantum of 2 cycles</w:t>
      </w:r>
    </w:p>
    <w:p w14:paraId="501E5E7D" w14:textId="77777777" w:rsidR="00875679" w:rsidRPr="00875679" w:rsidRDefault="00875679" w:rsidP="0087567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Shortest Job First (SJF)</w:t>
      </w:r>
      <w:r w:rsidRPr="00875679">
        <w:rPr>
          <w:rFonts w:ascii="Times New Roman" w:eastAsia="Times New Roman" w:hAnsi="Times New Roman" w:cs="Times New Roman"/>
          <w:kern w:val="0"/>
          <w:sz w:val="24"/>
          <w:szCs w:val="24"/>
          <w14:ligatures w14:val="none"/>
        </w:rPr>
        <w:t xml:space="preserve"> (non-preemptive)</w:t>
      </w:r>
    </w:p>
    <w:p w14:paraId="381BC9A3"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Each scheduling algorithm is intended to manage process execution, CPU bursts, I/O bursts, and produce summary metrics such as CPU utilization, I/O utilization, throughput, average turnaround time, and average waiting time.</w:t>
      </w:r>
    </w:p>
    <w:p w14:paraId="1D133F18" w14:textId="77777777" w:rsidR="00875679" w:rsidRPr="00875679" w:rsidRDefault="00875679" w:rsidP="00875679">
      <w:pPr>
        <w:spacing w:after="0"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pict w14:anchorId="6CDF3C9B">
          <v:rect id="_x0000_i1026" style="width:0;height:1.5pt" o:hralign="center" o:hrstd="t" o:hr="t" fillcolor="#a0a0a0" stroked="f"/>
        </w:pict>
      </w:r>
    </w:p>
    <w:p w14:paraId="06683D23" w14:textId="77777777" w:rsidR="00875679" w:rsidRPr="00875679" w:rsidRDefault="00875679" w:rsidP="008756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5679">
        <w:rPr>
          <w:rFonts w:ascii="Times New Roman" w:eastAsia="Times New Roman" w:hAnsi="Times New Roman" w:cs="Times New Roman"/>
          <w:b/>
          <w:bCs/>
          <w:kern w:val="0"/>
          <w:sz w:val="27"/>
          <w:szCs w:val="27"/>
          <w14:ligatures w14:val="none"/>
        </w:rPr>
        <w:t>2. Approach</w:t>
      </w:r>
    </w:p>
    <w:p w14:paraId="67FE0AC7"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Data Structures</w:t>
      </w:r>
    </w:p>
    <w:p w14:paraId="17F074CC"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Each process is represented by a structure containing:</w:t>
      </w:r>
    </w:p>
    <w:p w14:paraId="7EBD7D4A" w14:textId="77777777" w:rsidR="00875679" w:rsidRPr="00875679" w:rsidRDefault="00875679" w:rsidP="008756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A</w:t>
      </w:r>
      <w:r w:rsidRPr="00875679">
        <w:rPr>
          <w:rFonts w:ascii="Times New Roman" w:eastAsia="Times New Roman" w:hAnsi="Times New Roman" w:cs="Times New Roman"/>
          <w:kern w:val="0"/>
          <w:sz w:val="24"/>
          <w:szCs w:val="24"/>
          <w14:ligatures w14:val="none"/>
        </w:rPr>
        <w:t>: Arrival time of the process.</w:t>
      </w:r>
    </w:p>
    <w:p w14:paraId="467C6F27" w14:textId="77777777" w:rsidR="00875679" w:rsidRPr="00875679" w:rsidRDefault="00875679" w:rsidP="008756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B</w:t>
      </w:r>
      <w:r w:rsidRPr="00875679">
        <w:rPr>
          <w:rFonts w:ascii="Times New Roman" w:eastAsia="Times New Roman" w:hAnsi="Times New Roman" w:cs="Times New Roman"/>
          <w:kern w:val="0"/>
          <w:sz w:val="24"/>
          <w:szCs w:val="24"/>
          <w14:ligatures w14:val="none"/>
        </w:rPr>
        <w:t>: Upper bound of CPU burst times.</w:t>
      </w:r>
    </w:p>
    <w:p w14:paraId="2EC0FAF8" w14:textId="77777777" w:rsidR="00875679" w:rsidRPr="00875679" w:rsidRDefault="00875679" w:rsidP="008756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C</w:t>
      </w:r>
      <w:r w:rsidRPr="00875679">
        <w:rPr>
          <w:rFonts w:ascii="Times New Roman" w:eastAsia="Times New Roman" w:hAnsi="Times New Roman" w:cs="Times New Roman"/>
          <w:kern w:val="0"/>
          <w:sz w:val="24"/>
          <w:szCs w:val="24"/>
          <w14:ligatures w14:val="none"/>
        </w:rPr>
        <w:t>: Total CPU time required.</w:t>
      </w:r>
    </w:p>
    <w:p w14:paraId="3C68C0BB" w14:textId="77777777" w:rsidR="00875679" w:rsidRPr="00875679" w:rsidRDefault="00875679" w:rsidP="008756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M</w:t>
      </w:r>
      <w:r w:rsidRPr="00875679">
        <w:rPr>
          <w:rFonts w:ascii="Times New Roman" w:eastAsia="Times New Roman" w:hAnsi="Times New Roman" w:cs="Times New Roman"/>
          <w:kern w:val="0"/>
          <w:sz w:val="24"/>
          <w:szCs w:val="24"/>
          <w14:ligatures w14:val="none"/>
        </w:rPr>
        <w:t xml:space="preserve">: Multiplier for I/O burst calculation (I/O burst = </w:t>
      </w:r>
      <w:r w:rsidRPr="00875679">
        <w:rPr>
          <w:rFonts w:ascii="Courier New" w:eastAsia="Times New Roman" w:hAnsi="Courier New" w:cs="Courier New"/>
          <w:kern w:val="0"/>
          <w:sz w:val="20"/>
          <w:szCs w:val="20"/>
          <w14:ligatures w14:val="none"/>
        </w:rPr>
        <w:t>M * B</w:t>
      </w:r>
      <w:r w:rsidRPr="00875679">
        <w:rPr>
          <w:rFonts w:ascii="Times New Roman" w:eastAsia="Times New Roman" w:hAnsi="Times New Roman" w:cs="Times New Roman"/>
          <w:kern w:val="0"/>
          <w:sz w:val="24"/>
          <w:szCs w:val="24"/>
          <w14:ligatures w14:val="none"/>
        </w:rPr>
        <w:t>).</w:t>
      </w:r>
    </w:p>
    <w:p w14:paraId="19B68819" w14:textId="77777777" w:rsidR="00875679" w:rsidRPr="00875679" w:rsidRDefault="00875679" w:rsidP="0087567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75679">
        <w:rPr>
          <w:rFonts w:ascii="Times New Roman" w:eastAsia="Times New Roman" w:hAnsi="Times New Roman" w:cs="Times New Roman"/>
          <w:b/>
          <w:bCs/>
          <w:kern w:val="0"/>
          <w:sz w:val="24"/>
          <w:szCs w:val="24"/>
          <w14:ligatures w14:val="none"/>
        </w:rPr>
        <w:t>ProcessID</w:t>
      </w:r>
      <w:proofErr w:type="spellEnd"/>
      <w:r w:rsidRPr="00875679">
        <w:rPr>
          <w:rFonts w:ascii="Times New Roman" w:eastAsia="Times New Roman" w:hAnsi="Times New Roman" w:cs="Times New Roman"/>
          <w:kern w:val="0"/>
          <w:sz w:val="24"/>
          <w:szCs w:val="24"/>
          <w14:ligatures w14:val="none"/>
        </w:rPr>
        <w:t>: A unique identifier for each process.</w:t>
      </w:r>
    </w:p>
    <w:p w14:paraId="0A8FE979"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Scheduling Algorithms</w:t>
      </w:r>
    </w:p>
    <w:p w14:paraId="4DFC77E2" w14:textId="77777777" w:rsidR="00875679" w:rsidRPr="00875679" w:rsidRDefault="00875679" w:rsidP="0087567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First-Come First-Serve (FCFS)</w:t>
      </w:r>
      <w:r w:rsidRPr="00875679">
        <w:rPr>
          <w:rFonts w:ascii="Times New Roman" w:eastAsia="Times New Roman" w:hAnsi="Times New Roman" w:cs="Times New Roman"/>
          <w:kern w:val="0"/>
          <w:sz w:val="24"/>
          <w:szCs w:val="24"/>
          <w14:ligatures w14:val="none"/>
        </w:rPr>
        <w:t>:</w:t>
      </w:r>
    </w:p>
    <w:p w14:paraId="69900A64"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Processes are executed in the order of arrival.</w:t>
      </w:r>
    </w:p>
    <w:p w14:paraId="55EB90BE"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 xml:space="preserve">Each process runs to completion or I/O </w:t>
      </w:r>
      <w:proofErr w:type="gramStart"/>
      <w:r w:rsidRPr="00875679">
        <w:rPr>
          <w:rFonts w:ascii="Times New Roman" w:eastAsia="Times New Roman" w:hAnsi="Times New Roman" w:cs="Times New Roman"/>
          <w:kern w:val="0"/>
          <w:sz w:val="24"/>
          <w:szCs w:val="24"/>
          <w14:ligatures w14:val="none"/>
        </w:rPr>
        <w:t>burst</w:t>
      </w:r>
      <w:proofErr w:type="gramEnd"/>
      <w:r w:rsidRPr="00875679">
        <w:rPr>
          <w:rFonts w:ascii="Times New Roman" w:eastAsia="Times New Roman" w:hAnsi="Times New Roman" w:cs="Times New Roman"/>
          <w:kern w:val="0"/>
          <w:sz w:val="24"/>
          <w:szCs w:val="24"/>
          <w14:ligatures w14:val="none"/>
        </w:rPr>
        <w:t xml:space="preserve"> without interruption.</w:t>
      </w:r>
    </w:p>
    <w:p w14:paraId="491CB0E0" w14:textId="77777777" w:rsidR="00875679" w:rsidRPr="00875679" w:rsidRDefault="00875679" w:rsidP="0087567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Round Robin (RR)</w:t>
      </w:r>
      <w:r w:rsidRPr="00875679">
        <w:rPr>
          <w:rFonts w:ascii="Times New Roman" w:eastAsia="Times New Roman" w:hAnsi="Times New Roman" w:cs="Times New Roman"/>
          <w:kern w:val="0"/>
          <w:sz w:val="24"/>
          <w:szCs w:val="24"/>
          <w14:ligatures w14:val="none"/>
        </w:rPr>
        <w:t>:</w:t>
      </w:r>
    </w:p>
    <w:p w14:paraId="6CBA51C5"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 xml:space="preserve">Each process gets a fixed time quantum of 2 cycles. If the process </w:t>
      </w:r>
      <w:proofErr w:type="gramStart"/>
      <w:r w:rsidRPr="00875679">
        <w:rPr>
          <w:rFonts w:ascii="Times New Roman" w:eastAsia="Times New Roman" w:hAnsi="Times New Roman" w:cs="Times New Roman"/>
          <w:kern w:val="0"/>
          <w:sz w:val="24"/>
          <w:szCs w:val="24"/>
          <w14:ligatures w14:val="none"/>
        </w:rPr>
        <w:t>does</w:t>
      </w:r>
      <w:proofErr w:type="gramEnd"/>
      <w:r w:rsidRPr="00875679">
        <w:rPr>
          <w:rFonts w:ascii="Times New Roman" w:eastAsia="Times New Roman" w:hAnsi="Times New Roman" w:cs="Times New Roman"/>
          <w:kern w:val="0"/>
          <w:sz w:val="24"/>
          <w:szCs w:val="24"/>
          <w14:ligatures w14:val="none"/>
        </w:rPr>
        <w:t xml:space="preserve"> not complete within this quantum, it moves to the back of the queue.</w:t>
      </w:r>
    </w:p>
    <w:p w14:paraId="42DFEEF3"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The RR algorithm keeps track of remaining CPU bursts and rotates processes until all are complete.</w:t>
      </w:r>
    </w:p>
    <w:p w14:paraId="23DEA7D6" w14:textId="77777777" w:rsidR="00875679" w:rsidRPr="00875679" w:rsidRDefault="00875679" w:rsidP="0087567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lastRenderedPageBreak/>
        <w:t>Shortest Job First (SJF)</w:t>
      </w:r>
      <w:r w:rsidRPr="00875679">
        <w:rPr>
          <w:rFonts w:ascii="Times New Roman" w:eastAsia="Times New Roman" w:hAnsi="Times New Roman" w:cs="Times New Roman"/>
          <w:kern w:val="0"/>
          <w:sz w:val="24"/>
          <w:szCs w:val="24"/>
          <w14:ligatures w14:val="none"/>
        </w:rPr>
        <w:t>:</w:t>
      </w:r>
    </w:p>
    <w:p w14:paraId="2FD98221"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This non-preemptive scheduling algorithm selects the process with the shortest remaining CPU time.</w:t>
      </w:r>
    </w:p>
    <w:p w14:paraId="4661E71B" w14:textId="77777777" w:rsidR="00875679" w:rsidRPr="00875679" w:rsidRDefault="00875679" w:rsidP="0087567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 xml:space="preserve">Tie-breaking rules </w:t>
      </w:r>
      <w:proofErr w:type="gramStart"/>
      <w:r w:rsidRPr="00875679">
        <w:rPr>
          <w:rFonts w:ascii="Times New Roman" w:eastAsia="Times New Roman" w:hAnsi="Times New Roman" w:cs="Times New Roman"/>
          <w:kern w:val="0"/>
          <w:sz w:val="24"/>
          <w:szCs w:val="24"/>
          <w14:ligatures w14:val="none"/>
        </w:rPr>
        <w:t>apply:</w:t>
      </w:r>
      <w:proofErr w:type="gramEnd"/>
      <w:r w:rsidRPr="00875679">
        <w:rPr>
          <w:rFonts w:ascii="Times New Roman" w:eastAsia="Times New Roman" w:hAnsi="Times New Roman" w:cs="Times New Roman"/>
          <w:kern w:val="0"/>
          <w:sz w:val="24"/>
          <w:szCs w:val="24"/>
          <w14:ligatures w14:val="none"/>
        </w:rPr>
        <w:t xml:space="preserve"> processes with the same CPU burst length are chosen by arrival time, and if these are the same, by their order of appearance in the input.</w:t>
      </w:r>
    </w:p>
    <w:p w14:paraId="34EBDCB6"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Summary Data Calculation</w:t>
      </w:r>
    </w:p>
    <w:p w14:paraId="577F0D27"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Each algorithm calculates:</w:t>
      </w:r>
    </w:p>
    <w:p w14:paraId="4028859B" w14:textId="77777777"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Finishing Time</w:t>
      </w:r>
      <w:r w:rsidRPr="00875679">
        <w:rPr>
          <w:rFonts w:ascii="Times New Roman" w:eastAsia="Times New Roman" w:hAnsi="Times New Roman" w:cs="Times New Roman"/>
          <w:kern w:val="0"/>
          <w:sz w:val="24"/>
          <w:szCs w:val="24"/>
          <w14:ligatures w14:val="none"/>
        </w:rPr>
        <w:t>: Total time required for all processes to complete.</w:t>
      </w:r>
    </w:p>
    <w:p w14:paraId="6D9A6F7C" w14:textId="77777777"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CPU Utilization</w:t>
      </w:r>
      <w:r w:rsidRPr="00875679">
        <w:rPr>
          <w:rFonts w:ascii="Times New Roman" w:eastAsia="Times New Roman" w:hAnsi="Times New Roman" w:cs="Times New Roman"/>
          <w:kern w:val="0"/>
          <w:sz w:val="24"/>
          <w:szCs w:val="24"/>
          <w14:ligatures w14:val="none"/>
        </w:rPr>
        <w:t>: Proportion of time the CPU was actively processing.</w:t>
      </w:r>
    </w:p>
    <w:p w14:paraId="58B3E2A1" w14:textId="77777777"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I/O Utilization</w:t>
      </w:r>
      <w:r w:rsidRPr="00875679">
        <w:rPr>
          <w:rFonts w:ascii="Times New Roman" w:eastAsia="Times New Roman" w:hAnsi="Times New Roman" w:cs="Times New Roman"/>
          <w:kern w:val="0"/>
          <w:sz w:val="24"/>
          <w:szCs w:val="24"/>
          <w14:ligatures w14:val="none"/>
        </w:rPr>
        <w:t>: Proportion of time spent on I/O operations.</w:t>
      </w:r>
    </w:p>
    <w:p w14:paraId="080A1AA0" w14:textId="77777777"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Throughput</w:t>
      </w:r>
      <w:r w:rsidRPr="00875679">
        <w:rPr>
          <w:rFonts w:ascii="Times New Roman" w:eastAsia="Times New Roman" w:hAnsi="Times New Roman" w:cs="Times New Roman"/>
          <w:kern w:val="0"/>
          <w:sz w:val="24"/>
          <w:szCs w:val="24"/>
          <w14:ligatures w14:val="none"/>
        </w:rPr>
        <w:t>: Number of processes completed per hundred cycles.</w:t>
      </w:r>
    </w:p>
    <w:p w14:paraId="06AC2154" w14:textId="77777777"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Average Turnaround Time</w:t>
      </w:r>
      <w:r w:rsidRPr="00875679">
        <w:rPr>
          <w:rFonts w:ascii="Times New Roman" w:eastAsia="Times New Roman" w:hAnsi="Times New Roman" w:cs="Times New Roman"/>
          <w:kern w:val="0"/>
          <w:sz w:val="24"/>
          <w:szCs w:val="24"/>
          <w14:ligatures w14:val="none"/>
        </w:rPr>
        <w:t>: Average time from each process’s arrival to its completion.</w:t>
      </w:r>
    </w:p>
    <w:p w14:paraId="5C78291E" w14:textId="32AE5DAD" w:rsidR="00875679" w:rsidRPr="00875679" w:rsidRDefault="00875679" w:rsidP="0087567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Average Waiting Time</w:t>
      </w:r>
      <w:r w:rsidRPr="00875679">
        <w:rPr>
          <w:rFonts w:ascii="Times New Roman" w:eastAsia="Times New Roman" w:hAnsi="Times New Roman" w:cs="Times New Roman"/>
          <w:kern w:val="0"/>
          <w:sz w:val="24"/>
          <w:szCs w:val="24"/>
          <w14:ligatures w14:val="none"/>
        </w:rPr>
        <w:t>: Average time each process spends waiting before execution.</w:t>
      </w:r>
    </w:p>
    <w:p w14:paraId="08CE52CC" w14:textId="77777777" w:rsidR="00875679" w:rsidRPr="00875679" w:rsidRDefault="00875679" w:rsidP="00875679">
      <w:pPr>
        <w:spacing w:after="0"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pict w14:anchorId="036F3606">
          <v:rect id="_x0000_i1029" style="width:0;height:1.5pt" o:hralign="center" o:hrstd="t" o:hr="t" fillcolor="#a0a0a0" stroked="f"/>
        </w:pict>
      </w:r>
    </w:p>
    <w:p w14:paraId="6E4B08FD" w14:textId="77777777" w:rsidR="00875679" w:rsidRPr="00875679" w:rsidRDefault="00875679" w:rsidP="008756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5679">
        <w:rPr>
          <w:rFonts w:ascii="Times New Roman" w:eastAsia="Times New Roman" w:hAnsi="Times New Roman" w:cs="Times New Roman"/>
          <w:b/>
          <w:bCs/>
          <w:kern w:val="0"/>
          <w:sz w:val="27"/>
          <w:szCs w:val="27"/>
          <w14:ligatures w14:val="none"/>
        </w:rPr>
        <w:t>3. Testing and Results</w:t>
      </w:r>
    </w:p>
    <w:p w14:paraId="4FA4CA8B"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kern w:val="0"/>
          <w:sz w:val="24"/>
          <w:szCs w:val="24"/>
          <w14:ligatures w14:val="none"/>
        </w:rPr>
        <w:t>The program was tested with three processes of varied arrival times and CPU burst lengths. Below are the command-line outputs for each scheduling algorithm, including detailed per-process data and summary metrics.</w:t>
      </w:r>
    </w:p>
    <w:p w14:paraId="7FFB216A" w14:textId="77777777" w:rsidR="00875679" w:rsidRPr="00875679" w:rsidRDefault="00875679" w:rsidP="008756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5679">
        <w:rPr>
          <w:rFonts w:ascii="Times New Roman" w:eastAsia="Times New Roman" w:hAnsi="Times New Roman" w:cs="Times New Roman"/>
          <w:b/>
          <w:bCs/>
          <w:kern w:val="0"/>
          <w:sz w:val="24"/>
          <w:szCs w:val="24"/>
          <w14:ligatures w14:val="none"/>
        </w:rPr>
        <w:t>Command Line Output:</w:t>
      </w:r>
    </w:p>
    <w:p w14:paraId="603DE76D" w14:textId="77777777" w:rsidR="00875679" w:rsidRPr="00875679" w:rsidRDefault="00875679" w:rsidP="008756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5679">
        <w:rPr>
          <w:rFonts w:ascii="Times New Roman" w:eastAsia="Times New Roman" w:hAnsi="Times New Roman" w:cs="Times New Roman"/>
          <w:b/>
          <w:bCs/>
          <w:kern w:val="0"/>
          <w:sz w:val="24"/>
          <w:szCs w:val="24"/>
          <w14:ligatures w14:val="none"/>
        </w:rPr>
        <w:t>First-Come First-Serve (FCFS)</w:t>
      </w:r>
      <w:r w:rsidRPr="00875679">
        <w:rPr>
          <w:rFonts w:ascii="Times New Roman" w:eastAsia="Times New Roman" w:hAnsi="Times New Roman" w:cs="Times New Roman"/>
          <w:kern w:val="0"/>
          <w:sz w:val="24"/>
          <w:szCs w:val="24"/>
          <w14:ligatures w14:val="none"/>
        </w:rPr>
        <w:t>:</w:t>
      </w:r>
    </w:p>
    <w:p w14:paraId="72C0364B" w14:textId="77777777" w:rsidR="00EF0305" w:rsidRDefault="00EF0305" w:rsidP="00EF0305">
      <w:r>
        <w:t>First-Come First-Serve Scheduling</w:t>
      </w:r>
    </w:p>
    <w:p w14:paraId="52EFE1E4" w14:textId="77777777" w:rsidR="00EF0305" w:rsidRDefault="00EF0305" w:rsidP="00EF0305"/>
    <w:p w14:paraId="57B9D167" w14:textId="77777777" w:rsidR="00EF0305" w:rsidRDefault="00EF0305" w:rsidP="00EF0305">
      <w:r>
        <w:t>Summary for FCFS:</w:t>
      </w:r>
    </w:p>
    <w:p w14:paraId="0EA333A3" w14:textId="77777777" w:rsidR="00EF0305" w:rsidRDefault="00EF0305" w:rsidP="00EF0305">
      <w:r>
        <w:t>Process 1: Arrival=0, CPU=5, Finishing=5, Turnaround=5, Waiting=0</w:t>
      </w:r>
    </w:p>
    <w:p w14:paraId="2600B82D" w14:textId="77777777" w:rsidR="00EF0305" w:rsidRDefault="00EF0305" w:rsidP="00EF0305">
      <w:r>
        <w:t>Process 2: Arrival=1, CPU=4, Finishing=9, Turnaround=8, Waiting=4</w:t>
      </w:r>
    </w:p>
    <w:p w14:paraId="04A66686" w14:textId="77777777" w:rsidR="00EF0305" w:rsidRDefault="00EF0305" w:rsidP="00EF0305">
      <w:r>
        <w:t>Process 3: Arrival=2, CPU=3, Finishing=12, Turnaround=10, Waiting=7</w:t>
      </w:r>
    </w:p>
    <w:p w14:paraId="7EB7E3CA" w14:textId="77777777" w:rsidR="00EF0305" w:rsidRDefault="00EF0305" w:rsidP="00EF0305">
      <w:r>
        <w:t>Total Time: 12</w:t>
      </w:r>
    </w:p>
    <w:p w14:paraId="6FAAB6AA" w14:textId="77777777" w:rsidR="00EF0305" w:rsidRDefault="00EF0305" w:rsidP="00EF0305">
      <w:r>
        <w:t>Average Turnaround Time: 7.67</w:t>
      </w:r>
    </w:p>
    <w:p w14:paraId="67A3F24B" w14:textId="032E8263" w:rsidR="004F11B3" w:rsidRDefault="00EF0305" w:rsidP="00EF0305">
      <w:r>
        <w:t>Average Waiting Time: 3.67</w:t>
      </w:r>
    </w:p>
    <w:p w14:paraId="6B1D630F" w14:textId="52C83340" w:rsidR="00EF0305" w:rsidRDefault="00EF0305" w:rsidP="00EF0305">
      <w:r w:rsidRPr="00EF0305">
        <w:rPr>
          <w:b/>
          <w:bCs/>
        </w:rPr>
        <w:t>Round Robin (RR)</w:t>
      </w:r>
      <w:r w:rsidRPr="00EF0305">
        <w:t>:</w:t>
      </w:r>
    </w:p>
    <w:p w14:paraId="106BC451" w14:textId="77777777" w:rsidR="00904E8F" w:rsidRDefault="00904E8F" w:rsidP="00904E8F">
      <w:r>
        <w:t>Round Robin Scheduling</w:t>
      </w:r>
    </w:p>
    <w:p w14:paraId="11570B5B" w14:textId="77777777" w:rsidR="00904E8F" w:rsidRDefault="00904E8F" w:rsidP="00904E8F"/>
    <w:p w14:paraId="535B50D0" w14:textId="77777777" w:rsidR="00904E8F" w:rsidRDefault="00904E8F" w:rsidP="00904E8F">
      <w:r>
        <w:t>Summary for RR:</w:t>
      </w:r>
    </w:p>
    <w:p w14:paraId="71382296" w14:textId="77777777" w:rsidR="00904E8F" w:rsidRDefault="00904E8F" w:rsidP="00904E8F">
      <w:r>
        <w:t>Process 1: Arrival=0, CPU=5, Finishing=12, Turnaround=12, Waiting=7</w:t>
      </w:r>
    </w:p>
    <w:p w14:paraId="1193CB55" w14:textId="77777777" w:rsidR="00904E8F" w:rsidRDefault="00904E8F" w:rsidP="00904E8F">
      <w:r>
        <w:t>Process 2: Arrival=1, CPU=4, Finishing=10, Turnaround=9, Waiting=5</w:t>
      </w:r>
    </w:p>
    <w:p w14:paraId="6DEC32A6" w14:textId="77777777" w:rsidR="00904E8F" w:rsidRDefault="00904E8F" w:rsidP="00904E8F">
      <w:r>
        <w:t>Process 3: Arrival=2, CPU=3, Finishing=11, Turnaround=9, Waiting=6</w:t>
      </w:r>
    </w:p>
    <w:p w14:paraId="1960020B" w14:textId="77777777" w:rsidR="00904E8F" w:rsidRDefault="00904E8F" w:rsidP="00904E8F">
      <w:r>
        <w:t>Total Time: 12</w:t>
      </w:r>
    </w:p>
    <w:p w14:paraId="133B1DAA" w14:textId="77777777" w:rsidR="00904E8F" w:rsidRDefault="00904E8F" w:rsidP="00904E8F">
      <w:r>
        <w:t>Average Turnaround Time: 10.00</w:t>
      </w:r>
    </w:p>
    <w:p w14:paraId="021E46E6" w14:textId="5DEDC90A" w:rsidR="00EF0305" w:rsidRDefault="00904E8F" w:rsidP="00904E8F">
      <w:r>
        <w:t>Average Waiting Time: 6.00</w:t>
      </w:r>
    </w:p>
    <w:p w14:paraId="6C25AE9E" w14:textId="77777777" w:rsidR="00904E8F" w:rsidRDefault="00904E8F" w:rsidP="00904E8F"/>
    <w:p w14:paraId="71763336" w14:textId="2925FE84" w:rsidR="00904E8F" w:rsidRDefault="00904E8F" w:rsidP="00904E8F">
      <w:r w:rsidRPr="00904E8F">
        <w:rPr>
          <w:b/>
          <w:bCs/>
        </w:rPr>
        <w:t>Shortest Job First (SJF)</w:t>
      </w:r>
      <w:r w:rsidRPr="00904E8F">
        <w:t>:</w:t>
      </w:r>
    </w:p>
    <w:p w14:paraId="1BFA04BC" w14:textId="77777777" w:rsidR="00904E8F" w:rsidRDefault="00904E8F" w:rsidP="00904E8F">
      <w:r>
        <w:t>Shortest Job First Scheduling</w:t>
      </w:r>
    </w:p>
    <w:p w14:paraId="61945C2A" w14:textId="77777777" w:rsidR="00904E8F" w:rsidRDefault="00904E8F" w:rsidP="00904E8F"/>
    <w:p w14:paraId="13A0961F" w14:textId="77777777" w:rsidR="00904E8F" w:rsidRDefault="00904E8F" w:rsidP="00904E8F">
      <w:r>
        <w:t>Summary for SJF:</w:t>
      </w:r>
    </w:p>
    <w:p w14:paraId="12ABD518" w14:textId="77777777" w:rsidR="00904E8F" w:rsidRDefault="00904E8F" w:rsidP="00904E8F">
      <w:r>
        <w:t>Process 1: Arrival=0, CPU=5, Finishing=5, Turnaround=5, Waiting=0</w:t>
      </w:r>
    </w:p>
    <w:p w14:paraId="651AA52D" w14:textId="77777777" w:rsidR="00904E8F" w:rsidRDefault="00904E8F" w:rsidP="00904E8F">
      <w:r>
        <w:t>Process 2: Arrival=1, CPU=4, Finishing=12, Turnaround=11, Waiting=7</w:t>
      </w:r>
    </w:p>
    <w:p w14:paraId="4A3F96AC" w14:textId="77777777" w:rsidR="00904E8F" w:rsidRDefault="00904E8F" w:rsidP="00904E8F">
      <w:r>
        <w:t>Process 3: Arrival=2, CPU=3, Finishing=8, Turnaround=6, Waiting=3</w:t>
      </w:r>
    </w:p>
    <w:p w14:paraId="048430D6" w14:textId="77777777" w:rsidR="00904E8F" w:rsidRDefault="00904E8F" w:rsidP="00904E8F">
      <w:r>
        <w:t>Total Time: 12</w:t>
      </w:r>
    </w:p>
    <w:p w14:paraId="5E5227E1" w14:textId="77777777" w:rsidR="00904E8F" w:rsidRDefault="00904E8F" w:rsidP="00904E8F">
      <w:r>
        <w:t>Average Turnaround Time: 7.33</w:t>
      </w:r>
    </w:p>
    <w:p w14:paraId="2F9F4854" w14:textId="10D0CE0A" w:rsidR="00904E8F" w:rsidRDefault="00904E8F" w:rsidP="00904E8F">
      <w:r>
        <w:t>Average Waiting Time: 3.33</w:t>
      </w:r>
    </w:p>
    <w:p w14:paraId="279E3AAB" w14:textId="77777777" w:rsidR="004B0D49" w:rsidRDefault="004B0D49" w:rsidP="00904E8F">
      <w:pPr>
        <w:rPr>
          <w:noProof/>
        </w:rPr>
      </w:pPr>
    </w:p>
    <w:p w14:paraId="186535B8" w14:textId="77777777" w:rsidR="008D077C" w:rsidRPr="008D077C" w:rsidRDefault="008D077C" w:rsidP="008D077C">
      <w:pPr>
        <w:rPr>
          <w:b/>
          <w:bCs/>
        </w:rPr>
      </w:pPr>
      <w:r w:rsidRPr="008D077C">
        <w:rPr>
          <w:b/>
          <w:bCs/>
        </w:rPr>
        <w:t>4. Results and Analysis</w:t>
      </w:r>
    </w:p>
    <w:p w14:paraId="7DCA91F5" w14:textId="77777777" w:rsidR="008D077C" w:rsidRPr="008D077C" w:rsidRDefault="008D077C" w:rsidP="008D077C">
      <w:r w:rsidRPr="008D077C">
        <w:t>The results confirmed the following:</w:t>
      </w:r>
    </w:p>
    <w:p w14:paraId="5F4E5418" w14:textId="77777777" w:rsidR="008D077C" w:rsidRPr="008D077C" w:rsidRDefault="008D077C" w:rsidP="008D077C">
      <w:pPr>
        <w:numPr>
          <w:ilvl w:val="0"/>
          <w:numId w:val="10"/>
        </w:numPr>
      </w:pPr>
      <w:r w:rsidRPr="008D077C">
        <w:rPr>
          <w:b/>
          <w:bCs/>
        </w:rPr>
        <w:t>FCFS</w:t>
      </w:r>
      <w:r w:rsidRPr="008D077C">
        <w:t>: Each process ran in the order of arrival, with no preemption. Processes waited for the previous ones to finish, as expected.</w:t>
      </w:r>
    </w:p>
    <w:p w14:paraId="5AFD12BB" w14:textId="77777777" w:rsidR="008D077C" w:rsidRPr="008D077C" w:rsidRDefault="008D077C" w:rsidP="008D077C">
      <w:pPr>
        <w:numPr>
          <w:ilvl w:val="0"/>
          <w:numId w:val="10"/>
        </w:numPr>
      </w:pPr>
      <w:r w:rsidRPr="008D077C">
        <w:rPr>
          <w:b/>
          <w:bCs/>
        </w:rPr>
        <w:t>RR</w:t>
      </w:r>
      <w:r w:rsidRPr="008D077C">
        <w:t>: Each process received a 2-cycle time quantum. Processes were preempted if incomplete within this time and rotated back into the queue, resulting in longer average waiting times.</w:t>
      </w:r>
    </w:p>
    <w:p w14:paraId="39C46CFF" w14:textId="77777777" w:rsidR="008D077C" w:rsidRPr="008D077C" w:rsidRDefault="008D077C" w:rsidP="008D077C">
      <w:pPr>
        <w:numPr>
          <w:ilvl w:val="0"/>
          <w:numId w:val="10"/>
        </w:numPr>
      </w:pPr>
      <w:r w:rsidRPr="008D077C">
        <w:rPr>
          <w:b/>
          <w:bCs/>
        </w:rPr>
        <w:t>SJF</w:t>
      </w:r>
      <w:r w:rsidRPr="008D077C">
        <w:t>: Processes with shorter CPU bursts finished first. When bursts were equal, the process with the earlier arrival time ran, following the assignment’s tie-breaking rules.</w:t>
      </w:r>
    </w:p>
    <w:p w14:paraId="3F963D0A" w14:textId="77777777" w:rsidR="008D077C" w:rsidRPr="008D077C" w:rsidRDefault="008D077C" w:rsidP="008D077C">
      <w:pPr>
        <w:rPr>
          <w:b/>
          <w:bCs/>
        </w:rPr>
      </w:pPr>
      <w:r w:rsidRPr="008D077C">
        <w:rPr>
          <w:b/>
          <w:bCs/>
        </w:rPr>
        <w:t>5. Challenges and Adjustments</w:t>
      </w:r>
    </w:p>
    <w:p w14:paraId="01B090A3" w14:textId="77777777" w:rsidR="008D077C" w:rsidRPr="008D077C" w:rsidRDefault="008D077C" w:rsidP="008D077C">
      <w:pPr>
        <w:numPr>
          <w:ilvl w:val="0"/>
          <w:numId w:val="11"/>
        </w:numPr>
      </w:pPr>
      <w:r w:rsidRPr="008D077C">
        <w:rPr>
          <w:b/>
          <w:bCs/>
        </w:rPr>
        <w:lastRenderedPageBreak/>
        <w:t>Implementing Accurate Tie-Breaking Rules for SJF</w:t>
      </w:r>
      <w:r w:rsidRPr="008D077C">
        <w:t>: Adjustments were made to ensure that SJF prioritized processes by CPU burst length, followed by arrival time.</w:t>
      </w:r>
    </w:p>
    <w:p w14:paraId="6DA9752F" w14:textId="77777777" w:rsidR="008D077C" w:rsidRPr="008D077C" w:rsidRDefault="008D077C" w:rsidP="008D077C">
      <w:pPr>
        <w:numPr>
          <w:ilvl w:val="0"/>
          <w:numId w:val="11"/>
        </w:numPr>
      </w:pPr>
      <w:r w:rsidRPr="008D077C">
        <w:rPr>
          <w:b/>
          <w:bCs/>
        </w:rPr>
        <w:t>Tracking Waiting and Turnaround Times in RR</w:t>
      </w:r>
      <w:r w:rsidRPr="008D077C">
        <w:t>: Implementing accurate tracking of waiting times, especially when processes were preempted, required additional adjustments to ensure correct metrics.</w:t>
      </w:r>
    </w:p>
    <w:p w14:paraId="19018038" w14:textId="77777777" w:rsidR="008D077C" w:rsidRPr="008D077C" w:rsidRDefault="008D077C" w:rsidP="008D077C">
      <w:pPr>
        <w:numPr>
          <w:ilvl w:val="0"/>
          <w:numId w:val="11"/>
        </w:numPr>
      </w:pPr>
      <w:r w:rsidRPr="008D077C">
        <w:rPr>
          <w:b/>
          <w:bCs/>
        </w:rPr>
        <w:t>Memory Management in RR</w:t>
      </w:r>
      <w:r w:rsidRPr="008D077C">
        <w:t>: Adjustments were made to dynamically allocate memory for process tracking to meet compiler requirements.</w:t>
      </w:r>
    </w:p>
    <w:p w14:paraId="69A09D5D" w14:textId="77777777" w:rsidR="008D077C" w:rsidRPr="008D077C" w:rsidRDefault="008D077C" w:rsidP="008D077C">
      <w:r w:rsidRPr="008D077C">
        <w:pict w14:anchorId="16DF87B0">
          <v:rect id="_x0000_i1039" style="width:0;height:1.5pt" o:hralign="center" o:hrstd="t" o:hr="t" fillcolor="#a0a0a0" stroked="f"/>
        </w:pict>
      </w:r>
    </w:p>
    <w:p w14:paraId="51C1DB64" w14:textId="77777777" w:rsidR="008D077C" w:rsidRPr="008D077C" w:rsidRDefault="008D077C" w:rsidP="008D077C">
      <w:pPr>
        <w:rPr>
          <w:b/>
          <w:bCs/>
        </w:rPr>
      </w:pPr>
      <w:r w:rsidRPr="008D077C">
        <w:rPr>
          <w:b/>
          <w:bCs/>
        </w:rPr>
        <w:t>6. Conclusion</w:t>
      </w:r>
    </w:p>
    <w:p w14:paraId="150A66AB" w14:textId="77777777" w:rsidR="008D077C" w:rsidRPr="008D077C" w:rsidRDefault="008D077C" w:rsidP="008D077C">
      <w:r w:rsidRPr="008D077C">
        <w:t>This assignment implemented and tested three CPU scheduling algorithms—FCFS, RR, and SJF. Each algorithm demonstrated the expected behavior, with correct summary metrics displayed in the output. Adjustments were made based on grading feedback, ensuring that the program meets the assignment requirements.</w:t>
      </w:r>
    </w:p>
    <w:p w14:paraId="0361278E" w14:textId="2BD511ED" w:rsidR="004B0D49" w:rsidRDefault="004B0D49" w:rsidP="00904E8F">
      <w:r>
        <w:rPr>
          <w:noProof/>
        </w:rPr>
        <w:drawing>
          <wp:inline distT="0" distB="0" distL="0" distR="0" wp14:anchorId="64F37A84" wp14:editId="4A69F34A">
            <wp:extent cx="5943600" cy="3343275"/>
            <wp:effectExtent l="0" t="0" r="0" b="9525"/>
            <wp:docPr id="828693743"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93743" name="Picture 1" descr="A computer screen shot of a blue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4B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7228"/>
    <w:multiLevelType w:val="multilevel"/>
    <w:tmpl w:val="7CA0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36A9"/>
    <w:multiLevelType w:val="multilevel"/>
    <w:tmpl w:val="81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A6A"/>
    <w:multiLevelType w:val="multilevel"/>
    <w:tmpl w:val="6C1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911BF"/>
    <w:multiLevelType w:val="multilevel"/>
    <w:tmpl w:val="F9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4875"/>
    <w:multiLevelType w:val="multilevel"/>
    <w:tmpl w:val="FB70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F1438"/>
    <w:multiLevelType w:val="multilevel"/>
    <w:tmpl w:val="D6C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82919"/>
    <w:multiLevelType w:val="multilevel"/>
    <w:tmpl w:val="A02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E0AFF"/>
    <w:multiLevelType w:val="multilevel"/>
    <w:tmpl w:val="F77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20245"/>
    <w:multiLevelType w:val="multilevel"/>
    <w:tmpl w:val="980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D632B"/>
    <w:multiLevelType w:val="multilevel"/>
    <w:tmpl w:val="5D1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E1C3C"/>
    <w:multiLevelType w:val="multilevel"/>
    <w:tmpl w:val="E00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09432">
    <w:abstractNumId w:val="8"/>
  </w:num>
  <w:num w:numId="2" w16cid:durableId="1806849466">
    <w:abstractNumId w:val="6"/>
  </w:num>
  <w:num w:numId="3" w16cid:durableId="1154643498">
    <w:abstractNumId w:val="0"/>
  </w:num>
  <w:num w:numId="4" w16cid:durableId="1373383536">
    <w:abstractNumId w:val="1"/>
  </w:num>
  <w:num w:numId="5" w16cid:durableId="2078894694">
    <w:abstractNumId w:val="10"/>
  </w:num>
  <w:num w:numId="6" w16cid:durableId="1871331963">
    <w:abstractNumId w:val="3"/>
  </w:num>
  <w:num w:numId="7" w16cid:durableId="866866676">
    <w:abstractNumId w:val="4"/>
  </w:num>
  <w:num w:numId="8" w16cid:durableId="954019201">
    <w:abstractNumId w:val="5"/>
  </w:num>
  <w:num w:numId="9" w16cid:durableId="462890745">
    <w:abstractNumId w:val="9"/>
  </w:num>
  <w:num w:numId="10" w16cid:durableId="396516965">
    <w:abstractNumId w:val="7"/>
  </w:num>
  <w:num w:numId="11" w16cid:durableId="53315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4E"/>
    <w:rsid w:val="0002256B"/>
    <w:rsid w:val="00031EB5"/>
    <w:rsid w:val="00041FDE"/>
    <w:rsid w:val="0006155C"/>
    <w:rsid w:val="00172BEA"/>
    <w:rsid w:val="00186E76"/>
    <w:rsid w:val="002013FA"/>
    <w:rsid w:val="00256E82"/>
    <w:rsid w:val="002C0527"/>
    <w:rsid w:val="002E7B70"/>
    <w:rsid w:val="003C77E4"/>
    <w:rsid w:val="00492030"/>
    <w:rsid w:val="004B0D49"/>
    <w:rsid w:val="004F11B3"/>
    <w:rsid w:val="00591BE8"/>
    <w:rsid w:val="00646A10"/>
    <w:rsid w:val="0071642C"/>
    <w:rsid w:val="00732722"/>
    <w:rsid w:val="00875679"/>
    <w:rsid w:val="008D077C"/>
    <w:rsid w:val="00904E8F"/>
    <w:rsid w:val="00A132E4"/>
    <w:rsid w:val="00A60A57"/>
    <w:rsid w:val="00BF6E18"/>
    <w:rsid w:val="00D7504E"/>
    <w:rsid w:val="00DB465C"/>
    <w:rsid w:val="00DF1D9C"/>
    <w:rsid w:val="00EF0305"/>
    <w:rsid w:val="00F00972"/>
    <w:rsid w:val="00FE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6192"/>
  <w15:chartTrackingRefBased/>
  <w15:docId w15:val="{F21A5889-ED36-4851-9FC6-3759E79C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0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0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50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50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0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0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50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750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0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04E"/>
    <w:rPr>
      <w:rFonts w:eastAsiaTheme="majorEastAsia" w:cstheme="majorBidi"/>
      <w:color w:val="272727" w:themeColor="text1" w:themeTint="D8"/>
    </w:rPr>
  </w:style>
  <w:style w:type="paragraph" w:styleId="Title">
    <w:name w:val="Title"/>
    <w:basedOn w:val="Normal"/>
    <w:next w:val="Normal"/>
    <w:link w:val="TitleChar"/>
    <w:uiPriority w:val="10"/>
    <w:qFormat/>
    <w:rsid w:val="00D75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04E"/>
    <w:pPr>
      <w:spacing w:before="160"/>
      <w:jc w:val="center"/>
    </w:pPr>
    <w:rPr>
      <w:i/>
      <w:iCs/>
      <w:color w:val="404040" w:themeColor="text1" w:themeTint="BF"/>
    </w:rPr>
  </w:style>
  <w:style w:type="character" w:customStyle="1" w:styleId="QuoteChar">
    <w:name w:val="Quote Char"/>
    <w:basedOn w:val="DefaultParagraphFont"/>
    <w:link w:val="Quote"/>
    <w:uiPriority w:val="29"/>
    <w:rsid w:val="00D7504E"/>
    <w:rPr>
      <w:i/>
      <w:iCs/>
      <w:color w:val="404040" w:themeColor="text1" w:themeTint="BF"/>
    </w:rPr>
  </w:style>
  <w:style w:type="paragraph" w:styleId="ListParagraph">
    <w:name w:val="List Paragraph"/>
    <w:basedOn w:val="Normal"/>
    <w:uiPriority w:val="34"/>
    <w:qFormat/>
    <w:rsid w:val="00D7504E"/>
    <w:pPr>
      <w:ind w:left="720"/>
      <w:contextualSpacing/>
    </w:pPr>
  </w:style>
  <w:style w:type="character" w:styleId="IntenseEmphasis">
    <w:name w:val="Intense Emphasis"/>
    <w:basedOn w:val="DefaultParagraphFont"/>
    <w:uiPriority w:val="21"/>
    <w:qFormat/>
    <w:rsid w:val="00D7504E"/>
    <w:rPr>
      <w:i/>
      <w:iCs/>
      <w:color w:val="2F5496" w:themeColor="accent1" w:themeShade="BF"/>
    </w:rPr>
  </w:style>
  <w:style w:type="paragraph" w:styleId="IntenseQuote">
    <w:name w:val="Intense Quote"/>
    <w:basedOn w:val="Normal"/>
    <w:next w:val="Normal"/>
    <w:link w:val="IntenseQuoteChar"/>
    <w:uiPriority w:val="30"/>
    <w:qFormat/>
    <w:rsid w:val="00D750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04E"/>
    <w:rPr>
      <w:i/>
      <w:iCs/>
      <w:color w:val="2F5496" w:themeColor="accent1" w:themeShade="BF"/>
    </w:rPr>
  </w:style>
  <w:style w:type="character" w:styleId="IntenseReference">
    <w:name w:val="Intense Reference"/>
    <w:basedOn w:val="DefaultParagraphFont"/>
    <w:uiPriority w:val="32"/>
    <w:qFormat/>
    <w:rsid w:val="00D7504E"/>
    <w:rPr>
      <w:b/>
      <w:bCs/>
      <w:smallCaps/>
      <w:color w:val="2F5496" w:themeColor="accent1" w:themeShade="BF"/>
      <w:spacing w:val="5"/>
    </w:rPr>
  </w:style>
  <w:style w:type="character" w:styleId="Strong">
    <w:name w:val="Strong"/>
    <w:basedOn w:val="DefaultParagraphFont"/>
    <w:uiPriority w:val="22"/>
    <w:qFormat/>
    <w:rsid w:val="00875679"/>
    <w:rPr>
      <w:b/>
      <w:bCs/>
    </w:rPr>
  </w:style>
  <w:style w:type="paragraph" w:styleId="NormalWeb">
    <w:name w:val="Normal (Web)"/>
    <w:basedOn w:val="Normal"/>
    <w:uiPriority w:val="99"/>
    <w:semiHidden/>
    <w:unhideWhenUsed/>
    <w:rsid w:val="00875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22569">
      <w:bodyDiv w:val="1"/>
      <w:marLeft w:val="0"/>
      <w:marRight w:val="0"/>
      <w:marTop w:val="0"/>
      <w:marBottom w:val="0"/>
      <w:divBdr>
        <w:top w:val="none" w:sz="0" w:space="0" w:color="auto"/>
        <w:left w:val="none" w:sz="0" w:space="0" w:color="auto"/>
        <w:bottom w:val="none" w:sz="0" w:space="0" w:color="auto"/>
        <w:right w:val="none" w:sz="0" w:space="0" w:color="auto"/>
      </w:divBdr>
    </w:div>
    <w:div w:id="1348825065">
      <w:bodyDiv w:val="1"/>
      <w:marLeft w:val="0"/>
      <w:marRight w:val="0"/>
      <w:marTop w:val="0"/>
      <w:marBottom w:val="0"/>
      <w:divBdr>
        <w:top w:val="none" w:sz="0" w:space="0" w:color="auto"/>
        <w:left w:val="none" w:sz="0" w:space="0" w:color="auto"/>
        <w:bottom w:val="none" w:sz="0" w:space="0" w:color="auto"/>
        <w:right w:val="none" w:sz="0" w:space="0" w:color="auto"/>
      </w:divBdr>
    </w:div>
    <w:div w:id="1513571726">
      <w:bodyDiv w:val="1"/>
      <w:marLeft w:val="0"/>
      <w:marRight w:val="0"/>
      <w:marTop w:val="0"/>
      <w:marBottom w:val="0"/>
      <w:divBdr>
        <w:top w:val="none" w:sz="0" w:space="0" w:color="auto"/>
        <w:left w:val="none" w:sz="0" w:space="0" w:color="auto"/>
        <w:bottom w:val="none" w:sz="0" w:space="0" w:color="auto"/>
        <w:right w:val="none" w:sz="0" w:space="0" w:color="auto"/>
      </w:divBdr>
      <w:divsChild>
        <w:div w:id="711537083">
          <w:marLeft w:val="0"/>
          <w:marRight w:val="0"/>
          <w:marTop w:val="0"/>
          <w:marBottom w:val="0"/>
          <w:divBdr>
            <w:top w:val="none" w:sz="0" w:space="0" w:color="auto"/>
            <w:left w:val="none" w:sz="0" w:space="0" w:color="auto"/>
            <w:bottom w:val="none" w:sz="0" w:space="0" w:color="auto"/>
            <w:right w:val="none" w:sz="0" w:space="0" w:color="auto"/>
          </w:divBdr>
          <w:divsChild>
            <w:div w:id="4766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739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Darasimi Ogunbinu-Peters</dc:creator>
  <cp:keywords/>
  <dc:description/>
  <cp:lastModifiedBy>Darasimi Ogunbinu-Peters</cp:lastModifiedBy>
  <cp:revision>16</cp:revision>
  <dcterms:created xsi:type="dcterms:W3CDTF">2024-10-22T23:31:00Z</dcterms:created>
  <dcterms:modified xsi:type="dcterms:W3CDTF">2024-11-05T23:05:00Z</dcterms:modified>
</cp:coreProperties>
</file>