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1EC2" w14:textId="7037A776" w:rsidR="00C7599D" w:rsidRPr="00C7599D" w:rsidRDefault="00C7599D" w:rsidP="00C7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Lab 8: Covert Channel – </w:t>
      </w:r>
      <w:proofErr w:type="spellStart"/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Flush+Reload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Darasimi Ogunbinu-Peters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WSU ID: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52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011812162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Date: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April 18, 2025</w:t>
      </w:r>
    </w:p>
    <w:p w14:paraId="59F0E366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AFF6EF">
          <v:rect id="_x0000_i1039" style="width:0;height:1.5pt" o:hralign="center" o:hrstd="t" o:hr="t" fillcolor="#a0a0a0" stroked="f"/>
        </w:pict>
      </w:r>
    </w:p>
    <w:p w14:paraId="0950A1B1" w14:textId="77777777" w:rsidR="00C7599D" w:rsidRPr="00C7599D" w:rsidRDefault="00C7599D" w:rsidP="00C7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5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Overview</w:t>
      </w:r>
    </w:p>
    <w:p w14:paraId="7557AA69" w14:textId="77777777" w:rsidR="00C7599D" w:rsidRPr="00C7599D" w:rsidRDefault="00C7599D" w:rsidP="00C7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implements a covert communication channel between two processes using the </w:t>
      </w:r>
      <w:proofErr w:type="spellStart"/>
      <w:r w:rsidRPr="00C75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Flush+Reload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side-channel technique. The sender and receiver communicate by manipulating access patterns to a shared memory address located in </w:t>
      </w: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/dev/</w:t>
      </w:r>
      <w:proofErr w:type="spell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</w:t>
      </w:r>
      <w:proofErr w:type="spellEnd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without using traditional inter-process communication like sockets or pipes.</w:t>
      </w:r>
    </w:p>
    <w:p w14:paraId="3F31774E" w14:textId="77777777" w:rsidR="00C7599D" w:rsidRPr="00C7599D" w:rsidRDefault="00C7599D" w:rsidP="00C7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sender transmits bits by conditionally accessing the memory address. A cached access (bit = 1) results in a faster access time when the receiver probes it. A flushed or untouched address (bit = 0) leads to </w:t>
      </w:r>
      <w:proofErr w:type="gramStart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slower</w:t>
      </w:r>
      <w:proofErr w:type="gram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time due to a cache miss. This side-channel allows covert communication by exploiting shared cache behavior across processes.</w:t>
      </w:r>
    </w:p>
    <w:p w14:paraId="45E43992" w14:textId="6EED8C97" w:rsidR="00DC0C05" w:rsidRPr="009544E2" w:rsidRDefault="00C7599D" w:rsidP="00954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0EFB6">
          <v:rect id="_x0000_i1040" style="width:0;height:1.5pt" o:hralign="center" o:hrstd="t" o:hr="t" fillcolor="#a0a0a0" stroked="f"/>
        </w:pict>
      </w:r>
    </w:p>
    <w:p w14:paraId="018773E8" w14:textId="3BB26547" w:rsidR="00C7599D" w:rsidRPr="00C7599D" w:rsidRDefault="00C7599D" w:rsidP="00C7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5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 Created</w:t>
      </w:r>
    </w:p>
    <w:p w14:paraId="4476322B" w14:textId="77777777" w:rsidR="00C7599D" w:rsidRPr="00C7599D" w:rsidRDefault="00C7599D" w:rsidP="00C7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sender.c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Sends a message by encoding each bit into cache state (access or flush).</w:t>
      </w:r>
    </w:p>
    <w:p w14:paraId="056F7FE1" w14:textId="77777777" w:rsidR="00C7599D" w:rsidRPr="00C7599D" w:rsidRDefault="00C7599D" w:rsidP="00C7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receiver.c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memory access timing to decode bits from the shared memory line.</w:t>
      </w:r>
    </w:p>
    <w:p w14:paraId="21899B07" w14:textId="77777777" w:rsidR="00C7599D" w:rsidRPr="00C7599D" w:rsidRDefault="00C7599D" w:rsidP="00C7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util.cpp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util.hpp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Utility functions for cache flushing, timing (via </w:t>
      </w:r>
      <w:proofErr w:type="spellStart"/>
      <w:proofErr w:type="gram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rdtscp</w:t>
      </w:r>
      <w:proofErr w:type="spellEnd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and shared memory allocation in </w:t>
      </w: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/dev/</w:t>
      </w:r>
      <w:proofErr w:type="spell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</w:t>
      </w:r>
      <w:proofErr w:type="spellEnd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0D2F8A" w14:textId="77777777" w:rsidR="00C7599D" w:rsidRPr="00C7599D" w:rsidRDefault="00C7599D" w:rsidP="00C7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Compiles the sender and receiver executables with </w:t>
      </w: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E58C5D" w14:textId="77777777" w:rsidR="00C7599D" w:rsidRPr="00C7599D" w:rsidRDefault="00C7599D" w:rsidP="00C7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Daralab8_covert_channel_report.docx</w:t>
      </w: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documentation and analysis report.</w:t>
      </w:r>
    </w:p>
    <w:p w14:paraId="74468D58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18FE7F">
          <v:rect id="_x0000_i1041" style="width:0;height:1.5pt" o:hralign="center" o:hrstd="t" o:hr="t" fillcolor="#a0a0a0" stroked="f"/>
        </w:pict>
      </w:r>
    </w:p>
    <w:p w14:paraId="51A966B3" w14:textId="77777777" w:rsidR="00C7599D" w:rsidRPr="00C7599D" w:rsidRDefault="00C7599D" w:rsidP="00C7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59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C759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Compilation Instructions</w:t>
      </w:r>
    </w:p>
    <w:p w14:paraId="6AD5B312" w14:textId="77777777" w:rsidR="00C7599D" w:rsidRPr="00C7599D" w:rsidRDefault="00C7599D" w:rsidP="00C7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compile all programs, use the provided </w:t>
      </w:r>
      <w:proofErr w:type="spellStart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Makefile</w:t>
      </w:r>
      <w:proofErr w:type="spellEnd"/>
      <w:r w:rsidRPr="00C7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5E9B33" w14:textId="43DCBD2F" w:rsidR="004F11B3" w:rsidRDefault="00C7599D" w:rsidP="00392275">
      <w:r w:rsidRPr="00C7599D">
        <w:t>make clean &amp;&amp; make</w:t>
      </w:r>
    </w:p>
    <w:p w14:paraId="39B9B5EE" w14:textId="77777777" w:rsidR="00C7599D" w:rsidRPr="00C7599D" w:rsidRDefault="00C7599D" w:rsidP="00C7599D">
      <w:r w:rsidRPr="00C7599D">
        <w:t>This builds both sender and receiver. If needed, clean previous builds using make clean.</w:t>
      </w:r>
    </w:p>
    <w:p w14:paraId="248542C1" w14:textId="77777777" w:rsidR="00C7599D" w:rsidRPr="00C7599D" w:rsidRDefault="00C7599D" w:rsidP="00C7599D">
      <w:r w:rsidRPr="00C7599D">
        <w:pict w14:anchorId="47EF1306">
          <v:rect id="_x0000_i1051" style="width:0;height:1.5pt" o:hralign="center" o:hrstd="t" o:hr="t" fillcolor="#a0a0a0" stroked="f"/>
        </w:pict>
      </w:r>
    </w:p>
    <w:p w14:paraId="275EB10B" w14:textId="77777777" w:rsidR="00C7599D" w:rsidRPr="00C7599D" w:rsidRDefault="00C7599D" w:rsidP="00C7599D">
      <w:pPr>
        <w:rPr>
          <w:b/>
          <w:bCs/>
        </w:rPr>
      </w:pPr>
      <w:r w:rsidRPr="00C7599D">
        <w:rPr>
          <w:rFonts w:ascii="Segoe UI Emoji" w:hAnsi="Segoe UI Emoji" w:cs="Segoe UI Emoji"/>
          <w:b/>
          <w:bCs/>
        </w:rPr>
        <w:t>▶️</w:t>
      </w:r>
      <w:r w:rsidRPr="00C7599D">
        <w:rPr>
          <w:b/>
          <w:bCs/>
        </w:rPr>
        <w:t xml:space="preserve"> Execution Instructions (Timing-Sensitive Setup)</w:t>
      </w:r>
    </w:p>
    <w:p w14:paraId="76BABF0C" w14:textId="77777777" w:rsidR="00C7599D" w:rsidRPr="00C7599D" w:rsidRDefault="00C7599D" w:rsidP="00C7599D">
      <w:r w:rsidRPr="00C7599D">
        <w:rPr>
          <w:b/>
          <w:bCs/>
        </w:rPr>
        <w:t>Open 2 WSL terminals. Run these in the following order:</w:t>
      </w:r>
    </w:p>
    <w:p w14:paraId="75401735" w14:textId="77777777" w:rsidR="00C7599D" w:rsidRPr="00C7599D" w:rsidRDefault="00C7599D" w:rsidP="00C7599D">
      <w:pPr>
        <w:rPr>
          <w:b/>
          <w:bCs/>
        </w:rPr>
      </w:pPr>
      <w:r w:rsidRPr="00C7599D">
        <w:rPr>
          <w:b/>
          <w:bCs/>
        </w:rPr>
        <w:lastRenderedPageBreak/>
        <w:t>Terminal 1 – Receiver</w:t>
      </w:r>
    </w:p>
    <w:p w14:paraId="26970D24" w14:textId="1DFADF0E" w:rsidR="00C7599D" w:rsidRDefault="00C7599D" w:rsidP="00392275">
      <w:r w:rsidRPr="00C7599D">
        <w:t xml:space="preserve">taskset -c </w:t>
      </w:r>
      <w:proofErr w:type="gramStart"/>
      <w:r w:rsidRPr="00C7599D">
        <w:t>0 .</w:t>
      </w:r>
      <w:proofErr w:type="gramEnd"/>
      <w:r w:rsidRPr="00C7599D">
        <w:t>/receiver &lt;</w:t>
      </w:r>
      <w:proofErr w:type="spellStart"/>
      <w:r w:rsidRPr="00C7599D">
        <w:t>number_of_bits</w:t>
      </w:r>
      <w:proofErr w:type="spellEnd"/>
      <w:r w:rsidRPr="00C7599D">
        <w:t>&gt;</w:t>
      </w:r>
    </w:p>
    <w:p w14:paraId="4413113A" w14:textId="20E22BAF" w:rsidR="00C7599D" w:rsidRDefault="00C7599D" w:rsidP="00392275">
      <w:r>
        <w:t>You will see a prompt:</w:t>
      </w:r>
    </w:p>
    <w:p w14:paraId="049DEB4E" w14:textId="77777777" w:rsidR="00C7599D" w:rsidRDefault="00C7599D" w:rsidP="00C7599D">
      <w:r>
        <w:t xml:space="preserve">Receiving N bits...  </w:t>
      </w:r>
    </w:p>
    <w:p w14:paraId="495FDDDC" w14:textId="3958CF2D" w:rsidR="00C7599D" w:rsidRDefault="00C7599D" w:rsidP="00C7599D">
      <w:r>
        <w:t xml:space="preserve">Press ENTER to start listening...  </w:t>
      </w:r>
    </w:p>
    <w:p w14:paraId="43479B92" w14:textId="77777777" w:rsidR="008D789D" w:rsidRPr="008D789D" w:rsidRDefault="008D789D" w:rsidP="008D789D">
      <w:r w:rsidRPr="008D789D">
        <w:rPr>
          <w:b/>
          <w:bCs/>
        </w:rPr>
        <w:t>Do not press ENTER yet.</w:t>
      </w:r>
    </w:p>
    <w:p w14:paraId="2D28083B" w14:textId="77777777" w:rsidR="008D789D" w:rsidRPr="008D789D" w:rsidRDefault="008D789D" w:rsidP="008D789D">
      <w:pPr>
        <w:rPr>
          <w:b/>
          <w:bCs/>
        </w:rPr>
      </w:pPr>
      <w:r w:rsidRPr="008D789D">
        <w:rPr>
          <w:b/>
          <w:bCs/>
        </w:rPr>
        <w:t>Terminal 2 – Sender</w:t>
      </w:r>
    </w:p>
    <w:p w14:paraId="6F3BCE50" w14:textId="55841258" w:rsidR="008D789D" w:rsidRDefault="008D789D" w:rsidP="00C7599D">
      <w:r w:rsidRPr="008D789D">
        <w:t xml:space="preserve">taskset -c </w:t>
      </w:r>
      <w:proofErr w:type="gramStart"/>
      <w:r w:rsidRPr="008D789D">
        <w:t>0 .</w:t>
      </w:r>
      <w:proofErr w:type="gramEnd"/>
      <w:r w:rsidRPr="008D789D">
        <w:t>/sender &lt;1-char message&gt;</w:t>
      </w:r>
    </w:p>
    <w:p w14:paraId="6657ADD5" w14:textId="4E453DF3" w:rsidR="008D789D" w:rsidRDefault="008D789D" w:rsidP="00C7599D">
      <w:r w:rsidRPr="008D789D">
        <w:t>You will see a prompt:</w:t>
      </w:r>
    </w:p>
    <w:p w14:paraId="2CF9D046" w14:textId="77777777" w:rsidR="008D789D" w:rsidRDefault="008D789D" w:rsidP="008D789D">
      <w:r>
        <w:t xml:space="preserve">Sending: A  </w:t>
      </w:r>
    </w:p>
    <w:p w14:paraId="65F325A1" w14:textId="06B7C674" w:rsidR="008D789D" w:rsidRDefault="008D789D" w:rsidP="008D789D">
      <w:r>
        <w:t xml:space="preserve">Press ENTER to begin transmission...  </w:t>
      </w:r>
    </w:p>
    <w:p w14:paraId="5B3F3815" w14:textId="77777777" w:rsidR="008D789D" w:rsidRPr="008D789D" w:rsidRDefault="008D789D" w:rsidP="008D789D">
      <w:r w:rsidRPr="008D789D">
        <w:rPr>
          <w:b/>
          <w:bCs/>
        </w:rPr>
        <w:t>Now simultaneously press ENTER in both terminals (Receiver first by ~0.2–0.5s).</w:t>
      </w:r>
      <w:r w:rsidRPr="008D789D">
        <w:br/>
        <w:t>Try again if sync fails.</w:t>
      </w:r>
    </w:p>
    <w:p w14:paraId="23576A94" w14:textId="77777777" w:rsidR="008D789D" w:rsidRPr="008D789D" w:rsidRDefault="008D789D" w:rsidP="008D789D">
      <w:r w:rsidRPr="008D789D">
        <w:pict w14:anchorId="60D3BBAB">
          <v:rect id="_x0000_i1083" style="width:0;height:1.5pt" o:hralign="center" o:hrstd="t" o:hr="t" fillcolor="#a0a0a0" stroked="f"/>
        </w:pict>
      </w:r>
    </w:p>
    <w:p w14:paraId="6BA06749" w14:textId="77777777" w:rsidR="008D789D" w:rsidRPr="008D789D" w:rsidRDefault="008D789D" w:rsidP="008D789D">
      <w:pPr>
        <w:rPr>
          <w:b/>
          <w:bCs/>
        </w:rPr>
      </w:pPr>
      <w:r w:rsidRPr="008D789D">
        <w:rPr>
          <w:rFonts w:ascii="Segoe UI Emoji" w:hAnsi="Segoe UI Emoji" w:cs="Segoe UI Emoji"/>
          <w:b/>
          <w:bCs/>
        </w:rPr>
        <w:t>📊</w:t>
      </w:r>
      <w:r w:rsidRPr="008D789D">
        <w:rPr>
          <w:b/>
          <w:bCs/>
        </w:rPr>
        <w:t xml:space="preserve"> System Timing and Cache Parameters</w:t>
      </w:r>
    </w:p>
    <w:p w14:paraId="03A74C37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Timing method:</w:t>
      </w:r>
      <w:r w:rsidRPr="008D789D">
        <w:t xml:space="preserve"> </w:t>
      </w:r>
      <w:proofErr w:type="spellStart"/>
      <w:proofErr w:type="gramStart"/>
      <w:r w:rsidRPr="008D789D">
        <w:t>rdtscp</w:t>
      </w:r>
      <w:proofErr w:type="spellEnd"/>
      <w:r w:rsidRPr="008D789D">
        <w:t>(</w:t>
      </w:r>
      <w:proofErr w:type="gramEnd"/>
      <w:r w:rsidRPr="008D789D">
        <w:t>) for precise nanosecond-level cycle counts</w:t>
      </w:r>
    </w:p>
    <w:p w14:paraId="442394A6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Threshold:</w:t>
      </w:r>
      <w:r w:rsidRPr="008D789D">
        <w:t xml:space="preserve"> 3000 nanoseconds (difference between hit/miss)</w:t>
      </w:r>
    </w:p>
    <w:p w14:paraId="240A86C3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Delay per bit:</w:t>
      </w:r>
      <w:r w:rsidRPr="008D789D">
        <w:t xml:space="preserve"> 500 milliseconds (</w:t>
      </w:r>
      <w:proofErr w:type="spellStart"/>
      <w:proofErr w:type="gramStart"/>
      <w:r w:rsidRPr="008D789D">
        <w:t>usleep</w:t>
      </w:r>
      <w:proofErr w:type="spellEnd"/>
      <w:r w:rsidRPr="008D789D">
        <w:t>(</w:t>
      </w:r>
      <w:proofErr w:type="gramEnd"/>
      <w:r w:rsidRPr="008D789D">
        <w:t>500000))</w:t>
      </w:r>
    </w:p>
    <w:p w14:paraId="42E0B43E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Shared memory:</w:t>
      </w:r>
      <w:r w:rsidRPr="008D789D">
        <w:t xml:space="preserve"> /dev/</w:t>
      </w:r>
      <w:proofErr w:type="spellStart"/>
      <w:r w:rsidRPr="008D789D">
        <w:t>shm</w:t>
      </w:r>
      <w:proofErr w:type="spellEnd"/>
      <w:r w:rsidRPr="008D789D">
        <w:t>/</w:t>
      </w:r>
      <w:proofErr w:type="spellStart"/>
      <w:r w:rsidRPr="008D789D">
        <w:t>covert_shared</w:t>
      </w:r>
      <w:proofErr w:type="spellEnd"/>
    </w:p>
    <w:p w14:paraId="416F7A5A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Processor Core Pinning:</w:t>
      </w:r>
      <w:r w:rsidRPr="008D789D">
        <w:t xml:space="preserve"> Used taskset -c 0 to bind sender/receiver to the same core</w:t>
      </w:r>
    </w:p>
    <w:p w14:paraId="6CB5A1A3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Cache line size:</w:t>
      </w:r>
      <w:r w:rsidRPr="008D789D">
        <w:t xml:space="preserve"> 64 bytes</w:t>
      </w:r>
    </w:p>
    <w:p w14:paraId="0F06ED58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>Shared memory size:</w:t>
      </w:r>
      <w:r w:rsidRPr="008D789D">
        <w:t xml:space="preserve"> 64 bytes</w:t>
      </w:r>
    </w:p>
    <w:p w14:paraId="17CBF7A7" w14:textId="77777777" w:rsidR="008D789D" w:rsidRPr="008D789D" w:rsidRDefault="008D789D" w:rsidP="008D789D">
      <w:pPr>
        <w:numPr>
          <w:ilvl w:val="0"/>
          <w:numId w:val="5"/>
        </w:numPr>
      </w:pPr>
      <w:r w:rsidRPr="008D789D">
        <w:rPr>
          <w:b/>
          <w:bCs/>
        </w:rPr>
        <w:t xml:space="preserve">Total transmission time (1 </w:t>
      </w:r>
      <w:proofErr w:type="gramStart"/>
      <w:r w:rsidRPr="008D789D">
        <w:rPr>
          <w:b/>
          <w:bCs/>
        </w:rPr>
        <w:t>char</w:t>
      </w:r>
      <w:proofErr w:type="gramEnd"/>
      <w:r w:rsidRPr="008D789D">
        <w:rPr>
          <w:b/>
          <w:bCs/>
        </w:rPr>
        <w:t>):</w:t>
      </w:r>
      <w:r w:rsidRPr="008D789D">
        <w:t xml:space="preserve"> ~4 seconds</w:t>
      </w:r>
    </w:p>
    <w:p w14:paraId="06E87B5E" w14:textId="77777777" w:rsidR="008D789D" w:rsidRPr="008D789D" w:rsidRDefault="008D789D" w:rsidP="008D789D">
      <w:r w:rsidRPr="008D789D">
        <w:pict w14:anchorId="35D38788">
          <v:rect id="_x0000_i1084" style="width:0;height:1.5pt" o:hralign="center" o:hrstd="t" o:hr="t" fillcolor="#a0a0a0" stroked="f"/>
        </w:pict>
      </w:r>
    </w:p>
    <w:p w14:paraId="1FD17362" w14:textId="77777777" w:rsidR="008D789D" w:rsidRPr="008D789D" w:rsidRDefault="008D789D" w:rsidP="008D789D">
      <w:pPr>
        <w:rPr>
          <w:b/>
          <w:bCs/>
        </w:rPr>
      </w:pPr>
      <w:r w:rsidRPr="008D789D">
        <w:rPr>
          <w:rFonts w:ascii="Segoe UI Emoji" w:hAnsi="Segoe UI Emoji" w:cs="Segoe UI Emoji"/>
          <w:b/>
          <w:bCs/>
        </w:rPr>
        <w:t>🧪</w:t>
      </w:r>
      <w:r w:rsidRPr="008D789D">
        <w:rPr>
          <w:b/>
          <w:bCs/>
        </w:rPr>
        <w:t xml:space="preserve"> Screenshots of Operation </w:t>
      </w:r>
      <w:r w:rsidRPr="008D789D">
        <w:rPr>
          <w:b/>
          <w:bCs/>
          <w:i/>
          <w:iCs/>
        </w:rPr>
        <w:t>(to be added after testing completes)</w:t>
      </w:r>
    </w:p>
    <w:p w14:paraId="41442CDA" w14:textId="77777777" w:rsidR="008D789D" w:rsidRPr="008D789D" w:rsidRDefault="008D789D" w:rsidP="008D789D">
      <w:r w:rsidRPr="008D789D">
        <w:rPr>
          <w:rFonts w:ascii="Segoe UI Emoji" w:hAnsi="Segoe UI Emoji" w:cs="Segoe UI Emoji"/>
        </w:rPr>
        <w:t>📸</w:t>
      </w:r>
      <w:r w:rsidRPr="008D789D">
        <w:t xml:space="preserve"> Screenshot 1: Terminal 1 </w:t>
      </w:r>
      <w:proofErr w:type="gramStart"/>
      <w:r w:rsidRPr="008D789D">
        <w:t>running .</w:t>
      </w:r>
      <w:proofErr w:type="gramEnd"/>
      <w:r w:rsidRPr="008D789D">
        <w:t>/receiver 8</w:t>
      </w:r>
      <w:r w:rsidRPr="008D789D">
        <w:br/>
      </w:r>
      <w:r w:rsidRPr="008D789D">
        <w:rPr>
          <w:rFonts w:ascii="Segoe UI Emoji" w:hAnsi="Segoe UI Emoji" w:cs="Segoe UI Emoji"/>
        </w:rPr>
        <w:t>📸</w:t>
      </w:r>
      <w:r w:rsidRPr="008D789D">
        <w:t xml:space="preserve"> Screenshot 2: Terminal 2 </w:t>
      </w:r>
      <w:proofErr w:type="gramStart"/>
      <w:r w:rsidRPr="008D789D">
        <w:t>running .</w:t>
      </w:r>
      <w:proofErr w:type="gramEnd"/>
      <w:r w:rsidRPr="008D789D">
        <w:t>/sender A</w:t>
      </w:r>
      <w:r w:rsidRPr="008D789D">
        <w:br/>
      </w:r>
      <w:r w:rsidRPr="008D789D">
        <w:rPr>
          <w:rFonts w:ascii="Segoe UI Emoji" w:hAnsi="Segoe UI Emoji" w:cs="Segoe UI Emoji"/>
        </w:rPr>
        <w:t>📸</w:t>
      </w:r>
      <w:r w:rsidRPr="008D789D">
        <w:t xml:space="preserve"> Screenshot 3: Receiver successfully decodes the message</w:t>
      </w:r>
      <w:r w:rsidRPr="008D789D">
        <w:br/>
      </w:r>
      <w:r w:rsidRPr="008D789D">
        <w:rPr>
          <w:rFonts w:ascii="Segoe UI Emoji" w:hAnsi="Segoe UI Emoji" w:cs="Segoe UI Emoji"/>
        </w:rPr>
        <w:t>📸</w:t>
      </w:r>
      <w:r w:rsidRPr="008D789D">
        <w:t xml:space="preserve"> Screenshot 4: Debug access times and decoded output</w:t>
      </w:r>
    </w:p>
    <w:p w14:paraId="6F796E26" w14:textId="77777777" w:rsidR="008D789D" w:rsidRPr="008D789D" w:rsidRDefault="008D789D" w:rsidP="008D789D">
      <w:r w:rsidRPr="008D789D">
        <w:pict w14:anchorId="0F034247">
          <v:rect id="_x0000_i1085" style="width:0;height:1.5pt" o:hralign="center" o:hrstd="t" o:hr="t" fillcolor="#a0a0a0" stroked="f"/>
        </w:pict>
      </w:r>
    </w:p>
    <w:p w14:paraId="2083A889" w14:textId="77777777" w:rsidR="008D789D" w:rsidRPr="008D789D" w:rsidRDefault="008D789D" w:rsidP="008D789D">
      <w:pPr>
        <w:rPr>
          <w:b/>
          <w:bCs/>
        </w:rPr>
      </w:pPr>
      <w:r w:rsidRPr="008D789D">
        <w:rPr>
          <w:rFonts w:ascii="Segoe UI Emoji" w:hAnsi="Segoe UI Emoji" w:cs="Segoe UI Emoji"/>
          <w:b/>
          <w:bCs/>
        </w:rPr>
        <w:lastRenderedPageBreak/>
        <w:t>📘</w:t>
      </w:r>
      <w:r w:rsidRPr="008D789D">
        <w:rPr>
          <w:b/>
          <w:bCs/>
        </w:rPr>
        <w:t xml:space="preserve"> Observations</w:t>
      </w:r>
    </w:p>
    <w:p w14:paraId="75E545A4" w14:textId="77777777" w:rsidR="008D789D" w:rsidRPr="008D789D" w:rsidRDefault="008D789D" w:rsidP="008D789D">
      <w:pPr>
        <w:numPr>
          <w:ilvl w:val="0"/>
          <w:numId w:val="6"/>
        </w:numPr>
      </w:pPr>
      <w:r w:rsidRPr="008D789D">
        <w:t xml:space="preserve">The </w:t>
      </w:r>
      <w:proofErr w:type="spellStart"/>
      <w:r w:rsidRPr="008D789D">
        <w:rPr>
          <w:b/>
          <w:bCs/>
        </w:rPr>
        <w:t>Flush+Reload</w:t>
      </w:r>
      <w:proofErr w:type="spellEnd"/>
      <w:r w:rsidRPr="008D789D">
        <w:t xml:space="preserve"> method reliably distinguishes cache hits from misses using timing differences.</w:t>
      </w:r>
    </w:p>
    <w:p w14:paraId="77AD956B" w14:textId="77777777" w:rsidR="008D789D" w:rsidRPr="008D789D" w:rsidRDefault="008D789D" w:rsidP="008D789D">
      <w:pPr>
        <w:numPr>
          <w:ilvl w:val="0"/>
          <w:numId w:val="6"/>
        </w:numPr>
      </w:pPr>
      <w:r w:rsidRPr="008D789D">
        <w:rPr>
          <w:b/>
          <w:bCs/>
        </w:rPr>
        <w:t>Synchronization</w:t>
      </w:r>
      <w:r w:rsidRPr="008D789D">
        <w:t xml:space="preserve"> was the biggest challenge, due to needing aligned start times between sender and receiver.</w:t>
      </w:r>
    </w:p>
    <w:p w14:paraId="594A18FD" w14:textId="77777777" w:rsidR="008D789D" w:rsidRPr="008D789D" w:rsidRDefault="008D789D" w:rsidP="008D789D">
      <w:pPr>
        <w:numPr>
          <w:ilvl w:val="0"/>
          <w:numId w:val="6"/>
        </w:numPr>
      </w:pPr>
      <w:r w:rsidRPr="008D789D">
        <w:t>With appropriate tuning (bit delay, threshold, processor pinning), results became more stable.</w:t>
      </w:r>
    </w:p>
    <w:p w14:paraId="0AAD8A24" w14:textId="77777777" w:rsidR="008D789D" w:rsidRPr="008D789D" w:rsidRDefault="008D789D" w:rsidP="008D789D">
      <w:pPr>
        <w:numPr>
          <w:ilvl w:val="0"/>
          <w:numId w:val="6"/>
        </w:numPr>
      </w:pPr>
      <w:r w:rsidRPr="008D789D">
        <w:t>When system activity is low and consistent, this attack works remarkably well across user-level processes.</w:t>
      </w:r>
    </w:p>
    <w:p w14:paraId="3E992D97" w14:textId="77777777" w:rsidR="008D789D" w:rsidRPr="008D789D" w:rsidRDefault="008D789D" w:rsidP="008D789D">
      <w:r w:rsidRPr="008D789D">
        <w:pict w14:anchorId="0B12576B">
          <v:rect id="_x0000_i1086" style="width:0;height:1.5pt" o:hralign="center" o:hrstd="t" o:hr="t" fillcolor="#a0a0a0" stroked="f"/>
        </w:pict>
      </w:r>
    </w:p>
    <w:p w14:paraId="1576E1A2" w14:textId="77777777" w:rsidR="008D789D" w:rsidRPr="008D789D" w:rsidRDefault="008D789D" w:rsidP="008D789D">
      <w:pPr>
        <w:rPr>
          <w:b/>
          <w:bCs/>
        </w:rPr>
      </w:pPr>
      <w:r w:rsidRPr="008D789D">
        <w:rPr>
          <w:rFonts w:ascii="Segoe UI Emoji" w:hAnsi="Segoe UI Emoji" w:cs="Segoe UI Emoji"/>
          <w:b/>
          <w:bCs/>
        </w:rPr>
        <w:t>📌</w:t>
      </w:r>
      <w:r w:rsidRPr="008D789D">
        <w:rPr>
          <w:b/>
          <w:bCs/>
        </w:rPr>
        <w:t xml:space="preserve"> Notes</w:t>
      </w:r>
    </w:p>
    <w:p w14:paraId="0CBACD49" w14:textId="77777777" w:rsidR="008D789D" w:rsidRPr="008D789D" w:rsidRDefault="008D789D" w:rsidP="008D789D">
      <w:pPr>
        <w:numPr>
          <w:ilvl w:val="0"/>
          <w:numId w:val="7"/>
        </w:numPr>
      </w:pPr>
      <w:r w:rsidRPr="008D789D">
        <w:t xml:space="preserve">The project deepened my understanding of </w:t>
      </w:r>
      <w:r w:rsidRPr="008D789D">
        <w:rPr>
          <w:b/>
          <w:bCs/>
        </w:rPr>
        <w:t>hardware side-channels</w:t>
      </w:r>
      <w:r w:rsidRPr="008D789D">
        <w:t xml:space="preserve">, </w:t>
      </w:r>
      <w:r w:rsidRPr="008D789D">
        <w:rPr>
          <w:b/>
          <w:bCs/>
        </w:rPr>
        <w:t>cache timing</w:t>
      </w:r>
      <w:r w:rsidRPr="008D789D">
        <w:t xml:space="preserve">, and </w:t>
      </w:r>
      <w:r w:rsidRPr="008D789D">
        <w:rPr>
          <w:b/>
          <w:bCs/>
        </w:rPr>
        <w:t>covert communication</w:t>
      </w:r>
      <w:r w:rsidRPr="008D789D">
        <w:t>.</w:t>
      </w:r>
    </w:p>
    <w:p w14:paraId="75621D4B" w14:textId="77777777" w:rsidR="008D789D" w:rsidRPr="008D789D" w:rsidRDefault="008D789D" w:rsidP="008D789D">
      <w:pPr>
        <w:numPr>
          <w:ilvl w:val="0"/>
          <w:numId w:val="7"/>
        </w:numPr>
      </w:pPr>
      <w:r w:rsidRPr="008D789D">
        <w:t>Debugging and tuning the timing threshold and bit delay was the most time-consuming part.</w:t>
      </w:r>
    </w:p>
    <w:p w14:paraId="500AB3CA" w14:textId="77777777" w:rsidR="008D789D" w:rsidRPr="008D789D" w:rsidRDefault="008D789D" w:rsidP="008D789D">
      <w:pPr>
        <w:numPr>
          <w:ilvl w:val="0"/>
          <w:numId w:val="7"/>
        </w:numPr>
      </w:pPr>
      <w:r w:rsidRPr="008D789D">
        <w:t>Working in WSL with /dev/</w:t>
      </w:r>
      <w:proofErr w:type="spellStart"/>
      <w:r w:rsidRPr="008D789D">
        <w:t>shm</w:t>
      </w:r>
      <w:proofErr w:type="spellEnd"/>
      <w:r w:rsidRPr="008D789D">
        <w:t>/ simplified shared memory handling.</w:t>
      </w:r>
    </w:p>
    <w:p w14:paraId="45A03BCD" w14:textId="77777777" w:rsidR="008D789D" w:rsidRPr="008D789D" w:rsidRDefault="008D789D" w:rsidP="008D789D">
      <w:pPr>
        <w:numPr>
          <w:ilvl w:val="0"/>
          <w:numId w:val="7"/>
        </w:numPr>
      </w:pPr>
      <w:r w:rsidRPr="008D789D">
        <w:t>Output stability was hard to guarantee without noise, but the methodology is sound.</w:t>
      </w:r>
    </w:p>
    <w:p w14:paraId="2F230522" w14:textId="77777777" w:rsidR="008D789D" w:rsidRPr="008D789D" w:rsidRDefault="008D789D" w:rsidP="008D789D">
      <w:r w:rsidRPr="008D789D">
        <w:rPr>
          <w:rFonts w:ascii="Segoe UI Emoji" w:hAnsi="Segoe UI Emoji" w:cs="Segoe UI Emoji"/>
          <w:b/>
          <w:bCs/>
        </w:rPr>
        <w:t>⏰</w:t>
      </w:r>
      <w:r w:rsidRPr="008D789D">
        <w:rPr>
          <w:b/>
          <w:bCs/>
        </w:rPr>
        <w:t xml:space="preserve"> Time spent:</w:t>
      </w:r>
      <w:r w:rsidRPr="008D789D">
        <w:t xml:space="preserve"> ~10 hours</w:t>
      </w:r>
      <w:r w:rsidRPr="008D789D">
        <w:br/>
      </w:r>
      <w:r w:rsidRPr="008D789D">
        <w:rPr>
          <w:rFonts w:ascii="Segoe UI Symbol" w:hAnsi="Segoe UI Symbol" w:cs="Segoe UI Symbol"/>
          <w:b/>
          <w:bCs/>
        </w:rPr>
        <w:t>🗓</w:t>
      </w:r>
      <w:r w:rsidRPr="008D789D">
        <w:rPr>
          <w:b/>
          <w:bCs/>
        </w:rPr>
        <w:t xml:space="preserve"> Started:</w:t>
      </w:r>
      <w:r w:rsidRPr="008D789D">
        <w:t xml:space="preserve"> Monday, April 15, 2025</w:t>
      </w:r>
      <w:r w:rsidRPr="008D789D">
        <w:br/>
      </w:r>
      <w:r w:rsidRPr="008D789D">
        <w:rPr>
          <w:rFonts w:ascii="Segoe UI Emoji" w:hAnsi="Segoe UI Emoji" w:cs="Segoe UI Emoji"/>
          <w:b/>
          <w:bCs/>
        </w:rPr>
        <w:t>✅</w:t>
      </w:r>
      <w:r w:rsidRPr="008D789D">
        <w:rPr>
          <w:b/>
          <w:bCs/>
        </w:rPr>
        <w:t xml:space="preserve"> Completed:</w:t>
      </w:r>
      <w:r w:rsidRPr="008D789D">
        <w:t xml:space="preserve"> Friday, April 18, 2025</w:t>
      </w:r>
    </w:p>
    <w:p w14:paraId="6D88C523" w14:textId="77777777" w:rsidR="008D789D" w:rsidRPr="008D789D" w:rsidRDefault="008D789D" w:rsidP="008D789D">
      <w:r w:rsidRPr="008D789D">
        <w:pict w14:anchorId="59B04B22">
          <v:rect id="_x0000_i1087" style="width:0;height:1.5pt" o:hralign="center" o:hrstd="t" o:hr="t" fillcolor="#a0a0a0" stroked="f"/>
        </w:pict>
      </w:r>
    </w:p>
    <w:p w14:paraId="2A37AB4A" w14:textId="15DAD2C5" w:rsidR="005852C0" w:rsidRPr="005852C0" w:rsidRDefault="005852C0" w:rsidP="00585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 Reflection and Testing Summary</w:t>
      </w:r>
    </w:p>
    <w:p w14:paraId="34B2F6D9" w14:textId="77777777" w:rsidR="005852C0" w:rsidRPr="005852C0" w:rsidRDefault="005852C0" w:rsidP="00585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🧠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How the Protocol Is Supposed to Work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sender and receiver communicate covertly using a shared memory address in </w:t>
      </w:r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/dev/</w:t>
      </w:r>
      <w:proofErr w:type="spellStart"/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shm</w:t>
      </w:r>
      <w:proofErr w:type="spellEnd"/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B4A8D0" w14:textId="77777777" w:rsidR="005852C0" w:rsidRPr="005852C0" w:rsidRDefault="005852C0" w:rsidP="00585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sender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encodes bits by either accessing (to cache) or not accessing (to avoid cache) the shared memory line.</w:t>
      </w:r>
    </w:p>
    <w:p w14:paraId="3DBD266E" w14:textId="77777777" w:rsidR="005852C0" w:rsidRPr="005852C0" w:rsidRDefault="005852C0" w:rsidP="00585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receiver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probes the same address using </w:t>
      </w:r>
      <w:proofErr w:type="spellStart"/>
      <w:proofErr w:type="gramStart"/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rdtscp</w:t>
      </w:r>
      <w:proofErr w:type="spellEnd"/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measure access time.</w:t>
      </w:r>
    </w:p>
    <w:p w14:paraId="1C780EE6" w14:textId="77777777" w:rsidR="005852C0" w:rsidRPr="005852C0" w:rsidRDefault="005852C0" w:rsidP="00585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access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the sender accessed it (bit = 1), and a 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slow access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it was untouched (bit = 0).</w:t>
      </w:r>
    </w:p>
    <w:p w14:paraId="44E0453A" w14:textId="77777777" w:rsidR="005852C0" w:rsidRPr="005852C0" w:rsidRDefault="005852C0" w:rsidP="00585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sync byte (</w:t>
      </w:r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0xAA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10101010 in binary) is sent first to help the receiver align and begin reading the real message bits.</w:t>
      </w:r>
    </w:p>
    <w:p w14:paraId="6ACC9A55" w14:textId="77777777" w:rsidR="005852C0" w:rsidRPr="005852C0" w:rsidRDefault="005852C0" w:rsidP="00585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🧪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Tests Conducted</w:t>
      </w:r>
    </w:p>
    <w:p w14:paraId="4649AE08" w14:textId="77777777" w:rsidR="005852C0" w:rsidRPr="005852C0" w:rsidRDefault="005852C0" w:rsidP="005852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Transmitted a single character (</w:t>
      </w:r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attempted to receive its 8-bit binary ASCII.</w:t>
      </w:r>
    </w:p>
    <w:p w14:paraId="13A64C30" w14:textId="77777777" w:rsidR="005852C0" w:rsidRPr="005852C0" w:rsidRDefault="005852C0" w:rsidP="005852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Repeated tests with different timing thresholds (3000, 4000, 6000 ns).</w:t>
      </w:r>
    </w:p>
    <w:p w14:paraId="6DC59AC3" w14:textId="77777777" w:rsidR="005852C0" w:rsidRPr="005852C0" w:rsidRDefault="005852C0" w:rsidP="005852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Tested </w:t>
      </w:r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BIT_DELAY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up to 500000 µs (0.5s) for better sync spacing.</w:t>
      </w:r>
    </w:p>
    <w:p w14:paraId="50CF1610" w14:textId="77777777" w:rsidR="005852C0" w:rsidRPr="005852C0" w:rsidRDefault="005852C0" w:rsidP="005852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Used </w:t>
      </w:r>
      <w:r w:rsidRPr="005852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taskset -c 0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pin both processes to the same CPU core for cache coherence.</w:t>
      </w:r>
    </w:p>
    <w:p w14:paraId="338E3AF5" w14:textId="77777777" w:rsidR="005852C0" w:rsidRPr="005852C0" w:rsidRDefault="005852C0" w:rsidP="005852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Enabled debug logging for access times and bit states during transmission and reception.</w:t>
      </w:r>
    </w:p>
    <w:p w14:paraId="727885FE" w14:textId="77777777" w:rsidR="005852C0" w:rsidRPr="005852C0" w:rsidRDefault="005852C0" w:rsidP="00585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⚠️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Challenges Faced</w:t>
      </w:r>
    </w:p>
    <w:p w14:paraId="14B95BEF" w14:textId="77777777" w:rsidR="005852C0" w:rsidRPr="005852C0" w:rsidRDefault="005852C0" w:rsidP="005852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Synchronization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Difficult to time ENTER keypresses perfectly. Even with delay tuning, </w:t>
      </w:r>
      <w:proofErr w:type="gramStart"/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</w:t>
      </w:r>
      <w:proofErr w:type="gramEnd"/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 sometimes missed the signal.</w:t>
      </w:r>
    </w:p>
    <w:p w14:paraId="2608A0A4" w14:textId="77777777" w:rsidR="005852C0" w:rsidRPr="005852C0" w:rsidRDefault="005852C0" w:rsidP="005852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 Noise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Background processes in WSL introduced jitter, making timing harder to interpret reliably.</w:t>
      </w:r>
    </w:p>
    <w:p w14:paraId="34076BA0" w14:textId="77777777" w:rsidR="005852C0" w:rsidRPr="005852C0" w:rsidRDefault="005852C0" w:rsidP="005852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Flush Limitations in WSL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virtualized environment may lack full support for low-level cache control compared to bare metal Linux.</w:t>
      </w:r>
    </w:p>
    <w:p w14:paraId="1BB8ADDF" w14:textId="77777777" w:rsidR="005852C0" w:rsidRPr="005852C0" w:rsidRDefault="005852C0" w:rsidP="005852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Signal Drift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Over time, the </w:t>
      </w:r>
      <w:proofErr w:type="gramStart"/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bitstream</w:t>
      </w:r>
      <w:proofErr w:type="gramEnd"/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shift due to slight timing mismatches between sender and receiver loops.</w:t>
      </w:r>
    </w:p>
    <w:p w14:paraId="16F30833" w14:textId="77777777" w:rsidR="005852C0" w:rsidRPr="005852C0" w:rsidRDefault="005852C0" w:rsidP="00585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📸</w:t>
      </w:r>
      <w:r w:rsidRPr="00585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Screenshots and Debug Output</w:t>
      </w: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Even though full sync wasn't achieved, I have attached screenshots showing:</w:t>
      </w:r>
    </w:p>
    <w:p w14:paraId="048E4B3F" w14:textId="77777777" w:rsidR="005852C0" w:rsidRPr="005852C0" w:rsidRDefault="005852C0" w:rsidP="005852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receiver waiting and reading bitstreams</w:t>
      </w:r>
    </w:p>
    <w:p w14:paraId="61E964A2" w14:textId="77777777" w:rsidR="005852C0" w:rsidRPr="005852C0" w:rsidRDefault="005852C0" w:rsidP="005852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sender transmitting with debug logs</w:t>
      </w:r>
    </w:p>
    <w:p w14:paraId="51C69642" w14:textId="77777777" w:rsidR="005852C0" w:rsidRPr="005852C0" w:rsidRDefault="005852C0" w:rsidP="005852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5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decoded (or partially decoded) result for analysis</w:t>
      </w:r>
    </w:p>
    <w:p w14:paraId="46746569" w14:textId="1EE3E83A" w:rsidR="008D789D" w:rsidRDefault="00A62784" w:rsidP="008D789D">
      <w:r w:rsidRPr="00A62784">
        <w:drawing>
          <wp:inline distT="0" distB="0" distL="0" distR="0" wp14:anchorId="2850C37A" wp14:editId="552DF556">
            <wp:extent cx="5540220" cy="2034716"/>
            <wp:effectExtent l="0" t="0" r="3810" b="3810"/>
            <wp:docPr id="887523634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3634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8C8" w14:textId="6A6B36C3" w:rsidR="005072A2" w:rsidRDefault="005072A2" w:rsidP="008D789D">
      <w:r w:rsidRPr="005072A2">
        <w:lastRenderedPageBreak/>
        <w:drawing>
          <wp:inline distT="0" distB="0" distL="0" distR="0" wp14:anchorId="2E20BCF8" wp14:editId="0842C2B9">
            <wp:extent cx="5943600" cy="3796665"/>
            <wp:effectExtent l="0" t="0" r="0" b="0"/>
            <wp:docPr id="1535031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31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D892" w14:textId="329A05CC" w:rsidR="007E6B38" w:rsidRDefault="007E6B38" w:rsidP="008D789D">
      <w:r w:rsidRPr="007E6B38">
        <w:lastRenderedPageBreak/>
        <w:drawing>
          <wp:inline distT="0" distB="0" distL="0" distR="0" wp14:anchorId="59DD445D" wp14:editId="1810C1D8">
            <wp:extent cx="5578323" cy="4480948"/>
            <wp:effectExtent l="0" t="0" r="3810" b="0"/>
            <wp:docPr id="585505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5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F8D" w14:textId="4EF19B7B" w:rsidR="00DC74D6" w:rsidRDefault="00DC74D6" w:rsidP="008D789D">
      <w:r w:rsidRPr="00DC74D6">
        <w:lastRenderedPageBreak/>
        <w:drawing>
          <wp:inline distT="0" distB="0" distL="0" distR="0" wp14:anchorId="25E6A131" wp14:editId="1234CEFC">
            <wp:extent cx="5540220" cy="4511431"/>
            <wp:effectExtent l="0" t="0" r="3810" b="3810"/>
            <wp:docPr id="17219520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207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7BE7" w14:textId="77777777" w:rsidR="009544E2" w:rsidRPr="009544E2" w:rsidRDefault="009544E2" w:rsidP="009544E2">
      <w:r w:rsidRPr="009544E2">
        <w:rPr>
          <w:rFonts w:ascii="Segoe UI Emoji" w:hAnsi="Segoe UI Emoji" w:cs="Segoe UI Emoji"/>
          <w:b/>
          <w:bCs/>
        </w:rPr>
        <w:t>📈</w:t>
      </w:r>
      <w:r w:rsidRPr="009544E2">
        <w:rPr>
          <w:b/>
          <w:bCs/>
        </w:rPr>
        <w:t xml:space="preserve"> Lab 8: </w:t>
      </w:r>
      <w:proofErr w:type="spellStart"/>
      <w:r w:rsidRPr="009544E2">
        <w:rPr>
          <w:b/>
          <w:bCs/>
        </w:rPr>
        <w:t>Flush+Reload</w:t>
      </w:r>
      <w:proofErr w:type="spellEnd"/>
      <w:r w:rsidRPr="009544E2">
        <w:rPr>
          <w:b/>
          <w:bCs/>
        </w:rPr>
        <w:t xml:space="preserve"> Covert Channel – Flowchart</w:t>
      </w:r>
    </w:p>
    <w:p w14:paraId="6D721FC9" w14:textId="77777777" w:rsidR="009544E2" w:rsidRPr="009544E2" w:rsidRDefault="009544E2" w:rsidP="009544E2">
      <w:r w:rsidRPr="009544E2">
        <w:rPr>
          <w:b/>
          <w:bCs/>
        </w:rPr>
        <w:t>Sender Process Flow:</w:t>
      </w:r>
    </w:p>
    <w:p w14:paraId="4E3A5E2D" w14:textId="77777777" w:rsidR="009544E2" w:rsidRPr="009544E2" w:rsidRDefault="009544E2" w:rsidP="009544E2">
      <w:pPr>
        <w:numPr>
          <w:ilvl w:val="0"/>
          <w:numId w:val="12"/>
        </w:numPr>
      </w:pPr>
      <w:r w:rsidRPr="009544E2">
        <w:t>User inputs 1-character message</w:t>
      </w:r>
    </w:p>
    <w:p w14:paraId="303BBD70" w14:textId="77777777" w:rsidR="009544E2" w:rsidRPr="009544E2" w:rsidRDefault="009544E2" w:rsidP="009544E2">
      <w:pPr>
        <w:numPr>
          <w:ilvl w:val="0"/>
          <w:numId w:val="12"/>
        </w:numPr>
      </w:pPr>
      <w:r w:rsidRPr="009544E2">
        <w:t>Convert character to 8-bit binary</w:t>
      </w:r>
    </w:p>
    <w:p w14:paraId="7EDF4A66" w14:textId="77777777" w:rsidR="009544E2" w:rsidRPr="009544E2" w:rsidRDefault="009544E2" w:rsidP="009544E2">
      <w:pPr>
        <w:numPr>
          <w:ilvl w:val="0"/>
          <w:numId w:val="12"/>
        </w:numPr>
      </w:pPr>
      <w:r w:rsidRPr="009544E2">
        <w:t>For each bit:</w:t>
      </w:r>
    </w:p>
    <w:p w14:paraId="57362DA7" w14:textId="77777777" w:rsidR="009544E2" w:rsidRPr="009544E2" w:rsidRDefault="009544E2" w:rsidP="009544E2">
      <w:pPr>
        <w:numPr>
          <w:ilvl w:val="1"/>
          <w:numId w:val="12"/>
        </w:numPr>
      </w:pPr>
      <w:r w:rsidRPr="009544E2">
        <w:t>If bit is 1: access shared memory address</w:t>
      </w:r>
    </w:p>
    <w:p w14:paraId="54825095" w14:textId="77777777" w:rsidR="009544E2" w:rsidRPr="009544E2" w:rsidRDefault="009544E2" w:rsidP="009544E2">
      <w:pPr>
        <w:numPr>
          <w:ilvl w:val="1"/>
          <w:numId w:val="12"/>
        </w:numPr>
      </w:pPr>
      <w:r w:rsidRPr="009544E2">
        <w:t>If bit is 0: flush shared memory address</w:t>
      </w:r>
    </w:p>
    <w:p w14:paraId="265A5A11" w14:textId="77777777" w:rsidR="009544E2" w:rsidRPr="009544E2" w:rsidRDefault="009544E2" w:rsidP="009544E2">
      <w:pPr>
        <w:numPr>
          <w:ilvl w:val="1"/>
          <w:numId w:val="12"/>
        </w:numPr>
      </w:pPr>
      <w:r w:rsidRPr="009544E2">
        <w:t>Sleep for BIT_DELAY microseconds</w:t>
      </w:r>
    </w:p>
    <w:p w14:paraId="733E1444" w14:textId="77777777" w:rsidR="009544E2" w:rsidRPr="009544E2" w:rsidRDefault="009544E2" w:rsidP="009544E2">
      <w:pPr>
        <w:numPr>
          <w:ilvl w:val="0"/>
          <w:numId w:val="12"/>
        </w:numPr>
      </w:pPr>
      <w:proofErr w:type="gramStart"/>
      <w:r w:rsidRPr="009544E2">
        <w:t>Repeat for</w:t>
      </w:r>
      <w:proofErr w:type="gramEnd"/>
      <w:r w:rsidRPr="009544E2">
        <w:t xml:space="preserve"> each bit</w:t>
      </w:r>
    </w:p>
    <w:p w14:paraId="2F9C6998" w14:textId="77777777" w:rsidR="009544E2" w:rsidRPr="009544E2" w:rsidRDefault="009544E2" w:rsidP="009544E2">
      <w:pPr>
        <w:numPr>
          <w:ilvl w:val="0"/>
          <w:numId w:val="12"/>
        </w:numPr>
      </w:pPr>
      <w:r w:rsidRPr="009544E2">
        <w:t>End transmission</w:t>
      </w:r>
    </w:p>
    <w:p w14:paraId="1E8BAD7C" w14:textId="77777777" w:rsidR="009544E2" w:rsidRPr="009544E2" w:rsidRDefault="009544E2" w:rsidP="009544E2">
      <w:r w:rsidRPr="009544E2">
        <w:rPr>
          <w:b/>
          <w:bCs/>
        </w:rPr>
        <w:t>Receiver Process Flow:</w:t>
      </w:r>
    </w:p>
    <w:p w14:paraId="6F8B298A" w14:textId="77777777" w:rsidR="009544E2" w:rsidRPr="009544E2" w:rsidRDefault="009544E2" w:rsidP="009544E2">
      <w:pPr>
        <w:numPr>
          <w:ilvl w:val="0"/>
          <w:numId w:val="13"/>
        </w:numPr>
      </w:pPr>
      <w:r w:rsidRPr="009544E2">
        <w:t>Wait for sync pattern 10101010</w:t>
      </w:r>
    </w:p>
    <w:p w14:paraId="48C57583" w14:textId="77777777" w:rsidR="009544E2" w:rsidRPr="009544E2" w:rsidRDefault="009544E2" w:rsidP="009544E2">
      <w:pPr>
        <w:numPr>
          <w:ilvl w:val="0"/>
          <w:numId w:val="13"/>
        </w:numPr>
      </w:pPr>
      <w:r w:rsidRPr="009544E2">
        <w:lastRenderedPageBreak/>
        <w:t>For each expected bit:</w:t>
      </w:r>
    </w:p>
    <w:p w14:paraId="5A3A0F76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Measure access time to shared memory</w:t>
      </w:r>
    </w:p>
    <w:p w14:paraId="006FF8CA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If access time &lt; threshold → bit is 1</w:t>
      </w:r>
    </w:p>
    <w:p w14:paraId="62A80578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If access time ≥ threshold → bit is 0</w:t>
      </w:r>
    </w:p>
    <w:p w14:paraId="62E6AD40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Append bit to bitstring</w:t>
      </w:r>
    </w:p>
    <w:p w14:paraId="469161B1" w14:textId="77777777" w:rsidR="009544E2" w:rsidRPr="009544E2" w:rsidRDefault="009544E2" w:rsidP="009544E2">
      <w:pPr>
        <w:numPr>
          <w:ilvl w:val="0"/>
          <w:numId w:val="13"/>
        </w:numPr>
      </w:pPr>
      <w:r w:rsidRPr="009544E2">
        <w:t xml:space="preserve">After receiving all </w:t>
      </w:r>
      <w:proofErr w:type="gramStart"/>
      <w:r w:rsidRPr="009544E2">
        <w:t>bits</w:t>
      </w:r>
      <w:proofErr w:type="gramEnd"/>
      <w:r w:rsidRPr="009544E2">
        <w:t>:</w:t>
      </w:r>
    </w:p>
    <w:p w14:paraId="525D9D4A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Convert binary string to character(s)</w:t>
      </w:r>
    </w:p>
    <w:p w14:paraId="6C67FF7D" w14:textId="77777777" w:rsidR="009544E2" w:rsidRPr="009544E2" w:rsidRDefault="009544E2" w:rsidP="009544E2">
      <w:pPr>
        <w:numPr>
          <w:ilvl w:val="1"/>
          <w:numId w:val="13"/>
        </w:numPr>
      </w:pPr>
      <w:r w:rsidRPr="009544E2">
        <w:t>Output received message</w:t>
      </w:r>
    </w:p>
    <w:p w14:paraId="28E5F253" w14:textId="77777777" w:rsidR="009544E2" w:rsidRPr="00392275" w:rsidRDefault="009544E2" w:rsidP="008D789D"/>
    <w:sectPr w:rsidR="009544E2" w:rsidRPr="0039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A66"/>
    <w:multiLevelType w:val="multilevel"/>
    <w:tmpl w:val="C7D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98E"/>
    <w:multiLevelType w:val="multilevel"/>
    <w:tmpl w:val="174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E6F0B"/>
    <w:multiLevelType w:val="multilevel"/>
    <w:tmpl w:val="783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1427"/>
    <w:multiLevelType w:val="multilevel"/>
    <w:tmpl w:val="BAC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D0D"/>
    <w:multiLevelType w:val="multilevel"/>
    <w:tmpl w:val="6BC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417"/>
    <w:multiLevelType w:val="multilevel"/>
    <w:tmpl w:val="CD8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BF2"/>
    <w:multiLevelType w:val="multilevel"/>
    <w:tmpl w:val="472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62449"/>
    <w:multiLevelType w:val="multilevel"/>
    <w:tmpl w:val="9FB8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70A4C"/>
    <w:multiLevelType w:val="multilevel"/>
    <w:tmpl w:val="77CC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03025"/>
    <w:multiLevelType w:val="multilevel"/>
    <w:tmpl w:val="4BB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531D9"/>
    <w:multiLevelType w:val="multilevel"/>
    <w:tmpl w:val="175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9362F"/>
    <w:multiLevelType w:val="multilevel"/>
    <w:tmpl w:val="C8A8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13C62"/>
    <w:multiLevelType w:val="multilevel"/>
    <w:tmpl w:val="7AA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836675">
    <w:abstractNumId w:val="12"/>
  </w:num>
  <w:num w:numId="2" w16cid:durableId="1932855490">
    <w:abstractNumId w:val="4"/>
  </w:num>
  <w:num w:numId="3" w16cid:durableId="1289361470">
    <w:abstractNumId w:val="5"/>
  </w:num>
  <w:num w:numId="4" w16cid:durableId="1382023458">
    <w:abstractNumId w:val="6"/>
  </w:num>
  <w:num w:numId="5" w16cid:durableId="921337720">
    <w:abstractNumId w:val="10"/>
  </w:num>
  <w:num w:numId="6" w16cid:durableId="234554236">
    <w:abstractNumId w:val="0"/>
  </w:num>
  <w:num w:numId="7" w16cid:durableId="1138188645">
    <w:abstractNumId w:val="9"/>
  </w:num>
  <w:num w:numId="8" w16cid:durableId="1444761531">
    <w:abstractNumId w:val="3"/>
  </w:num>
  <w:num w:numId="9" w16cid:durableId="765468588">
    <w:abstractNumId w:val="1"/>
  </w:num>
  <w:num w:numId="10" w16cid:durableId="1981643196">
    <w:abstractNumId w:val="8"/>
  </w:num>
  <w:num w:numId="11" w16cid:durableId="447697348">
    <w:abstractNumId w:val="2"/>
  </w:num>
  <w:num w:numId="12" w16cid:durableId="232934147">
    <w:abstractNumId w:val="7"/>
  </w:num>
  <w:num w:numId="13" w16cid:durableId="2100712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F7"/>
    <w:rsid w:val="002013FA"/>
    <w:rsid w:val="00231E5E"/>
    <w:rsid w:val="00256E82"/>
    <w:rsid w:val="002A20FE"/>
    <w:rsid w:val="002C0527"/>
    <w:rsid w:val="002E7B70"/>
    <w:rsid w:val="00392275"/>
    <w:rsid w:val="00492030"/>
    <w:rsid w:val="004F11B3"/>
    <w:rsid w:val="005072A2"/>
    <w:rsid w:val="005852C0"/>
    <w:rsid w:val="00591BE8"/>
    <w:rsid w:val="0066567A"/>
    <w:rsid w:val="00732722"/>
    <w:rsid w:val="007358EF"/>
    <w:rsid w:val="0075256B"/>
    <w:rsid w:val="007E57F7"/>
    <w:rsid w:val="007E6B38"/>
    <w:rsid w:val="008D789D"/>
    <w:rsid w:val="009544E2"/>
    <w:rsid w:val="00A60A57"/>
    <w:rsid w:val="00A62784"/>
    <w:rsid w:val="00BF6E18"/>
    <w:rsid w:val="00C54648"/>
    <w:rsid w:val="00C7599D"/>
    <w:rsid w:val="00DB465C"/>
    <w:rsid w:val="00DC0C05"/>
    <w:rsid w:val="00DC74D6"/>
    <w:rsid w:val="00DF1D9C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C8F5"/>
  <w15:chartTrackingRefBased/>
  <w15:docId w15:val="{39515C94-266C-4289-B37C-D05F5439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8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Darasimi Ogunbinu-Peters</dc:creator>
  <cp:keywords/>
  <dc:description/>
  <cp:lastModifiedBy>Darasimi Ogunbinu-Peters</cp:lastModifiedBy>
  <cp:revision>16</cp:revision>
  <dcterms:created xsi:type="dcterms:W3CDTF">2025-04-18T21:50:00Z</dcterms:created>
  <dcterms:modified xsi:type="dcterms:W3CDTF">2025-04-20T22:26:00Z</dcterms:modified>
</cp:coreProperties>
</file>