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8AC44" w14:textId="2B937FC1" w:rsidR="00225F98" w:rsidRPr="00225F98" w:rsidRDefault="00225F98" w:rsidP="00225F98">
      <w:pPr>
        <w:spacing w:line="360" w:lineRule="exact"/>
        <w:ind w:firstLine="709"/>
        <w:jc w:val="center"/>
        <w:rPr>
          <w:b/>
          <w:bCs/>
        </w:rPr>
      </w:pPr>
      <w:r w:rsidRPr="00225F98">
        <w:rPr>
          <w:b/>
          <w:bCs/>
        </w:rPr>
        <w:t>Лабораторная работа №7</w:t>
      </w:r>
    </w:p>
    <w:p w14:paraId="5898D9DB" w14:textId="59D7805D" w:rsidR="00225F98" w:rsidRPr="00225F98" w:rsidRDefault="00225F98" w:rsidP="00225F98">
      <w:pPr>
        <w:spacing w:line="360" w:lineRule="exact"/>
        <w:ind w:firstLine="709"/>
        <w:jc w:val="center"/>
        <w:rPr>
          <w:b/>
          <w:bCs/>
        </w:rPr>
      </w:pPr>
      <w:r w:rsidRPr="00225F98">
        <w:rPr>
          <w:b/>
          <w:bCs/>
        </w:rPr>
        <w:t>Разработка классов и использование их в программах</w:t>
      </w:r>
    </w:p>
    <w:p w14:paraId="7AEA9BD1" w14:textId="65A38407" w:rsidR="00225F98" w:rsidRPr="00225F98" w:rsidRDefault="00225F98" w:rsidP="00225F98">
      <w:pPr>
        <w:spacing w:line="360" w:lineRule="exact"/>
        <w:ind w:firstLine="709"/>
        <w:rPr>
          <w:b/>
          <w:bCs/>
        </w:rPr>
      </w:pPr>
      <w:r w:rsidRPr="00225F98">
        <w:rPr>
          <w:b/>
          <w:bCs/>
        </w:rPr>
        <w:t>Цель работы:</w:t>
      </w:r>
    </w:p>
    <w:p w14:paraId="6B3A5EB2" w14:textId="309067F4" w:rsidR="00F12C76" w:rsidRDefault="00225F98" w:rsidP="00225F98">
      <w:pPr>
        <w:spacing w:line="360" w:lineRule="exact"/>
        <w:ind w:firstLine="709"/>
      </w:pPr>
      <w:r>
        <w:t>Научиться разрабатывать программы с использованием классов с использованием среды</w:t>
      </w:r>
      <w:r>
        <w:t xml:space="preserve"> </w:t>
      </w:r>
      <w:r>
        <w:t>Visual Studio.Net.</w:t>
      </w:r>
    </w:p>
    <w:p w14:paraId="4048E3F7" w14:textId="166E7B5D" w:rsidR="00225F98" w:rsidRDefault="00A9691F" w:rsidP="00225F98">
      <w:pPr>
        <w:spacing w:line="360" w:lineRule="exact"/>
        <w:ind w:firstLine="709"/>
        <w:jc w:val="center"/>
        <w:rPr>
          <w:b/>
          <w:bCs/>
        </w:rPr>
      </w:pPr>
      <w:r w:rsidRPr="00A9691F">
        <w:rPr>
          <w:b/>
          <w:bCs/>
        </w:rPr>
        <w:drawing>
          <wp:anchor distT="0" distB="0" distL="114300" distR="114300" simplePos="0" relativeHeight="251658240" behindDoc="0" locked="0" layoutInCell="1" allowOverlap="1" wp14:anchorId="030268AA" wp14:editId="59BE39D7">
            <wp:simplePos x="0" y="0"/>
            <wp:positionH relativeFrom="column">
              <wp:posOffset>-66040</wp:posOffset>
            </wp:positionH>
            <wp:positionV relativeFrom="paragraph">
              <wp:posOffset>328612</wp:posOffset>
            </wp:positionV>
            <wp:extent cx="5939790" cy="4348480"/>
            <wp:effectExtent l="0" t="0" r="381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5F98" w:rsidRPr="00225F98">
        <w:rPr>
          <w:b/>
          <w:bCs/>
        </w:rPr>
        <w:t>Задание для самостоятельной работы</w:t>
      </w:r>
    </w:p>
    <w:p w14:paraId="74571609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                                                </w:t>
      </w:r>
    </w:p>
    <w:p w14:paraId="4BF54796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MyProgram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         </w:t>
      </w:r>
    </w:p>
    <w:p w14:paraId="1BC82A20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Program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           </w:t>
      </w:r>
    </w:p>
    <w:p w14:paraId="6904BEED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761D77DD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                                     </w:t>
      </w:r>
    </w:p>
    <w:p w14:paraId="638C5D75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AEA3B3B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Создаем экземпляр класса с помощью конструктора</w:t>
      </w:r>
    </w:p>
    <w:p w14:paraId="26EF053A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money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100, 5);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100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рублей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, 5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купюр</w:t>
      </w:r>
    </w:p>
    <w:p w14:paraId="3AA83DCA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"Исходные данные: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Подпись</w:t>
      </w:r>
    </w:p>
    <w:p w14:paraId="63573F4E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money.Print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Печатаем поля</w:t>
      </w:r>
    </w:p>
    <w:p w14:paraId="252473C5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3. Методы</w:t>
      </w:r>
    </w:p>
    <w:p w14:paraId="027A1DA5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--- Проверка методов ---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Раздел</w:t>
      </w:r>
    </w:p>
    <w:p w14:paraId="21CFE496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300;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Стоимость товара</w:t>
      </w:r>
    </w:p>
    <w:p w14:paraId="3F811753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"Хватит ли на товар за {0} руб.? {1}"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money.CanBuy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"Да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"Нет"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Вызов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CanBuy</w:t>
      </w:r>
      <w:proofErr w:type="spellEnd"/>
    </w:p>
    <w:p w14:paraId="5668AAE9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120;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Цена одной штуки</w:t>
      </w:r>
    </w:p>
    <w:p w14:paraId="08718BBB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"Сколько штук товара по {0} руб. можно купить? {1}"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money.HowManyItems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Вызов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HowManyItems</w:t>
      </w:r>
      <w:proofErr w:type="spellEnd"/>
    </w:p>
    <w:p w14:paraId="070A4BAB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4. Свойства</w:t>
      </w:r>
    </w:p>
    <w:p w14:paraId="3105A495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--- Проверка свойств ---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Раздел</w:t>
      </w:r>
    </w:p>
    <w:p w14:paraId="4087AA37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"Номинал (через свойство): {0}"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money.First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свойства First</w:t>
      </w:r>
    </w:p>
    <w:p w14:paraId="2F99E1C3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"Количество (через свойство): {0}"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money.Second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свойства Second</w:t>
      </w:r>
    </w:p>
    <w:p w14:paraId="3D76D141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"Общая сумма (только для чтения): {0}"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money.TotalAmount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свойства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TotalAmount</w:t>
      </w:r>
      <w:proofErr w:type="spellEnd"/>
    </w:p>
    <w:p w14:paraId="1246752C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5. Индексатор</w:t>
      </w:r>
    </w:p>
    <w:p w14:paraId="3409C232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--- Проверка индексатора ---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Раздел</w:t>
      </w:r>
    </w:p>
    <w:p w14:paraId="756BCE41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money[</w:t>
      </w:r>
      <w:proofErr w:type="gramEnd"/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0] = {0}"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money[0]);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money[0] → first</w:t>
      </w:r>
    </w:p>
    <w:p w14:paraId="43D48880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money[</w:t>
      </w:r>
      <w:proofErr w:type="gramEnd"/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1] = {0}"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money[1]);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money[1] → second</w:t>
      </w:r>
    </w:p>
    <w:p w14:paraId="4B857E20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money[</w:t>
      </w:r>
      <w:proofErr w:type="gramEnd"/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2] -&gt; "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Приглашение</w:t>
      </w:r>
    </w:p>
    <w:p w14:paraId="5B44737B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errorTest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money[</w:t>
      </w:r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2];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Вызовет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сообщение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ошибке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индекс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вне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диапазона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)</w:t>
      </w:r>
    </w:p>
    <w:p w14:paraId="6C0F1810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6. Перегрузка операторов</w:t>
      </w:r>
    </w:p>
    <w:p w14:paraId="1A1B0A9C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--- Проверка перегрузки операторов ---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Раздел</w:t>
      </w:r>
    </w:p>
    <w:p w14:paraId="1A72D29F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Операция !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(возвращает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если поле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second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не нулевое)</w:t>
      </w:r>
    </w:p>
    <w:p w14:paraId="4206F055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Вызов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operator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!</w:t>
      </w:r>
    </w:p>
    <w:p w14:paraId="1F3ECD2A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"Купюры есть в наличии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money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Сообщение</w:t>
      </w:r>
    </w:p>
    <w:p w14:paraId="47518765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Операция ++ (увеличивает оба поля на 1)</w:t>
      </w:r>
    </w:p>
    <w:p w14:paraId="1DC3FDF1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Вызов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operator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++</w:t>
      </w:r>
    </w:p>
    <w:p w14:paraId="02F1CEA3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После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операции ++: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Подпись</w:t>
      </w:r>
    </w:p>
    <w:p w14:paraId="1190ECA7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money.Print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Печатаем поля</w:t>
      </w:r>
    </w:p>
    <w:p w14:paraId="7FD3874D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Операция -- (уменьшает оба поля на 1)</w:t>
      </w:r>
    </w:p>
    <w:p w14:paraId="70FA947F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Вызов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operator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--</w:t>
      </w:r>
    </w:p>
    <w:p w14:paraId="581FD255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После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операции --: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Подпись</w:t>
      </w:r>
    </w:p>
    <w:p w14:paraId="57D4ED01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money.Print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Печатаем поля</w:t>
      </w:r>
    </w:p>
    <w:p w14:paraId="1E952F4F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Бинарный + (добавляет скаляр к полю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second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5C44AB69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+ 10;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Вызов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operator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+</w:t>
      </w:r>
    </w:p>
    <w:p w14:paraId="5170C072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После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операции + 10 (добавили 10 купюр):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Подпись</w:t>
      </w:r>
    </w:p>
    <w:p w14:paraId="6D93C56E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money.Print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Печатаем поля</w:t>
      </w:r>
    </w:p>
    <w:p w14:paraId="5909FC01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Пауза перед закрытием</w:t>
      </w:r>
    </w:p>
    <w:p w14:paraId="6F1593B1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9CFEBA2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88F62EB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Money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               </w:t>
      </w:r>
    </w:p>
    <w:p w14:paraId="1FD2ACA3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035A5D4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1. Поля (делаем их закрытыми, доступ через свойства)</w:t>
      </w:r>
    </w:p>
    <w:p w14:paraId="5527B432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first;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Номинал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купюры</w:t>
      </w:r>
    </w:p>
    <w:p w14:paraId="6F38B781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second;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Количество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купюр</w:t>
      </w:r>
    </w:p>
    <w:p w14:paraId="6DE4CBCB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2.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Конструктор</w:t>
      </w:r>
    </w:p>
    <w:p w14:paraId="7D6B155E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first,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second)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Параметры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конструктора</w:t>
      </w:r>
    </w:p>
    <w:p w14:paraId="101FA346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8C76C1A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.first</w:t>
      </w:r>
      <w:proofErr w:type="spellEnd"/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first;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this —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обращение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полю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(имя совпадает с параметром)</w:t>
      </w:r>
    </w:p>
    <w:p w14:paraId="058AF9B7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second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Присваиваем поле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second</w:t>
      </w:r>
      <w:proofErr w:type="spellEnd"/>
    </w:p>
    <w:p w14:paraId="3F9A93E8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8290E7D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3. Методы</w:t>
      </w:r>
    </w:p>
    <w:p w14:paraId="4A1D97C4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Вывод номинала и количества</w:t>
      </w:r>
    </w:p>
    <w:p w14:paraId="6C54298B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Метод вывода</w:t>
      </w:r>
    </w:p>
    <w:p w14:paraId="73CAB68C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2CA1F35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"Номинал: {0} руб., Количество: {1} шт."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second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Печать полей</w:t>
      </w:r>
    </w:p>
    <w:p w14:paraId="5F1C01F4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083D557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Хватит ли денег на покупку товара на сумму N</w:t>
      </w:r>
    </w:p>
    <w:p w14:paraId="6C9C536E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CanBuy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N)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Возвращает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true/false</w:t>
      </w:r>
    </w:p>
    <w:p w14:paraId="44398139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D1F2EA9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N;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Сравниваем общую сумму с ценой</w:t>
      </w:r>
    </w:p>
    <w:p w14:paraId="604E0A1F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CE72380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Сколько штук товара стоимостью n можно купить</w:t>
      </w:r>
    </w:p>
    <w:p w14:paraId="3A49AFFB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HowManyItems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Возвращает количество</w:t>
      </w:r>
    </w:p>
    <w:p w14:paraId="37F0F8CA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2853799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 &lt;= 0)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Проверка цены</w:t>
      </w:r>
    </w:p>
    <w:p w14:paraId="3BB2B6BC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2190F15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"Стоимость товара должна быть больше нуля!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Ошибка</w:t>
      </w:r>
    </w:p>
    <w:p w14:paraId="266468BB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Возвращаем 0</w:t>
      </w:r>
    </w:p>
    <w:p w14:paraId="75128813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2FB3F4E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/ n;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Целочисленное деление</w:t>
      </w:r>
    </w:p>
    <w:p w14:paraId="5BB87DA8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4FB98C91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4. Свойства</w:t>
      </w:r>
    </w:p>
    <w:p w14:paraId="1C527E27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Для получения и установки значения поля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first</w:t>
      </w:r>
      <w:proofErr w:type="spellEnd"/>
    </w:p>
    <w:p w14:paraId="23BE7217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First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Свойство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First</w:t>
      </w:r>
    </w:p>
    <w:p w14:paraId="5C2BA09D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0BD9316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first; }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Чтение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поля</w:t>
      </w:r>
    </w:p>
    <w:p w14:paraId="53C0639F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first</w:t>
      </w:r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Запись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поля</w:t>
      </w:r>
    </w:p>
    <w:p w14:paraId="16BAA02F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09FE140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Для получения и установки значения поля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second</w:t>
      </w:r>
      <w:proofErr w:type="spellEnd"/>
    </w:p>
    <w:p w14:paraId="6091143D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Second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Свойство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Second</w:t>
      </w:r>
    </w:p>
    <w:p w14:paraId="38C246A5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01D03A8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second; }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Чтение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поля</w:t>
      </w:r>
    </w:p>
    <w:p w14:paraId="44220418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second</w:t>
      </w:r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Запись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поля</w:t>
      </w:r>
    </w:p>
    <w:p w14:paraId="6803F22B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A6E5993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Расчет суммы денег (только для чтения)</w:t>
      </w:r>
    </w:p>
    <w:p w14:paraId="766F4333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TotalAmount</w:t>
      </w:r>
      <w:proofErr w:type="spellEnd"/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Свойство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TotalAmount</w:t>
      </w:r>
      <w:proofErr w:type="spellEnd"/>
    </w:p>
    <w:p w14:paraId="257203D3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20978B7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first * second; }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Только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get —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вычисляемое</w:t>
      </w:r>
    </w:p>
    <w:p w14:paraId="6068CDC2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FAA7E0B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5.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Индексатор</w:t>
      </w:r>
    </w:p>
    <w:p w14:paraId="3AB23B6C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index]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Индексатор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: money[</w:t>
      </w:r>
      <w:proofErr w:type="spellStart"/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]</w:t>
      </w:r>
    </w:p>
    <w:p w14:paraId="629E6663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1CAE118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Чтение</w:t>
      </w:r>
    </w:p>
    <w:p w14:paraId="0F2A3C99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2637C31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(index == 0)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first;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Индекс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0 → first</w:t>
      </w:r>
    </w:p>
    <w:p w14:paraId="1DA05000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(index == 1)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second;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Индекс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1 → second</w:t>
      </w:r>
    </w:p>
    <w:p w14:paraId="2A29CE91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Иначе</w:t>
      </w:r>
    </w:p>
    <w:p w14:paraId="20E65DDB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0AB517B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недопустимый</w:t>
      </w:r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индекс</w:t>
      </w:r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{0}"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index);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</w:t>
      </w:r>
      <w:proofErr w:type="gramEnd"/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Сообщение</w:t>
      </w:r>
    </w:p>
    <w:p w14:paraId="0761BAFF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Возвращаем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0</w:t>
      </w:r>
    </w:p>
    <w:p w14:paraId="4B4F7DE9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439E331A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71B5605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Запись</w:t>
      </w:r>
    </w:p>
    <w:p w14:paraId="5EBFD508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05C7E3C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(index == 0) first =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Индекс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0 →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запись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first</w:t>
      </w:r>
    </w:p>
    <w:p w14:paraId="77636D9B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(index == 1) second =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Индекс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1 →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запись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second</w:t>
      </w:r>
    </w:p>
    <w:p w14:paraId="3C70BAC9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Иначе</w:t>
      </w:r>
    </w:p>
    <w:p w14:paraId="4BBA9366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FB59CDA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недопустимый</w:t>
      </w:r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индекс</w:t>
      </w:r>
      <w:r w:rsidRPr="00A96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{0}"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index);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</w:t>
      </w:r>
      <w:proofErr w:type="gramEnd"/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Сообщение</w:t>
      </w:r>
    </w:p>
    <w:p w14:paraId="054F2726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89D8903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E9E185F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219DE02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6. Перегрузка операторов</w:t>
      </w:r>
    </w:p>
    <w:p w14:paraId="6566E956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Операция ++ (увеличивает значение полей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first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и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second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381276C3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operator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+(</w:t>
      </w:r>
      <w:proofErr w:type="gramEnd"/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m)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Унарный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++</w:t>
      </w:r>
    </w:p>
    <w:p w14:paraId="3762ED9C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9423A2F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m.first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+ 1, </w:t>
      </w:r>
      <w:proofErr w:type="spell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m.second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Возвращаем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новый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объект</w:t>
      </w:r>
    </w:p>
    <w:p w14:paraId="2CBF05FA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75506B0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Операция -- (уменьшает значение полей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first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и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second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53EE509F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operator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--(</w:t>
      </w:r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m)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Унарный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--</w:t>
      </w:r>
    </w:p>
    <w:p w14:paraId="7897D6EC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41D22E7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m.first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- 1, </w:t>
      </w:r>
      <w:proofErr w:type="spell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m.second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- 1);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Возвращаем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новый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объект</w:t>
      </w:r>
    </w:p>
    <w:p w14:paraId="1CD0EBD6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5F42439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Операция !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если поле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second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не нулевое)</w:t>
      </w:r>
    </w:p>
    <w:p w14:paraId="521E4A04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operator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</w:t>
      </w:r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m)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Унарный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!</w:t>
      </w:r>
    </w:p>
    <w:p w14:paraId="6F0A54D7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A65B0B1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m.second</w:t>
      </w:r>
      <w:proofErr w:type="spellEnd"/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 0;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true,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если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купюры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есть</w:t>
      </w:r>
    </w:p>
    <w:p w14:paraId="2A38686B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10A9CEC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Бинарный + (добавляет к значению поля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second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скаляр)</w:t>
      </w:r>
    </w:p>
    <w:p w14:paraId="1F32F196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operator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+(</w:t>
      </w:r>
      <w:proofErr w:type="gramEnd"/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m,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scalar)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Бинарный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+ (Money + int)</w:t>
      </w:r>
    </w:p>
    <w:p w14:paraId="006AD7E5" w14:textId="77777777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DE91BD9" w14:textId="719706C4" w:rsidR="00A9691F" w:rsidRP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96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9691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Money</w:t>
      </w: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m.first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m.second</w:t>
      </w:r>
      <w:proofErr w:type="spellEnd"/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scalar);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Номинал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не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меняем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добавляем</w:t>
      </w:r>
      <w:r w:rsidRPr="00A9691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купюры</w:t>
      </w:r>
    </w:p>
    <w:p w14:paraId="12DE1B65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96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DCD9C36" w14:textId="77777777" w:rsidR="00A9691F" w:rsidRDefault="00A9691F" w:rsidP="00A9691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E6E4BBF" w14:textId="73DF04AE" w:rsidR="00225F98" w:rsidRDefault="00A9691F" w:rsidP="00A9691F">
      <w:pPr>
        <w:spacing w:line="360" w:lineRule="exact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9691F">
        <w:rPr>
          <w:b/>
          <w:bCs/>
        </w:rPr>
        <w:drawing>
          <wp:anchor distT="0" distB="0" distL="114300" distR="114300" simplePos="0" relativeHeight="251659264" behindDoc="0" locked="0" layoutInCell="1" allowOverlap="1" wp14:anchorId="25E225D1" wp14:editId="7F2A7E15">
            <wp:simplePos x="0" y="0"/>
            <wp:positionH relativeFrom="column">
              <wp:posOffset>-218440</wp:posOffset>
            </wp:positionH>
            <wp:positionV relativeFrom="paragraph">
              <wp:posOffset>344170</wp:posOffset>
            </wp:positionV>
            <wp:extent cx="5939790" cy="6870700"/>
            <wp:effectExtent l="0" t="0" r="3810" b="635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090ED05" w14:textId="5E163BD7" w:rsidR="00A9691F" w:rsidRDefault="00A9691F" w:rsidP="00A9691F">
      <w:pPr>
        <w:spacing w:line="360" w:lineRule="exact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7F6E8B" w14:textId="5F26F056" w:rsidR="00A9691F" w:rsidRPr="00225F98" w:rsidRDefault="00A9691F" w:rsidP="00A9691F">
      <w:pPr>
        <w:spacing w:line="360" w:lineRule="exact"/>
        <w:ind w:firstLine="709"/>
        <w:rPr>
          <w:b/>
          <w:bCs/>
        </w:rPr>
      </w:pPr>
    </w:p>
    <w:sectPr w:rsidR="00A9691F" w:rsidRPr="00225F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98"/>
    <w:rsid w:val="00225F98"/>
    <w:rsid w:val="002929BB"/>
    <w:rsid w:val="003C572A"/>
    <w:rsid w:val="006C0B77"/>
    <w:rsid w:val="00820511"/>
    <w:rsid w:val="008242FF"/>
    <w:rsid w:val="00870751"/>
    <w:rsid w:val="00922C48"/>
    <w:rsid w:val="009421FA"/>
    <w:rsid w:val="00A9691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92C9B"/>
  <w15:chartTrackingRefBased/>
  <w15:docId w15:val="{32D125AC-CBDF-4AD9-BE12-AC5D3A61E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1026</Words>
  <Characters>5850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</dc:creator>
  <cp:keywords/>
  <dc:description/>
  <cp:lastModifiedBy>даша</cp:lastModifiedBy>
  <cp:revision>1</cp:revision>
  <dcterms:created xsi:type="dcterms:W3CDTF">2026-10-21T08:13:00Z</dcterms:created>
  <dcterms:modified xsi:type="dcterms:W3CDTF">2026-10-21T08:18:00Z</dcterms:modified>
</cp:coreProperties>
</file>