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99C21" w14:textId="77777777" w:rsidR="00006CB9" w:rsidRDefault="00E92E88">
      <w:r>
        <w:t>By Pooya Daravi</w:t>
      </w:r>
    </w:p>
    <w:p w14:paraId="5D077FB1" w14:textId="77777777" w:rsidR="00E92E88" w:rsidRDefault="00E92E88">
      <w:r>
        <w:t>S# 34584145</w:t>
      </w:r>
    </w:p>
    <w:p w14:paraId="03BAA41D" w14:textId="77777777" w:rsidR="00E92E88" w:rsidRDefault="00E92E88">
      <w:r>
        <w:t>CPEN 411 PS#1</w:t>
      </w:r>
    </w:p>
    <w:p w14:paraId="2A3694D9" w14:textId="77777777" w:rsidR="00E92E88" w:rsidRDefault="00E92E88">
      <w:r>
        <w:t>Due Date September 26, 2017</w:t>
      </w:r>
    </w:p>
    <w:p w14:paraId="0AF91809" w14:textId="77777777" w:rsidR="00E92E88" w:rsidRDefault="00E92E88"/>
    <w:p w14:paraId="111BC486" w14:textId="77777777" w:rsidR="00E92E88" w:rsidRDefault="00E92E88">
      <w:r>
        <w:t>Problem 1</w:t>
      </w:r>
    </w:p>
    <w:p w14:paraId="714F0572" w14:textId="77777777" w:rsidR="00E92E88" w:rsidRDefault="00E92E88">
      <w:r>
        <w:t>(a)</w:t>
      </w:r>
    </w:p>
    <w:p w14:paraId="7F90CC2A" w14:textId="77777777" w:rsidR="00E92E88" w:rsidRDefault="00E92E88">
      <w:r>
        <w:t>Assuming A1 takes T1 time</w:t>
      </w:r>
      <w:r>
        <w:br/>
        <w:t>&gt;&gt; On single core:</w:t>
      </w:r>
      <w:r>
        <w:br/>
        <w:t>45%A1 takes 45%T1</w:t>
      </w:r>
      <w:r>
        <w:br/>
        <w:t>55%A1 takes 55%T1</w:t>
      </w:r>
    </w:p>
    <w:p w14:paraId="70F55ADF" w14:textId="77777777" w:rsidR="00E92E88" w:rsidRDefault="00E92E88">
      <w:r>
        <w:t>&gt;&gt; On dual core:</w:t>
      </w:r>
      <w:r>
        <w:br/>
        <w:t>45%A1 takes (45/2)%T1</w:t>
      </w:r>
      <w:r>
        <w:br/>
      </w:r>
      <w:r>
        <w:br/>
        <w:t>&gt;&gt; Therefore overall after 45% parallelization:</w:t>
      </w:r>
      <w:r>
        <w:br/>
        <w:t>TP1 = 22.5%T1 + 55%T1 = 77.5%T1</w:t>
      </w:r>
      <w:r>
        <w:br/>
        <w:t>=&gt; T1/TP1 = 100/77.5 = 1.29x speedup</w:t>
      </w:r>
    </w:p>
    <w:p w14:paraId="0FAC0158" w14:textId="77777777" w:rsidR="00E92E88" w:rsidRDefault="00E92E88"/>
    <w:p w14:paraId="54BC48D6" w14:textId="77777777" w:rsidR="00E92E88" w:rsidRDefault="00E92E88">
      <w:r>
        <w:t>(b)</w:t>
      </w:r>
    </w:p>
    <w:p w14:paraId="5643189A" w14:textId="77777777" w:rsidR="00E92E88" w:rsidRDefault="00E92E88">
      <w:r>
        <w:t>&gt;&gt; Similarly we have:</w:t>
      </w:r>
      <w:r>
        <w:br/>
        <w:t>TP2 = (97/2)%T2 + 3%T2 = 51.5%T2</w:t>
      </w:r>
      <w:r>
        <w:br/>
        <w:t>=&gt; T2/TP2 = 100/51.5 = 1.94x speedup</w:t>
      </w:r>
    </w:p>
    <w:p w14:paraId="6713A422" w14:textId="77777777" w:rsidR="00E92E88" w:rsidRDefault="00E92E88"/>
    <w:p w14:paraId="57FE5C20" w14:textId="54210BC5" w:rsidR="0009062B" w:rsidRDefault="0009062B">
      <w:r>
        <w:t>(c)</w:t>
      </w:r>
    </w:p>
    <w:p w14:paraId="7D5DEFA0" w14:textId="66B7168A" w:rsidR="0009062B" w:rsidRDefault="0009062B">
      <w:r>
        <w:t xml:space="preserve">&gt;&gt; Overall time </w:t>
      </w:r>
      <w:r w:rsidR="00312C4A">
        <w:t xml:space="preserve">when first application is parallelized </w:t>
      </w:r>
      <w:r>
        <w:t>(OT</w:t>
      </w:r>
      <w:r w:rsidR="00312C4A">
        <w:t>P1</w:t>
      </w:r>
      <w:r>
        <w:t>)</w:t>
      </w:r>
      <w:r w:rsidR="00312C4A">
        <w:t xml:space="preserve"> in terms of overall time with no parallelization(OT)</w:t>
      </w:r>
      <w:r>
        <w:t>:</w:t>
      </w:r>
      <w:r>
        <w:br/>
        <w:t>OT</w:t>
      </w:r>
      <w:r w:rsidR="00312C4A">
        <w:t>P1</w:t>
      </w:r>
      <w:r>
        <w:t xml:space="preserve"> = </w:t>
      </w:r>
      <w:r w:rsidR="00312C4A">
        <w:t>77.5% * 70%OT + 30%OT = 84.25%OT</w:t>
      </w:r>
    </w:p>
    <w:p w14:paraId="5786BABF" w14:textId="2B304C84" w:rsidR="00312C4A" w:rsidRDefault="00312C4A">
      <w:r>
        <w:t>=&gt; OT/OTP1 = 100/84.24 = 1.19x speedup</w:t>
      </w:r>
    </w:p>
    <w:p w14:paraId="4E54EDB6" w14:textId="77777777" w:rsidR="00312C4A" w:rsidRDefault="00312C4A"/>
    <w:p w14:paraId="76F41EEB" w14:textId="255A8576" w:rsidR="00312C4A" w:rsidRDefault="00312C4A">
      <w:r>
        <w:t>(d)</w:t>
      </w:r>
    </w:p>
    <w:p w14:paraId="271D1D8E" w14:textId="7A77FC90" w:rsidR="00312C4A" w:rsidRDefault="00312C4A" w:rsidP="00312C4A">
      <w:r>
        <w:t xml:space="preserve">&gt;&gt; Overall time when </w:t>
      </w:r>
      <w:r>
        <w:t>second</w:t>
      </w:r>
      <w:r>
        <w:t xml:space="preserve"> application is parallelized (OT</w:t>
      </w:r>
      <w:r>
        <w:t>P2</w:t>
      </w:r>
      <w:r>
        <w:t>) in terms of overall time with no parallelization(OT):</w:t>
      </w:r>
      <w:r>
        <w:br/>
        <w:t>OT</w:t>
      </w:r>
      <w:r>
        <w:t xml:space="preserve">P2 = </w:t>
      </w:r>
      <w:r>
        <w:t>70%OT + 51.5%</w:t>
      </w:r>
      <w:r>
        <w:t xml:space="preserve"> * 30%OT = 85.4</w:t>
      </w:r>
      <w:r>
        <w:t>5%OT</w:t>
      </w:r>
    </w:p>
    <w:p w14:paraId="230394B3" w14:textId="45B5D3E8" w:rsidR="00312C4A" w:rsidRDefault="00312C4A" w:rsidP="00312C4A">
      <w:r>
        <w:t>=&gt; OT/OTP1 = 100/85.45 = 1.17</w:t>
      </w:r>
      <w:r>
        <w:t>x speedup</w:t>
      </w:r>
    </w:p>
    <w:p w14:paraId="0E531BB4" w14:textId="77777777" w:rsidR="00312C4A" w:rsidRDefault="00312C4A"/>
    <w:p w14:paraId="6B8F32C3" w14:textId="6F9B479E" w:rsidR="00312C4A" w:rsidRDefault="00312C4A">
      <w:r>
        <w:t>(e)</w:t>
      </w:r>
    </w:p>
    <w:p w14:paraId="71263A00" w14:textId="77777777" w:rsidR="00D52988" w:rsidRDefault="00D52988"/>
    <w:p w14:paraId="628C0610" w14:textId="77777777" w:rsidR="00D52988" w:rsidRDefault="00D52988"/>
    <w:p w14:paraId="30D17B97" w14:textId="77777777" w:rsidR="00D52988" w:rsidRDefault="00D52988"/>
    <w:p w14:paraId="6F7F1948" w14:textId="77777777" w:rsidR="00D52988" w:rsidRDefault="00D52988"/>
    <w:p w14:paraId="79F9DFA8" w14:textId="3FAC5F9E" w:rsidR="00D52988" w:rsidRDefault="00D52988">
      <w:r>
        <w:t>Problem 2</w:t>
      </w:r>
    </w:p>
    <w:p w14:paraId="02061DA8" w14:textId="03C7DB62" w:rsidR="00D52988" w:rsidRDefault="00D52988">
      <w:r>
        <w:t>(a)</w:t>
      </w:r>
    </w:p>
    <w:p w14:paraId="52DD02F9" w14:textId="56F32B2D" w:rsidR="00D52988" w:rsidRDefault="00D52988">
      <w:r>
        <w:t>&gt;&gt; Similar to problem 1 we solve the problem as follows:</w:t>
      </w:r>
    </w:p>
    <w:p w14:paraId="7933E55D" w14:textId="212C2EAB" w:rsidR="00D52988" w:rsidRDefault="00D52988">
      <w:r>
        <w:lastRenderedPageBreak/>
        <w:t>TP = 10%T + (90/200)%T  = 10.45%T</w:t>
      </w:r>
      <w:r>
        <w:br/>
        <w:t>=&gt; T/TP = 100/10.45 = 9.57x speedup</w:t>
      </w:r>
    </w:p>
    <w:p w14:paraId="1826BCF8" w14:textId="77777777" w:rsidR="00D52988" w:rsidRDefault="00D52988"/>
    <w:p w14:paraId="24D41B13" w14:textId="681531FC" w:rsidR="00D52988" w:rsidRDefault="00D52988">
      <w:r>
        <w:t>(b)</w:t>
      </w:r>
    </w:p>
    <w:p w14:paraId="102B6EE3" w14:textId="3CD3FD0B" w:rsidR="00D52988" w:rsidRDefault="00D52988">
      <w:r>
        <w:t>&gt;&gt; Working backwards from the above cases:</w:t>
      </w:r>
    </w:p>
    <w:p w14:paraId="6D49A1E0" w14:textId="1F295889" w:rsidR="00D52988" w:rsidRDefault="00D52988">
      <w:r>
        <w:t>T/TP = 1000x</w:t>
      </w:r>
    </w:p>
    <w:p w14:paraId="2B9F73C7" w14:textId="6BEC521A" w:rsidR="00D52988" w:rsidRDefault="00D52988" w:rsidP="00D52988">
      <w:r>
        <w:t xml:space="preserve">=&gt; TP = </w:t>
      </w:r>
      <w:proofErr w:type="spellStart"/>
      <w:r>
        <w:t>x%T</w:t>
      </w:r>
      <w:proofErr w:type="spellEnd"/>
      <w:r>
        <w:t xml:space="preserve"> + ((100-x)/</w:t>
      </w:r>
      <w:proofErr w:type="spellStart"/>
      <w:proofErr w:type="gramStart"/>
      <w:r>
        <w:t>inf</w:t>
      </w:r>
      <w:proofErr w:type="spellEnd"/>
      <w:r>
        <w:t>)%</w:t>
      </w:r>
      <w:proofErr w:type="gramEnd"/>
      <w:r>
        <w:t>T = 0.1%T (</w:t>
      </w:r>
      <w:proofErr w:type="spellStart"/>
      <w:r>
        <w:t>inf</w:t>
      </w:r>
      <w:proofErr w:type="spellEnd"/>
      <w:r>
        <w:t xml:space="preserve"> since we can run the parallelized code infinitely fast)</w:t>
      </w:r>
    </w:p>
    <w:p w14:paraId="491ACA9B" w14:textId="23DB7447" w:rsidR="00D52988" w:rsidRDefault="00D52988" w:rsidP="00D52988">
      <w:r>
        <w:t>=&gt; x = 0.1</w:t>
      </w:r>
    </w:p>
    <w:p w14:paraId="6416A96D" w14:textId="0244C2A4" w:rsidR="00D52988" w:rsidRDefault="00D52988" w:rsidP="00D52988">
      <w:r>
        <w:t>At least 99.9% must be parallelized</w:t>
      </w:r>
    </w:p>
    <w:p w14:paraId="350884B6" w14:textId="77777777" w:rsidR="00D52988" w:rsidRDefault="00D52988" w:rsidP="00D52988"/>
    <w:p w14:paraId="22D80772" w14:textId="54A26546" w:rsidR="00D52988" w:rsidRDefault="00D52988" w:rsidP="00D52988">
      <w:r>
        <w:t>(c)</w:t>
      </w:r>
    </w:p>
    <w:p w14:paraId="41C46AD1" w14:textId="491F504B" w:rsidR="00D52988" w:rsidRDefault="009D1D48" w:rsidP="00D52988">
      <w:r>
        <w:t>&gt;&gt; Similar to part (b) but now solving for n:</w:t>
      </w:r>
      <w:r>
        <w:br/>
        <w:t>TP = 0.03%T + (99.97/(n * 200))%T = (1/2000)T</w:t>
      </w:r>
    </w:p>
    <w:p w14:paraId="2976AEDE" w14:textId="73AA38FC" w:rsidR="009D1D48" w:rsidRDefault="009D1D48" w:rsidP="009D1D48">
      <w:r>
        <w:t>=&gt; n = 25 (minimum)</w:t>
      </w:r>
    </w:p>
    <w:p w14:paraId="462E2765" w14:textId="77777777" w:rsidR="009D1D48" w:rsidRDefault="009D1D48" w:rsidP="009D1D48"/>
    <w:p w14:paraId="64591FF1" w14:textId="7CF2205E" w:rsidR="009D1D48" w:rsidRDefault="009D1D48" w:rsidP="009D1D48">
      <w:r>
        <w:t>Problem 3</w:t>
      </w:r>
    </w:p>
    <w:p w14:paraId="4A2B5F41" w14:textId="77777777" w:rsidR="009D1D48" w:rsidRDefault="009D1D48" w:rsidP="009D1D48">
      <w:bookmarkStart w:id="0" w:name="_GoBack"/>
      <w:bookmarkEnd w:id="0"/>
    </w:p>
    <w:sectPr w:rsidR="009D1D48" w:rsidSect="008E0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00D7"/>
    <w:multiLevelType w:val="hybridMultilevel"/>
    <w:tmpl w:val="C1660490"/>
    <w:lvl w:ilvl="0" w:tplc="B94C13C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3824"/>
    <w:multiLevelType w:val="hybridMultilevel"/>
    <w:tmpl w:val="915CEEA6"/>
    <w:lvl w:ilvl="0" w:tplc="4B3210D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530D5"/>
    <w:multiLevelType w:val="hybridMultilevel"/>
    <w:tmpl w:val="3CE8FD7C"/>
    <w:lvl w:ilvl="0" w:tplc="C4A8E0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132B2"/>
    <w:multiLevelType w:val="hybridMultilevel"/>
    <w:tmpl w:val="4BC095CE"/>
    <w:lvl w:ilvl="0" w:tplc="3E42B8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40A20"/>
    <w:multiLevelType w:val="hybridMultilevel"/>
    <w:tmpl w:val="C5E0D306"/>
    <w:lvl w:ilvl="0" w:tplc="354E47F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B5B9D"/>
    <w:multiLevelType w:val="hybridMultilevel"/>
    <w:tmpl w:val="225C8AD6"/>
    <w:lvl w:ilvl="0" w:tplc="8D08CC8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416AF"/>
    <w:multiLevelType w:val="hybridMultilevel"/>
    <w:tmpl w:val="B4C09710"/>
    <w:lvl w:ilvl="0" w:tplc="F41A137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88"/>
    <w:rsid w:val="00006CB9"/>
    <w:rsid w:val="0009062B"/>
    <w:rsid w:val="00312C4A"/>
    <w:rsid w:val="008E0CF7"/>
    <w:rsid w:val="009D1D48"/>
    <w:rsid w:val="00BD6D0B"/>
    <w:rsid w:val="00D52988"/>
    <w:rsid w:val="00E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2E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2017-09-26T22:56:00Z</dcterms:created>
  <dcterms:modified xsi:type="dcterms:W3CDTF">2017-09-26T23:53:00Z</dcterms:modified>
</cp:coreProperties>
</file>