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5598" w14:textId="77777777" w:rsidR="003658D6" w:rsidRDefault="003658D6" w:rsidP="00CF26B7">
      <w:pPr>
        <w:tabs>
          <w:tab w:val="num" w:pos="720"/>
        </w:tabs>
        <w:spacing w:after="0"/>
        <w:ind w:left="960" w:hanging="360"/>
      </w:pPr>
    </w:p>
    <w:p w14:paraId="4F271B46" w14:textId="0B0FC55B" w:rsidR="003658D6" w:rsidRDefault="003658D6" w:rsidP="003658D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 w:rsidRPr="003658D6">
        <w:rPr>
          <w:rFonts w:ascii="Source Sans Pro" w:hAnsi="Source Sans Pro"/>
          <w:color w:val="000000"/>
          <w:sz w:val="27"/>
          <w:szCs w:val="27"/>
        </w:rPr>
        <w:t>Daravy DeRouen</w:t>
      </w:r>
    </w:p>
    <w:p w14:paraId="7712E85B" w14:textId="62028C9F" w:rsidR="00E82158" w:rsidRDefault="00E82158" w:rsidP="003658D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October 24, 2021</w:t>
      </w:r>
    </w:p>
    <w:p w14:paraId="1384401B" w14:textId="539C044E" w:rsidR="003658D6" w:rsidRDefault="003658D6" w:rsidP="003658D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</w:p>
    <w:p w14:paraId="235DFC87" w14:textId="0DF8EAD7" w:rsidR="003658D6" w:rsidRDefault="003658D6" w:rsidP="003658D6">
      <w:pPr>
        <w:pStyle w:val="NormalWeb"/>
        <w:spacing w:before="0" w:beforeAutospacing="0" w:after="0" w:afterAutospacing="0"/>
        <w:ind w:left="960"/>
        <w:jc w:val="center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Interpersonal Communication</w:t>
      </w:r>
    </w:p>
    <w:p w14:paraId="7FA419A8" w14:textId="2FAB068D" w:rsidR="00CF26B7" w:rsidRPr="003658D6" w:rsidRDefault="00CF26B7" w:rsidP="003658D6">
      <w:pPr>
        <w:pStyle w:val="NormalWeb"/>
        <w:numPr>
          <w:ilvl w:val="0"/>
          <w:numId w:val="2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 w:rsidRPr="003658D6">
        <w:rPr>
          <w:rFonts w:ascii="Source Sans Pro" w:hAnsi="Source Sans Pro"/>
          <w:color w:val="000000"/>
          <w:sz w:val="27"/>
          <w:szCs w:val="27"/>
        </w:rPr>
        <w:t>Create a chart referencing your talking styles (the 4 diamonds from the slides 12:06 in the video</w:t>
      </w:r>
      <w:r w:rsidR="003658D6" w:rsidRPr="003658D6">
        <w:rPr>
          <w:rFonts w:ascii="Source Sans Pro" w:hAnsi="Source Sans Pro"/>
          <w:color w:val="000000"/>
          <w:sz w:val="27"/>
          <w:szCs w:val="27"/>
        </w:rPr>
        <w:t>: small/shop, control/spite, search, aware)</w:t>
      </w:r>
    </w:p>
    <w:p w14:paraId="7371DAA7" w14:textId="78BA6419" w:rsidR="003658D6" w:rsidRDefault="003658D6" w:rsidP="003658D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A) Small talk: I first ask if they can hear me. I ask how their day is going. But not really my style.</w:t>
      </w:r>
    </w:p>
    <w:p w14:paraId="5E48A0F7" w14:textId="0CAB2D0C" w:rsidR="003658D6" w:rsidRDefault="003658D6" w:rsidP="003658D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B) Control fight and Spite Talk: I avoid making spiteful comments. It is not constructive. There are ways to convey a message without making the other person feel bad or mad. </w:t>
      </w:r>
    </w:p>
    <w:p w14:paraId="7E8E113E" w14:textId="1E9DF6B8" w:rsidR="003658D6" w:rsidRDefault="003658D6" w:rsidP="003658D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C) Search Talk: cool &amp; rational style (examine facts/ explore possibilities &amp; gain overview) This is more my conversation. I like inputs and give inputs. Equal play. Makes the conversation interesting and communication flow open and connected. </w:t>
      </w:r>
    </w:p>
    <w:p w14:paraId="2D0EBD1F" w14:textId="5ADB3431" w:rsidR="009920C3" w:rsidRDefault="009920C3" w:rsidP="003658D6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D)Aware Talk: </w:t>
      </w:r>
      <w:r w:rsidR="00603640">
        <w:rPr>
          <w:rFonts w:ascii="Source Sans Pro" w:hAnsi="Source Sans Pro"/>
          <w:color w:val="000000"/>
          <w:sz w:val="27"/>
          <w:szCs w:val="27"/>
        </w:rPr>
        <w:t xml:space="preserve">draws power from within and influence others. Manage yourself and support honest </w:t>
      </w:r>
      <w:r w:rsidR="005C0A87">
        <w:rPr>
          <w:rFonts w:ascii="Source Sans Pro" w:hAnsi="Source Sans Pro"/>
          <w:color w:val="000000"/>
          <w:sz w:val="27"/>
          <w:szCs w:val="27"/>
        </w:rPr>
        <w:t xml:space="preserve">discussion and finds constructive resolutions while </w:t>
      </w:r>
      <w:r w:rsidR="00E12E1E">
        <w:rPr>
          <w:rFonts w:ascii="Source Sans Pro" w:hAnsi="Source Sans Pro"/>
          <w:color w:val="000000"/>
          <w:sz w:val="27"/>
          <w:szCs w:val="27"/>
        </w:rPr>
        <w:t>acting</w:t>
      </w:r>
      <w:r w:rsidR="005C0A87">
        <w:rPr>
          <w:rFonts w:ascii="Source Sans Pro" w:hAnsi="Source Sans Pro"/>
          <w:color w:val="000000"/>
          <w:sz w:val="27"/>
          <w:szCs w:val="27"/>
        </w:rPr>
        <w:t xml:space="preserve"> for the next steps.</w:t>
      </w:r>
      <w:r w:rsidR="00E12E1E">
        <w:rPr>
          <w:rFonts w:ascii="Source Sans Pro" w:hAnsi="Source Sans Pro"/>
          <w:color w:val="000000"/>
          <w:sz w:val="27"/>
          <w:szCs w:val="27"/>
        </w:rPr>
        <w:t xml:space="preserve"> Being more </w:t>
      </w:r>
      <w:r w:rsidR="00D02622">
        <w:rPr>
          <w:rFonts w:ascii="Source Sans Pro" w:hAnsi="Source Sans Pro"/>
          <w:color w:val="000000"/>
          <w:sz w:val="27"/>
          <w:szCs w:val="27"/>
        </w:rPr>
        <w:t>self-aware</w:t>
      </w:r>
      <w:r w:rsidR="00E12E1E">
        <w:rPr>
          <w:rFonts w:ascii="Source Sans Pro" w:hAnsi="Source Sans Pro"/>
          <w:color w:val="000000"/>
          <w:sz w:val="27"/>
          <w:szCs w:val="27"/>
        </w:rPr>
        <w:t>.</w:t>
      </w:r>
      <w:r w:rsidR="00D02622">
        <w:rPr>
          <w:rFonts w:ascii="Source Sans Pro" w:hAnsi="Source Sans Pro"/>
          <w:color w:val="000000"/>
          <w:sz w:val="27"/>
          <w:szCs w:val="27"/>
        </w:rPr>
        <w:t xml:space="preserve"> I need to work on </w:t>
      </w:r>
      <w:r w:rsidR="00CE66F9">
        <w:rPr>
          <w:rFonts w:ascii="Source Sans Pro" w:hAnsi="Source Sans Pro"/>
          <w:color w:val="000000"/>
          <w:sz w:val="27"/>
          <w:szCs w:val="27"/>
        </w:rPr>
        <w:t>being more self-aware and poised better for the question and how I answer them.</w:t>
      </w:r>
    </w:p>
    <w:p w14:paraId="55792E74" w14:textId="1C0B2BEB" w:rsidR="00CF26B7" w:rsidRDefault="00CF26B7" w:rsidP="00CF26B7">
      <w:pPr>
        <w:pStyle w:val="NormalWeb"/>
        <w:numPr>
          <w:ilvl w:val="0"/>
          <w:numId w:val="2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Generally, what percentage of your communication is coming from each category?</w:t>
      </w:r>
    </w:p>
    <w:p w14:paraId="73A086FF" w14:textId="6E2ED566" w:rsidR="00F10C93" w:rsidRDefault="0087219D" w:rsidP="00F10C93">
      <w:pPr>
        <w:pStyle w:val="NormalWeb"/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About </w:t>
      </w:r>
      <w:r w:rsidR="00B06C2B">
        <w:rPr>
          <w:rFonts w:ascii="Source Sans Pro" w:hAnsi="Source Sans Pro"/>
          <w:color w:val="000000"/>
          <w:sz w:val="27"/>
          <w:szCs w:val="27"/>
        </w:rPr>
        <w:t>4</w:t>
      </w:r>
      <w:r>
        <w:rPr>
          <w:rFonts w:ascii="Source Sans Pro" w:hAnsi="Source Sans Pro"/>
          <w:color w:val="000000"/>
          <w:sz w:val="27"/>
          <w:szCs w:val="27"/>
        </w:rPr>
        <w:t xml:space="preserve">0 % of my communication is from search and talk, </w:t>
      </w:r>
      <w:r w:rsidR="00B06C2B">
        <w:rPr>
          <w:rFonts w:ascii="Source Sans Pro" w:hAnsi="Source Sans Pro"/>
          <w:color w:val="000000"/>
          <w:sz w:val="27"/>
          <w:szCs w:val="27"/>
        </w:rPr>
        <w:t>3</w:t>
      </w:r>
      <w:r>
        <w:rPr>
          <w:rFonts w:ascii="Source Sans Pro" w:hAnsi="Source Sans Pro"/>
          <w:color w:val="000000"/>
          <w:sz w:val="27"/>
          <w:szCs w:val="27"/>
        </w:rPr>
        <w:t xml:space="preserve">0% from small talk and probably </w:t>
      </w:r>
      <w:r w:rsidR="00B06C2B">
        <w:rPr>
          <w:rFonts w:ascii="Source Sans Pro" w:hAnsi="Source Sans Pro"/>
          <w:color w:val="000000"/>
          <w:sz w:val="27"/>
          <w:szCs w:val="27"/>
        </w:rPr>
        <w:t>30% from Aware Talk.</w:t>
      </w:r>
    </w:p>
    <w:p w14:paraId="24F7EBB0" w14:textId="77777777" w:rsidR="00CF26B7" w:rsidRDefault="00CF26B7" w:rsidP="00CF26B7">
      <w:pPr>
        <w:pStyle w:val="NormalWeb"/>
        <w:numPr>
          <w:ilvl w:val="0"/>
          <w:numId w:val="2"/>
        </w:numPr>
        <w:spacing w:before="0" w:beforeAutospacing="0" w:after="0" w:afterAutospacing="0"/>
        <w:ind w:left="96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Write out answers to these questions:</w:t>
      </w:r>
    </w:p>
    <w:p w14:paraId="561986B8" w14:textId="04213D79" w:rsidR="00CF26B7" w:rsidRDefault="00CF26B7" w:rsidP="00CF26B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/>
          <w:i/>
          <w:iCs/>
          <w:color w:val="000000"/>
          <w:sz w:val="32"/>
          <w:szCs w:val="32"/>
        </w:rPr>
      </w:pPr>
      <w:r>
        <w:rPr>
          <w:rFonts w:ascii="Source Sans Pro" w:hAnsi="Source Sans Pro"/>
          <w:i/>
          <w:iCs/>
          <w:color w:val="000000"/>
          <w:sz w:val="32"/>
          <w:szCs w:val="32"/>
        </w:rPr>
        <w:t>How do I communicate during a difficult situation?</w:t>
      </w:r>
      <w:r w:rsidR="002C615D">
        <w:rPr>
          <w:rFonts w:ascii="Source Sans Pro" w:hAnsi="Source Sans Pro"/>
          <w:i/>
          <w:iCs/>
          <w:color w:val="000000"/>
          <w:sz w:val="32"/>
          <w:szCs w:val="32"/>
        </w:rPr>
        <w:t xml:space="preserve"> I stay calm and collected during a difficult situation. Raising your blood pressure, getting flustered, </w:t>
      </w:r>
      <w:r w:rsidR="00BB31B9">
        <w:rPr>
          <w:rFonts w:ascii="Source Sans Pro" w:hAnsi="Source Sans Pro"/>
          <w:i/>
          <w:iCs/>
          <w:color w:val="000000"/>
          <w:sz w:val="32"/>
          <w:szCs w:val="32"/>
        </w:rPr>
        <w:t xml:space="preserve">getting upset will never resolve a problem. I state what is wrong, where did it go wrong, and ways I tried to solve it. </w:t>
      </w:r>
    </w:p>
    <w:p w14:paraId="2C521B22" w14:textId="2BCB293C" w:rsidR="00CF26B7" w:rsidRDefault="00CF26B7" w:rsidP="00CF26B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/>
          <w:i/>
          <w:iCs/>
          <w:color w:val="000000"/>
          <w:sz w:val="32"/>
          <w:szCs w:val="32"/>
        </w:rPr>
      </w:pPr>
      <w:r>
        <w:rPr>
          <w:rFonts w:ascii="Source Sans Pro" w:hAnsi="Source Sans Pro"/>
          <w:i/>
          <w:iCs/>
          <w:color w:val="000000"/>
          <w:sz w:val="32"/>
          <w:szCs w:val="32"/>
        </w:rPr>
        <w:t>How do I communicate during an interview?</w:t>
      </w:r>
      <w:r w:rsidR="00BB31B9">
        <w:rPr>
          <w:rFonts w:ascii="Source Sans Pro" w:hAnsi="Source Sans Pro"/>
          <w:i/>
          <w:iCs/>
          <w:color w:val="000000"/>
          <w:sz w:val="32"/>
          <w:szCs w:val="32"/>
        </w:rPr>
        <w:t xml:space="preserve"> I listen to the question. Pause before I answer to think about what I am about to say. </w:t>
      </w:r>
      <w:r w:rsidR="00FA643F">
        <w:rPr>
          <w:rFonts w:ascii="Source Sans Pro" w:hAnsi="Source Sans Pro"/>
          <w:i/>
          <w:iCs/>
          <w:color w:val="000000"/>
          <w:sz w:val="32"/>
          <w:szCs w:val="32"/>
        </w:rPr>
        <w:t>Usually I am writing my response down before I say it, if possible. Then I reply with my answer. I give total eye contact and focus on my interviewer</w:t>
      </w:r>
      <w:r w:rsidR="008C0692">
        <w:rPr>
          <w:rFonts w:ascii="Source Sans Pro" w:hAnsi="Source Sans Pro"/>
          <w:i/>
          <w:iCs/>
          <w:color w:val="000000"/>
          <w:sz w:val="32"/>
          <w:szCs w:val="32"/>
        </w:rPr>
        <w:t xml:space="preserve"> and don’t figet. </w:t>
      </w:r>
    </w:p>
    <w:p w14:paraId="64E7BC78" w14:textId="2AE76B65" w:rsidR="00CF26B7" w:rsidRDefault="00CF26B7" w:rsidP="00CF26B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/>
          <w:i/>
          <w:iCs/>
          <w:color w:val="000000"/>
          <w:sz w:val="32"/>
          <w:szCs w:val="32"/>
        </w:rPr>
      </w:pPr>
      <w:r>
        <w:rPr>
          <w:rFonts w:ascii="Source Sans Pro" w:hAnsi="Source Sans Pro"/>
          <w:i/>
          <w:iCs/>
          <w:color w:val="000000"/>
          <w:sz w:val="32"/>
          <w:szCs w:val="32"/>
        </w:rPr>
        <w:lastRenderedPageBreak/>
        <w:t>How can I improve my communication?</w:t>
      </w:r>
      <w:r w:rsidR="008C0692">
        <w:rPr>
          <w:rFonts w:ascii="Source Sans Pro" w:hAnsi="Source Sans Pro"/>
          <w:i/>
          <w:iCs/>
          <w:color w:val="000000"/>
          <w:sz w:val="32"/>
          <w:szCs w:val="32"/>
        </w:rPr>
        <w:t xml:space="preserve"> I can ask more questions. I can </w:t>
      </w:r>
      <w:r w:rsidR="004E5F95">
        <w:rPr>
          <w:rFonts w:ascii="Source Sans Pro" w:hAnsi="Source Sans Pro"/>
          <w:i/>
          <w:iCs/>
          <w:color w:val="000000"/>
          <w:sz w:val="32"/>
          <w:szCs w:val="32"/>
        </w:rPr>
        <w:t xml:space="preserve">research more about what questions may come up </w:t>
      </w:r>
      <w:r w:rsidR="00E82158">
        <w:rPr>
          <w:rFonts w:ascii="Source Sans Pro" w:hAnsi="Source Sans Pro"/>
          <w:i/>
          <w:iCs/>
          <w:color w:val="000000"/>
          <w:sz w:val="32"/>
          <w:szCs w:val="32"/>
        </w:rPr>
        <w:t xml:space="preserve">or what I may need to know to be more prepared. </w:t>
      </w:r>
    </w:p>
    <w:p w14:paraId="319358ED" w14:textId="77777777" w:rsidR="0094642E" w:rsidRDefault="00E82158"/>
    <w:sectPr w:rsidR="009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F93"/>
    <w:multiLevelType w:val="multilevel"/>
    <w:tmpl w:val="0670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E1B46"/>
    <w:multiLevelType w:val="multilevel"/>
    <w:tmpl w:val="F67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B7"/>
    <w:rsid w:val="002C615D"/>
    <w:rsid w:val="003658D6"/>
    <w:rsid w:val="004E5F95"/>
    <w:rsid w:val="005C0A87"/>
    <w:rsid w:val="00603640"/>
    <w:rsid w:val="006160FF"/>
    <w:rsid w:val="0087219D"/>
    <w:rsid w:val="008C0692"/>
    <w:rsid w:val="009920C3"/>
    <w:rsid w:val="00AC1F05"/>
    <w:rsid w:val="00B06C2B"/>
    <w:rsid w:val="00BB31B9"/>
    <w:rsid w:val="00CE66F9"/>
    <w:rsid w:val="00CF26B7"/>
    <w:rsid w:val="00D02622"/>
    <w:rsid w:val="00E12E1E"/>
    <w:rsid w:val="00E82158"/>
    <w:rsid w:val="00F10C93"/>
    <w:rsid w:val="00FA643F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4651"/>
  <w15:chartTrackingRefBased/>
  <w15:docId w15:val="{5BA1CE3E-5F90-441F-BA97-95F1E3E7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344">
          <w:blockQuote w:val="1"/>
          <w:marLeft w:val="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623">
          <w:blockQuote w:val="1"/>
          <w:marLeft w:val="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17</cp:revision>
  <dcterms:created xsi:type="dcterms:W3CDTF">2021-10-24T12:47:00Z</dcterms:created>
  <dcterms:modified xsi:type="dcterms:W3CDTF">2021-10-25T04:06:00Z</dcterms:modified>
</cp:coreProperties>
</file>