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1593" w14:textId="4A85156C" w:rsidR="0094642E" w:rsidRDefault="002529A8">
      <w:r>
        <w:t>November 5, 2021</w:t>
      </w:r>
    </w:p>
    <w:p w14:paraId="6E93B490" w14:textId="3382DA78" w:rsidR="002529A8" w:rsidRDefault="002529A8"/>
    <w:p w14:paraId="3E0405A3" w14:textId="520D306C" w:rsidR="002529A8" w:rsidRDefault="002529A8">
      <w:r>
        <w:t>Back End Web Theory</w:t>
      </w:r>
    </w:p>
    <w:p w14:paraId="5F079060" w14:textId="403A975B" w:rsidR="002529A8" w:rsidRDefault="002529A8"/>
    <w:p w14:paraId="2337BD9F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</w:pPr>
      <w:r w:rsidRPr="002529A8"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  <w:t>Back-End Web Theory</w:t>
      </w:r>
    </w:p>
    <w:p w14:paraId="2C7230D7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9A8">
        <w:rPr>
          <w:rFonts w:ascii="Times New Roman" w:eastAsia="Times New Roman" w:hAnsi="Times New Roman" w:cs="Times New Roman"/>
          <w:b/>
          <w:bCs/>
          <w:sz w:val="36"/>
          <w:szCs w:val="36"/>
        </w:rPr>
        <w:t>Intro</w:t>
      </w:r>
    </w:p>
    <w:p w14:paraId="33C864CC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Goals</w:t>
      </w:r>
    </w:p>
    <w:p w14:paraId="29CFC4E5" w14:textId="77777777" w:rsidR="002529A8" w:rsidRPr="002529A8" w:rsidRDefault="002529A8" w:rsidP="002529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Dive deeper into how the web works on the back end</w:t>
      </w:r>
    </w:p>
    <w:p w14:paraId="22C1566A" w14:textId="77777777" w:rsidR="002529A8" w:rsidRPr="002529A8" w:rsidRDefault="002529A8" w:rsidP="002529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Learn back-end web concepts</w:t>
      </w:r>
    </w:p>
    <w:p w14:paraId="6E1CF673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9A8">
        <w:rPr>
          <w:rFonts w:ascii="Times New Roman" w:eastAsia="Times New Roman" w:hAnsi="Times New Roman" w:cs="Times New Roman"/>
          <w:b/>
          <w:bCs/>
          <w:sz w:val="36"/>
          <w:szCs w:val="36"/>
        </w:rPr>
        <w:t>Back-End Overview</w:t>
      </w:r>
    </w:p>
    <w:p w14:paraId="682780BA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The Big Question</w:t>
      </w:r>
    </w:p>
    <w:p w14:paraId="4E824F96" w14:textId="77777777" w:rsidR="002529A8" w:rsidRPr="002529A8" w:rsidRDefault="002529A8" w:rsidP="0025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“What happens when I visit </w:t>
      </w:r>
      <w:r w:rsidRPr="002529A8">
        <w:rPr>
          <w:rFonts w:ascii="var(--fontMono)" w:eastAsia="Times New Roman" w:hAnsi="var(--fontMono)" w:cs="Courier New"/>
          <w:shd w:val="clear" w:color="auto" w:fill="FFFFFF"/>
        </w:rPr>
        <w:t>https://google.com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14:paraId="78341C88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How the Web Works</w:t>
      </w:r>
    </w:p>
    <w:p w14:paraId="023794F5" w14:textId="26E183CA" w:rsidR="002529A8" w:rsidRPr="002529A8" w:rsidRDefault="002529A8" w:rsidP="00252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5B196B" wp14:editId="5D1C6F2A">
            <wp:extent cx="5486400" cy="236474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1EBF" w14:textId="77777777" w:rsidR="002529A8" w:rsidRPr="002529A8" w:rsidRDefault="002529A8" w:rsidP="0025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Let’s dive deeper into what happens on the back-end part of the request/response pattern.</w:t>
      </w:r>
    </w:p>
    <w:p w14:paraId="015A5185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Server receives request</w:t>
      </w:r>
    </w:p>
    <w:p w14:paraId="00F6146A" w14:textId="4A5D751C" w:rsidR="002529A8" w:rsidRPr="002529A8" w:rsidRDefault="002529A8" w:rsidP="00252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EB2711" wp14:editId="4F4FFB03">
            <wp:extent cx="4777105" cy="3200400"/>
            <wp:effectExtent l="0" t="0" r="4445" b="0"/>
            <wp:docPr id="6" name="Picture 6" descr="A baseball player catching a b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aseball player catching a b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529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68122" wp14:editId="5A1AA8F7">
            <wp:extent cx="5943600" cy="445770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E9B7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Request is routed to controller</w:t>
      </w:r>
    </w:p>
    <w:p w14:paraId="0F081A90" w14:textId="0899458F" w:rsidR="002529A8" w:rsidRDefault="002529A8" w:rsidP="00252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D4B38B" wp14:editId="286906EE">
            <wp:extent cx="5943600" cy="4457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2AC7" w14:textId="0C5ED516" w:rsidR="0083075C" w:rsidRPr="002529A8" w:rsidRDefault="0083075C" w:rsidP="002529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server is responsible for taking the query and giving client back data.</w:t>
      </w:r>
    </w:p>
    <w:p w14:paraId="44EFC208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Back-end logic</w:t>
      </w:r>
    </w:p>
    <w:p w14:paraId="3CF37DD4" w14:textId="78A9D017" w:rsidR="002529A8" w:rsidRPr="002529A8" w:rsidRDefault="002529A8" w:rsidP="00252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8AC33" wp14:editId="00CDF7D8">
            <wp:extent cx="5943600" cy="4457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0E72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Response is generated</w:t>
      </w:r>
    </w:p>
    <w:p w14:paraId="7C4A22D9" w14:textId="4B2CBC63" w:rsidR="002529A8" w:rsidRPr="002529A8" w:rsidRDefault="002529A8" w:rsidP="00252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F2C5B0" wp14:editId="61F9E756">
            <wp:extent cx="5943600" cy="4457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CD34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9A8">
        <w:rPr>
          <w:rFonts w:ascii="Times New Roman" w:eastAsia="Times New Roman" w:hAnsi="Times New Roman" w:cs="Times New Roman"/>
          <w:b/>
          <w:bCs/>
          <w:sz w:val="36"/>
          <w:szCs w:val="36"/>
        </w:rPr>
        <w:t>MVC</w:t>
      </w:r>
    </w:p>
    <w:p w14:paraId="68F80CCB" w14:textId="77777777" w:rsidR="002529A8" w:rsidRPr="002529A8" w:rsidRDefault="002529A8" w:rsidP="0025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Model View Controller</w:t>
      </w:r>
    </w:p>
    <w:p w14:paraId="0F0FBDD6" w14:textId="77777777" w:rsidR="002529A8" w:rsidRPr="002529A8" w:rsidRDefault="002529A8" w:rsidP="002529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A back-end web design pattern</w:t>
      </w:r>
    </w:p>
    <w:p w14:paraId="69F27868" w14:textId="77777777" w:rsidR="002529A8" w:rsidRPr="002529A8" w:rsidRDefault="002529A8" w:rsidP="002529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: database tables and object-oriented code to represent them</w:t>
      </w:r>
    </w:p>
    <w:p w14:paraId="16021A6E" w14:textId="77777777" w:rsidR="002529A8" w:rsidRPr="002529A8" w:rsidRDefault="002529A8" w:rsidP="002529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: HTML templates or Javascript code used to generate responses in HTML</w:t>
      </w:r>
    </w:p>
    <w:p w14:paraId="69BCAFF8" w14:textId="77777777" w:rsidR="002529A8" w:rsidRPr="002529A8" w:rsidRDefault="002529A8" w:rsidP="002529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: a section of the back-end code that handles certain URLs</w:t>
      </w:r>
    </w:p>
    <w:p w14:paraId="06B7BE46" w14:textId="27CDBE83" w:rsidR="002529A8" w:rsidRPr="002529A8" w:rsidRDefault="002529A8" w:rsidP="00252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6F4BC" wp14:editId="330A28D8">
            <wp:extent cx="5943600" cy="23704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3C99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9A8">
        <w:rPr>
          <w:rFonts w:ascii="Times New Roman" w:eastAsia="Times New Roman" w:hAnsi="Times New Roman" w:cs="Times New Roman"/>
          <w:b/>
          <w:bCs/>
          <w:sz w:val="36"/>
          <w:szCs w:val="36"/>
        </w:rPr>
        <w:t>Web Architectures</w:t>
      </w:r>
    </w:p>
    <w:p w14:paraId="1420AA21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Monolith</w:t>
      </w:r>
    </w:p>
    <w:p w14:paraId="442B60B8" w14:textId="77777777" w:rsidR="002529A8" w:rsidRPr="002529A8" w:rsidRDefault="002529A8" w:rsidP="002529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monolith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 is a term for a traditional web application in which all logic is housed in </w:t>
      </w: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one app</w:t>
      </w:r>
    </w:p>
    <w:p w14:paraId="4F2A5D8B" w14:textId="77777777" w:rsidR="002529A8" w:rsidRPr="002529A8" w:rsidRDefault="002529A8" w:rsidP="002529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There is a </w:t>
      </w: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single code base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 that holds back-end logic for the entire application</w:t>
      </w:r>
    </w:p>
    <w:p w14:paraId="27536A26" w14:textId="77777777" w:rsidR="002529A8" w:rsidRPr="002529A8" w:rsidRDefault="002529A8" w:rsidP="002529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Usually the </w:t>
      </w: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most suitable option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 for the individual projects you will build</w:t>
      </w:r>
    </w:p>
    <w:p w14:paraId="461C06AD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A8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</w:p>
    <w:p w14:paraId="3C38F0A4" w14:textId="77777777" w:rsidR="002529A8" w:rsidRPr="002529A8" w:rsidRDefault="002529A8" w:rsidP="002529A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An alternative to the monolith, usually for </w:t>
      </w: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highly complex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 applications</w:t>
      </w:r>
    </w:p>
    <w:p w14:paraId="6F749C97" w14:textId="77777777" w:rsidR="002529A8" w:rsidRPr="002529A8" w:rsidRDefault="002529A8" w:rsidP="002529A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2529A8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r w:rsidRPr="002529A8">
        <w:rPr>
          <w:rFonts w:ascii="Times New Roman" w:eastAsia="Times New Roman" w:hAnsi="Times New Roman" w:cs="Times New Roman"/>
          <w:sz w:val="24"/>
          <w:szCs w:val="24"/>
        </w:rPr>
        <w:t> is a separate, smaller web applications exist to handle the various requests</w:t>
      </w:r>
    </w:p>
    <w:p w14:paraId="67A844F7" w14:textId="77777777" w:rsidR="002529A8" w:rsidRPr="002529A8" w:rsidRDefault="002529A8" w:rsidP="002529A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Helps with scalability, maintainability, and more</w:t>
      </w:r>
    </w:p>
    <w:p w14:paraId="3D6A982A" w14:textId="77777777" w:rsidR="002529A8" w:rsidRPr="002529A8" w:rsidRDefault="002529A8" w:rsidP="002529A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Complexity also increases</w:t>
      </w:r>
    </w:p>
    <w:p w14:paraId="3D5C5455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9A8">
        <w:rPr>
          <w:rFonts w:ascii="Times New Roman" w:eastAsia="Times New Roman" w:hAnsi="Times New Roman" w:cs="Times New Roman"/>
          <w:b/>
          <w:bCs/>
          <w:sz w:val="36"/>
          <w:szCs w:val="36"/>
        </w:rPr>
        <w:t>Other Web Frameworks</w:t>
      </w:r>
    </w:p>
    <w:p w14:paraId="1A1C08E3" w14:textId="77777777" w:rsidR="002529A8" w:rsidRPr="002529A8" w:rsidRDefault="002529A8" w:rsidP="0025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If you’re passionate to learn about back-end web development, here is a list of other popular frameworks to check out:</w:t>
      </w:r>
    </w:p>
    <w:p w14:paraId="408DB54C" w14:textId="77777777" w:rsidR="002529A8" w:rsidRPr="002529A8" w:rsidRDefault="002529A8" w:rsidP="002529A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Python: Flask, Django</w:t>
      </w:r>
    </w:p>
    <w:p w14:paraId="1770ED5E" w14:textId="77777777" w:rsidR="002529A8" w:rsidRPr="002529A8" w:rsidRDefault="002529A8" w:rsidP="002529A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Java: Spring Boot</w:t>
      </w:r>
    </w:p>
    <w:p w14:paraId="624EF0EF" w14:textId="77777777" w:rsidR="002529A8" w:rsidRPr="002529A8" w:rsidRDefault="002529A8" w:rsidP="002529A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Javascript: Next.js, Meteor</w:t>
      </w:r>
    </w:p>
    <w:p w14:paraId="097DED19" w14:textId="77777777" w:rsidR="002529A8" w:rsidRPr="002529A8" w:rsidRDefault="002529A8" w:rsidP="002529A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PHP: Laravel</w:t>
      </w:r>
    </w:p>
    <w:p w14:paraId="3EFD9D9E" w14:textId="77777777" w:rsidR="002529A8" w:rsidRPr="002529A8" w:rsidRDefault="002529A8" w:rsidP="002529A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A8">
        <w:rPr>
          <w:rFonts w:ascii="Times New Roman" w:eastAsia="Times New Roman" w:hAnsi="Times New Roman" w:cs="Times New Roman"/>
          <w:sz w:val="24"/>
          <w:szCs w:val="24"/>
        </w:rPr>
        <w:t>Ruby: Rails</w:t>
      </w:r>
    </w:p>
    <w:p w14:paraId="22947F75" w14:textId="77777777" w:rsidR="002529A8" w:rsidRPr="002529A8" w:rsidRDefault="002529A8" w:rsidP="00252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9A8">
        <w:rPr>
          <w:rFonts w:ascii="Times New Roman" w:eastAsia="Times New Roman" w:hAnsi="Times New Roman" w:cs="Times New Roman"/>
          <w:b/>
          <w:bCs/>
          <w:sz w:val="36"/>
          <w:szCs w:val="36"/>
        </w:rPr>
        <w:t>The End</w:t>
      </w:r>
    </w:p>
    <w:p w14:paraId="22CD47CA" w14:textId="77777777" w:rsidR="002529A8" w:rsidRDefault="002529A8"/>
    <w:sectPr w:rsidR="0025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FED"/>
    <w:multiLevelType w:val="multilevel"/>
    <w:tmpl w:val="EC52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73884"/>
    <w:multiLevelType w:val="multilevel"/>
    <w:tmpl w:val="E25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AE37F8"/>
    <w:multiLevelType w:val="multilevel"/>
    <w:tmpl w:val="B0F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533C2B"/>
    <w:multiLevelType w:val="multilevel"/>
    <w:tmpl w:val="FD1A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747D5B"/>
    <w:multiLevelType w:val="multilevel"/>
    <w:tmpl w:val="A37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A8"/>
    <w:rsid w:val="002529A8"/>
    <w:rsid w:val="0083075C"/>
    <w:rsid w:val="00AC1F05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9A98"/>
  <w15:chartTrackingRefBased/>
  <w15:docId w15:val="{62F3E3F9-E604-40D0-836C-CAB06072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2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2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29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29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529A8"/>
  </w:style>
  <w:style w:type="character" w:styleId="Strong">
    <w:name w:val="Strong"/>
    <w:basedOn w:val="DefaultParagraphFont"/>
    <w:uiPriority w:val="22"/>
    <w:qFormat/>
    <w:rsid w:val="00252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2</cp:revision>
  <dcterms:created xsi:type="dcterms:W3CDTF">2021-11-05T18:35:00Z</dcterms:created>
  <dcterms:modified xsi:type="dcterms:W3CDTF">2021-11-05T18:37:00Z</dcterms:modified>
</cp:coreProperties>
</file>