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DD911" w14:textId="2B8A40FF" w:rsidR="00400E5B" w:rsidRDefault="00400E5B" w:rsidP="00400E5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October 24, 2021</w:t>
      </w:r>
    </w:p>
    <w:p w14:paraId="71489336" w14:textId="35CA196A" w:rsidR="00400E5B" w:rsidRPr="00400E5B" w:rsidRDefault="00400E5B" w:rsidP="00400E5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400E5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HTML &amp; CSS 1</w:t>
      </w:r>
    </w:p>
    <w:p w14:paraId="08447322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00E5B">
        <w:rPr>
          <w:rFonts w:ascii="Times New Roman" w:eastAsia="Times New Roman" w:hAnsi="Times New Roman" w:cs="Times New Roman"/>
          <w:b/>
          <w:bCs/>
          <w:sz w:val="36"/>
          <w:szCs w:val="36"/>
        </w:rPr>
        <w:t>Intro</w:t>
      </w:r>
    </w:p>
    <w:p w14:paraId="4501A436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Overview</w:t>
      </w:r>
    </w:p>
    <w:p w14:paraId="6B0582AE" w14:textId="77777777" w:rsidR="00400E5B" w:rsidRPr="00400E5B" w:rsidRDefault="00400E5B" w:rsidP="00400E5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Front End Basics</w:t>
      </w:r>
    </w:p>
    <w:p w14:paraId="4D734FF6" w14:textId="77777777" w:rsidR="00400E5B" w:rsidRPr="00400E5B" w:rsidRDefault="00400E5B" w:rsidP="00400E5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Intro To HTML</w:t>
      </w:r>
    </w:p>
    <w:p w14:paraId="5BCF68DB" w14:textId="77777777" w:rsidR="00400E5B" w:rsidRPr="00400E5B" w:rsidRDefault="00400E5B" w:rsidP="00400E5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HTML Syntax</w:t>
      </w:r>
    </w:p>
    <w:p w14:paraId="3EF68741" w14:textId="77777777" w:rsidR="00400E5B" w:rsidRPr="00400E5B" w:rsidRDefault="00400E5B" w:rsidP="00400E5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Intro To CSS</w:t>
      </w:r>
    </w:p>
    <w:p w14:paraId="12AF9F75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Objectives</w:t>
      </w:r>
    </w:p>
    <w:p w14:paraId="768512FC" w14:textId="77777777" w:rsidR="00400E5B" w:rsidRPr="00400E5B" w:rsidRDefault="00400E5B" w:rsidP="00400E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Understand the unique purposes of HTML and CSS markup languages.</w:t>
      </w:r>
    </w:p>
    <w:p w14:paraId="6A363253" w14:textId="77777777" w:rsidR="00400E5B" w:rsidRPr="00400E5B" w:rsidRDefault="00400E5B" w:rsidP="00400E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Be able to create HTML elements including: head, body, p, div, h, nav, img…</w:t>
      </w:r>
    </w:p>
    <w:p w14:paraId="3C357FD5" w14:textId="77777777" w:rsidR="00400E5B" w:rsidRPr="00400E5B" w:rsidRDefault="00400E5B" w:rsidP="00400E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Be able to add styling to an HTML document using CSS selectors for element</w:t>
      </w:r>
    </w:p>
    <w:p w14:paraId="6B75D482" w14:textId="77777777" w:rsidR="00400E5B" w:rsidRPr="00400E5B" w:rsidRDefault="00400E5B" w:rsidP="00400E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Understand CSS properties including font, color, height, width, padding, and margin.</w:t>
      </w:r>
    </w:p>
    <w:p w14:paraId="22668008" w14:textId="77777777" w:rsidR="00400E5B" w:rsidRPr="00400E5B" w:rsidRDefault="00400E5B" w:rsidP="00400E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Student can use attributes to configure elements.</w:t>
      </w:r>
    </w:p>
    <w:p w14:paraId="514A6FAC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00E5B">
        <w:rPr>
          <w:rFonts w:ascii="Times New Roman" w:eastAsia="Times New Roman" w:hAnsi="Times New Roman" w:cs="Times New Roman"/>
          <w:b/>
          <w:bCs/>
          <w:sz w:val="36"/>
          <w:szCs w:val="36"/>
        </w:rPr>
        <w:t>Front End Basics</w:t>
      </w:r>
    </w:p>
    <w:p w14:paraId="2FAAFF3D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HTML, CSS, and JS</w:t>
      </w:r>
    </w:p>
    <w:p w14:paraId="4E0E9443" w14:textId="4C16367D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21A5A9" wp14:editId="4E0C61F1">
            <wp:extent cx="5943600" cy="2531745"/>
            <wp:effectExtent l="0" t="0" r="0" b="1905"/>
            <wp:docPr id="2" name="Picture 2" descr="HTML vs CSS vs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vs CSS vs J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A4A9" w14:textId="77777777" w:rsidR="00400E5B" w:rsidRPr="00400E5B" w:rsidRDefault="00400E5B" w:rsidP="00400E5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“Front end” refers to the parts of an application that users interact with</w:t>
      </w:r>
    </w:p>
    <w:p w14:paraId="506BA476" w14:textId="77777777" w:rsidR="00400E5B" w:rsidRPr="00400E5B" w:rsidRDefault="00400E5B" w:rsidP="00400E5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HTML &amp; CSS are the foundation of front end applications</w:t>
      </w:r>
    </w:p>
    <w:p w14:paraId="4C911E21" w14:textId="77777777" w:rsidR="00400E5B" w:rsidRPr="00400E5B" w:rsidRDefault="00400E5B" w:rsidP="00400E5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HTML gives content structure and meaning</w:t>
      </w:r>
    </w:p>
    <w:p w14:paraId="763DBAF7" w14:textId="77777777" w:rsidR="00400E5B" w:rsidRPr="00400E5B" w:rsidRDefault="00400E5B" w:rsidP="00400E5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CSS is used to style and create page layouts</w:t>
      </w:r>
    </w:p>
    <w:p w14:paraId="393A93E9" w14:textId="660522AA" w:rsidR="00400E5B" w:rsidRDefault="00400E5B" w:rsidP="00400E5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lastRenderedPageBreak/>
        <w:t>We’ll cover how JavaScript interacts with them later in this unit</w:t>
      </w:r>
    </w:p>
    <w:p w14:paraId="6E0FAEDE" w14:textId="4C2BEEF6" w:rsidR="00920544" w:rsidRPr="00400E5B" w:rsidRDefault="00920544" w:rsidP="00400E5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React components will return HTML</w:t>
      </w:r>
    </w:p>
    <w:p w14:paraId="174926FE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00E5B">
        <w:rPr>
          <w:rFonts w:ascii="Times New Roman" w:eastAsia="Times New Roman" w:hAnsi="Times New Roman" w:cs="Times New Roman"/>
          <w:b/>
          <w:bCs/>
          <w:sz w:val="36"/>
          <w:szCs w:val="36"/>
        </w:rPr>
        <w:t>Intro To HTML</w:t>
      </w:r>
    </w:p>
    <w:p w14:paraId="6C698D7A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What is HTML?</w:t>
      </w:r>
    </w:p>
    <w:p w14:paraId="28656BCC" w14:textId="77777777" w:rsidR="00400E5B" w:rsidRPr="00400E5B" w:rsidRDefault="00400E5B" w:rsidP="00400E5B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HTML stands for Hyper Text Markup Language</w:t>
      </w:r>
    </w:p>
    <w:p w14:paraId="55E528EE" w14:textId="77777777" w:rsidR="00400E5B" w:rsidRPr="00400E5B" w:rsidRDefault="00400E5B" w:rsidP="00400E5B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HTML is used to create the infrastructure of a webpage</w:t>
      </w:r>
    </w:p>
    <w:p w14:paraId="536018AA" w14:textId="77777777" w:rsidR="00400E5B" w:rsidRPr="00400E5B" w:rsidRDefault="00400E5B" w:rsidP="00400E5B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HTML is NOT a programming language; HTML is considered a “markup” language</w:t>
      </w:r>
    </w:p>
    <w:p w14:paraId="289F024F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Markup languages are used to categorize content</w:t>
      </w:r>
    </w:p>
    <w:p w14:paraId="77284E4A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i/>
          <w:iCs/>
        </w:rPr>
      </w:pPr>
      <w:r w:rsidRPr="00400E5B">
        <w:rPr>
          <w:rFonts w:ascii="Times New Roman" w:eastAsia="Times New Roman" w:hAnsi="Times New Roman" w:cs="Times New Roman"/>
          <w:i/>
          <w:iCs/>
        </w:rPr>
        <w:t>Without markup</w:t>
      </w:r>
    </w:p>
    <w:p w14:paraId="6050528F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What is HTML? HTML stands for HyperText Markup Language. Markup</w:t>
      </w:r>
    </w:p>
    <w:p w14:paraId="047C2486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languages are used to organize text into logical sections.</w:t>
      </w:r>
    </w:p>
    <w:p w14:paraId="2991E3BA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i/>
          <w:iCs/>
        </w:rPr>
      </w:pPr>
      <w:r w:rsidRPr="00400E5B">
        <w:rPr>
          <w:rFonts w:ascii="Times New Roman" w:eastAsia="Times New Roman" w:hAnsi="Times New Roman" w:cs="Times New Roman"/>
          <w:i/>
          <w:iCs/>
        </w:rPr>
        <w:t>With markup</w:t>
      </w:r>
    </w:p>
    <w:p w14:paraId="5CDA0F24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h1</w:t>
      </w:r>
      <w:r w:rsidRPr="00400E5B">
        <w:rPr>
          <w:rFonts w:ascii="var(--fontMono)" w:eastAsia="Times New Roman" w:hAnsi="var(--fontMono)" w:cs="Courier New"/>
        </w:rPr>
        <w:t>&gt;What is HTML?&lt;/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h1</w:t>
      </w:r>
      <w:r w:rsidRPr="00400E5B">
        <w:rPr>
          <w:rFonts w:ascii="var(--fontMono)" w:eastAsia="Times New Roman" w:hAnsi="var(--fontMono)" w:cs="Courier New"/>
        </w:rPr>
        <w:t>&gt;</w:t>
      </w:r>
    </w:p>
    <w:p w14:paraId="3483B73D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p</w:t>
      </w:r>
      <w:r w:rsidRPr="00400E5B">
        <w:rPr>
          <w:rFonts w:ascii="var(--fontMono)" w:eastAsia="Times New Roman" w:hAnsi="var(--fontMono)" w:cs="Courier New"/>
        </w:rPr>
        <w:t>&gt;</w:t>
      </w:r>
    </w:p>
    <w:p w14:paraId="3C196CDD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HTML stands for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cite</w:t>
      </w:r>
      <w:r w:rsidRPr="00400E5B">
        <w:rPr>
          <w:rFonts w:ascii="var(--fontMono)" w:eastAsia="Times New Roman" w:hAnsi="var(--fontMono)" w:cs="Courier New"/>
        </w:rPr>
        <w:t>&gt;HyperText Markup Language&lt;/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cite</w:t>
      </w:r>
      <w:r w:rsidRPr="00400E5B">
        <w:rPr>
          <w:rFonts w:ascii="var(--fontMono)" w:eastAsia="Times New Roman" w:hAnsi="var(--fontMono)" w:cs="Courier New"/>
        </w:rPr>
        <w:t>&gt;.</w:t>
      </w:r>
    </w:p>
    <w:p w14:paraId="36721BA0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p</w:t>
      </w:r>
      <w:r w:rsidRPr="00400E5B">
        <w:rPr>
          <w:rFonts w:ascii="var(--fontMono)" w:eastAsia="Times New Roman" w:hAnsi="var(--fontMono)" w:cs="Courier New"/>
        </w:rPr>
        <w:t>&gt;</w:t>
      </w:r>
    </w:p>
    <w:p w14:paraId="529A8B96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p</w:t>
      </w:r>
      <w:r w:rsidRPr="00400E5B">
        <w:rPr>
          <w:rFonts w:ascii="var(--fontMono)" w:eastAsia="Times New Roman" w:hAnsi="var(--fontMono)" w:cs="Courier New"/>
        </w:rPr>
        <w:t>&gt;</w:t>
      </w:r>
    </w:p>
    <w:p w14:paraId="0DE9D7C1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Markup languages are used to organize text into logical</w:t>
      </w:r>
    </w:p>
    <w:p w14:paraId="5F06CDEB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sections.</w:t>
      </w:r>
    </w:p>
    <w:p w14:paraId="2316A32A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p</w:t>
      </w:r>
      <w:r w:rsidRPr="00400E5B">
        <w:rPr>
          <w:rFonts w:ascii="var(--fontMono)" w:eastAsia="Times New Roman" w:hAnsi="var(--fontMono)" w:cs="Courier New"/>
        </w:rPr>
        <w:t>&gt;</w:t>
      </w:r>
    </w:p>
    <w:p w14:paraId="367E4039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b/>
          <w:bCs/>
          <w:sz w:val="24"/>
          <w:szCs w:val="24"/>
        </w:rPr>
        <w:t>HTML version history</w:t>
      </w:r>
    </w:p>
    <w:p w14:paraId="2472ACDD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Over the years, there have been many versions of HTML. As of 2014, the most up-to-date version is HTML5, which introduced a number of new features to the language. For more details, see </w:t>
      </w:r>
      <w:hyperlink r:id="rId6" w:tgtFrame="_blank" w:history="1">
        <w:r w:rsidRPr="00400E5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MDN Web Docs Glossary — HTML 5</w:t>
        </w:r>
      </w:hyperlink>
    </w:p>
    <w:p w14:paraId="5E5E722D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Making an HTML File</w:t>
      </w:r>
    </w:p>
    <w:p w14:paraId="684F04A8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HTML files are created by ending the name of a file with an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.html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extension. This extension tells browsers and code editors to read the file as HTML.</w:t>
      </w:r>
    </w:p>
    <w:p w14:paraId="3A7298D8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index.html</w:t>
      </w:r>
    </w:p>
    <w:p w14:paraId="595E5AF4" w14:textId="032D8F32" w:rsid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index.html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is the standard name for a root HTML file since the browser looks for files called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index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by default.</w:t>
      </w:r>
    </w:p>
    <w:p w14:paraId="05DB1762" w14:textId="411CB025" w:rsidR="00E01ED2" w:rsidRDefault="00E01ED2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9E45FD" w14:textId="17176CE9" w:rsidR="00E01ED2" w:rsidRPr="00400E5B" w:rsidRDefault="00E01ED2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a tab in chrome. Open file. Navigated into folder.</w:t>
      </w:r>
    </w:p>
    <w:p w14:paraId="13D41D3B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00E5B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HTML Syntax</w:t>
      </w:r>
    </w:p>
    <w:p w14:paraId="4B722B10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Elements</w:t>
      </w:r>
    </w:p>
    <w:p w14:paraId="75EADB5A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A fundamental unit of HTML is called an </w:t>
      </w:r>
      <w:r w:rsidRPr="00400E5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element</w:t>
      </w:r>
    </w:p>
    <w:p w14:paraId="4DEE0408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Some elements contain text</w:t>
      </w:r>
    </w:p>
    <w:p w14:paraId="3F1D75F5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i/>
          <w:iCs/>
        </w:rPr>
      </w:pPr>
      <w:r w:rsidRPr="00400E5B">
        <w:rPr>
          <w:rFonts w:ascii="Times New Roman" w:eastAsia="Times New Roman" w:hAnsi="Times New Roman" w:cs="Times New Roman"/>
          <w:i/>
          <w:iCs/>
        </w:rPr>
        <w:t>A paragraph element</w:t>
      </w:r>
    </w:p>
    <w:p w14:paraId="684303AE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p</w:t>
      </w:r>
      <w:r w:rsidRPr="00400E5B">
        <w:rPr>
          <w:rFonts w:ascii="var(--fontMono)" w:eastAsia="Times New Roman" w:hAnsi="var(--fontMono)" w:cs="Courier New"/>
        </w:rPr>
        <w:t>&gt;HTML is cool.&lt;/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p</w:t>
      </w:r>
      <w:r w:rsidRPr="00400E5B">
        <w:rPr>
          <w:rFonts w:ascii="var(--fontMono)" w:eastAsia="Times New Roman" w:hAnsi="var(--fontMono)" w:cs="Courier New"/>
        </w:rPr>
        <w:t>&gt;</w:t>
      </w:r>
    </w:p>
    <w:p w14:paraId="6DF11595" w14:textId="77777777" w:rsidR="00400E5B" w:rsidRPr="00400E5B" w:rsidRDefault="00400E5B" w:rsidP="00400E5B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Start the element with an </w:t>
      </w:r>
      <w:r w:rsidRPr="00400E5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open tag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(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&lt;p&gt;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4D5DA22" w14:textId="77777777" w:rsidR="00400E5B" w:rsidRPr="00400E5B" w:rsidRDefault="00400E5B" w:rsidP="00400E5B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End with a </w:t>
      </w:r>
      <w:r w:rsidRPr="00400E5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close tag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(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&lt;/p&gt;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1E1E7F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Some elements don’t contain text content</w:t>
      </w:r>
    </w:p>
    <w:p w14:paraId="3D84C74D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i/>
          <w:iCs/>
        </w:rPr>
      </w:pPr>
      <w:r w:rsidRPr="00400E5B">
        <w:rPr>
          <w:rFonts w:ascii="Times New Roman" w:eastAsia="Times New Roman" w:hAnsi="Times New Roman" w:cs="Times New Roman"/>
          <w:i/>
          <w:iCs/>
        </w:rPr>
        <w:t>An image element</w:t>
      </w:r>
    </w:p>
    <w:p w14:paraId="29DEB4A8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img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src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"/static/cat.png"</w:t>
      </w:r>
      <w:r w:rsidRPr="00400E5B">
        <w:rPr>
          <w:rFonts w:ascii="var(--fontMono)" w:eastAsia="Times New Roman" w:hAnsi="var(--fontMono)" w:cs="Courier New"/>
        </w:rPr>
        <w:t>&gt;</w:t>
      </w:r>
    </w:p>
    <w:p w14:paraId="5FC56925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They comprise of a single, </w:t>
      </w:r>
      <w:r w:rsidRPr="00400E5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self-closing tag</w:t>
      </w:r>
    </w:p>
    <w:p w14:paraId="335FA1A9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Attributes</w:t>
      </w:r>
    </w:p>
    <w:p w14:paraId="76C9957A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Attributes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are used to configure elements</w:t>
      </w:r>
    </w:p>
    <w:p w14:paraId="2E78554B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i/>
          <w:iCs/>
        </w:rPr>
      </w:pPr>
      <w:r w:rsidRPr="00400E5B">
        <w:rPr>
          <w:rFonts w:ascii="Times New Roman" w:eastAsia="Times New Roman" w:hAnsi="Times New Roman" w:cs="Times New Roman"/>
          <w:i/>
          <w:iCs/>
        </w:rPr>
        <w:t>An input of type, “password”</w:t>
      </w:r>
    </w:p>
    <w:p w14:paraId="596CEE58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input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type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"password"</w:t>
      </w:r>
      <w:r w:rsidRPr="00400E5B">
        <w:rPr>
          <w:rFonts w:ascii="var(--fontMono)" w:eastAsia="Times New Roman" w:hAnsi="var(--fontMono)" w:cs="Courier New"/>
        </w:rPr>
        <w:t>&gt;</w:t>
      </w:r>
    </w:p>
    <w:p w14:paraId="4300867A" w14:textId="77777777" w:rsidR="00400E5B" w:rsidRPr="00400E5B" w:rsidRDefault="00400E5B" w:rsidP="00400E5B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If you don’t explicitly add attributes, you’ll use the default values</w:t>
      </w:r>
    </w:p>
    <w:p w14:paraId="0633CE5D" w14:textId="77777777" w:rsidR="00400E5B" w:rsidRPr="00400E5B" w:rsidRDefault="00400E5B" w:rsidP="00400E5B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To override defaults, add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attr="value"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to the element’s tag</w:t>
      </w:r>
    </w:p>
    <w:p w14:paraId="0C8089AC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Boolean attributes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default to </w:t>
      </w:r>
      <w:r w:rsidRPr="00400E5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false</w:t>
      </w:r>
    </w:p>
    <w:p w14:paraId="3A2E54B1" w14:textId="77777777" w:rsidR="00400E5B" w:rsidRPr="00400E5B" w:rsidRDefault="00400E5B" w:rsidP="00400E5B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You can explicitly set their value to </w:t>
      </w:r>
      <w:r w:rsidRPr="00400E5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true</w:t>
      </w:r>
    </w:p>
    <w:p w14:paraId="1E73CF89" w14:textId="77777777" w:rsidR="00400E5B" w:rsidRPr="00400E5B" w:rsidRDefault="00400E5B" w:rsidP="00400E5B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</w:rPr>
      </w:pPr>
      <w:r w:rsidRPr="00400E5B">
        <w:rPr>
          <w:rFonts w:ascii="Times New Roman" w:eastAsia="Times New Roman" w:hAnsi="Times New Roman" w:cs="Times New Roman"/>
          <w:i/>
          <w:iCs/>
        </w:rPr>
        <w:t>A required input</w:t>
      </w:r>
    </w:p>
    <w:p w14:paraId="5BED8E50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720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input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required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"true"</w:t>
      </w:r>
      <w:r w:rsidRPr="00400E5B">
        <w:rPr>
          <w:rFonts w:ascii="var(--fontMono)" w:eastAsia="Times New Roman" w:hAnsi="var(--fontMono)" w:cs="Courier New"/>
        </w:rPr>
        <w:t>&gt;</w:t>
      </w:r>
    </w:p>
    <w:p w14:paraId="43798135" w14:textId="77777777" w:rsidR="00400E5B" w:rsidRPr="00400E5B" w:rsidRDefault="00400E5B" w:rsidP="00400E5B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But most prefer using this shortcut</w:t>
      </w:r>
    </w:p>
    <w:p w14:paraId="275EA88B" w14:textId="77777777" w:rsidR="00400E5B" w:rsidRPr="00400E5B" w:rsidRDefault="00400E5B" w:rsidP="00400E5B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input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required</w:t>
      </w:r>
      <w:r w:rsidRPr="00400E5B">
        <w:rPr>
          <w:rFonts w:ascii="var(--fontMono)" w:eastAsia="Times New Roman" w:hAnsi="var(--fontMono)" w:cs="Courier New"/>
        </w:rPr>
        <w:t>&gt;</w:t>
      </w:r>
    </w:p>
    <w:p w14:paraId="7574B19D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A Few Common Elements</w:t>
      </w:r>
    </w:p>
    <w:p w14:paraId="18CEBB10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0E5B">
        <w:rPr>
          <w:rFonts w:ascii="var(--fontMono)" w:eastAsia="Times New Roman" w:hAnsi="var(--fontMono)" w:cs="Courier New"/>
          <w:b/>
          <w:bCs/>
          <w:sz w:val="26"/>
          <w:szCs w:val="26"/>
          <w:shd w:val="clear" w:color="auto" w:fill="FFFFFF"/>
        </w:rPr>
        <w:t>&lt;div&gt;&lt;/div&gt;</w:t>
      </w:r>
    </w:p>
    <w:p w14:paraId="4DEB255C" w14:textId="77777777" w:rsidR="00400E5B" w:rsidRPr="00400E5B" w:rsidRDefault="00400E5B" w:rsidP="00400E5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div tags are used to divide a page into sections, they usually contain other elements</w:t>
      </w:r>
    </w:p>
    <w:p w14:paraId="51051E60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0E5B">
        <w:rPr>
          <w:rFonts w:ascii="var(--fontMono)" w:eastAsia="Times New Roman" w:hAnsi="var(--fontMono)" w:cs="Courier New"/>
          <w:b/>
          <w:bCs/>
          <w:sz w:val="26"/>
          <w:szCs w:val="26"/>
          <w:shd w:val="clear" w:color="auto" w:fill="FFFFFF"/>
        </w:rPr>
        <w:t>&lt;p&gt;&lt;/p&gt;</w:t>
      </w:r>
    </w:p>
    <w:p w14:paraId="4C6B2E8D" w14:textId="77777777" w:rsidR="00400E5B" w:rsidRPr="00400E5B" w:rsidRDefault="00400E5B" w:rsidP="00400E5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paragraph, or p, tags are used to hold text</w:t>
      </w:r>
    </w:p>
    <w:p w14:paraId="46E5C3B8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0E5B">
        <w:rPr>
          <w:rFonts w:ascii="var(--fontMono)" w:eastAsia="Times New Roman" w:hAnsi="var(--fontMono)" w:cs="Courier New"/>
          <w:b/>
          <w:bCs/>
          <w:sz w:val="26"/>
          <w:szCs w:val="26"/>
          <w:shd w:val="clear" w:color="auto" w:fill="FFFFFF"/>
        </w:rPr>
        <w:t>&lt;h1&gt;&lt;/h1&gt;</w:t>
      </w:r>
    </w:p>
    <w:p w14:paraId="77924447" w14:textId="77777777" w:rsidR="00400E5B" w:rsidRPr="00400E5B" w:rsidRDefault="00400E5B" w:rsidP="00400E5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heading tags (h1 - h6) are used to define headings, with 1 being the largest</w:t>
      </w:r>
    </w:p>
    <w:p w14:paraId="41526136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0E5B">
        <w:rPr>
          <w:rFonts w:ascii="var(--fontMono)" w:eastAsia="Times New Roman" w:hAnsi="var(--fontMono)" w:cs="Courier New"/>
          <w:b/>
          <w:bCs/>
          <w:sz w:val="26"/>
          <w:szCs w:val="26"/>
          <w:shd w:val="clear" w:color="auto" w:fill="FFFFFF"/>
        </w:rPr>
        <w:lastRenderedPageBreak/>
        <w:t>&lt;img/&gt;</w:t>
      </w:r>
    </w:p>
    <w:p w14:paraId="1068338E" w14:textId="77777777" w:rsidR="00400E5B" w:rsidRPr="00400E5B" w:rsidRDefault="00400E5B" w:rsidP="00400E5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image tags are used to display images</w:t>
      </w:r>
    </w:p>
    <w:p w14:paraId="088E8763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How many elements are there?</w:t>
      </w:r>
    </w:p>
    <w:p w14:paraId="5EEC884D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There are over 100 HTML elements. Don’t worry about memorizing them, you’ll end up remembering them naturally through practice.</w:t>
      </w:r>
    </w:p>
    <w:p w14:paraId="3335D9AD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Basic HTML Page Structure</w:t>
      </w:r>
    </w:p>
    <w:p w14:paraId="33EC844F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HTML pages are made up of many elements. Here’s an example of a basic HTML page structure:</w:t>
      </w:r>
    </w:p>
    <w:p w14:paraId="139CA8F6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  <w:color w:val="007020"/>
        </w:rPr>
        <w:t>&lt;!DOCTYPE html&gt;</w:t>
      </w:r>
    </w:p>
    <w:p w14:paraId="7C0AAC2C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html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lang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"en"</w:t>
      </w:r>
      <w:r w:rsidRPr="00400E5B">
        <w:rPr>
          <w:rFonts w:ascii="var(--fontMono)" w:eastAsia="Times New Roman" w:hAnsi="var(--fontMono)" w:cs="Courier New"/>
        </w:rPr>
        <w:t>&gt;</w:t>
      </w:r>
    </w:p>
    <w:p w14:paraId="407C06C6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head</w:t>
      </w:r>
      <w:r w:rsidRPr="00400E5B">
        <w:rPr>
          <w:rFonts w:ascii="var(--fontMono)" w:eastAsia="Times New Roman" w:hAnsi="var(--fontMono)" w:cs="Courier New"/>
        </w:rPr>
        <w:t>&gt;</w:t>
      </w:r>
    </w:p>
    <w:p w14:paraId="711CBE42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</w:t>
      </w:r>
      <w:r w:rsidRPr="00400E5B">
        <w:rPr>
          <w:rFonts w:ascii="var(--fontMono)" w:eastAsia="Times New Roman" w:hAnsi="var(--fontMono)" w:cs="Courier New"/>
          <w:i/>
          <w:iCs/>
          <w:color w:val="408090"/>
        </w:rPr>
        <w:t>&lt;!-- Meta tags and other external links go here, and the link and title tags below can be used to change the icon/title of your webpage --&gt;</w:t>
      </w:r>
    </w:p>
    <w:p w14:paraId="76BBCC21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link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rel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"shortcut icon"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href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"some-URL-or-path-goes-here"</w:t>
      </w:r>
      <w:r w:rsidRPr="00400E5B">
        <w:rPr>
          <w:rFonts w:ascii="var(--fontMono)" w:eastAsia="Times New Roman" w:hAnsi="var(--fontMono)" w:cs="Courier New"/>
        </w:rPr>
        <w:t xml:space="preserve"> /&gt;</w:t>
      </w:r>
    </w:p>
    <w:p w14:paraId="1D930C65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title</w:t>
      </w:r>
      <w:r w:rsidRPr="00400E5B">
        <w:rPr>
          <w:rFonts w:ascii="var(--fontMono)" w:eastAsia="Times New Roman" w:hAnsi="var(--fontMono)" w:cs="Courier New"/>
        </w:rPr>
        <w:t>&gt;The Title&lt;/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title</w:t>
      </w:r>
      <w:r w:rsidRPr="00400E5B">
        <w:rPr>
          <w:rFonts w:ascii="var(--fontMono)" w:eastAsia="Times New Roman" w:hAnsi="var(--fontMono)" w:cs="Courier New"/>
        </w:rPr>
        <w:t>&gt;</w:t>
      </w:r>
    </w:p>
    <w:p w14:paraId="2D4F42A7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head</w:t>
      </w:r>
      <w:r w:rsidRPr="00400E5B">
        <w:rPr>
          <w:rFonts w:ascii="var(--fontMono)" w:eastAsia="Times New Roman" w:hAnsi="var(--fontMono)" w:cs="Courier New"/>
        </w:rPr>
        <w:t>&gt;</w:t>
      </w:r>
    </w:p>
    <w:p w14:paraId="54BCD0D7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body</w:t>
      </w:r>
      <w:r w:rsidRPr="00400E5B">
        <w:rPr>
          <w:rFonts w:ascii="var(--fontMono)" w:eastAsia="Times New Roman" w:hAnsi="var(--fontMono)" w:cs="Courier New"/>
        </w:rPr>
        <w:t>&gt;</w:t>
      </w:r>
    </w:p>
    <w:p w14:paraId="6AA4AF94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</w:t>
      </w:r>
      <w:r w:rsidRPr="00400E5B">
        <w:rPr>
          <w:rFonts w:ascii="var(--fontMono)" w:eastAsia="Times New Roman" w:hAnsi="var(--fontMono)" w:cs="Courier New"/>
          <w:i/>
          <w:iCs/>
          <w:color w:val="408090"/>
        </w:rPr>
        <w:t>&lt;!-- Content of page goes inside the body tag --&gt;</w:t>
      </w:r>
    </w:p>
    <w:p w14:paraId="4AF0BB0C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body</w:t>
      </w:r>
      <w:r w:rsidRPr="00400E5B">
        <w:rPr>
          <w:rFonts w:ascii="var(--fontMono)" w:eastAsia="Times New Roman" w:hAnsi="var(--fontMono)" w:cs="Courier New"/>
        </w:rPr>
        <w:t>&gt;</w:t>
      </w:r>
    </w:p>
    <w:p w14:paraId="1044A5FC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html</w:t>
      </w:r>
      <w:r w:rsidRPr="00400E5B">
        <w:rPr>
          <w:rFonts w:ascii="var(--fontMono)" w:eastAsia="Times New Roman" w:hAnsi="var(--fontMono)" w:cs="Courier New"/>
        </w:rPr>
        <w:t>&gt;</w:t>
      </w:r>
    </w:p>
    <w:p w14:paraId="34A07A3B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Broken Down</w:t>
      </w:r>
    </w:p>
    <w:p w14:paraId="0B7E006E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&lt;!DOCTYPE html&gt;</w:t>
      </w:r>
    </w:p>
    <w:p w14:paraId="7BE32B03" w14:textId="77777777" w:rsidR="00400E5B" w:rsidRPr="00400E5B" w:rsidRDefault="00400E5B" w:rsidP="00400E5B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Not actually an HTML element, just a declaration</w:t>
      </w:r>
    </w:p>
    <w:p w14:paraId="54F614FD" w14:textId="77777777" w:rsidR="00400E5B" w:rsidRPr="00400E5B" w:rsidRDefault="00400E5B" w:rsidP="00400E5B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Lets browsers know to expect HTML in this file</w:t>
      </w:r>
    </w:p>
    <w:p w14:paraId="7F901455" w14:textId="77777777" w:rsidR="00400E5B" w:rsidRPr="00400E5B" w:rsidRDefault="00400E5B" w:rsidP="00400E5B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Should always be included, otherwise the page may not work</w:t>
      </w:r>
    </w:p>
    <w:p w14:paraId="55690CB2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&lt;html&gt;</w:t>
      </w:r>
    </w:p>
    <w:p w14:paraId="3A18E068" w14:textId="77777777" w:rsidR="00400E5B" w:rsidRPr="00400E5B" w:rsidRDefault="00400E5B" w:rsidP="00400E5B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 root element of the file, the parent of everything else</w:t>
      </w:r>
    </w:p>
    <w:p w14:paraId="6765C427" w14:textId="77777777" w:rsidR="00400E5B" w:rsidRPr="00400E5B" w:rsidRDefault="00400E5B" w:rsidP="00400E5B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Everything contained in this tag will be read as HTML</w:t>
      </w:r>
    </w:p>
    <w:p w14:paraId="46230C38" w14:textId="77777777" w:rsidR="00400E5B" w:rsidRPr="00400E5B" w:rsidRDefault="00400E5B" w:rsidP="00400E5B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lang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attribute can be used here to specify human languages</w:t>
      </w:r>
    </w:p>
    <w:p w14:paraId="4998AA71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&lt;head&gt;</w:t>
      </w:r>
    </w:p>
    <w:p w14:paraId="00CF92B0" w14:textId="77777777" w:rsidR="00400E5B" w:rsidRPr="00400E5B" w:rsidRDefault="00400E5B" w:rsidP="00400E5B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 head tag is a container used to contain metadata (data about data)</w:t>
      </w:r>
    </w:p>
    <w:p w14:paraId="363B110D" w14:textId="77777777" w:rsidR="00400E5B" w:rsidRPr="00400E5B" w:rsidRDefault="00400E5B" w:rsidP="00400E5B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This data is not displayed on the page, but is readable by browsers</w:t>
      </w:r>
    </w:p>
    <w:p w14:paraId="1309F286" w14:textId="77777777" w:rsidR="00400E5B" w:rsidRPr="00400E5B" w:rsidRDefault="00400E5B" w:rsidP="00400E5B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Meta tags are used inside the head to store the data</w:t>
      </w:r>
    </w:p>
    <w:p w14:paraId="7FA9B29A" w14:textId="77777777" w:rsidR="00400E5B" w:rsidRPr="00400E5B" w:rsidRDefault="00400E5B" w:rsidP="00400E5B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lastRenderedPageBreak/>
        <w:t>Meta tags provide information about a site that can be used by search engines and other software</w:t>
      </w:r>
    </w:p>
    <w:p w14:paraId="2C35B96E" w14:textId="77777777" w:rsidR="00400E5B" w:rsidRPr="00400E5B" w:rsidRDefault="00400E5B" w:rsidP="00400E5B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We use attributes to specify the data such as a website description, keywords, author, and more</w:t>
      </w:r>
    </w:p>
    <w:p w14:paraId="241771A0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i/>
          <w:iCs/>
        </w:rPr>
      </w:pPr>
      <w:r w:rsidRPr="00400E5B">
        <w:rPr>
          <w:rFonts w:ascii="Times New Roman" w:eastAsia="Times New Roman" w:hAnsi="Times New Roman" w:cs="Times New Roman"/>
          <w:i/>
          <w:iCs/>
        </w:rPr>
        <w:t>Examples of </w:t>
      </w:r>
      <w:r w:rsidRPr="00400E5B">
        <w:rPr>
          <w:rFonts w:ascii="Times New Roman" w:eastAsia="Times New Roman" w:hAnsi="Times New Roman" w:cs="Times New Roman"/>
          <w:b/>
          <w:bCs/>
          <w:i/>
          <w:iCs/>
        </w:rPr>
        <w:t>meta</w:t>
      </w:r>
      <w:r w:rsidRPr="00400E5B">
        <w:rPr>
          <w:rFonts w:ascii="Times New Roman" w:eastAsia="Times New Roman" w:hAnsi="Times New Roman" w:cs="Times New Roman"/>
          <w:i/>
          <w:iCs/>
        </w:rPr>
        <w:t> tags</w:t>
      </w:r>
    </w:p>
    <w:p w14:paraId="326ED799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head</w:t>
      </w:r>
      <w:r w:rsidRPr="00400E5B">
        <w:rPr>
          <w:rFonts w:ascii="var(--fontMono)" w:eastAsia="Times New Roman" w:hAnsi="var(--fontMono)" w:cs="Courier New"/>
        </w:rPr>
        <w:t>&gt;</w:t>
      </w:r>
    </w:p>
    <w:p w14:paraId="6151E591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meta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charset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"UTF-8"</w:t>
      </w:r>
      <w:r w:rsidRPr="00400E5B">
        <w:rPr>
          <w:rFonts w:ascii="var(--fontMono)" w:eastAsia="Times New Roman" w:hAnsi="var(--fontMono)" w:cs="Courier New"/>
        </w:rPr>
        <w:t xml:space="preserve"> /&gt;</w:t>
      </w:r>
    </w:p>
    <w:p w14:paraId="1DE0D57A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</w:t>
      </w:r>
      <w:r w:rsidRPr="00400E5B">
        <w:rPr>
          <w:rFonts w:ascii="var(--fontMono)" w:eastAsia="Times New Roman" w:hAnsi="var(--fontMono)" w:cs="Courier New"/>
          <w:i/>
          <w:iCs/>
          <w:color w:val="408090"/>
        </w:rPr>
        <w:t>&lt;!-- charset stands for character set, and this information is used so the web browser knows which characters, or alphabets, are being used. UTF-8 (Unicode) covers almost all of the characters and symbols used in the world. --&gt;</w:t>
      </w:r>
    </w:p>
    <w:p w14:paraId="556A6F14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meta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name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"description"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content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"best website ever made"</w:t>
      </w:r>
      <w:r w:rsidRPr="00400E5B">
        <w:rPr>
          <w:rFonts w:ascii="var(--fontMono)" w:eastAsia="Times New Roman" w:hAnsi="var(--fontMono)" w:cs="Courier New"/>
        </w:rPr>
        <w:t xml:space="preserve"> /&gt;</w:t>
      </w:r>
    </w:p>
    <w:p w14:paraId="6F343039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</w:t>
      </w:r>
      <w:r w:rsidRPr="00400E5B">
        <w:rPr>
          <w:rFonts w:ascii="var(--fontMono)" w:eastAsia="Times New Roman" w:hAnsi="var(--fontMono)" w:cs="Courier New"/>
          <w:i/>
          <w:iCs/>
          <w:color w:val="408090"/>
        </w:rPr>
        <w:t>&lt;!-- the description tag has a content attribute that dictates the primary description of your site as it appears in search engines --&gt;</w:t>
      </w:r>
    </w:p>
    <w:p w14:paraId="402AF25E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meta</w:t>
      </w:r>
    </w:p>
    <w:p w14:paraId="4AA0DD22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</w:t>
      </w:r>
      <w:r w:rsidRPr="00400E5B">
        <w:rPr>
          <w:rFonts w:ascii="var(--fontMono)" w:eastAsia="Times New Roman" w:hAnsi="var(--fontMono)" w:cs="Courier New"/>
          <w:color w:val="4070A0"/>
        </w:rPr>
        <w:t>name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"keywords"</w:t>
      </w:r>
    </w:p>
    <w:p w14:paraId="18504B27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</w:t>
      </w:r>
      <w:r w:rsidRPr="00400E5B">
        <w:rPr>
          <w:rFonts w:ascii="var(--fontMono)" w:eastAsia="Times New Roman" w:hAnsi="var(--fontMono)" w:cs="Courier New"/>
          <w:color w:val="4070A0"/>
        </w:rPr>
        <w:t>content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"greatest, best, ultimate, GOAT, website, of all time"</w:t>
      </w:r>
    </w:p>
    <w:p w14:paraId="5B5FDCED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/&gt;</w:t>
      </w:r>
    </w:p>
    <w:p w14:paraId="07AB4E10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</w:t>
      </w:r>
      <w:r w:rsidRPr="00400E5B">
        <w:rPr>
          <w:rFonts w:ascii="var(--fontMono)" w:eastAsia="Times New Roman" w:hAnsi="var(--fontMono)" w:cs="Courier New"/>
          <w:i/>
          <w:iCs/>
          <w:color w:val="408090"/>
        </w:rPr>
        <w:t>&lt;!-- keywords are used to help search engines recognize what search words can be used to point users toward a site--&gt;</w:t>
      </w:r>
    </w:p>
    <w:p w14:paraId="51DE66BF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meta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name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"author"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content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"matias perez-ferrero"</w:t>
      </w:r>
      <w:r w:rsidRPr="00400E5B">
        <w:rPr>
          <w:rFonts w:ascii="var(--fontMono)" w:eastAsia="Times New Roman" w:hAnsi="var(--fontMono)" w:cs="Courier New"/>
        </w:rPr>
        <w:t xml:space="preserve"> /&gt;</w:t>
      </w:r>
    </w:p>
    <w:p w14:paraId="5C188A4C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</w:t>
      </w:r>
      <w:r w:rsidRPr="00400E5B">
        <w:rPr>
          <w:rFonts w:ascii="var(--fontMono)" w:eastAsia="Times New Roman" w:hAnsi="var(--fontMono)" w:cs="Courier New"/>
          <w:i/>
          <w:iCs/>
          <w:color w:val="408090"/>
        </w:rPr>
        <w:t>&lt;!-- the author tag serves to credit the creator of a website --&gt;</w:t>
      </w:r>
    </w:p>
    <w:p w14:paraId="347E6871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meta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name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"viewport"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content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"width=device-width, initial-scale=1.0"</w:t>
      </w:r>
      <w:r w:rsidRPr="00400E5B">
        <w:rPr>
          <w:rFonts w:ascii="var(--fontMono)" w:eastAsia="Times New Roman" w:hAnsi="var(--fontMono)" w:cs="Courier New"/>
        </w:rPr>
        <w:t xml:space="preserve"> /&gt;</w:t>
      </w:r>
    </w:p>
    <w:p w14:paraId="707980ED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</w:t>
      </w:r>
      <w:r w:rsidRPr="00400E5B">
        <w:rPr>
          <w:rFonts w:ascii="var(--fontMono)" w:eastAsia="Times New Roman" w:hAnsi="var(--fontMono)" w:cs="Courier New"/>
          <w:i/>
          <w:iCs/>
          <w:color w:val="408090"/>
        </w:rPr>
        <w:t>&lt;!-- a browser viewport is the area of web page in which the content is visible to the user. The width attribute can be used to set a specific width in pixels of the intended display. Here it is set to a special value (“width= device-width”) which is the width of the device in terms of CSS pixels at a scale of 100%. The initial-scale property governs the zoom level when the page is loaded for the first time. --&gt;</w:t>
      </w:r>
    </w:p>
    <w:p w14:paraId="0054080D" w14:textId="1B8F9220" w:rsid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head</w:t>
      </w:r>
      <w:r w:rsidRPr="00400E5B">
        <w:rPr>
          <w:rFonts w:ascii="var(--fontMono)" w:eastAsia="Times New Roman" w:hAnsi="var(--fontMono)" w:cs="Courier New"/>
        </w:rPr>
        <w:t>&gt;</w:t>
      </w:r>
    </w:p>
    <w:p w14:paraId="6DE5A559" w14:textId="1E052B5D" w:rsidR="00836717" w:rsidRDefault="00836717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</w:p>
    <w:p w14:paraId="475D5525" w14:textId="5067B645" w:rsidR="00836717" w:rsidRPr="00400E5B" w:rsidRDefault="001B2154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>
        <w:rPr>
          <w:rFonts w:ascii="var(--fontMono)" w:eastAsia="Times New Roman" w:hAnsi="var(--fontMono)" w:cs="Courier New"/>
        </w:rPr>
        <w:t xml:space="preserve">Make sure you get correct pixels so your page looks right and not have to scroll weird. </w:t>
      </w:r>
      <w:r w:rsidR="00A05201">
        <w:rPr>
          <w:rFonts w:ascii="var(--fontMono)" w:eastAsia="Times New Roman" w:hAnsi="var(--fontMono)" w:cs="Courier New"/>
        </w:rPr>
        <w:t xml:space="preserve">The title tag is what is appeared online. </w:t>
      </w:r>
    </w:p>
    <w:p w14:paraId="32C58941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&lt;title&gt;</w:t>
      </w:r>
    </w:p>
    <w:p w14:paraId="5F2F54BC" w14:textId="77777777" w:rsidR="00400E5B" w:rsidRPr="00400E5B" w:rsidRDefault="00400E5B" w:rsidP="00400E5B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This is a metadata tag that will contain the title of the webpage</w:t>
      </w:r>
    </w:p>
    <w:p w14:paraId="35D29B85" w14:textId="77777777" w:rsidR="00400E5B" w:rsidRPr="00400E5B" w:rsidRDefault="00400E5B" w:rsidP="00400E5B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Webpage titles appear in browser tabs</w:t>
      </w:r>
    </w:p>
    <w:p w14:paraId="6BA51461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&lt;body&gt;</w:t>
      </w:r>
    </w:p>
    <w:p w14:paraId="370BCFFD" w14:textId="77777777" w:rsidR="00400E5B" w:rsidRPr="00400E5B" w:rsidRDefault="00400E5B" w:rsidP="00400E5B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 body tag is the container for all the elements that will be rendered on the page</w:t>
      </w:r>
    </w:p>
    <w:p w14:paraId="5B36F566" w14:textId="77777777" w:rsidR="00400E5B" w:rsidRPr="00400E5B" w:rsidRDefault="00400E5B" w:rsidP="00400E5B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 head and body pattern is common throughout programming</w:t>
      </w:r>
    </w:p>
    <w:p w14:paraId="667137BF" w14:textId="77777777" w:rsidR="00400E5B" w:rsidRPr="00400E5B" w:rsidRDefault="00400E5B" w:rsidP="00400E5B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Heads/headers contain information about something while the body contains the actual information</w:t>
      </w:r>
    </w:p>
    <w:p w14:paraId="20749798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Comments in HTML</w:t>
      </w:r>
    </w:p>
    <w:p w14:paraId="33E869B4" w14:textId="77777777" w:rsidR="00400E5B" w:rsidRPr="00400E5B" w:rsidRDefault="00400E5B" w:rsidP="00400E5B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lastRenderedPageBreak/>
        <w:t>Comments help clarify what’s going on, for ourselves and other devs</w:t>
      </w:r>
    </w:p>
    <w:p w14:paraId="762BDCCE" w14:textId="77777777" w:rsidR="00400E5B" w:rsidRPr="00400E5B" w:rsidRDefault="00400E5B" w:rsidP="00400E5B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Comments will not appear in the browser</w:t>
      </w:r>
    </w:p>
    <w:p w14:paraId="0BC2B071" w14:textId="77777777" w:rsidR="00400E5B" w:rsidRPr="00400E5B" w:rsidRDefault="00400E5B" w:rsidP="00400E5B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Comments in HTML begin with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&lt;!--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and close with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--&gt;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F79E37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body</w:t>
      </w:r>
      <w:r w:rsidRPr="00400E5B">
        <w:rPr>
          <w:rFonts w:ascii="var(--fontMono)" w:eastAsia="Times New Roman" w:hAnsi="var(--fontMono)" w:cs="Courier New"/>
        </w:rPr>
        <w:t>&gt;</w:t>
      </w:r>
    </w:p>
    <w:p w14:paraId="247D828B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</w:t>
      </w:r>
      <w:r w:rsidRPr="00400E5B">
        <w:rPr>
          <w:rFonts w:ascii="var(--fontMono)" w:eastAsia="Times New Roman" w:hAnsi="var(--fontMono)" w:cs="Courier New"/>
          <w:i/>
          <w:iCs/>
          <w:color w:val="408090"/>
        </w:rPr>
        <w:t>&lt;!-- This is a comment that will not be displayed on the web page --&gt;</w:t>
      </w:r>
    </w:p>
    <w:p w14:paraId="7E05CACF" w14:textId="045D842F" w:rsid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body</w:t>
      </w:r>
      <w:r w:rsidRPr="00400E5B">
        <w:rPr>
          <w:rFonts w:ascii="var(--fontMono)" w:eastAsia="Times New Roman" w:hAnsi="var(--fontMono)" w:cs="Courier New"/>
        </w:rPr>
        <w:t>&gt;</w:t>
      </w:r>
    </w:p>
    <w:p w14:paraId="12A4B759" w14:textId="059CCAC4" w:rsidR="00FA341D" w:rsidRPr="00400E5B" w:rsidRDefault="00FA341D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>
        <w:rPr>
          <w:rFonts w:ascii="var(--fontMono)" w:eastAsia="Times New Roman" w:hAnsi="var(--fontMono)" w:cs="Courier New"/>
        </w:rPr>
        <w:t>Shift, exclamation point, tab but have to do it quick</w:t>
      </w:r>
    </w:p>
    <w:p w14:paraId="3F426FDE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00E5B">
        <w:rPr>
          <w:rFonts w:ascii="Times New Roman" w:eastAsia="Times New Roman" w:hAnsi="Times New Roman" w:cs="Times New Roman"/>
          <w:b/>
          <w:bCs/>
          <w:sz w:val="36"/>
          <w:szCs w:val="36"/>
        </w:rPr>
        <w:t>Intro To CSS</w:t>
      </w:r>
    </w:p>
    <w:p w14:paraId="72CA7D79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What is CSS?</w:t>
      </w:r>
    </w:p>
    <w:p w14:paraId="5D3C8563" w14:textId="77777777" w:rsidR="00400E5B" w:rsidRPr="00400E5B" w:rsidRDefault="00400E5B" w:rsidP="00400E5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Stands for Cascading Style Sheets</w:t>
      </w:r>
    </w:p>
    <w:p w14:paraId="75D61FAC" w14:textId="77777777" w:rsidR="00400E5B" w:rsidRPr="00400E5B" w:rsidRDefault="00400E5B" w:rsidP="00400E5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CSS is used to style HTML and create layouts</w:t>
      </w:r>
    </w:p>
    <w:p w14:paraId="3289FB3A" w14:textId="77777777" w:rsidR="00400E5B" w:rsidRPr="00400E5B" w:rsidRDefault="00400E5B" w:rsidP="00400E5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CSS can also respond to some user interactions and create animations</w:t>
      </w:r>
    </w:p>
    <w:p w14:paraId="7277AFB7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What does CSS look like?</w:t>
      </w:r>
    </w:p>
    <w:p w14:paraId="749D02E7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To apply styles, we have to select HTML elements and then declare what values we want the properties to have.</w:t>
      </w:r>
    </w:p>
    <w:p w14:paraId="468548D6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 general syntax for a declaration block and style declarations looks like this:</w:t>
      </w:r>
    </w:p>
    <w:p w14:paraId="02480965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  <w:b/>
          <w:bCs/>
          <w:color w:val="062873"/>
        </w:rPr>
        <w:t>selector</w:t>
      </w:r>
      <w:r w:rsidRPr="00400E5B">
        <w:rPr>
          <w:rFonts w:ascii="var(--fontMono)" w:eastAsia="Times New Roman" w:hAnsi="var(--fontMono)" w:cs="Courier New"/>
        </w:rPr>
        <w:t xml:space="preserve"> {</w:t>
      </w:r>
    </w:p>
    <w:p w14:paraId="209D1E64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property1: value;</w:t>
      </w:r>
    </w:p>
    <w:p w14:paraId="46A3ACBC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property2: value;</w:t>
      </w:r>
    </w:p>
    <w:p w14:paraId="102680F1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}</w:t>
      </w:r>
    </w:p>
    <w:p w14:paraId="302D4C75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Selecting Elements</w:t>
      </w:r>
    </w:p>
    <w:p w14:paraId="54DAF31A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Selectors are how we specify the HTML elements that we want to style.</w:t>
      </w:r>
    </w:p>
    <w:p w14:paraId="6EAD1B09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Tagname</w:t>
      </w:r>
    </w:p>
    <w:p w14:paraId="01F32C5F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 most basic way to select HTML elements is by their tagname, such as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div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,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h3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, or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button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. Selecting this way will affect all of the elements with that tagname in our HTML.</w:t>
      </w:r>
    </w:p>
    <w:p w14:paraId="68F9F4FA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  <w:b/>
          <w:bCs/>
          <w:color w:val="062873"/>
        </w:rPr>
        <w:t>button</w:t>
      </w:r>
      <w:r w:rsidRPr="00400E5B">
        <w:rPr>
          <w:rFonts w:ascii="var(--fontMono)" w:eastAsia="Times New Roman" w:hAnsi="var(--fontMono)" w:cs="Courier New"/>
        </w:rPr>
        <w:t xml:space="preserve"> {</w:t>
      </w:r>
    </w:p>
    <w:p w14:paraId="58380B10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background-color</w:t>
      </w:r>
      <w:r w:rsidRPr="00400E5B">
        <w:rPr>
          <w:rFonts w:ascii="var(--fontMono)" w:eastAsia="Times New Roman" w:hAnsi="var(--fontMono)" w:cs="Courier New"/>
        </w:rPr>
        <w:t xml:space="preserve">: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green</w:t>
      </w:r>
      <w:r w:rsidRPr="00400E5B">
        <w:rPr>
          <w:rFonts w:ascii="var(--fontMono)" w:eastAsia="Times New Roman" w:hAnsi="var(--fontMono)" w:cs="Courier New"/>
        </w:rPr>
        <w:t>;</w:t>
      </w:r>
    </w:p>
    <w:p w14:paraId="790D5966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}</w:t>
      </w:r>
    </w:p>
    <w:p w14:paraId="102B902C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Commas</w:t>
      </w:r>
    </w:p>
    <w:p w14:paraId="7246B409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You can use more than one selector separated by a comma to apply styles to multiple elements.</w:t>
      </w:r>
    </w:p>
    <w:p w14:paraId="1D75A51F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  <w:b/>
          <w:bCs/>
          <w:color w:val="062873"/>
        </w:rPr>
        <w:lastRenderedPageBreak/>
        <w:t>h1</w:t>
      </w:r>
      <w:r w:rsidRPr="00400E5B">
        <w:rPr>
          <w:rFonts w:ascii="var(--fontMono)" w:eastAsia="Times New Roman" w:hAnsi="var(--fontMono)" w:cs="Courier New"/>
          <w:color w:val="666666"/>
        </w:rPr>
        <w:t>,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h2</w:t>
      </w:r>
      <w:r w:rsidRPr="00400E5B">
        <w:rPr>
          <w:rFonts w:ascii="var(--fontMono)" w:eastAsia="Times New Roman" w:hAnsi="var(--fontMono)" w:cs="Courier New"/>
          <w:color w:val="666666"/>
        </w:rPr>
        <w:t>,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h3</w:t>
      </w:r>
      <w:r w:rsidRPr="00400E5B">
        <w:rPr>
          <w:rFonts w:ascii="var(--fontMono)" w:eastAsia="Times New Roman" w:hAnsi="var(--fontMono)" w:cs="Courier New"/>
        </w:rPr>
        <w:t xml:space="preserve"> {</w:t>
      </w:r>
    </w:p>
    <w:p w14:paraId="454C66CF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color</w:t>
      </w:r>
      <w:r w:rsidRPr="00400E5B">
        <w:rPr>
          <w:rFonts w:ascii="var(--fontMono)" w:eastAsia="Times New Roman" w:hAnsi="var(--fontMono)" w:cs="Courier New"/>
        </w:rPr>
        <w:t xml:space="preserve">: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teal</w:t>
      </w:r>
      <w:r w:rsidRPr="00400E5B">
        <w:rPr>
          <w:rFonts w:ascii="var(--fontMono)" w:eastAsia="Times New Roman" w:hAnsi="var(--fontMono)" w:cs="Courier New"/>
        </w:rPr>
        <w:t>;</w:t>
      </w:r>
    </w:p>
    <w:p w14:paraId="1F10F728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margin</w:t>
      </w:r>
      <w:r w:rsidRPr="00400E5B">
        <w:rPr>
          <w:rFonts w:ascii="var(--fontMono)" w:eastAsia="Times New Roman" w:hAnsi="var(--fontMono)" w:cs="Courier New"/>
        </w:rPr>
        <w:t xml:space="preserve">: </w:t>
      </w:r>
      <w:r w:rsidRPr="00400E5B">
        <w:rPr>
          <w:rFonts w:ascii="var(--fontMono)" w:eastAsia="Times New Roman" w:hAnsi="var(--fontMono)" w:cs="Courier New"/>
          <w:color w:val="208050"/>
        </w:rPr>
        <w:t>20</w:t>
      </w:r>
      <w:r w:rsidRPr="00400E5B">
        <w:rPr>
          <w:rFonts w:ascii="var(--fontMono)" w:eastAsia="Times New Roman" w:hAnsi="var(--fontMono)" w:cs="Courier New"/>
          <w:color w:val="902000"/>
        </w:rPr>
        <w:t>px</w:t>
      </w:r>
      <w:r w:rsidRPr="00400E5B">
        <w:rPr>
          <w:rFonts w:ascii="var(--fontMono)" w:eastAsia="Times New Roman" w:hAnsi="var(--fontMono)" w:cs="Courier New"/>
        </w:rPr>
        <w:t>;</w:t>
      </w:r>
    </w:p>
    <w:p w14:paraId="68E678D8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}</w:t>
      </w:r>
    </w:p>
    <w:p w14:paraId="6CB6E2F6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Combinators</w:t>
      </w:r>
    </w:p>
    <w:p w14:paraId="3F2DF82B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To get even more specific, we can use combinators.</w:t>
      </w:r>
    </w:p>
    <w:p w14:paraId="61966CC0" w14:textId="77777777" w:rsidR="00400E5B" w:rsidRPr="00400E5B" w:rsidRDefault="00400E5B" w:rsidP="00400E5B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&gt;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child selector: selects direct children only</w:t>
      </w:r>
    </w:p>
    <w:p w14:paraId="62D6E780" w14:textId="77777777" w:rsidR="00400E5B" w:rsidRPr="00400E5B" w:rsidRDefault="00400E5B" w:rsidP="00400E5B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' '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descendant selector: selects children, grandchildren, etc.</w:t>
      </w:r>
    </w:p>
    <w:p w14:paraId="697C0CF6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  <w:b/>
          <w:bCs/>
          <w:color w:val="062873"/>
        </w:rPr>
        <w:t>p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666666"/>
        </w:rPr>
        <w:t>&gt;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span</w:t>
      </w:r>
      <w:r w:rsidRPr="00400E5B">
        <w:rPr>
          <w:rFonts w:ascii="var(--fontMono)" w:eastAsia="Times New Roman" w:hAnsi="var(--fontMono)" w:cs="Courier New"/>
        </w:rPr>
        <w:t xml:space="preserve"> {</w:t>
      </w:r>
    </w:p>
    <w:p w14:paraId="570A360C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padding</w:t>
      </w:r>
      <w:r w:rsidRPr="00400E5B">
        <w:rPr>
          <w:rFonts w:ascii="var(--fontMono)" w:eastAsia="Times New Roman" w:hAnsi="var(--fontMono)" w:cs="Courier New"/>
        </w:rPr>
        <w:t xml:space="preserve">: </w:t>
      </w:r>
      <w:r w:rsidRPr="00400E5B">
        <w:rPr>
          <w:rFonts w:ascii="var(--fontMono)" w:eastAsia="Times New Roman" w:hAnsi="var(--fontMono)" w:cs="Courier New"/>
          <w:color w:val="208050"/>
        </w:rPr>
        <w:t>10</w:t>
      </w:r>
      <w:r w:rsidRPr="00400E5B">
        <w:rPr>
          <w:rFonts w:ascii="var(--fontMono)" w:eastAsia="Times New Roman" w:hAnsi="var(--fontMono)" w:cs="Courier New"/>
          <w:color w:val="902000"/>
        </w:rPr>
        <w:t>px</w:t>
      </w:r>
      <w:r w:rsidRPr="00400E5B">
        <w:rPr>
          <w:rFonts w:ascii="var(--fontMono)" w:eastAsia="Times New Roman" w:hAnsi="var(--fontMono)" w:cs="Courier New"/>
        </w:rPr>
        <w:t>;</w:t>
      </w:r>
    </w:p>
    <w:p w14:paraId="3DC84DCA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}</w:t>
      </w:r>
    </w:p>
    <w:p w14:paraId="485D19A5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</w:p>
    <w:p w14:paraId="36ADB1EC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  <w:b/>
          <w:bCs/>
          <w:color w:val="062873"/>
        </w:rPr>
        <w:t>div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span</w:t>
      </w:r>
      <w:r w:rsidRPr="00400E5B">
        <w:rPr>
          <w:rFonts w:ascii="var(--fontMono)" w:eastAsia="Times New Roman" w:hAnsi="var(--fontMono)" w:cs="Courier New"/>
        </w:rPr>
        <w:t xml:space="preserve"> {</w:t>
      </w:r>
    </w:p>
    <w:p w14:paraId="408F828D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color</w:t>
      </w:r>
      <w:r w:rsidRPr="00400E5B">
        <w:rPr>
          <w:rFonts w:ascii="var(--fontMono)" w:eastAsia="Times New Roman" w:hAnsi="var(--fontMono)" w:cs="Courier New"/>
        </w:rPr>
        <w:t xml:space="preserve">: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blue</w:t>
      </w:r>
      <w:r w:rsidRPr="00400E5B">
        <w:rPr>
          <w:rFonts w:ascii="var(--fontMono)" w:eastAsia="Times New Roman" w:hAnsi="var(--fontMono)" w:cs="Courier New"/>
        </w:rPr>
        <w:t>;</w:t>
      </w:r>
    </w:p>
    <w:p w14:paraId="5C903091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}</w:t>
      </w:r>
    </w:p>
    <w:p w14:paraId="22A4003F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Where do you write CSS?</w:t>
      </w:r>
    </w:p>
    <w:p w14:paraId="08AA3500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We have a few options.</w:t>
      </w:r>
    </w:p>
    <w:p w14:paraId="04BFF8C0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Inline Styling</w:t>
      </w:r>
    </w:p>
    <w:p w14:paraId="53B6969F" w14:textId="77777777" w:rsidR="00400E5B" w:rsidRPr="00400E5B" w:rsidRDefault="00400E5B" w:rsidP="00400E5B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You can write CSS in the body of HTML documents</w:t>
      </w:r>
    </w:p>
    <w:p w14:paraId="1EBD266F" w14:textId="77777777" w:rsidR="00400E5B" w:rsidRPr="00400E5B" w:rsidRDefault="00400E5B" w:rsidP="00400E5B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Not used for the majority of styling, only when needed</w:t>
      </w:r>
    </w:p>
    <w:p w14:paraId="59782D8A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  <w:color w:val="666666"/>
        </w:rPr>
        <w:t>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button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style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"color:blue;font-size:12px"</w:t>
      </w:r>
      <w:r w:rsidRPr="00400E5B">
        <w:rPr>
          <w:rFonts w:ascii="var(--fontMono)" w:eastAsia="Times New Roman" w:hAnsi="var(--fontMono)" w:cs="Courier New"/>
          <w:color w:val="666666"/>
        </w:rPr>
        <w:t>&gt;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Button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Text</w:t>
      </w:r>
      <w:r w:rsidRPr="00400E5B">
        <w:rPr>
          <w:rFonts w:ascii="var(--fontMono)" w:eastAsia="Times New Roman" w:hAnsi="var(--fontMono)" w:cs="Courier New"/>
          <w:color w:val="666666"/>
        </w:rPr>
        <w:t>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button</w:t>
      </w:r>
      <w:r w:rsidRPr="00400E5B">
        <w:rPr>
          <w:rFonts w:ascii="var(--fontMono)" w:eastAsia="Times New Roman" w:hAnsi="var(--fontMono)" w:cs="Courier New"/>
          <w:color w:val="666666"/>
        </w:rPr>
        <w:t>&gt;</w:t>
      </w:r>
    </w:p>
    <w:p w14:paraId="7277F054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Internal CSS</w:t>
      </w:r>
    </w:p>
    <w:p w14:paraId="7E4BC79D" w14:textId="77777777" w:rsidR="00400E5B" w:rsidRPr="00400E5B" w:rsidRDefault="00400E5B" w:rsidP="00400E5B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There is also the option to include a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&lt;style&gt;&lt;/style&gt;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tag in the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head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of HTML documents</w:t>
      </w:r>
    </w:p>
    <w:p w14:paraId="3C35D10A" w14:textId="77777777" w:rsidR="00400E5B" w:rsidRPr="00400E5B" w:rsidRDefault="00400E5B" w:rsidP="00400E5B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Again, not very common and not considered best practice</w:t>
      </w:r>
    </w:p>
    <w:p w14:paraId="77A141F9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  <w:color w:val="007020"/>
        </w:rPr>
        <w:t>&lt;!DOCTYPE html&gt;</w:t>
      </w:r>
    </w:p>
    <w:p w14:paraId="006CE965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html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lang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"en"</w:t>
      </w:r>
      <w:r w:rsidRPr="00400E5B">
        <w:rPr>
          <w:rFonts w:ascii="var(--fontMono)" w:eastAsia="Times New Roman" w:hAnsi="var(--fontMono)" w:cs="Courier New"/>
        </w:rPr>
        <w:t>&gt;</w:t>
      </w:r>
    </w:p>
    <w:p w14:paraId="6D426596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head</w:t>
      </w:r>
      <w:r w:rsidRPr="00400E5B">
        <w:rPr>
          <w:rFonts w:ascii="var(--fontMono)" w:eastAsia="Times New Roman" w:hAnsi="var(--fontMono)" w:cs="Courier New"/>
        </w:rPr>
        <w:t>&gt;</w:t>
      </w:r>
    </w:p>
    <w:p w14:paraId="2740178B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style</w:t>
      </w:r>
      <w:r w:rsidRPr="00400E5B">
        <w:rPr>
          <w:rFonts w:ascii="var(--fontMono)" w:eastAsia="Times New Roman" w:hAnsi="var(--fontMono)" w:cs="Courier New"/>
        </w:rPr>
        <w:t>&gt;</w:t>
      </w:r>
    </w:p>
    <w:p w14:paraId="60D3EBA9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  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h1</w:t>
      </w:r>
      <w:r w:rsidRPr="00400E5B">
        <w:rPr>
          <w:rFonts w:ascii="var(--fontMono)" w:eastAsia="Times New Roman" w:hAnsi="var(--fontMono)" w:cs="Courier New"/>
        </w:rPr>
        <w:t xml:space="preserve"> {</w:t>
      </w:r>
    </w:p>
    <w:p w14:paraId="3D04AD21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   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background-color</w:t>
      </w:r>
      <w:r w:rsidRPr="00400E5B">
        <w:rPr>
          <w:rFonts w:ascii="var(--fontMono)" w:eastAsia="Times New Roman" w:hAnsi="var(--fontMono)" w:cs="Courier New"/>
        </w:rPr>
        <w:t xml:space="preserve">: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blue</w:t>
      </w:r>
      <w:r w:rsidRPr="00400E5B">
        <w:rPr>
          <w:rFonts w:ascii="var(--fontMono)" w:eastAsia="Times New Roman" w:hAnsi="var(--fontMono)" w:cs="Courier New"/>
        </w:rPr>
        <w:t>;</w:t>
      </w:r>
    </w:p>
    <w:p w14:paraId="777292B1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  }</w:t>
      </w:r>
    </w:p>
    <w:p w14:paraId="017289FD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style</w:t>
      </w:r>
      <w:r w:rsidRPr="00400E5B">
        <w:rPr>
          <w:rFonts w:ascii="var(--fontMono)" w:eastAsia="Times New Roman" w:hAnsi="var(--fontMono)" w:cs="Courier New"/>
        </w:rPr>
        <w:t>&gt;</w:t>
      </w:r>
    </w:p>
    <w:p w14:paraId="222461CA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title</w:t>
      </w:r>
      <w:r w:rsidRPr="00400E5B">
        <w:rPr>
          <w:rFonts w:ascii="var(--fontMono)" w:eastAsia="Times New Roman" w:hAnsi="var(--fontMono)" w:cs="Courier New"/>
        </w:rPr>
        <w:t>&gt;Document&lt;/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title</w:t>
      </w:r>
      <w:r w:rsidRPr="00400E5B">
        <w:rPr>
          <w:rFonts w:ascii="var(--fontMono)" w:eastAsia="Times New Roman" w:hAnsi="var(--fontMono)" w:cs="Courier New"/>
        </w:rPr>
        <w:t>&gt;</w:t>
      </w:r>
    </w:p>
    <w:p w14:paraId="68C842AC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head</w:t>
      </w:r>
      <w:r w:rsidRPr="00400E5B">
        <w:rPr>
          <w:rFonts w:ascii="var(--fontMono)" w:eastAsia="Times New Roman" w:hAnsi="var(--fontMono)" w:cs="Courier New"/>
        </w:rPr>
        <w:t>&gt;</w:t>
      </w:r>
    </w:p>
    <w:p w14:paraId="65B29FFA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body</w:t>
      </w:r>
      <w:r w:rsidRPr="00400E5B">
        <w:rPr>
          <w:rFonts w:ascii="var(--fontMono)" w:eastAsia="Times New Roman" w:hAnsi="var(--fontMono)" w:cs="Courier New"/>
        </w:rPr>
        <w:t>&gt;</w:t>
      </w:r>
    </w:p>
    <w:p w14:paraId="10B03A1A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h1</w:t>
      </w:r>
      <w:r w:rsidRPr="00400E5B">
        <w:rPr>
          <w:rFonts w:ascii="var(--fontMono)" w:eastAsia="Times New Roman" w:hAnsi="var(--fontMono)" w:cs="Courier New"/>
        </w:rPr>
        <w:t>&gt;I'm a header&lt;/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h1</w:t>
      </w:r>
      <w:r w:rsidRPr="00400E5B">
        <w:rPr>
          <w:rFonts w:ascii="var(--fontMono)" w:eastAsia="Times New Roman" w:hAnsi="var(--fontMono)" w:cs="Courier New"/>
        </w:rPr>
        <w:t>&gt;</w:t>
      </w:r>
    </w:p>
    <w:p w14:paraId="53B1A9B9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lastRenderedPageBreak/>
        <w:t xml:space="preserve">    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body</w:t>
      </w:r>
      <w:r w:rsidRPr="00400E5B">
        <w:rPr>
          <w:rFonts w:ascii="var(--fontMono)" w:eastAsia="Times New Roman" w:hAnsi="var(--fontMono)" w:cs="Courier New"/>
        </w:rPr>
        <w:t>&gt;</w:t>
      </w:r>
    </w:p>
    <w:p w14:paraId="61C8F379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html</w:t>
      </w:r>
      <w:r w:rsidRPr="00400E5B">
        <w:rPr>
          <w:rFonts w:ascii="var(--fontMono)" w:eastAsia="Times New Roman" w:hAnsi="var(--fontMono)" w:cs="Courier New"/>
        </w:rPr>
        <w:t>&gt;</w:t>
      </w:r>
    </w:p>
    <w:p w14:paraId="75315DEB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External CSS</w:t>
      </w:r>
    </w:p>
    <w:p w14:paraId="01ECEEF8" w14:textId="77777777" w:rsidR="00400E5B" w:rsidRPr="00400E5B" w:rsidRDefault="00400E5B" w:rsidP="00400E5B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Write CSS in an external file and link it the HTML file</w:t>
      </w:r>
    </w:p>
    <w:p w14:paraId="79985776" w14:textId="77777777" w:rsidR="00400E5B" w:rsidRPr="00400E5B" w:rsidRDefault="00400E5B" w:rsidP="00400E5B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These files are called stylesheets</w:t>
      </w:r>
    </w:p>
    <w:p w14:paraId="646052FD" w14:textId="77777777" w:rsidR="00400E5B" w:rsidRPr="00400E5B" w:rsidRDefault="00400E5B" w:rsidP="00400E5B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This is what’s considered best practice</w:t>
      </w:r>
    </w:p>
    <w:p w14:paraId="5E5C8DE6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  <w:color w:val="007020"/>
        </w:rPr>
        <w:t>&lt;!DOCTYPE html&gt;</w:t>
      </w:r>
    </w:p>
    <w:p w14:paraId="1FBC902A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html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lang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"en"</w:t>
      </w:r>
      <w:r w:rsidRPr="00400E5B">
        <w:rPr>
          <w:rFonts w:ascii="var(--fontMono)" w:eastAsia="Times New Roman" w:hAnsi="var(--fontMono)" w:cs="Courier New"/>
        </w:rPr>
        <w:t>&gt;</w:t>
      </w:r>
    </w:p>
    <w:p w14:paraId="1FF36C68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head</w:t>
      </w:r>
      <w:r w:rsidRPr="00400E5B">
        <w:rPr>
          <w:rFonts w:ascii="var(--fontMono)" w:eastAsia="Times New Roman" w:hAnsi="var(--fontMono)" w:cs="Courier New"/>
        </w:rPr>
        <w:t>&gt;</w:t>
      </w:r>
    </w:p>
    <w:p w14:paraId="5892A0C1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title</w:t>
      </w:r>
      <w:r w:rsidRPr="00400E5B">
        <w:rPr>
          <w:rFonts w:ascii="var(--fontMono)" w:eastAsia="Times New Roman" w:hAnsi="var(--fontMono)" w:cs="Courier New"/>
        </w:rPr>
        <w:t>&gt;My Page&lt;/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title</w:t>
      </w:r>
      <w:r w:rsidRPr="00400E5B">
        <w:rPr>
          <w:rFonts w:ascii="var(--fontMono)" w:eastAsia="Times New Roman" w:hAnsi="var(--fontMono)" w:cs="Courier New"/>
        </w:rPr>
        <w:t>&gt;</w:t>
      </w:r>
    </w:p>
    <w:p w14:paraId="0C2DF730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link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rel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"stylesheet"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href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"index.css"</w:t>
      </w:r>
      <w:r w:rsidRPr="00400E5B">
        <w:rPr>
          <w:rFonts w:ascii="var(--fontMono)" w:eastAsia="Times New Roman" w:hAnsi="var(--fontMono)" w:cs="Courier New"/>
        </w:rPr>
        <w:t>/&gt;</w:t>
      </w:r>
    </w:p>
    <w:p w14:paraId="5A70B591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head</w:t>
      </w:r>
      <w:r w:rsidRPr="00400E5B">
        <w:rPr>
          <w:rFonts w:ascii="var(--fontMono)" w:eastAsia="Times New Roman" w:hAnsi="var(--fontMono)" w:cs="Courier New"/>
        </w:rPr>
        <w:t>&gt;</w:t>
      </w:r>
    </w:p>
    <w:p w14:paraId="30F2604E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body</w:t>
      </w:r>
      <w:r w:rsidRPr="00400E5B">
        <w:rPr>
          <w:rFonts w:ascii="var(--fontMono)" w:eastAsia="Times New Roman" w:hAnsi="var(--fontMono)" w:cs="Courier New"/>
        </w:rPr>
        <w:t>&gt;</w:t>
      </w:r>
    </w:p>
    <w:p w14:paraId="5D656800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h1</w:t>
      </w:r>
      <w:r w:rsidRPr="00400E5B">
        <w:rPr>
          <w:rFonts w:ascii="var(--fontMono)" w:eastAsia="Times New Roman" w:hAnsi="var(--fontMono)" w:cs="Courier New"/>
        </w:rPr>
        <w:t>&gt;Welcome!&lt;/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h1</w:t>
      </w:r>
      <w:r w:rsidRPr="00400E5B">
        <w:rPr>
          <w:rFonts w:ascii="var(--fontMono)" w:eastAsia="Times New Roman" w:hAnsi="var(--fontMono)" w:cs="Courier New"/>
        </w:rPr>
        <w:t>&gt;</w:t>
      </w:r>
    </w:p>
    <w:p w14:paraId="1653B5C6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body</w:t>
      </w:r>
      <w:r w:rsidRPr="00400E5B">
        <w:rPr>
          <w:rFonts w:ascii="var(--fontMono)" w:eastAsia="Times New Roman" w:hAnsi="var(--fontMono)" w:cs="Courier New"/>
        </w:rPr>
        <w:t>&gt;</w:t>
      </w:r>
    </w:p>
    <w:p w14:paraId="24712461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html</w:t>
      </w:r>
      <w:r w:rsidRPr="00400E5B">
        <w:rPr>
          <w:rFonts w:ascii="var(--fontMono)" w:eastAsia="Times New Roman" w:hAnsi="var(--fontMono)" w:cs="Courier New"/>
        </w:rPr>
        <w:t>&gt;</w:t>
      </w:r>
    </w:p>
    <w:p w14:paraId="238D609A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  <w:b/>
          <w:bCs/>
          <w:color w:val="062873"/>
        </w:rPr>
        <w:t>h1</w:t>
      </w:r>
      <w:r w:rsidRPr="00400E5B">
        <w:rPr>
          <w:rFonts w:ascii="var(--fontMono)" w:eastAsia="Times New Roman" w:hAnsi="var(--fontMono)" w:cs="Courier New"/>
        </w:rPr>
        <w:t xml:space="preserve"> {</w:t>
      </w:r>
    </w:p>
    <w:p w14:paraId="01BFB2BD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color</w:t>
      </w:r>
      <w:r w:rsidRPr="00400E5B">
        <w:rPr>
          <w:rFonts w:ascii="var(--fontMono)" w:eastAsia="Times New Roman" w:hAnsi="var(--fontMono)" w:cs="Courier New"/>
        </w:rPr>
        <w:t xml:space="preserve">: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red</w:t>
      </w:r>
      <w:r w:rsidRPr="00400E5B">
        <w:rPr>
          <w:rFonts w:ascii="var(--fontMono)" w:eastAsia="Times New Roman" w:hAnsi="var(--fontMono)" w:cs="Courier New"/>
        </w:rPr>
        <w:t>;</w:t>
      </w:r>
    </w:p>
    <w:p w14:paraId="3238B861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}</w:t>
      </w:r>
    </w:p>
    <w:p w14:paraId="4506322A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Cascading and Specificity</w:t>
      </w:r>
    </w:p>
    <w:p w14:paraId="19BF4655" w14:textId="77777777" w:rsidR="00400E5B" w:rsidRPr="00400E5B" w:rsidRDefault="00400E5B" w:rsidP="00400E5B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CSS is read from top to bottom</w:t>
      </w:r>
    </w:p>
    <w:p w14:paraId="59F9F2E2" w14:textId="77777777" w:rsidR="00400E5B" w:rsidRPr="00400E5B" w:rsidRDefault="00400E5B" w:rsidP="00400E5B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Declarations that are lower in will override previous declarations about the same property</w:t>
      </w:r>
    </w:p>
    <w:p w14:paraId="64E7B74B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Box Model</w:t>
      </w:r>
    </w:p>
    <w:p w14:paraId="286FA75E" w14:textId="77777777" w:rsidR="00400E5B" w:rsidRPr="00400E5B" w:rsidRDefault="00400E5B" w:rsidP="00400E5B">
      <w:pPr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All HTML elements can be thought of as boxes</w:t>
      </w:r>
    </w:p>
    <w:p w14:paraId="5E7482EF" w14:textId="77777777" w:rsidR="00400E5B" w:rsidRPr="00400E5B" w:rsidRDefault="00400E5B" w:rsidP="00400E5B">
      <w:pPr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In CSS, the “box model” refers to a 4 part box that wraps around every element</w:t>
      </w:r>
    </w:p>
    <w:p w14:paraId="36CFF719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Here’s a visual representation:</w:t>
      </w:r>
    </w:p>
    <w:p w14:paraId="63473F9D" w14:textId="4B939D5D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DD0D00" wp14:editId="36E007AF">
            <wp:extent cx="5943600" cy="2411730"/>
            <wp:effectExtent l="0" t="0" r="0" b="7620"/>
            <wp:docPr id="1" name="Picture 1" descr="Box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x Mode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5974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Box Model Described</w:t>
      </w:r>
    </w:p>
    <w:p w14:paraId="6E5494CC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b/>
          <w:bCs/>
          <w:sz w:val="24"/>
          <w:szCs w:val="24"/>
        </w:rPr>
        <w:t>margin</w:t>
      </w:r>
    </w:p>
    <w:p w14:paraId="3DDD5843" w14:textId="77777777" w:rsidR="00400E5B" w:rsidRPr="00400E5B" w:rsidRDefault="00400E5B" w:rsidP="00400E5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 white space that separates one element from another</w:t>
      </w:r>
    </w:p>
    <w:p w14:paraId="6F8FC972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b/>
          <w:bCs/>
          <w:sz w:val="24"/>
          <w:szCs w:val="24"/>
        </w:rPr>
        <w:t>border</w:t>
      </w:r>
    </w:p>
    <w:p w14:paraId="7A3002B6" w14:textId="77777777" w:rsidR="00400E5B" w:rsidRPr="00400E5B" w:rsidRDefault="00400E5B" w:rsidP="00400E5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 border of the box that separates the padding from the margin</w:t>
      </w:r>
    </w:p>
    <w:p w14:paraId="1EE4FA54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b/>
          <w:bCs/>
          <w:sz w:val="24"/>
          <w:szCs w:val="24"/>
        </w:rPr>
        <w:t>padding</w:t>
      </w:r>
    </w:p>
    <w:p w14:paraId="516425E2" w14:textId="77777777" w:rsidR="00400E5B" w:rsidRPr="00400E5B" w:rsidRDefault="00400E5B" w:rsidP="00400E5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 padding or buffer space between the content of an element and its border</w:t>
      </w:r>
    </w:p>
    <w:p w14:paraId="0A0E1FE1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b/>
          <w:bCs/>
          <w:sz w:val="24"/>
          <w:szCs w:val="24"/>
        </w:rPr>
        <w:t>content</w:t>
      </w:r>
    </w:p>
    <w:p w14:paraId="5AE9A6DF" w14:textId="77777777" w:rsidR="00400E5B" w:rsidRPr="00400E5B" w:rsidRDefault="00400E5B" w:rsidP="00400E5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 space allocated to the actual content of an element, which may be text, images, etc.</w:t>
      </w:r>
    </w:p>
    <w:p w14:paraId="50B39253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Block Elements</w:t>
      </w:r>
    </w:p>
    <w:p w14:paraId="140167C7" w14:textId="77777777" w:rsidR="00400E5B" w:rsidRPr="00400E5B" w:rsidRDefault="00400E5B" w:rsidP="00400E5B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Elements whose “box” automatically takes up the entire width of its parent</w:t>
      </w:r>
    </w:p>
    <w:p w14:paraId="14F6E6CE" w14:textId="77777777" w:rsidR="00400E5B" w:rsidRPr="00400E5B" w:rsidRDefault="00400E5B" w:rsidP="00400E5B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Starts on a new line (they stack like blocks)</w:t>
      </w:r>
    </w:p>
    <w:p w14:paraId="5F013870" w14:textId="77777777" w:rsidR="00400E5B" w:rsidRPr="00400E5B" w:rsidRDefault="00400E5B" w:rsidP="00400E5B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 height is determined by the contents of the element</w:t>
      </w:r>
    </w:p>
    <w:p w14:paraId="4CDF0517" w14:textId="77777777" w:rsidR="00400E5B" w:rsidRPr="00400E5B" w:rsidRDefault="00400E5B" w:rsidP="00400E5B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 width and height can then be changed using CSS</w:t>
      </w:r>
    </w:p>
    <w:p w14:paraId="22D32C7B" w14:textId="77777777" w:rsidR="00400E5B" w:rsidRPr="00400E5B" w:rsidRDefault="00400E5B" w:rsidP="00400E5B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Can hold other block elements or inline elements</w:t>
      </w:r>
    </w:p>
    <w:p w14:paraId="1A5E3E75" w14:textId="77777777" w:rsidR="00400E5B" w:rsidRPr="00400E5B" w:rsidRDefault="00400E5B" w:rsidP="00400E5B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div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,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h1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, and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p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are all block elements</w:t>
      </w:r>
    </w:p>
    <w:p w14:paraId="2C8EC4D4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Inline Elements</w:t>
      </w:r>
    </w:p>
    <w:p w14:paraId="7C21C6F0" w14:textId="77777777" w:rsidR="00400E5B" w:rsidRPr="00400E5B" w:rsidRDefault="00400E5B" w:rsidP="00400E5B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Elements whose width only occupies the minimum space necessary</w:t>
      </w:r>
    </w:p>
    <w:p w14:paraId="36D9E1CB" w14:textId="77777777" w:rsidR="00400E5B" w:rsidRPr="00400E5B" w:rsidRDefault="00400E5B" w:rsidP="00400E5B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They do not start a new line</w:t>
      </w:r>
    </w:p>
    <w:p w14:paraId="5FB80548" w14:textId="77777777" w:rsidR="00400E5B" w:rsidRPr="00400E5B" w:rsidRDefault="00400E5B" w:rsidP="00400E5B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Styling can be a little trickier</w:t>
      </w:r>
    </w:p>
    <w:p w14:paraId="31AF8182" w14:textId="77777777" w:rsidR="00400E5B" w:rsidRPr="00400E5B" w:rsidRDefault="00400E5B" w:rsidP="00400E5B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Generally they do not contain other elements</w:t>
      </w:r>
    </w:p>
    <w:p w14:paraId="350836B6" w14:textId="77777777" w:rsidR="00400E5B" w:rsidRPr="00400E5B" w:rsidRDefault="00400E5B" w:rsidP="00400E5B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button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,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input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, and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span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are all inline elements</w:t>
      </w:r>
    </w:p>
    <w:p w14:paraId="1727BFD5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Text Properties and Fonts</w:t>
      </w:r>
    </w:p>
    <w:p w14:paraId="6AF70E71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Text on a web page can be manipulated through various properties in CSS. Here are a few:</w:t>
      </w:r>
    </w:p>
    <w:p w14:paraId="22F1EA81" w14:textId="77777777" w:rsidR="00400E5B" w:rsidRPr="00400E5B" w:rsidRDefault="00400E5B" w:rsidP="00400E5B">
      <w:pPr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lastRenderedPageBreak/>
        <w:t>font-size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changes the size of a font</w:t>
      </w:r>
    </w:p>
    <w:p w14:paraId="35BE2E9B" w14:textId="77777777" w:rsidR="00400E5B" w:rsidRPr="00400E5B" w:rsidRDefault="00400E5B" w:rsidP="00400E5B">
      <w:pPr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font-weight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controls how bold the font appears</w:t>
      </w:r>
    </w:p>
    <w:p w14:paraId="5C0EBEAF" w14:textId="77777777" w:rsidR="00400E5B" w:rsidRPr="00400E5B" w:rsidRDefault="00400E5B" w:rsidP="00400E5B">
      <w:pPr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color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changes the color of the text inside of an element, </w:t>
      </w:r>
      <w:r w:rsidRPr="00400E5B">
        <w:rPr>
          <w:rFonts w:ascii="Times New Roman" w:eastAsia="Times New Roman" w:hAnsi="Times New Roman" w:cs="Times New Roman"/>
          <w:b/>
          <w:bCs/>
          <w:sz w:val="24"/>
          <w:szCs w:val="24"/>
        </w:rPr>
        <w:t>not the background</w:t>
      </w:r>
    </w:p>
    <w:p w14:paraId="3CB61944" w14:textId="77777777" w:rsidR="00400E5B" w:rsidRPr="00400E5B" w:rsidRDefault="00400E5B" w:rsidP="00400E5B">
      <w:pPr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line-height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determines the space between two inline elements</w:t>
      </w:r>
    </w:p>
    <w:p w14:paraId="30F40971" w14:textId="77777777" w:rsidR="00400E5B" w:rsidRPr="00400E5B" w:rsidRDefault="00400E5B" w:rsidP="00400E5B">
      <w:pPr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text-align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defines the horizontal alignment of text within the content box of an element</w:t>
      </w:r>
    </w:p>
    <w:p w14:paraId="1D1AEF52" w14:textId="77777777" w:rsidR="00400E5B" w:rsidRPr="00400E5B" w:rsidRDefault="00400E5B" w:rsidP="00400E5B">
      <w:pPr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font-family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determines the font family of the text on the page</w:t>
      </w:r>
    </w:p>
    <w:p w14:paraId="2D5BEA44" w14:textId="77777777" w:rsidR="00400E5B" w:rsidRPr="00400E5B" w:rsidRDefault="00400E5B" w:rsidP="00400E5B">
      <w:pPr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letter-spacing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determines how much white space should be between each character</w:t>
      </w:r>
    </w:p>
    <w:p w14:paraId="3A370580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External Fonts</w:t>
      </w:r>
    </w:p>
    <w:p w14:paraId="6BDACE52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We can also bring in fonts that are not native to a browser through </w:t>
      </w:r>
      <w:r w:rsidRPr="00400E5B">
        <w:rPr>
          <w:rFonts w:ascii="var(--fontMono)" w:eastAsia="Times New Roman" w:hAnsi="var(--fontMono)" w:cs="Courier New"/>
          <w:shd w:val="clear" w:color="auto" w:fill="FFFFFF"/>
        </w:rPr>
        <w:t>&lt;link&gt;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tags in our HTML. Here’s an example of what that looks like:</w:t>
      </w:r>
    </w:p>
    <w:p w14:paraId="442A234A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  <w:color w:val="007020"/>
        </w:rPr>
        <w:t>&lt;!DOCTYPE html&gt;</w:t>
      </w:r>
    </w:p>
    <w:p w14:paraId="1F989F55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html</w:t>
      </w:r>
      <w:r w:rsidRPr="00400E5B">
        <w:rPr>
          <w:rFonts w:ascii="var(--fontMono)" w:eastAsia="Times New Roman" w:hAnsi="var(--fontMono)" w:cs="Courier New"/>
        </w:rPr>
        <w:t xml:space="preserve"> </w:t>
      </w:r>
      <w:r w:rsidRPr="00400E5B">
        <w:rPr>
          <w:rFonts w:ascii="var(--fontMono)" w:eastAsia="Times New Roman" w:hAnsi="var(--fontMono)" w:cs="Courier New"/>
          <w:color w:val="4070A0"/>
        </w:rPr>
        <w:t>lang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"en"</w:t>
      </w:r>
      <w:r w:rsidRPr="00400E5B">
        <w:rPr>
          <w:rFonts w:ascii="var(--fontMono)" w:eastAsia="Times New Roman" w:hAnsi="var(--fontMono)" w:cs="Courier New"/>
        </w:rPr>
        <w:t>&gt;</w:t>
      </w:r>
    </w:p>
    <w:p w14:paraId="3D25445D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head</w:t>
      </w:r>
      <w:r w:rsidRPr="00400E5B">
        <w:rPr>
          <w:rFonts w:ascii="var(--fontMono)" w:eastAsia="Times New Roman" w:hAnsi="var(--fontMono)" w:cs="Courier New"/>
        </w:rPr>
        <w:t>&gt;</w:t>
      </w:r>
    </w:p>
    <w:p w14:paraId="59BC7E5F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link</w:t>
      </w:r>
    </w:p>
    <w:p w14:paraId="2F48F381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    </w:t>
      </w:r>
      <w:r w:rsidRPr="00400E5B">
        <w:rPr>
          <w:rFonts w:ascii="var(--fontMono)" w:eastAsia="Times New Roman" w:hAnsi="var(--fontMono)" w:cs="Courier New"/>
          <w:color w:val="4070A0"/>
        </w:rPr>
        <w:t>href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"https://fonts.googleapis.com/css?family=Liu+Jian+Mao+Cao&amp;display=swap"</w:t>
      </w:r>
    </w:p>
    <w:p w14:paraId="1CB27268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    </w:t>
      </w:r>
      <w:r w:rsidRPr="00400E5B">
        <w:rPr>
          <w:rFonts w:ascii="var(--fontMono)" w:eastAsia="Times New Roman" w:hAnsi="var(--fontMono)" w:cs="Courier New"/>
          <w:color w:val="4070A0"/>
        </w:rPr>
        <w:t>rel</w:t>
      </w:r>
      <w:r w:rsidRPr="00400E5B">
        <w:rPr>
          <w:rFonts w:ascii="var(--fontMono)" w:eastAsia="Times New Roman" w:hAnsi="var(--fontMono)" w:cs="Courier New"/>
          <w:color w:val="666666"/>
        </w:rPr>
        <w:t>=</w:t>
      </w:r>
      <w:r w:rsidRPr="00400E5B">
        <w:rPr>
          <w:rFonts w:ascii="var(--fontMono)" w:eastAsia="Times New Roman" w:hAnsi="var(--fontMono)" w:cs="Courier New"/>
          <w:color w:val="4070A0"/>
        </w:rPr>
        <w:t>"stylesheet"</w:t>
      </w:r>
    </w:p>
    <w:p w14:paraId="04DBD1C2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/&gt;</w:t>
      </w:r>
    </w:p>
    <w:p w14:paraId="000AA804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head</w:t>
      </w:r>
      <w:r w:rsidRPr="00400E5B">
        <w:rPr>
          <w:rFonts w:ascii="var(--fontMono)" w:eastAsia="Times New Roman" w:hAnsi="var(--fontMono)" w:cs="Courier New"/>
        </w:rPr>
        <w:t>&gt;</w:t>
      </w:r>
    </w:p>
    <w:p w14:paraId="33DC5F32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&lt;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body</w:t>
      </w:r>
      <w:r w:rsidRPr="00400E5B">
        <w:rPr>
          <w:rFonts w:ascii="var(--fontMono)" w:eastAsia="Times New Roman" w:hAnsi="var(--fontMono)" w:cs="Courier New"/>
        </w:rPr>
        <w:t>&gt;</w:t>
      </w:r>
    </w:p>
    <w:p w14:paraId="283CCE6B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  </w:t>
      </w:r>
      <w:r w:rsidRPr="00400E5B">
        <w:rPr>
          <w:rFonts w:ascii="var(--fontMono)" w:eastAsia="Times New Roman" w:hAnsi="var(--fontMono)" w:cs="Courier New"/>
          <w:i/>
          <w:iCs/>
          <w:color w:val="408090"/>
        </w:rPr>
        <w:t>&lt;!-- Content of page--&gt;</w:t>
      </w:r>
    </w:p>
    <w:p w14:paraId="3FC7AA66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  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body</w:t>
      </w:r>
      <w:r w:rsidRPr="00400E5B">
        <w:rPr>
          <w:rFonts w:ascii="var(--fontMono)" w:eastAsia="Times New Roman" w:hAnsi="var(--fontMono)" w:cs="Courier New"/>
        </w:rPr>
        <w:t>&gt;</w:t>
      </w:r>
    </w:p>
    <w:p w14:paraId="69E0E87D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&lt;/</w:t>
      </w:r>
      <w:r w:rsidRPr="00400E5B">
        <w:rPr>
          <w:rFonts w:ascii="var(--fontMono)" w:eastAsia="Times New Roman" w:hAnsi="var(--fontMono)" w:cs="Courier New"/>
          <w:b/>
          <w:bCs/>
          <w:color w:val="062873"/>
        </w:rPr>
        <w:t>html</w:t>
      </w:r>
      <w:r w:rsidRPr="00400E5B">
        <w:rPr>
          <w:rFonts w:ascii="var(--fontMono)" w:eastAsia="Times New Roman" w:hAnsi="var(--fontMono)" w:cs="Courier New"/>
        </w:rPr>
        <w:t>&gt;</w:t>
      </w:r>
    </w:p>
    <w:p w14:paraId="7443F0A7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Background Properties</w:t>
      </w:r>
    </w:p>
    <w:p w14:paraId="6D74306D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These can be used to modify the background appearance of an element. Colors as well as images can be used as backgrounds for elements.</w:t>
      </w:r>
    </w:p>
    <w:p w14:paraId="1D72A5E2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Examples of background properties include:</w:t>
      </w:r>
    </w:p>
    <w:p w14:paraId="52529250" w14:textId="77777777" w:rsidR="00400E5B" w:rsidRPr="00400E5B" w:rsidRDefault="00400E5B" w:rsidP="00400E5B">
      <w:pPr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background-color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can be used to assign a background color to an element</w:t>
      </w:r>
    </w:p>
    <w:p w14:paraId="44C3DE47" w14:textId="77777777" w:rsidR="00400E5B" w:rsidRPr="00400E5B" w:rsidRDefault="00400E5B" w:rsidP="00400E5B">
      <w:pPr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background-image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can be used to assign an image as a background for an element</w:t>
      </w:r>
    </w:p>
    <w:p w14:paraId="2933341E" w14:textId="77777777" w:rsidR="00400E5B" w:rsidRPr="00400E5B" w:rsidRDefault="00400E5B" w:rsidP="00400E5B">
      <w:pPr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background-size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determines the size of a background image, the image can be left to its natural size or adjusted</w:t>
      </w:r>
    </w:p>
    <w:p w14:paraId="2C633313" w14:textId="77777777" w:rsidR="00400E5B" w:rsidRPr="00400E5B" w:rsidRDefault="00400E5B" w:rsidP="00400E5B">
      <w:pPr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background-position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can be used to adjust the alignment of the background image</w:t>
      </w:r>
    </w:p>
    <w:p w14:paraId="74AB2103" w14:textId="77777777" w:rsidR="00400E5B" w:rsidRPr="00400E5B" w:rsidRDefault="00400E5B" w:rsidP="00400E5B">
      <w:pPr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background-repeat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can be used to set if/how a background image will be repeated.</w:t>
      </w:r>
    </w:p>
    <w:p w14:paraId="641E6A5F" w14:textId="77777777" w:rsidR="00400E5B" w:rsidRPr="00400E5B" w:rsidRDefault="00400E5B" w:rsidP="00400E5B">
      <w:pPr>
        <w:spacing w:after="0" w:line="240" w:lineRule="auto"/>
        <w:rPr>
          <w:rFonts w:ascii="Times New Roman" w:eastAsia="Times New Roman" w:hAnsi="Times New Roman" w:cs="Times New Roman"/>
          <w:i/>
          <w:iCs/>
        </w:rPr>
      </w:pPr>
      <w:r w:rsidRPr="00400E5B">
        <w:rPr>
          <w:rFonts w:ascii="Times New Roman" w:eastAsia="Times New Roman" w:hAnsi="Times New Roman" w:cs="Times New Roman"/>
          <w:i/>
          <w:iCs/>
        </w:rPr>
        <w:t>Using background properties</w:t>
      </w:r>
    </w:p>
    <w:p w14:paraId="7DE3A922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  <w:b/>
          <w:bCs/>
          <w:color w:val="062873"/>
        </w:rPr>
        <w:t>div</w:t>
      </w:r>
      <w:r w:rsidRPr="00400E5B">
        <w:rPr>
          <w:rFonts w:ascii="var(--fontMono)" w:eastAsia="Times New Roman" w:hAnsi="var(--fontMono)" w:cs="Courier New"/>
        </w:rPr>
        <w:t xml:space="preserve"> {</w:t>
      </w:r>
    </w:p>
    <w:p w14:paraId="21DC6966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background-image</w:t>
      </w:r>
      <w:r w:rsidRPr="00400E5B">
        <w:rPr>
          <w:rFonts w:ascii="var(--fontMono)" w:eastAsia="Times New Roman" w:hAnsi="var(--fontMono)" w:cs="Courier New"/>
        </w:rPr>
        <w:t xml:space="preserve">: </w:t>
      </w:r>
      <w:r w:rsidRPr="00400E5B">
        <w:rPr>
          <w:rFonts w:ascii="var(--fontMono)" w:eastAsia="Times New Roman" w:hAnsi="var(--fontMono)" w:cs="Courier New"/>
          <w:color w:val="007020"/>
        </w:rPr>
        <w:t>url</w:t>
      </w:r>
      <w:r w:rsidRPr="00400E5B">
        <w:rPr>
          <w:rFonts w:ascii="var(--fontMono)" w:eastAsia="Times New Roman" w:hAnsi="var(--fontMono)" w:cs="Courier New"/>
        </w:rPr>
        <w:t>(</w:t>
      </w:r>
      <w:r w:rsidRPr="00400E5B">
        <w:rPr>
          <w:rFonts w:ascii="var(--fontMono)" w:eastAsia="Times New Roman" w:hAnsi="var(--fontMono)" w:cs="Courier New"/>
          <w:color w:val="4070A0"/>
        </w:rPr>
        <w:t>'https://cdn.pixabay.com/photo/2015/04/23/22/00/tree-736885__340.jpg'</w:t>
      </w:r>
      <w:r w:rsidRPr="00400E5B">
        <w:rPr>
          <w:rFonts w:ascii="var(--fontMono)" w:eastAsia="Times New Roman" w:hAnsi="var(--fontMono)" w:cs="Courier New"/>
        </w:rPr>
        <w:t>);</w:t>
      </w:r>
    </w:p>
    <w:p w14:paraId="1FC44533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background-size</w:t>
      </w:r>
      <w:r w:rsidRPr="00400E5B">
        <w:rPr>
          <w:rFonts w:ascii="var(--fontMono)" w:eastAsia="Times New Roman" w:hAnsi="var(--fontMono)" w:cs="Courier New"/>
        </w:rPr>
        <w:t xml:space="preserve">: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cover</w:t>
      </w:r>
      <w:r w:rsidRPr="00400E5B">
        <w:rPr>
          <w:rFonts w:ascii="var(--fontMono)" w:eastAsia="Times New Roman" w:hAnsi="var(--fontMono)" w:cs="Courier New"/>
        </w:rPr>
        <w:t>;</w:t>
      </w:r>
    </w:p>
    <w:p w14:paraId="479F7285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 xml:space="preserve"> 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background-position</w:t>
      </w:r>
      <w:r w:rsidRPr="00400E5B">
        <w:rPr>
          <w:rFonts w:ascii="var(--fontMono)" w:eastAsia="Times New Roman" w:hAnsi="var(--fontMono)" w:cs="Courier New"/>
        </w:rPr>
        <w:t xml:space="preserve">: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center</w:t>
      </w:r>
      <w:r w:rsidRPr="00400E5B">
        <w:rPr>
          <w:rFonts w:ascii="var(--fontMono)" w:eastAsia="Times New Roman" w:hAnsi="var(--fontMono)" w:cs="Courier New"/>
        </w:rPr>
        <w:t>;</w:t>
      </w:r>
    </w:p>
    <w:p w14:paraId="4AF92C9C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lastRenderedPageBreak/>
        <w:t xml:space="preserve"> 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background-repeat</w:t>
      </w:r>
      <w:r w:rsidRPr="00400E5B">
        <w:rPr>
          <w:rFonts w:ascii="var(--fontMono)" w:eastAsia="Times New Roman" w:hAnsi="var(--fontMono)" w:cs="Courier New"/>
        </w:rPr>
        <w:t xml:space="preserve">: </w:t>
      </w:r>
      <w:r w:rsidRPr="00400E5B">
        <w:rPr>
          <w:rFonts w:ascii="var(--fontMono)" w:eastAsia="Times New Roman" w:hAnsi="var(--fontMono)" w:cs="Courier New"/>
          <w:b/>
          <w:bCs/>
          <w:color w:val="007020"/>
        </w:rPr>
        <w:t>none</w:t>
      </w:r>
      <w:r w:rsidRPr="00400E5B">
        <w:rPr>
          <w:rFonts w:ascii="var(--fontMono)" w:eastAsia="Times New Roman" w:hAnsi="var(--fontMono)" w:cs="Courier New"/>
        </w:rPr>
        <w:t>;</w:t>
      </w:r>
    </w:p>
    <w:p w14:paraId="543143C6" w14:textId="77777777" w:rsidR="00400E5B" w:rsidRPr="00400E5B" w:rsidRDefault="00400E5B" w:rsidP="00400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var(--fontMono)" w:eastAsia="Times New Roman" w:hAnsi="var(--fontMono)" w:cs="Courier New"/>
        </w:rPr>
      </w:pPr>
      <w:r w:rsidRPr="00400E5B">
        <w:rPr>
          <w:rFonts w:ascii="var(--fontMono)" w:eastAsia="Times New Roman" w:hAnsi="var(--fontMono)" w:cs="Courier New"/>
        </w:rPr>
        <w:t>}</w:t>
      </w:r>
    </w:p>
    <w:p w14:paraId="0101DA60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Units</w:t>
      </w:r>
    </w:p>
    <w:p w14:paraId="3F234761" w14:textId="77777777" w:rsidR="00400E5B" w:rsidRPr="00400E5B" w:rsidRDefault="00400E5B" w:rsidP="0040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CSS has a number of units for expressing length, and they fall into two main categories, “absolute” and “relative” units.</w:t>
      </w:r>
    </w:p>
    <w:p w14:paraId="4776180D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Absolute Units</w:t>
      </w:r>
    </w:p>
    <w:p w14:paraId="1885786D" w14:textId="77777777" w:rsidR="00400E5B" w:rsidRPr="00400E5B" w:rsidRDefault="00400E5B" w:rsidP="00400E5B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cm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centimeters</w:t>
      </w:r>
    </w:p>
    <w:p w14:paraId="5369AEEF" w14:textId="77777777" w:rsidR="00400E5B" w:rsidRPr="00400E5B" w:rsidRDefault="00400E5B" w:rsidP="00400E5B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mm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millimeters</w:t>
      </w:r>
    </w:p>
    <w:p w14:paraId="1868EFA7" w14:textId="77777777" w:rsidR="00400E5B" w:rsidRPr="00400E5B" w:rsidRDefault="00400E5B" w:rsidP="00400E5B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in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inches (1in = 96px = 2.54cm)</w:t>
      </w:r>
    </w:p>
    <w:p w14:paraId="0CBE9191" w14:textId="77777777" w:rsidR="00400E5B" w:rsidRPr="00400E5B" w:rsidRDefault="00400E5B" w:rsidP="00400E5B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px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pixels (1px = 1/96th of 1in)</w:t>
      </w:r>
    </w:p>
    <w:p w14:paraId="05E32E7D" w14:textId="77777777" w:rsidR="00400E5B" w:rsidRPr="00400E5B" w:rsidRDefault="00400E5B" w:rsidP="00400E5B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pt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points (1pt = 1/72 of 1in)</w:t>
      </w:r>
    </w:p>
    <w:p w14:paraId="777B1778" w14:textId="77777777" w:rsidR="00400E5B" w:rsidRPr="00400E5B" w:rsidRDefault="00400E5B" w:rsidP="00400E5B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pc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picas (1pc = 12 pt)</w:t>
      </w:r>
    </w:p>
    <w:p w14:paraId="48406149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00E5B">
        <w:rPr>
          <w:rFonts w:ascii="Times New Roman" w:eastAsia="Times New Roman" w:hAnsi="Times New Roman" w:cs="Times New Roman"/>
          <w:b/>
          <w:bCs/>
          <w:sz w:val="27"/>
          <w:szCs w:val="27"/>
        </w:rPr>
        <w:t>Relative Units</w:t>
      </w:r>
    </w:p>
    <w:p w14:paraId="68E10FC0" w14:textId="77777777" w:rsidR="00400E5B" w:rsidRPr="00400E5B" w:rsidRDefault="00400E5B" w:rsidP="00400E5B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em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Relative to the font-size of the element (2em means 2 times the size of the current font)</w:t>
      </w:r>
    </w:p>
    <w:p w14:paraId="1D26179D" w14:textId="77777777" w:rsidR="00400E5B" w:rsidRPr="00400E5B" w:rsidRDefault="00400E5B" w:rsidP="00400E5B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rem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Relative to font-size of the root element</w:t>
      </w:r>
    </w:p>
    <w:p w14:paraId="596493DC" w14:textId="77777777" w:rsidR="00400E5B" w:rsidRPr="00400E5B" w:rsidRDefault="00400E5B" w:rsidP="00400E5B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vw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Relative to 1% of the width of the viewport</w:t>
      </w:r>
    </w:p>
    <w:p w14:paraId="0289571C" w14:textId="77777777" w:rsidR="00400E5B" w:rsidRPr="00400E5B" w:rsidRDefault="00400E5B" w:rsidP="00400E5B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vh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Relative to 1% of the height of the viewport</w:t>
      </w:r>
    </w:p>
    <w:p w14:paraId="69DF8E22" w14:textId="77777777" w:rsidR="00400E5B" w:rsidRPr="00400E5B" w:rsidRDefault="00400E5B" w:rsidP="00400E5B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var(--fontMono)" w:eastAsia="Times New Roman" w:hAnsi="var(--fontMono)" w:cs="Courier New"/>
          <w:shd w:val="clear" w:color="auto" w:fill="FFFFFF"/>
        </w:rPr>
        <w:t>%</w:t>
      </w:r>
      <w:r w:rsidRPr="00400E5B">
        <w:rPr>
          <w:rFonts w:ascii="Times New Roman" w:eastAsia="Times New Roman" w:hAnsi="Times New Roman" w:cs="Times New Roman"/>
          <w:sz w:val="24"/>
          <w:szCs w:val="24"/>
        </w:rPr>
        <w:t> - Relative to the parent element</w:t>
      </w:r>
    </w:p>
    <w:p w14:paraId="405C9AB3" w14:textId="77777777" w:rsidR="00400E5B" w:rsidRPr="00400E5B" w:rsidRDefault="00400E5B" w:rsidP="00400E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00E5B">
        <w:rPr>
          <w:rFonts w:ascii="Times New Roman" w:eastAsia="Times New Roman" w:hAnsi="Times New Roman" w:cs="Times New Roman"/>
          <w:b/>
          <w:bCs/>
          <w:sz w:val="36"/>
          <w:szCs w:val="36"/>
        </w:rPr>
        <w:t>Summary</w:t>
      </w:r>
    </w:p>
    <w:p w14:paraId="3BA7A888" w14:textId="77777777" w:rsidR="00400E5B" w:rsidRPr="00400E5B" w:rsidRDefault="00400E5B" w:rsidP="00400E5B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HTML is the markup language we use to dictate structure and content</w:t>
      </w:r>
    </w:p>
    <w:p w14:paraId="29F94BA4" w14:textId="77777777" w:rsidR="00400E5B" w:rsidRPr="00400E5B" w:rsidRDefault="00400E5B" w:rsidP="00400E5B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It is comprised of elements and their content</w:t>
      </w:r>
    </w:p>
    <w:p w14:paraId="5BD78B13" w14:textId="77777777" w:rsidR="00400E5B" w:rsidRPr="00400E5B" w:rsidRDefault="00400E5B" w:rsidP="00400E5B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CSS is the styling language we use to define styles and layouts</w:t>
      </w:r>
    </w:p>
    <w:p w14:paraId="76FF3017" w14:textId="77777777" w:rsidR="00400E5B" w:rsidRPr="00400E5B" w:rsidRDefault="00400E5B" w:rsidP="00400E5B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It is made of selectors and declarations</w:t>
      </w:r>
    </w:p>
    <w:p w14:paraId="36E4DA8B" w14:textId="3A6494BC" w:rsidR="00400E5B" w:rsidRDefault="00400E5B" w:rsidP="00400E5B">
      <w:pPr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t>HTML and CSS work together to create web pages</w:t>
      </w:r>
    </w:p>
    <w:p w14:paraId="3FAACABC" w14:textId="1630715B" w:rsidR="00426482" w:rsidRDefault="00426482" w:rsidP="004264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788AE8" w14:textId="77777777" w:rsidR="00216D1D" w:rsidRDefault="00426482" w:rsidP="0042648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Span can change </w:t>
      </w:r>
      <w:r w:rsidR="00B34B38">
        <w:rPr>
          <w:rFonts w:ascii="Times New Roman" w:eastAsia="Times New Roman" w:hAnsi="Times New Roman" w:cs="Times New Roman"/>
          <w:color w:val="FF0000"/>
          <w:sz w:val="24"/>
          <w:szCs w:val="24"/>
        </w:rPr>
        <w:t>the color of that specific word, not the whole sentence. Look back at</w:t>
      </w:r>
    </w:p>
    <w:p w14:paraId="3625ACFE" w14:textId="77777777" w:rsidR="00216D1D" w:rsidRDefault="00216D1D" w:rsidP="0042648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&lt;ol&gt; is ordered list</w:t>
      </w:r>
    </w:p>
    <w:p w14:paraId="2F72E20A" w14:textId="77777777" w:rsidR="00B35CFF" w:rsidRDefault="00216D1D" w:rsidP="0042648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&lt;ul&gt; unordered list</w:t>
      </w:r>
    </w:p>
    <w:p w14:paraId="5946938E" w14:textId="77777777" w:rsidR="00B35CFF" w:rsidRDefault="00B35CFF" w:rsidP="0042648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You can change your internet logo too!</w:t>
      </w:r>
    </w:p>
    <w:p w14:paraId="5B79687A" w14:textId="228E22CD" w:rsidR="00426482" w:rsidRPr="00426482" w:rsidRDefault="00CC1000" w:rsidP="0042648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Margin, top and right are first value and left and bottom are second value</w:t>
      </w:r>
      <w:r w:rsidR="00B34B38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</w:p>
    <w:p w14:paraId="04A0C776" w14:textId="159B0CFD" w:rsidR="00400E5B" w:rsidRDefault="00400E5B" w:rsidP="00400E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00E5B">
        <w:rPr>
          <w:rFonts w:ascii="Times New Roman" w:eastAsia="Times New Roman" w:hAnsi="Times New Roman" w:cs="Times New Roman"/>
          <w:b/>
          <w:bCs/>
          <w:sz w:val="36"/>
          <w:szCs w:val="36"/>
        </w:rPr>
        <w:t>The End</w:t>
      </w:r>
    </w:p>
    <w:p w14:paraId="784E03F3" w14:textId="3E5FE1B3" w:rsidR="00DF55B7" w:rsidRPr="00DF55B7" w:rsidRDefault="00DF55B7" w:rsidP="00400E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Control </w:t>
      </w:r>
      <w:r w:rsidR="007B328E">
        <w:rPr>
          <w:rFonts w:ascii="Times New Roman" w:eastAsia="Times New Roman" w:hAnsi="Times New Roman" w:cs="Times New Roman"/>
          <w:sz w:val="36"/>
          <w:szCs w:val="36"/>
        </w:rPr>
        <w:t>+O will get me into the folder for Chrome in a new tab for HTML to view</w:t>
      </w:r>
    </w:p>
    <w:p w14:paraId="2710BFDA" w14:textId="77777777" w:rsidR="00400E5B" w:rsidRPr="00400E5B" w:rsidRDefault="00400E5B" w:rsidP="00400E5B">
      <w:pPr>
        <w:spacing w:before="75" w:after="75" w:line="240" w:lineRule="auto"/>
        <w:ind w:left="75" w:right="75"/>
        <w:rPr>
          <w:rFonts w:ascii="Times New Roman" w:eastAsia="Times New Roman" w:hAnsi="Times New Roman" w:cs="Times New Roman"/>
          <w:sz w:val="24"/>
          <w:szCs w:val="24"/>
        </w:rPr>
      </w:pPr>
      <w:r w:rsidRPr="00400E5B">
        <w:rPr>
          <w:rFonts w:ascii="Times New Roman" w:eastAsia="Times New Roman" w:hAnsi="Times New Roman" w:cs="Times New Roman"/>
          <w:sz w:val="24"/>
          <w:szCs w:val="24"/>
        </w:rPr>
        <w:lastRenderedPageBreak/>
        <w:t>© 2021 Devmountain</w:t>
      </w:r>
    </w:p>
    <w:p w14:paraId="3C132962" w14:textId="77777777" w:rsidR="0094642E" w:rsidRDefault="00CC1000"/>
    <w:sectPr w:rsidR="009464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268A"/>
    <w:multiLevelType w:val="multilevel"/>
    <w:tmpl w:val="79226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8B0B04"/>
    <w:multiLevelType w:val="multilevel"/>
    <w:tmpl w:val="9656E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D56C5D"/>
    <w:multiLevelType w:val="multilevel"/>
    <w:tmpl w:val="E6760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F37101"/>
    <w:multiLevelType w:val="multilevel"/>
    <w:tmpl w:val="2A58E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193B59"/>
    <w:multiLevelType w:val="multilevel"/>
    <w:tmpl w:val="EDE4E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D5163E"/>
    <w:multiLevelType w:val="multilevel"/>
    <w:tmpl w:val="DA1E3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9661DB"/>
    <w:multiLevelType w:val="multilevel"/>
    <w:tmpl w:val="A516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855666"/>
    <w:multiLevelType w:val="multilevel"/>
    <w:tmpl w:val="815C1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2943951"/>
    <w:multiLevelType w:val="multilevel"/>
    <w:tmpl w:val="4B36B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AF4E9B"/>
    <w:multiLevelType w:val="multilevel"/>
    <w:tmpl w:val="A2B8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925816"/>
    <w:multiLevelType w:val="multilevel"/>
    <w:tmpl w:val="0D6EB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5C2E02"/>
    <w:multiLevelType w:val="multilevel"/>
    <w:tmpl w:val="728E3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E00472"/>
    <w:multiLevelType w:val="multilevel"/>
    <w:tmpl w:val="5EFC4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58C78C6"/>
    <w:multiLevelType w:val="multilevel"/>
    <w:tmpl w:val="0C22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F825F9"/>
    <w:multiLevelType w:val="multilevel"/>
    <w:tmpl w:val="EABE1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4FA601D"/>
    <w:multiLevelType w:val="multilevel"/>
    <w:tmpl w:val="E9203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BFC5876"/>
    <w:multiLevelType w:val="multilevel"/>
    <w:tmpl w:val="F8E4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29D1C58"/>
    <w:multiLevelType w:val="multilevel"/>
    <w:tmpl w:val="1CB8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5F30DB9"/>
    <w:multiLevelType w:val="multilevel"/>
    <w:tmpl w:val="3B162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6956150"/>
    <w:multiLevelType w:val="multilevel"/>
    <w:tmpl w:val="2BCA2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92A6007"/>
    <w:multiLevelType w:val="multilevel"/>
    <w:tmpl w:val="49A6B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FA2112A"/>
    <w:multiLevelType w:val="multilevel"/>
    <w:tmpl w:val="6FF0A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23972FA"/>
    <w:multiLevelType w:val="multilevel"/>
    <w:tmpl w:val="3D3EC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E707CA5"/>
    <w:multiLevelType w:val="multilevel"/>
    <w:tmpl w:val="51EE6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6350FA4"/>
    <w:multiLevelType w:val="multilevel"/>
    <w:tmpl w:val="723E3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B8E4FE6"/>
    <w:multiLevelType w:val="multilevel"/>
    <w:tmpl w:val="F7A4D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E874A44"/>
    <w:multiLevelType w:val="multilevel"/>
    <w:tmpl w:val="889C2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20"/>
  </w:num>
  <w:num w:numId="3">
    <w:abstractNumId w:val="12"/>
  </w:num>
  <w:num w:numId="4">
    <w:abstractNumId w:val="23"/>
  </w:num>
  <w:num w:numId="5">
    <w:abstractNumId w:val="19"/>
  </w:num>
  <w:num w:numId="6">
    <w:abstractNumId w:val="4"/>
  </w:num>
  <w:num w:numId="7">
    <w:abstractNumId w:val="24"/>
  </w:num>
  <w:num w:numId="8">
    <w:abstractNumId w:val="7"/>
  </w:num>
  <w:num w:numId="9">
    <w:abstractNumId w:val="15"/>
  </w:num>
  <w:num w:numId="10">
    <w:abstractNumId w:val="16"/>
  </w:num>
  <w:num w:numId="11">
    <w:abstractNumId w:val="18"/>
  </w:num>
  <w:num w:numId="12">
    <w:abstractNumId w:val="3"/>
  </w:num>
  <w:num w:numId="13">
    <w:abstractNumId w:val="14"/>
  </w:num>
  <w:num w:numId="14">
    <w:abstractNumId w:val="0"/>
  </w:num>
  <w:num w:numId="15">
    <w:abstractNumId w:val="25"/>
  </w:num>
  <w:num w:numId="16">
    <w:abstractNumId w:val="17"/>
  </w:num>
  <w:num w:numId="17">
    <w:abstractNumId w:val="26"/>
  </w:num>
  <w:num w:numId="18">
    <w:abstractNumId w:val="22"/>
  </w:num>
  <w:num w:numId="19">
    <w:abstractNumId w:val="21"/>
  </w:num>
  <w:num w:numId="20">
    <w:abstractNumId w:val="6"/>
  </w:num>
  <w:num w:numId="21">
    <w:abstractNumId w:val="2"/>
  </w:num>
  <w:num w:numId="22">
    <w:abstractNumId w:val="13"/>
  </w:num>
  <w:num w:numId="23">
    <w:abstractNumId w:val="1"/>
  </w:num>
  <w:num w:numId="24">
    <w:abstractNumId w:val="8"/>
  </w:num>
  <w:num w:numId="25">
    <w:abstractNumId w:val="5"/>
  </w:num>
  <w:num w:numId="26">
    <w:abstractNumId w:val="10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E5B"/>
    <w:rsid w:val="001B2154"/>
    <w:rsid w:val="00216D1D"/>
    <w:rsid w:val="00400E5B"/>
    <w:rsid w:val="00426482"/>
    <w:rsid w:val="007B328E"/>
    <w:rsid w:val="00836717"/>
    <w:rsid w:val="00920544"/>
    <w:rsid w:val="00A05201"/>
    <w:rsid w:val="00AC1F05"/>
    <w:rsid w:val="00B34B38"/>
    <w:rsid w:val="00B35CFF"/>
    <w:rsid w:val="00CC1000"/>
    <w:rsid w:val="00DF55B7"/>
    <w:rsid w:val="00E01ED2"/>
    <w:rsid w:val="00FA341D"/>
    <w:rsid w:val="00FC3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C1D42"/>
  <w15:chartTrackingRefBased/>
  <w15:docId w15:val="{56A44901-3FF0-4119-AF69-A08E7BC25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00E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00E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00E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E5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00E5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00E5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00E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ragment">
    <w:name w:val="fragment"/>
    <w:basedOn w:val="Normal"/>
    <w:rsid w:val="00400E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aption-text">
    <w:name w:val="caption-text"/>
    <w:basedOn w:val="DefaultParagraphFont"/>
    <w:rsid w:val="00400E5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0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0E5B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DefaultParagraphFont"/>
    <w:rsid w:val="00400E5B"/>
  </w:style>
  <w:style w:type="character" w:customStyle="1" w:styleId="nt">
    <w:name w:val="nt"/>
    <w:basedOn w:val="DefaultParagraphFont"/>
    <w:rsid w:val="00400E5B"/>
  </w:style>
  <w:style w:type="paragraph" w:customStyle="1" w:styleId="admonition-title">
    <w:name w:val="admonition-title"/>
    <w:basedOn w:val="Normal"/>
    <w:rsid w:val="00400E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00E5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00E5B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400E5B"/>
  </w:style>
  <w:style w:type="character" w:styleId="HTMLCite">
    <w:name w:val="HTML Cite"/>
    <w:basedOn w:val="DefaultParagraphFont"/>
    <w:uiPriority w:val="99"/>
    <w:semiHidden/>
    <w:unhideWhenUsed/>
    <w:rsid w:val="00400E5B"/>
    <w:rPr>
      <w:i/>
      <w:iCs/>
    </w:rPr>
  </w:style>
  <w:style w:type="character" w:customStyle="1" w:styleId="na">
    <w:name w:val="na"/>
    <w:basedOn w:val="DefaultParagraphFont"/>
    <w:rsid w:val="00400E5B"/>
  </w:style>
  <w:style w:type="character" w:customStyle="1" w:styleId="o">
    <w:name w:val="o"/>
    <w:basedOn w:val="DefaultParagraphFont"/>
    <w:rsid w:val="00400E5B"/>
  </w:style>
  <w:style w:type="character" w:customStyle="1" w:styleId="s">
    <w:name w:val="s"/>
    <w:basedOn w:val="DefaultParagraphFont"/>
    <w:rsid w:val="00400E5B"/>
  </w:style>
  <w:style w:type="character" w:customStyle="1" w:styleId="cp">
    <w:name w:val="cp"/>
    <w:basedOn w:val="DefaultParagraphFont"/>
    <w:rsid w:val="00400E5B"/>
  </w:style>
  <w:style w:type="character" w:customStyle="1" w:styleId="c">
    <w:name w:val="c"/>
    <w:basedOn w:val="DefaultParagraphFont"/>
    <w:rsid w:val="00400E5B"/>
  </w:style>
  <w:style w:type="character" w:customStyle="1" w:styleId="n">
    <w:name w:val="n"/>
    <w:basedOn w:val="DefaultParagraphFont"/>
    <w:rsid w:val="00400E5B"/>
  </w:style>
  <w:style w:type="character" w:customStyle="1" w:styleId="k">
    <w:name w:val="k"/>
    <w:basedOn w:val="DefaultParagraphFont"/>
    <w:rsid w:val="00400E5B"/>
  </w:style>
  <w:style w:type="character" w:customStyle="1" w:styleId="kc">
    <w:name w:val="kc"/>
    <w:basedOn w:val="DefaultParagraphFont"/>
    <w:rsid w:val="00400E5B"/>
  </w:style>
  <w:style w:type="character" w:customStyle="1" w:styleId="mi">
    <w:name w:val="mi"/>
    <w:basedOn w:val="DefaultParagraphFont"/>
    <w:rsid w:val="00400E5B"/>
  </w:style>
  <w:style w:type="character" w:customStyle="1" w:styleId="kt">
    <w:name w:val="kt"/>
    <w:basedOn w:val="DefaultParagraphFont"/>
    <w:rsid w:val="00400E5B"/>
  </w:style>
  <w:style w:type="character" w:customStyle="1" w:styleId="s2">
    <w:name w:val="s2"/>
    <w:basedOn w:val="DefaultParagraphFont"/>
    <w:rsid w:val="00400E5B"/>
  </w:style>
  <w:style w:type="character" w:customStyle="1" w:styleId="hll">
    <w:name w:val="hll"/>
    <w:basedOn w:val="DefaultParagraphFont"/>
    <w:rsid w:val="00400E5B"/>
  </w:style>
  <w:style w:type="character" w:styleId="Strong">
    <w:name w:val="Strong"/>
    <w:basedOn w:val="DefaultParagraphFont"/>
    <w:uiPriority w:val="22"/>
    <w:qFormat/>
    <w:rsid w:val="00400E5B"/>
    <w:rPr>
      <w:b/>
      <w:bCs/>
    </w:rPr>
  </w:style>
  <w:style w:type="character" w:customStyle="1" w:styleId="nb">
    <w:name w:val="nb"/>
    <w:basedOn w:val="DefaultParagraphFont"/>
    <w:rsid w:val="00400E5B"/>
  </w:style>
  <w:style w:type="character" w:customStyle="1" w:styleId="s1">
    <w:name w:val="s1"/>
    <w:basedOn w:val="DefaultParagraphFont"/>
    <w:rsid w:val="00400E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7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4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82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6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0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70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430476">
          <w:marLeft w:val="120"/>
          <w:marRight w:val="12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461929">
          <w:marLeft w:val="120"/>
          <w:marRight w:val="12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3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9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5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0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4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5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7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9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6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86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3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0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05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40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6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50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0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mozilla.org/en-US/docs/Glossary/HTML5" TargetMode="External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12</Pages>
  <Words>1946</Words>
  <Characters>11096</Characters>
  <Application>Microsoft Office Word</Application>
  <DocSecurity>0</DocSecurity>
  <Lines>92</Lines>
  <Paragraphs>26</Paragraphs>
  <ScaleCrop>false</ScaleCrop>
  <Company/>
  <LinksUpToDate>false</LinksUpToDate>
  <CharactersWithSpaces>13016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Daravy DeRouen</dc:creator>
  <cp:keywords/>
  <dc:description/>
  <cp:lastModifiedBy>Daravy DeRouen</cp:lastModifiedBy>
  <cp:revision>14</cp:revision>
  <dcterms:created xsi:type="dcterms:W3CDTF">2021-10-24T12:53:00Z</dcterms:created>
  <dcterms:modified xsi:type="dcterms:W3CDTF">2021-10-25T19:41:00Z</dcterms:modified>
</cp:coreProperties>
</file>