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6B16" w14:textId="0B7BB00D" w:rsidR="0094642E" w:rsidRDefault="00F37111">
      <w:r>
        <w:t xml:space="preserve">October 20, 2021 </w:t>
      </w:r>
    </w:p>
    <w:p w14:paraId="231D996C" w14:textId="5161E67B" w:rsidR="00F37111" w:rsidRDefault="00927427">
      <w:r>
        <w:t>Week 2</w:t>
      </w:r>
    </w:p>
    <w:p w14:paraId="33D3E25D" w14:textId="1365653B" w:rsidR="000851B3" w:rsidRDefault="000851B3">
      <w:r>
        <w:t xml:space="preserve">Focus on what the code is doing, not the synthax. </w:t>
      </w:r>
    </w:p>
    <w:p w14:paraId="7A6E9AFE" w14:textId="77777777" w:rsidR="00F37111" w:rsidRPr="00F37111" w:rsidRDefault="00F37111" w:rsidP="00F371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7111">
        <w:rPr>
          <w:rFonts w:ascii="Times New Roman" w:eastAsia="Times New Roman" w:hAnsi="Times New Roman" w:cs="Times New Roman"/>
          <w:b/>
          <w:bCs/>
          <w:kern w:val="36"/>
          <w:sz w:val="48"/>
          <w:szCs w:val="48"/>
        </w:rPr>
        <w:t>Functions 2</w:t>
      </w:r>
    </w:p>
    <w:p w14:paraId="003CF4B1"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Intro</w:t>
      </w:r>
    </w:p>
    <w:p w14:paraId="3D83EBDD"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Overview</w:t>
      </w:r>
    </w:p>
    <w:p w14:paraId="08FC54A8" w14:textId="4BE2F7CE" w:rsidR="00F37111" w:rsidRPr="00F37111" w:rsidRDefault="00F37111" w:rsidP="00F37111">
      <w:pPr>
        <w:numPr>
          <w:ilvl w:val="0"/>
          <w:numId w:val="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Returning Values &amp; Syntaxes</w:t>
      </w:r>
      <w:r w:rsidR="00F37896">
        <w:rPr>
          <w:rFonts w:ascii="Times New Roman" w:eastAsia="Times New Roman" w:hAnsi="Times New Roman" w:cs="Times New Roman"/>
          <w:sz w:val="24"/>
          <w:szCs w:val="24"/>
        </w:rPr>
        <w:t>(we are going to learn a new synthax on how to write a function)</w:t>
      </w:r>
    </w:p>
    <w:p w14:paraId="53486AF3" w14:textId="61FF17B9" w:rsidR="00F37111" w:rsidRPr="00F37111" w:rsidRDefault="00F37111" w:rsidP="00F37111">
      <w:pPr>
        <w:numPr>
          <w:ilvl w:val="0"/>
          <w:numId w:val="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Arrow Functions</w:t>
      </w:r>
      <w:r w:rsidR="005372A0">
        <w:rPr>
          <w:rFonts w:ascii="Times New Roman" w:eastAsia="Times New Roman" w:hAnsi="Times New Roman" w:cs="Times New Roman"/>
          <w:sz w:val="24"/>
          <w:szCs w:val="24"/>
        </w:rPr>
        <w:t>(a lot cleaner and modern, etb 2006, important concept)</w:t>
      </w:r>
    </w:p>
    <w:p w14:paraId="1C3BD5C7" w14:textId="395DD91B" w:rsidR="00F37111" w:rsidRPr="00F37111" w:rsidRDefault="00F37111" w:rsidP="00F37111">
      <w:pPr>
        <w:numPr>
          <w:ilvl w:val="0"/>
          <w:numId w:val="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Callbacks</w:t>
      </w:r>
      <w:r w:rsidR="005372A0">
        <w:rPr>
          <w:rFonts w:ascii="Times New Roman" w:eastAsia="Times New Roman" w:hAnsi="Times New Roman" w:cs="Times New Roman"/>
          <w:sz w:val="24"/>
          <w:szCs w:val="24"/>
        </w:rPr>
        <w:t>(call back functions) when we pass a function in another function(parameters in parentheses)</w:t>
      </w:r>
      <w:r w:rsidR="004A1278">
        <w:rPr>
          <w:rFonts w:ascii="Times New Roman" w:eastAsia="Times New Roman" w:hAnsi="Times New Roman" w:cs="Times New Roman"/>
          <w:sz w:val="24"/>
          <w:szCs w:val="24"/>
        </w:rPr>
        <w:t xml:space="preserve"> the function that is passed inside a function</w:t>
      </w:r>
    </w:p>
    <w:p w14:paraId="3E85038B" w14:textId="63830E09" w:rsidR="00F37111" w:rsidRPr="00F37111" w:rsidRDefault="00F37111" w:rsidP="00F37111">
      <w:pPr>
        <w:numPr>
          <w:ilvl w:val="0"/>
          <w:numId w:val="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Higher Order Functions</w:t>
      </w:r>
      <w:r w:rsidR="004A1278">
        <w:rPr>
          <w:rFonts w:ascii="Times New Roman" w:eastAsia="Times New Roman" w:hAnsi="Times New Roman" w:cs="Times New Roman"/>
          <w:sz w:val="24"/>
          <w:szCs w:val="24"/>
        </w:rPr>
        <w:t>(function that receives the call back)</w:t>
      </w:r>
    </w:p>
    <w:p w14:paraId="0FE5B395" w14:textId="77777777" w:rsidR="00F37111" w:rsidRPr="00F37111" w:rsidRDefault="00F37111" w:rsidP="00F37111">
      <w:pPr>
        <w:numPr>
          <w:ilvl w:val="0"/>
          <w:numId w:val="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Higher Order Array Methods</w:t>
      </w:r>
    </w:p>
    <w:p w14:paraId="7A270490"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Objectives</w:t>
      </w:r>
    </w:p>
    <w:p w14:paraId="45E6F34F" w14:textId="77777777" w:rsidR="00F37111" w:rsidRPr="00F37111" w:rsidRDefault="00F37111" w:rsidP="00F37111">
      <w:pPr>
        <w:numPr>
          <w:ilvl w:val="0"/>
          <w:numId w:val="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Student can pass a function as an argument into another function.</w:t>
      </w:r>
    </w:p>
    <w:p w14:paraId="48110639" w14:textId="77777777" w:rsidR="00F37111" w:rsidRPr="00F37111" w:rsidRDefault="00F37111" w:rsidP="00F37111">
      <w:pPr>
        <w:numPr>
          <w:ilvl w:val="0"/>
          <w:numId w:val="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Student can invoke a parameter whose value is a function.</w:t>
      </w:r>
    </w:p>
    <w:p w14:paraId="5028A175" w14:textId="77777777" w:rsidR="00F37111" w:rsidRPr="00F37111" w:rsidRDefault="00F37111" w:rsidP="00F37111">
      <w:pPr>
        <w:numPr>
          <w:ilvl w:val="0"/>
          <w:numId w:val="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Student can write a higher order function.</w:t>
      </w:r>
    </w:p>
    <w:p w14:paraId="41C6DCCC" w14:textId="77777777" w:rsidR="00F37111" w:rsidRPr="00F37111" w:rsidRDefault="00F37111" w:rsidP="00F37111">
      <w:pPr>
        <w:numPr>
          <w:ilvl w:val="0"/>
          <w:numId w:val="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Student can create/define functions using arrow function syntax.</w:t>
      </w:r>
    </w:p>
    <w:p w14:paraId="0511490B" w14:textId="77777777" w:rsidR="00F37111" w:rsidRPr="00F37111" w:rsidRDefault="00F37111" w:rsidP="00F37111">
      <w:pPr>
        <w:numPr>
          <w:ilvl w:val="0"/>
          <w:numId w:val="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Student can use the following array methods: forEach, map, filter, and reduce.</w:t>
      </w:r>
    </w:p>
    <w:p w14:paraId="032BD0B0"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Returning Values &amp; Syntaxes</w:t>
      </w:r>
    </w:p>
    <w:p w14:paraId="42F1B16D"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Returning Values</w:t>
      </w:r>
    </w:p>
    <w:p w14:paraId="4D3072FF" w14:textId="77777777" w:rsidR="00F37111" w:rsidRPr="00F37111" w:rsidRDefault="00F37111" w:rsidP="00F37111">
      <w:pPr>
        <w:numPr>
          <w:ilvl w:val="0"/>
          <w:numId w:val="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functions that have a </w:t>
      </w:r>
      <w:r w:rsidRPr="00F37111">
        <w:rPr>
          <w:rFonts w:ascii="var(--fontMono)" w:eastAsia="Times New Roman" w:hAnsi="var(--fontMono)" w:cs="Courier New"/>
          <w:shd w:val="clear" w:color="auto" w:fill="FFFFFF"/>
        </w:rPr>
        <w:t>return</w:t>
      </w:r>
      <w:r w:rsidRPr="00F37111">
        <w:rPr>
          <w:rFonts w:ascii="Times New Roman" w:eastAsia="Times New Roman" w:hAnsi="Times New Roman" w:cs="Times New Roman"/>
          <w:sz w:val="24"/>
          <w:szCs w:val="24"/>
        </w:rPr>
        <w:t> keyword output the value specified in the return statement</w:t>
      </w:r>
    </w:p>
    <w:p w14:paraId="56B88DA8" w14:textId="77777777" w:rsidR="00F37111" w:rsidRPr="00F37111" w:rsidRDefault="00F37111" w:rsidP="00F37111">
      <w:pPr>
        <w:numPr>
          <w:ilvl w:val="0"/>
          <w:numId w:val="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we can store that value in a variable to use elsewhere in our code</w:t>
      </w:r>
    </w:p>
    <w:p w14:paraId="011F4AE4" w14:textId="77777777" w:rsidR="00F37111" w:rsidRPr="00F37111" w:rsidRDefault="00F37111" w:rsidP="00F37111">
      <w:pPr>
        <w:numPr>
          <w:ilvl w:val="0"/>
          <w:numId w:val="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we’ll use this feature later in this lecture</w:t>
      </w:r>
    </w:p>
    <w:p w14:paraId="2888ACA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function</w:t>
      </w:r>
      <w:r w:rsidRPr="00F37111">
        <w:rPr>
          <w:rFonts w:ascii="var(--fontMono)" w:eastAsia="Times New Roman" w:hAnsi="var(--fontMono)" w:cs="Courier New"/>
        </w:rPr>
        <w:t xml:space="preserve"> add(x, y) {</w:t>
      </w:r>
    </w:p>
    <w:p w14:paraId="1E5523E5" w14:textId="184D8CEA"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x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y</w:t>
      </w:r>
      <w:r w:rsidR="00A31EE3">
        <w:rPr>
          <w:rFonts w:ascii="var(--fontMono)" w:eastAsia="Times New Roman" w:hAnsi="var(--fontMono)" w:cs="Courier New"/>
        </w:rPr>
        <w:t>&lt;&lt;going to give back whatever is being return in a variable somewhere else on the code</w:t>
      </w:r>
      <w:r w:rsidR="00BA6DAF">
        <w:rPr>
          <w:rFonts w:ascii="var(--fontMono)" w:eastAsia="Times New Roman" w:hAnsi="var(--fontMono)" w:cs="Courier New"/>
        </w:rPr>
        <w:t>&gt;&gt;</w:t>
      </w:r>
    </w:p>
    <w:p w14:paraId="434ECC44"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40FF142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4B4C3E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function</w:t>
      </w:r>
      <w:r w:rsidRPr="00F37111">
        <w:rPr>
          <w:rFonts w:ascii="var(--fontMono)" w:eastAsia="Times New Roman" w:hAnsi="var(--fontMono)" w:cs="Courier New"/>
        </w:rPr>
        <w:t xml:space="preserve"> subtract(x, y) {</w:t>
      </w:r>
    </w:p>
    <w:p w14:paraId="75CB72E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x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y</w:t>
      </w:r>
    </w:p>
    <w:p w14:paraId="1904759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5B2001F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5F92278" w14:textId="771D25CB" w:rsid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lastRenderedPageBreak/>
        <w:t>const</w:t>
      </w:r>
      <w:r w:rsidRPr="00F37111">
        <w:rPr>
          <w:rFonts w:ascii="var(--fontMono)" w:eastAsia="Times New Roman" w:hAnsi="var(--fontMono)" w:cs="Courier New"/>
        </w:rPr>
        <w:t xml:space="preserve"> numA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add(</w:t>
      </w:r>
      <w:r w:rsidRPr="00F37111">
        <w:rPr>
          <w:rFonts w:ascii="var(--fontMono)" w:eastAsia="Times New Roman" w:hAnsi="var(--fontMono)" w:cs="Courier New"/>
          <w:color w:val="208050"/>
        </w:rPr>
        <w:t>54</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627</w:t>
      </w:r>
      <w:r w:rsidRPr="00F37111">
        <w:rPr>
          <w:rFonts w:ascii="var(--fontMono)" w:eastAsia="Times New Roman" w:hAnsi="var(--fontMono)" w:cs="Courier New"/>
        </w:rPr>
        <w:t>)</w:t>
      </w:r>
      <w:r w:rsidR="00BA6DAF">
        <w:rPr>
          <w:rFonts w:ascii="var(--fontMono)" w:eastAsia="Times New Roman" w:hAnsi="var(--fontMono)" w:cs="Courier New"/>
        </w:rPr>
        <w:t xml:space="preserve"> {add is the function</w:t>
      </w:r>
      <w:r w:rsidR="002A56AC">
        <w:rPr>
          <w:rFonts w:ascii="var(--fontMono)" w:eastAsia="Times New Roman" w:hAnsi="var(--fontMono)" w:cs="Courier New"/>
        </w:rPr>
        <w:t xml:space="preserve">…now numA is </w:t>
      </w:r>
      <w:r w:rsidR="00852610">
        <w:rPr>
          <w:rFonts w:ascii="var(--fontMono)" w:eastAsia="Times New Roman" w:hAnsi="var(--fontMono)" w:cs="Courier New"/>
        </w:rPr>
        <w:t>681 now}</w:t>
      </w:r>
    </w:p>
    <w:p w14:paraId="343FD5AE" w14:textId="7D51F5B1" w:rsidR="00852610" w:rsidRPr="00F37111" w:rsidRDefault="00852610"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 xml:space="preserve">must have return in order to add those numbers. Console log won’t </w:t>
      </w:r>
      <w:r w:rsidR="000664D4">
        <w:rPr>
          <w:rFonts w:ascii="var(--fontMono)" w:eastAsia="Times New Roman" w:hAnsi="var(--fontMono)" w:cs="Courier New"/>
        </w:rPr>
        <w:t>add them inside the function.</w:t>
      </w:r>
    </w:p>
    <w:p w14:paraId="71AC547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numB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add(</w:t>
      </w:r>
      <w:r w:rsidRPr="00F37111">
        <w:rPr>
          <w:rFonts w:ascii="var(--fontMono)" w:eastAsia="Times New Roman" w:hAnsi="var(--fontMono)" w:cs="Courier New"/>
          <w:color w:val="208050"/>
        </w:rPr>
        <w:t>235</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8654</w:t>
      </w:r>
      <w:r w:rsidRPr="00F37111">
        <w:rPr>
          <w:rFonts w:ascii="var(--fontMono)" w:eastAsia="Times New Roman" w:hAnsi="var(--fontMono)" w:cs="Courier New"/>
        </w:rPr>
        <w:t>)</w:t>
      </w:r>
    </w:p>
    <w:p w14:paraId="7B30872E"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FBEF3F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numC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subtract(numB, numA)</w:t>
      </w:r>
    </w:p>
    <w:p w14:paraId="2BA1EEC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E51E39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console.log(numC) </w:t>
      </w:r>
      <w:r w:rsidRPr="00F37111">
        <w:rPr>
          <w:rFonts w:ascii="var(--fontMono)" w:eastAsia="Times New Roman" w:hAnsi="var(--fontMono)" w:cs="Courier New"/>
          <w:i/>
          <w:iCs/>
          <w:color w:val="408090"/>
        </w:rPr>
        <w:t>// 8208</w:t>
      </w:r>
    </w:p>
    <w:p w14:paraId="26941003"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Function Syntaxes</w:t>
      </w:r>
    </w:p>
    <w:p w14:paraId="193710F1"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In JavaScript, there are 3 ways to write functions:</w:t>
      </w:r>
    </w:p>
    <w:p w14:paraId="7091BCD3" w14:textId="3FE7ECF3" w:rsidR="00F37111" w:rsidRPr="00F37111" w:rsidRDefault="00F37111" w:rsidP="00F37111">
      <w:pPr>
        <w:numPr>
          <w:ilvl w:val="0"/>
          <w:numId w:val="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 declaration</w:t>
      </w:r>
      <w:r w:rsidR="0082574B">
        <w:rPr>
          <w:rFonts w:ascii="Times New Roman" w:eastAsia="Times New Roman" w:hAnsi="Times New Roman" w:cs="Times New Roman"/>
          <w:sz w:val="24"/>
          <w:szCs w:val="24"/>
        </w:rPr>
        <w:t>[how we wrote function so far]</w:t>
      </w:r>
    </w:p>
    <w:p w14:paraId="2205CB3D" w14:textId="77777777" w:rsidR="00F37111" w:rsidRPr="00F37111" w:rsidRDefault="00F37111" w:rsidP="00F37111">
      <w:pPr>
        <w:numPr>
          <w:ilvl w:val="0"/>
          <w:numId w:val="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 expression</w:t>
      </w:r>
    </w:p>
    <w:p w14:paraId="53529BE1" w14:textId="77777777" w:rsidR="00F37111" w:rsidRPr="00F37111" w:rsidRDefault="00F37111" w:rsidP="00F37111">
      <w:pPr>
        <w:numPr>
          <w:ilvl w:val="0"/>
          <w:numId w:val="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arrow function</w:t>
      </w:r>
    </w:p>
    <w:p w14:paraId="2332F3D6"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Why?</w:t>
      </w:r>
    </w:p>
    <w:p w14:paraId="74C11E33" w14:textId="77777777" w:rsidR="00F37111" w:rsidRPr="00F37111" w:rsidRDefault="00F37111" w:rsidP="00F37111">
      <w:pPr>
        <w:numPr>
          <w:ilvl w:val="0"/>
          <w:numId w:val="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they load and behave a little differently from each other</w:t>
      </w:r>
    </w:p>
    <w:p w14:paraId="2FB072FB" w14:textId="77777777" w:rsidR="00F37111" w:rsidRPr="00F37111" w:rsidRDefault="00F37111" w:rsidP="00F37111">
      <w:pPr>
        <w:numPr>
          <w:ilvl w:val="0"/>
          <w:numId w:val="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details are more of an intermediate topic</w:t>
      </w:r>
    </w:p>
    <w:p w14:paraId="1F37C2C1"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Declaration</w:t>
      </w:r>
    </w:p>
    <w:p w14:paraId="3937291A" w14:textId="77777777" w:rsidR="00F37111" w:rsidRPr="00F37111" w:rsidRDefault="00F37111" w:rsidP="00F37111">
      <w:pPr>
        <w:numPr>
          <w:ilvl w:val="0"/>
          <w:numId w:val="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this is the traditional way to write functions</w:t>
      </w:r>
    </w:p>
    <w:p w14:paraId="14308CC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function</w:t>
      </w:r>
      <w:r w:rsidRPr="00F37111">
        <w:rPr>
          <w:rFonts w:ascii="var(--fontMono)" w:eastAsia="Times New Roman" w:hAnsi="var(--fontMono)" w:cs="Courier New"/>
        </w:rPr>
        <w:t xml:space="preserve"> giveMeFive() {</w:t>
      </w:r>
    </w:p>
    <w:p w14:paraId="2594BEC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5</w:t>
      </w:r>
    </w:p>
    <w:p w14:paraId="56688D8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040A195C"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Expression</w:t>
      </w:r>
    </w:p>
    <w:p w14:paraId="127BA36F" w14:textId="77777777" w:rsidR="00F37111" w:rsidRPr="00F37111" w:rsidRDefault="00F37111" w:rsidP="00F37111">
      <w:pPr>
        <w:numPr>
          <w:ilvl w:val="0"/>
          <w:numId w:val="7"/>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 expressions are saved to variables</w:t>
      </w:r>
    </w:p>
    <w:p w14:paraId="2C3997F7" w14:textId="77777777" w:rsidR="00F37111" w:rsidRPr="00F37111" w:rsidRDefault="00F37111" w:rsidP="00F37111">
      <w:pPr>
        <w:spacing w:after="0" w:line="240" w:lineRule="auto"/>
        <w:rPr>
          <w:rFonts w:ascii="Times New Roman" w:eastAsia="Times New Roman" w:hAnsi="Times New Roman" w:cs="Times New Roman"/>
          <w:b/>
          <w:bCs/>
          <w:sz w:val="24"/>
          <w:szCs w:val="24"/>
        </w:rPr>
      </w:pPr>
      <w:r w:rsidRPr="00F37111">
        <w:rPr>
          <w:rFonts w:ascii="Times New Roman" w:eastAsia="Times New Roman" w:hAnsi="Times New Roman" w:cs="Times New Roman"/>
          <w:b/>
          <w:bCs/>
          <w:sz w:val="24"/>
          <w:szCs w:val="24"/>
        </w:rPr>
        <w:t>Remembering the Difference Between Declaration and Expression</w:t>
      </w:r>
    </w:p>
    <w:p w14:paraId="3887B2E0"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Think of how a function expression has an equals sign. Expression and equal both start with “E”.</w:t>
      </w:r>
    </w:p>
    <w:p w14:paraId="48E6148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sayHi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function</w:t>
      </w:r>
      <w:r w:rsidRPr="00F37111">
        <w:rPr>
          <w:rFonts w:ascii="var(--fontMono)" w:eastAsia="Times New Roman" w:hAnsi="var(--fontMono)" w:cs="Courier New"/>
        </w:rPr>
        <w:t>() {</w:t>
      </w:r>
    </w:p>
    <w:p w14:paraId="3DAED1D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w:t>
      </w:r>
      <w:r w:rsidRPr="00F37111">
        <w:rPr>
          <w:rFonts w:ascii="var(--fontMono)" w:eastAsia="Times New Roman" w:hAnsi="var(--fontMono)" w:cs="Courier New"/>
          <w:color w:val="4070A0"/>
        </w:rPr>
        <w:t>'Hi!'</w:t>
      </w:r>
    </w:p>
    <w:p w14:paraId="76B4170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75E4CBD9" w14:textId="0D74D1B6"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Arrow</w:t>
      </w:r>
      <w:r w:rsidR="00E249FD">
        <w:rPr>
          <w:rFonts w:ascii="Times New Roman" w:eastAsia="Times New Roman" w:hAnsi="Times New Roman" w:cs="Times New Roman"/>
          <w:b/>
          <w:bCs/>
          <w:sz w:val="27"/>
          <w:szCs w:val="27"/>
        </w:rPr>
        <w:t>-an abbreviated function expression</w:t>
      </w:r>
    </w:p>
    <w:p w14:paraId="656D2F5A" w14:textId="77777777" w:rsidR="00F37111" w:rsidRPr="00F37111" w:rsidRDefault="00F37111" w:rsidP="00F37111">
      <w:pPr>
        <w:numPr>
          <w:ilvl w:val="0"/>
          <w:numId w:val="8"/>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arrow functions are a shorter way of writing function expressions</w:t>
      </w:r>
    </w:p>
    <w:p w14:paraId="28BE82B6" w14:textId="77777777" w:rsidR="00F37111" w:rsidRPr="00F37111" w:rsidRDefault="00F37111" w:rsidP="00F37111">
      <w:pPr>
        <w:numPr>
          <w:ilvl w:val="0"/>
          <w:numId w:val="8"/>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they are especially convenient for writing functions in-line</w:t>
      </w:r>
    </w:p>
    <w:p w14:paraId="2FA952F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sayBye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 =&gt; {</w:t>
      </w:r>
    </w:p>
    <w:p w14:paraId="0DE189B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w:t>
      </w:r>
      <w:r w:rsidRPr="00F37111">
        <w:rPr>
          <w:rFonts w:ascii="var(--fontMono)" w:eastAsia="Times New Roman" w:hAnsi="var(--fontMono)" w:cs="Courier New"/>
          <w:color w:val="4070A0"/>
        </w:rPr>
        <w:t>'Bye!'</w:t>
      </w:r>
    </w:p>
    <w:p w14:paraId="206C976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lastRenderedPageBreak/>
        <w:t>}</w:t>
      </w:r>
    </w:p>
    <w:p w14:paraId="00F94288" w14:textId="77777777" w:rsidR="00F37111" w:rsidRPr="00F37111" w:rsidRDefault="00F37111" w:rsidP="00F37111">
      <w:pPr>
        <w:numPr>
          <w:ilvl w:val="0"/>
          <w:numId w:val="9"/>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this might not look shorter, but fear not, let’s keep going</w:t>
      </w:r>
    </w:p>
    <w:p w14:paraId="757A1566"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Arrow Functions</w:t>
      </w:r>
    </w:p>
    <w:p w14:paraId="6793DA85"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Parameters</w:t>
      </w:r>
    </w:p>
    <w:p w14:paraId="2E331E6C" w14:textId="77777777" w:rsidR="00F37111" w:rsidRPr="00F37111" w:rsidRDefault="00F37111" w:rsidP="00F37111">
      <w:pPr>
        <w:numPr>
          <w:ilvl w:val="0"/>
          <w:numId w:val="10"/>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arrow functions accept parameters just like any other function</w:t>
      </w:r>
    </w:p>
    <w:p w14:paraId="7A22E39B" w14:textId="77777777" w:rsidR="00F37111" w:rsidRPr="00F37111" w:rsidRDefault="00F37111" w:rsidP="00F37111">
      <w:pPr>
        <w:numPr>
          <w:ilvl w:val="0"/>
          <w:numId w:val="10"/>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parameters must be in parentheses unless there is </w:t>
      </w:r>
      <w:r w:rsidRPr="00F37111">
        <w:rPr>
          <w:rFonts w:ascii="Times New Roman" w:eastAsia="Times New Roman" w:hAnsi="Times New Roman" w:cs="Times New Roman"/>
          <w:b/>
          <w:bCs/>
          <w:sz w:val="24"/>
          <w:szCs w:val="24"/>
        </w:rPr>
        <w:t>exactly one</w:t>
      </w:r>
    </w:p>
    <w:p w14:paraId="2782B15D" w14:textId="77777777" w:rsidR="00F37111" w:rsidRPr="00F37111" w:rsidRDefault="00F37111" w:rsidP="00F37111">
      <w:pPr>
        <w:numPr>
          <w:ilvl w:val="0"/>
          <w:numId w:val="10"/>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you can still include them even if there is only one parameter</w:t>
      </w:r>
    </w:p>
    <w:p w14:paraId="5BDB009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returnParam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item =&gt; {</w:t>
      </w:r>
    </w:p>
    <w:p w14:paraId="7BB2AFD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item</w:t>
      </w:r>
    </w:p>
    <w:p w14:paraId="110FD4A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275D913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makeArr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(one, two, three) =&gt; {</w:t>
      </w:r>
    </w:p>
    <w:p w14:paraId="4B97B0B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let</w:t>
      </w:r>
      <w:r w:rsidRPr="00F37111">
        <w:rPr>
          <w:rFonts w:ascii="var(--fontMono)" w:eastAsia="Times New Roman" w:hAnsi="var(--fontMono)" w:cs="Courier New"/>
        </w:rPr>
        <w:t xml:space="preserve"> 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[one, two, three]</w:t>
      </w:r>
    </w:p>
    <w:p w14:paraId="1562FA8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arr</w:t>
      </w:r>
    </w:p>
    <w:p w14:paraId="1131E0AB"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4184A882"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Implicit Return</w:t>
      </w:r>
    </w:p>
    <w:p w14:paraId="19415966" w14:textId="77777777" w:rsidR="00F37111" w:rsidRPr="00F37111" w:rsidRDefault="00F37111" w:rsidP="00F37111">
      <w:pPr>
        <w:numPr>
          <w:ilvl w:val="0"/>
          <w:numId w:val="1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if you have a function that doesn’t require many steps, you can write one-line arrow functions</w:t>
      </w:r>
    </w:p>
    <w:p w14:paraId="7B0F4D2E" w14:textId="77777777" w:rsidR="00F37111" w:rsidRPr="00F37111" w:rsidRDefault="00F37111" w:rsidP="00F37111">
      <w:pPr>
        <w:numPr>
          <w:ilvl w:val="0"/>
          <w:numId w:val="11"/>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we don’t have to explicitly use the </w:t>
      </w:r>
      <w:r w:rsidRPr="00F37111">
        <w:rPr>
          <w:rFonts w:ascii="var(--fontMono)" w:eastAsia="Times New Roman" w:hAnsi="var(--fontMono)" w:cs="Courier New"/>
          <w:shd w:val="clear" w:color="auto" w:fill="FFFFFF"/>
        </w:rPr>
        <w:t>return</w:t>
      </w:r>
      <w:r w:rsidRPr="00F37111">
        <w:rPr>
          <w:rFonts w:ascii="Times New Roman" w:eastAsia="Times New Roman" w:hAnsi="Times New Roman" w:cs="Times New Roman"/>
          <w:sz w:val="24"/>
          <w:szCs w:val="24"/>
        </w:rPr>
        <w:t> keyword in one-line arrow functions</w:t>
      </w:r>
    </w:p>
    <w:p w14:paraId="1510E79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giveMeFive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 =&gt; </w:t>
      </w:r>
      <w:r w:rsidRPr="00F37111">
        <w:rPr>
          <w:rFonts w:ascii="var(--fontMono)" w:eastAsia="Times New Roman" w:hAnsi="var(--fontMono)" w:cs="Courier New"/>
          <w:color w:val="208050"/>
        </w:rPr>
        <w:t>5</w:t>
      </w:r>
    </w:p>
    <w:p w14:paraId="4490FAF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8F9E78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addFive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 =&gt; num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5</w:t>
      </w:r>
    </w:p>
    <w:p w14:paraId="7632CB53" w14:textId="77777777" w:rsidR="00F37111" w:rsidRPr="00F37111" w:rsidRDefault="00F37111" w:rsidP="00F37111">
      <w:pPr>
        <w:spacing w:after="0" w:line="240" w:lineRule="auto"/>
        <w:rPr>
          <w:rFonts w:ascii="Times New Roman" w:eastAsia="Times New Roman" w:hAnsi="Times New Roman" w:cs="Times New Roman"/>
          <w:b/>
          <w:bCs/>
          <w:sz w:val="24"/>
          <w:szCs w:val="24"/>
        </w:rPr>
      </w:pPr>
      <w:r w:rsidRPr="00F37111">
        <w:rPr>
          <w:rFonts w:ascii="Times New Roman" w:eastAsia="Times New Roman" w:hAnsi="Times New Roman" w:cs="Times New Roman"/>
          <w:b/>
          <w:bCs/>
          <w:sz w:val="24"/>
          <w:szCs w:val="24"/>
        </w:rPr>
        <w:t>More Details on Implicit Returns</w:t>
      </w:r>
    </w:p>
    <w:p w14:paraId="15AF2757"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If you are returning an object in a one-line function, you need to wrap the object’s curly braces in parentheses so that they’re not mistaken for the curly braces that hold function blocks.</w:t>
      </w:r>
    </w:p>
    <w:p w14:paraId="7B84F59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makePriceObj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number =&gt; ({price</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number})</w:t>
      </w:r>
    </w:p>
    <w:p w14:paraId="36CDA806"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You can also wrap implicit returns in parentheses and still have them on a new line. This might seem like a weird strategy but could come in handy when you’re returning something like an object or even another function (foreshadowing the higher order functions) or some HTML!</w:t>
      </w:r>
    </w:p>
    <w:p w14:paraId="0AB3BAD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makeLargeObj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(str, num, arr) =&gt; (</w:t>
      </w:r>
    </w:p>
    <w:p w14:paraId="2C13504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7BFA7D0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word</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str,</w:t>
      </w:r>
    </w:p>
    <w:p w14:paraId="539BE80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integer</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w:t>
      </w:r>
    </w:p>
    <w:p w14:paraId="1F208CD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list</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arr</w:t>
      </w:r>
    </w:p>
    <w:p w14:paraId="3EC7CE1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123A858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rPr>
      </w:pPr>
      <w:r w:rsidRPr="00F37111">
        <w:rPr>
          <w:rFonts w:ascii="var(--fontMono)" w:eastAsia="Times New Roman" w:hAnsi="var(--fontMono)" w:cs="Courier New"/>
        </w:rPr>
        <w:t>)</w:t>
      </w:r>
    </w:p>
    <w:p w14:paraId="6A223E59"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lastRenderedPageBreak/>
        <w:t>Callbacks</w:t>
      </w:r>
    </w:p>
    <w:p w14:paraId="3EBECB27"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What is a callback?</w:t>
      </w:r>
    </w:p>
    <w:p w14:paraId="38846372" w14:textId="77777777" w:rsidR="00F37111" w:rsidRPr="00F37111" w:rsidRDefault="00F37111" w:rsidP="00F37111">
      <w:pPr>
        <w:numPr>
          <w:ilvl w:val="0"/>
          <w:numId w:val="1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 callback is a function that is passed to another function and invoked within the outer function</w:t>
      </w:r>
    </w:p>
    <w:p w14:paraId="49E7E2CE" w14:textId="77777777" w:rsidR="00F37111" w:rsidRPr="00F37111" w:rsidRDefault="00F37111" w:rsidP="00F37111">
      <w:pPr>
        <w:numPr>
          <w:ilvl w:val="0"/>
          <w:numId w:val="1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being a callback doesn’t change anything about a function’s definition, it’s just a different way of using the function</w:t>
      </w:r>
    </w:p>
    <w:p w14:paraId="5FF4E33C" w14:textId="77777777" w:rsidR="00F37111" w:rsidRPr="00F37111" w:rsidRDefault="00F37111" w:rsidP="00F37111">
      <w:pPr>
        <w:numPr>
          <w:ilvl w:val="0"/>
          <w:numId w:val="1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like many subjects in more intermediate and advanced programming, “callback” is a specific name for a certain pattern</w:t>
      </w:r>
    </w:p>
    <w:p w14:paraId="50BE4BF0"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Why use callbacks?</w:t>
      </w:r>
    </w:p>
    <w:p w14:paraId="2F74198B" w14:textId="77777777" w:rsidR="00F37111" w:rsidRPr="00F37111" w:rsidRDefault="00F37111" w:rsidP="00F37111">
      <w:pPr>
        <w:numPr>
          <w:ilvl w:val="0"/>
          <w:numId w:val="1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they make the outer functions more flexible!</w:t>
      </w:r>
    </w:p>
    <w:p w14:paraId="1404BDCB" w14:textId="77777777" w:rsidR="00F37111" w:rsidRPr="00F37111" w:rsidRDefault="00F37111" w:rsidP="00F37111">
      <w:pPr>
        <w:numPr>
          <w:ilvl w:val="0"/>
          <w:numId w:val="1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functions in general help code to be more reusable</w:t>
      </w:r>
    </w:p>
    <w:p w14:paraId="14F1D57D" w14:textId="77777777" w:rsidR="00F37111" w:rsidRPr="00F37111" w:rsidRDefault="00F37111" w:rsidP="00F37111">
      <w:pPr>
        <w:numPr>
          <w:ilvl w:val="0"/>
          <w:numId w:val="1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they are required by other functions</w:t>
      </w:r>
    </w:p>
    <w:p w14:paraId="1C97CD7E"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How do we use callbacks?</w:t>
      </w:r>
    </w:p>
    <w:p w14:paraId="06B30D47" w14:textId="77777777" w:rsidR="00F37111" w:rsidRPr="00F37111" w:rsidRDefault="00F37111" w:rsidP="00F37111">
      <w:pPr>
        <w:numPr>
          <w:ilvl w:val="0"/>
          <w:numId w:val="1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one way is to define the callback outside of the function where it will be invoked</w:t>
      </w:r>
    </w:p>
    <w:p w14:paraId="1E11209B"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innerFn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 =&gt; </w:t>
      </w:r>
      <w:r w:rsidRPr="00F37111">
        <w:rPr>
          <w:rFonts w:ascii="var(--fontMono)" w:eastAsia="Times New Roman" w:hAnsi="var(--fontMono)" w:cs="Courier New"/>
          <w:color w:val="4070A0"/>
        </w:rPr>
        <w:t>'I am a callback!'</w:t>
      </w:r>
    </w:p>
    <w:p w14:paraId="121C9C8C"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EAE703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anotherInner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 =&gt; </w:t>
      </w:r>
      <w:r w:rsidRPr="00F37111">
        <w:rPr>
          <w:rFonts w:ascii="var(--fontMono)" w:eastAsia="Times New Roman" w:hAnsi="var(--fontMono)" w:cs="Courier New"/>
          <w:color w:val="4070A0"/>
        </w:rPr>
        <w:t>'Hello there'</w:t>
      </w:r>
    </w:p>
    <w:p w14:paraId="3513C12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1E5C09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outerFn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callback =&gt; console.log(callback())</w:t>
      </w:r>
    </w:p>
    <w:p w14:paraId="761B6A3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4C7247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outerFn(innerFn)</w:t>
      </w:r>
    </w:p>
    <w:p w14:paraId="36CDAFC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BDD765C"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outerFn(anotherInner)</w:t>
      </w:r>
    </w:p>
    <w:p w14:paraId="4A124DB6" w14:textId="77777777" w:rsidR="00F37111" w:rsidRPr="00F37111" w:rsidRDefault="00F37111" w:rsidP="00F37111">
      <w:pPr>
        <w:numPr>
          <w:ilvl w:val="0"/>
          <w:numId w:val="1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another way is to write the callback function in line when you invoke the outer function</w:t>
      </w:r>
    </w:p>
    <w:p w14:paraId="3B3C11F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checkNumValue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 cb) =&gt; {</w:t>
      </w:r>
    </w:p>
    <w:p w14:paraId="0A8AECB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if</w:t>
      </w:r>
      <w:r w:rsidRPr="00F37111">
        <w:rPr>
          <w:rFonts w:ascii="var(--fontMono)" w:eastAsia="Times New Roman" w:hAnsi="var(--fontMono)" w:cs="Courier New"/>
        </w:rPr>
        <w:t xml:space="preserve"> (num </w:t>
      </w:r>
      <w:r w:rsidRPr="00F37111">
        <w:rPr>
          <w:rFonts w:ascii="var(--fontMono)" w:eastAsia="Times New Roman" w:hAnsi="var(--fontMono)" w:cs="Courier New"/>
          <w:color w:val="666666"/>
        </w:rPr>
        <w:t>&gt;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10</w:t>
      </w:r>
      <w:r w:rsidRPr="00F37111">
        <w:rPr>
          <w:rFonts w:ascii="var(--fontMono)" w:eastAsia="Times New Roman" w:hAnsi="var(--fontMono)" w:cs="Courier New"/>
        </w:rPr>
        <w:t>) {</w:t>
      </w:r>
    </w:p>
    <w:p w14:paraId="0EA78E6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cb(</w:t>
      </w:r>
      <w:r w:rsidRPr="00F37111">
        <w:rPr>
          <w:rFonts w:ascii="var(--fontMono)" w:eastAsia="Times New Roman" w:hAnsi="var(--fontMono)" w:cs="Courier New"/>
          <w:b/>
          <w:bCs/>
          <w:color w:val="007020"/>
        </w:rPr>
        <w:t>true</w:t>
      </w:r>
      <w:r w:rsidRPr="00F37111">
        <w:rPr>
          <w:rFonts w:ascii="var(--fontMono)" w:eastAsia="Times New Roman" w:hAnsi="var(--fontMono)" w:cs="Courier New"/>
        </w:rPr>
        <w:t>)</w:t>
      </w:r>
    </w:p>
    <w:p w14:paraId="4D0EFD8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 </w:t>
      </w:r>
      <w:r w:rsidRPr="00F37111">
        <w:rPr>
          <w:rFonts w:ascii="var(--fontMono)" w:eastAsia="Times New Roman" w:hAnsi="var(--fontMono)" w:cs="Courier New"/>
          <w:b/>
          <w:bCs/>
          <w:color w:val="007020"/>
        </w:rPr>
        <w:t>else</w:t>
      </w:r>
      <w:r w:rsidRPr="00F37111">
        <w:rPr>
          <w:rFonts w:ascii="var(--fontMono)" w:eastAsia="Times New Roman" w:hAnsi="var(--fontMono)" w:cs="Courier New"/>
        </w:rPr>
        <w:t xml:space="preserve"> {</w:t>
      </w:r>
    </w:p>
    <w:p w14:paraId="5321046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cb(</w:t>
      </w:r>
      <w:r w:rsidRPr="00F37111">
        <w:rPr>
          <w:rFonts w:ascii="var(--fontMono)" w:eastAsia="Times New Roman" w:hAnsi="var(--fontMono)" w:cs="Courier New"/>
          <w:b/>
          <w:bCs/>
          <w:color w:val="007020"/>
        </w:rPr>
        <w:t>false</w:t>
      </w:r>
      <w:r w:rsidRPr="00F37111">
        <w:rPr>
          <w:rFonts w:ascii="var(--fontMono)" w:eastAsia="Times New Roman" w:hAnsi="var(--fontMono)" w:cs="Courier New"/>
        </w:rPr>
        <w:t>)</w:t>
      </w:r>
    </w:p>
    <w:p w14:paraId="34B2AD8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45B7B9C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346002A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252B34E"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checkNumValue(</w:t>
      </w:r>
      <w:r w:rsidRPr="00F37111">
        <w:rPr>
          <w:rFonts w:ascii="var(--fontMono)" w:eastAsia="Times New Roman" w:hAnsi="var(--fontMono)" w:cs="Courier New"/>
          <w:color w:val="208050"/>
        </w:rPr>
        <w:t>12</w:t>
      </w:r>
      <w:r w:rsidRPr="00F37111">
        <w:rPr>
          <w:rFonts w:ascii="var(--fontMono)" w:eastAsia="Times New Roman" w:hAnsi="var(--fontMono)" w:cs="Courier New"/>
        </w:rPr>
        <w:t>, (bool) =&gt; {</w:t>
      </w:r>
    </w:p>
    <w:p w14:paraId="19B5B41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if</w:t>
      </w:r>
      <w:r w:rsidRPr="00F37111">
        <w:rPr>
          <w:rFonts w:ascii="var(--fontMono)" w:eastAsia="Times New Roman" w:hAnsi="var(--fontMono)" w:cs="Courier New"/>
        </w:rPr>
        <w:t xml:space="preserve"> (bool) {</w:t>
      </w:r>
    </w:p>
    <w:p w14:paraId="6ACAC0C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console.log(</w:t>
      </w:r>
      <w:r w:rsidRPr="00F37111">
        <w:rPr>
          <w:rFonts w:ascii="var(--fontMono)" w:eastAsia="Times New Roman" w:hAnsi="var(--fontMono)" w:cs="Courier New"/>
          <w:color w:val="4070A0"/>
        </w:rPr>
        <w:t>'you sent in a big number!'</w:t>
      </w:r>
      <w:r w:rsidRPr="00F37111">
        <w:rPr>
          <w:rFonts w:ascii="var(--fontMono)" w:eastAsia="Times New Roman" w:hAnsi="var(--fontMono)" w:cs="Courier New"/>
        </w:rPr>
        <w:t>)</w:t>
      </w:r>
    </w:p>
    <w:p w14:paraId="7F51834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 </w:t>
      </w:r>
      <w:r w:rsidRPr="00F37111">
        <w:rPr>
          <w:rFonts w:ascii="var(--fontMono)" w:eastAsia="Times New Roman" w:hAnsi="var(--fontMono)" w:cs="Courier New"/>
          <w:b/>
          <w:bCs/>
          <w:color w:val="007020"/>
        </w:rPr>
        <w:t>else</w:t>
      </w:r>
      <w:r w:rsidRPr="00F37111">
        <w:rPr>
          <w:rFonts w:ascii="var(--fontMono)" w:eastAsia="Times New Roman" w:hAnsi="var(--fontMono)" w:cs="Courier New"/>
        </w:rPr>
        <w:t xml:space="preserve"> {</w:t>
      </w:r>
    </w:p>
    <w:p w14:paraId="7525380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console.log(</w:t>
      </w:r>
      <w:r w:rsidRPr="00F37111">
        <w:rPr>
          <w:rFonts w:ascii="var(--fontMono)" w:eastAsia="Times New Roman" w:hAnsi="var(--fontMono)" w:cs="Courier New"/>
          <w:color w:val="4070A0"/>
        </w:rPr>
        <w:t>'you sent in a small number!'</w:t>
      </w:r>
      <w:r w:rsidRPr="00F37111">
        <w:rPr>
          <w:rFonts w:ascii="var(--fontMono)" w:eastAsia="Times New Roman" w:hAnsi="var(--fontMono)" w:cs="Courier New"/>
        </w:rPr>
        <w:t>)</w:t>
      </w:r>
    </w:p>
    <w:p w14:paraId="2FE3D95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53157BE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lastRenderedPageBreak/>
        <w:t>})</w:t>
      </w:r>
    </w:p>
    <w:p w14:paraId="7A3F2794"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3DE50B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checkNumValue(</w:t>
      </w:r>
      <w:r w:rsidRPr="00F37111">
        <w:rPr>
          <w:rFonts w:ascii="var(--fontMono)" w:eastAsia="Times New Roman" w:hAnsi="var(--fontMono)" w:cs="Courier New"/>
          <w:color w:val="208050"/>
        </w:rPr>
        <w:t>3</w:t>
      </w:r>
      <w:r w:rsidRPr="00F37111">
        <w:rPr>
          <w:rFonts w:ascii="var(--fontMono)" w:eastAsia="Times New Roman" w:hAnsi="var(--fontMono)" w:cs="Courier New"/>
        </w:rPr>
        <w:t>, (bool) =&gt; {</w:t>
      </w:r>
    </w:p>
    <w:p w14:paraId="62CBC21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if</w:t>
      </w:r>
      <w:r w:rsidRPr="00F37111">
        <w:rPr>
          <w:rFonts w:ascii="var(--fontMono)" w:eastAsia="Times New Roman" w:hAnsi="var(--fontMono)" w:cs="Courier New"/>
        </w:rPr>
        <w:t xml:space="preserve"> (bool) {</w:t>
      </w:r>
    </w:p>
    <w:p w14:paraId="3DE0DF7E"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console.log(</w:t>
      </w:r>
      <w:r w:rsidRPr="00F37111">
        <w:rPr>
          <w:rFonts w:ascii="var(--fontMono)" w:eastAsia="Times New Roman" w:hAnsi="var(--fontMono)" w:cs="Courier New"/>
          <w:color w:val="4070A0"/>
        </w:rPr>
        <w:t>'your number is bigger than 10'</w:t>
      </w:r>
      <w:r w:rsidRPr="00F37111">
        <w:rPr>
          <w:rFonts w:ascii="var(--fontMono)" w:eastAsia="Times New Roman" w:hAnsi="var(--fontMono)" w:cs="Courier New"/>
        </w:rPr>
        <w:t>)</w:t>
      </w:r>
    </w:p>
    <w:p w14:paraId="76EAAC0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 </w:t>
      </w:r>
      <w:r w:rsidRPr="00F37111">
        <w:rPr>
          <w:rFonts w:ascii="var(--fontMono)" w:eastAsia="Times New Roman" w:hAnsi="var(--fontMono)" w:cs="Courier New"/>
          <w:b/>
          <w:bCs/>
          <w:color w:val="007020"/>
        </w:rPr>
        <w:t>else</w:t>
      </w:r>
      <w:r w:rsidRPr="00F37111">
        <w:rPr>
          <w:rFonts w:ascii="var(--fontMono)" w:eastAsia="Times New Roman" w:hAnsi="var(--fontMono)" w:cs="Courier New"/>
        </w:rPr>
        <w:t xml:space="preserve"> {</w:t>
      </w:r>
    </w:p>
    <w:p w14:paraId="23D67EC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console.log(</w:t>
      </w:r>
      <w:r w:rsidRPr="00F37111">
        <w:rPr>
          <w:rFonts w:ascii="var(--fontMono)" w:eastAsia="Times New Roman" w:hAnsi="var(--fontMono)" w:cs="Courier New"/>
          <w:color w:val="4070A0"/>
        </w:rPr>
        <w:t>'your number is smaller than 10'</w:t>
      </w:r>
      <w:r w:rsidRPr="00F37111">
        <w:rPr>
          <w:rFonts w:ascii="var(--fontMono)" w:eastAsia="Times New Roman" w:hAnsi="var(--fontMono)" w:cs="Courier New"/>
        </w:rPr>
        <w:t>)</w:t>
      </w:r>
    </w:p>
    <w:p w14:paraId="76CA8A6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532CAA1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7387484B" w14:textId="77777777" w:rsidR="00F37111" w:rsidRPr="00F37111" w:rsidRDefault="00F37111" w:rsidP="00F37111">
      <w:pPr>
        <w:spacing w:after="0" w:line="240" w:lineRule="auto"/>
        <w:rPr>
          <w:rFonts w:ascii="Times New Roman" w:eastAsia="Times New Roman" w:hAnsi="Times New Roman" w:cs="Times New Roman"/>
          <w:b/>
          <w:bCs/>
          <w:sz w:val="24"/>
          <w:szCs w:val="24"/>
        </w:rPr>
      </w:pPr>
      <w:r w:rsidRPr="00F37111">
        <w:rPr>
          <w:rFonts w:ascii="Times New Roman" w:eastAsia="Times New Roman" w:hAnsi="Times New Roman" w:cs="Times New Roman"/>
          <w:b/>
          <w:bCs/>
          <w:sz w:val="24"/>
          <w:szCs w:val="24"/>
        </w:rPr>
        <w:t>Flexibility</w:t>
      </w:r>
    </w:p>
    <w:p w14:paraId="27ED47B4"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In both of the examples above, we were able to call an outer function multiple times passing in different callbacks! Callbacks allow us to separate out some functionality so that we don’t have to repeat it. And means that that outer functions can do different things by calling different callbacks. Pretty fancy!</w:t>
      </w:r>
    </w:p>
    <w:p w14:paraId="54E491F1"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Higher Order Functions</w:t>
      </w:r>
    </w:p>
    <w:p w14:paraId="5FBFA450"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What are higher order functions?</w:t>
      </w:r>
    </w:p>
    <w:p w14:paraId="560F8221" w14:textId="77777777" w:rsidR="00F37111" w:rsidRPr="00F37111" w:rsidRDefault="00F37111" w:rsidP="00F37111">
      <w:pPr>
        <w:numPr>
          <w:ilvl w:val="0"/>
          <w:numId w:val="1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 function that takes 1+ function(s) as an argument and/or returns a function</w:t>
      </w:r>
    </w:p>
    <w:p w14:paraId="2C000980" w14:textId="77777777" w:rsidR="00F37111" w:rsidRPr="00F37111" w:rsidRDefault="00F37111" w:rsidP="00F37111">
      <w:pPr>
        <w:numPr>
          <w:ilvl w:val="0"/>
          <w:numId w:val="1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they have similar benefits to callbacks: flexibility and reusability</w:t>
      </w:r>
    </w:p>
    <w:p w14:paraId="1879415A" w14:textId="77777777" w:rsidR="00F37111" w:rsidRPr="00F37111" w:rsidRDefault="00F37111" w:rsidP="00F37111">
      <w:pPr>
        <w:numPr>
          <w:ilvl w:val="0"/>
          <w:numId w:val="1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you’ve already seen them: they’re the outer functions in the callback examples</w:t>
      </w:r>
    </w:p>
    <w:p w14:paraId="7ECCE8F7"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Receiving Functions as Arguments</w:t>
      </w:r>
    </w:p>
    <w:p w14:paraId="161252AE" w14:textId="77777777" w:rsidR="00F37111" w:rsidRPr="00F37111" w:rsidRDefault="00F37111" w:rsidP="00F37111">
      <w:pPr>
        <w:numPr>
          <w:ilvl w:val="0"/>
          <w:numId w:val="17"/>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this the more common form, and one we’ll use often throughout foundations</w:t>
      </w:r>
    </w:p>
    <w:p w14:paraId="57FA95EE" w14:textId="77777777" w:rsidR="00F37111" w:rsidRPr="00F37111" w:rsidRDefault="00F37111" w:rsidP="00F37111">
      <w:pPr>
        <w:numPr>
          <w:ilvl w:val="0"/>
          <w:numId w:val="17"/>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all of the outer functions in the callbacks examples were this type of higher order function</w:t>
      </w:r>
    </w:p>
    <w:p w14:paraId="4356B88F"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Returning Functions</w:t>
      </w:r>
    </w:p>
    <w:p w14:paraId="70F30B68" w14:textId="77777777" w:rsidR="00F37111" w:rsidRPr="00F37111" w:rsidRDefault="00F37111" w:rsidP="00F37111">
      <w:pPr>
        <w:numPr>
          <w:ilvl w:val="0"/>
          <w:numId w:val="18"/>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functions that return other functions are like function factories, similar to how classes create objects</w:t>
      </w:r>
    </w:p>
    <w:p w14:paraId="37097D3B" w14:textId="77777777" w:rsidR="00F37111" w:rsidRPr="00F37111" w:rsidRDefault="00F37111" w:rsidP="00F37111">
      <w:pPr>
        <w:numPr>
          <w:ilvl w:val="0"/>
          <w:numId w:val="18"/>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returned (inner) function has access to the outer function’s parameters</w:t>
      </w:r>
    </w:p>
    <w:p w14:paraId="0216225E"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createAdder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x =&gt; (y) =&gt; x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y</w:t>
      </w:r>
    </w:p>
    <w:p w14:paraId="2631332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883880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 here's the same function written as a declaration</w:t>
      </w:r>
    </w:p>
    <w:p w14:paraId="79065BDE"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function</w:t>
      </w:r>
      <w:r w:rsidRPr="00F37111">
        <w:rPr>
          <w:rFonts w:ascii="var(--fontMono)" w:eastAsia="Times New Roman" w:hAnsi="var(--fontMono)" w:cs="Courier New"/>
        </w:rPr>
        <w:t xml:space="preserve"> createAdderDec(x) {</w:t>
      </w:r>
    </w:p>
    <w:p w14:paraId="03FF400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function</w:t>
      </w:r>
      <w:r w:rsidRPr="00F37111">
        <w:rPr>
          <w:rFonts w:ascii="var(--fontMono)" w:eastAsia="Times New Roman" w:hAnsi="var(--fontMono)" w:cs="Courier New"/>
        </w:rPr>
        <w:t>(y) {</w:t>
      </w:r>
    </w:p>
    <w:p w14:paraId="7246E64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x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y</w:t>
      </w:r>
    </w:p>
    <w:p w14:paraId="24FD77C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p>
    <w:p w14:paraId="2AE7FD0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20E3E90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26FEE2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addFive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createAdder(</w:t>
      </w:r>
      <w:r w:rsidRPr="00F37111">
        <w:rPr>
          <w:rFonts w:ascii="var(--fontMono)" w:eastAsia="Times New Roman" w:hAnsi="var(--fontMono)" w:cs="Courier New"/>
          <w:color w:val="208050"/>
        </w:rPr>
        <w:t>5</w:t>
      </w:r>
      <w:r w:rsidRPr="00F37111">
        <w:rPr>
          <w:rFonts w:ascii="var(--fontMono)" w:eastAsia="Times New Roman" w:hAnsi="var(--fontMono)" w:cs="Courier New"/>
        </w:rPr>
        <w:t>)</w:t>
      </w:r>
    </w:p>
    <w:p w14:paraId="7B0F95D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lastRenderedPageBreak/>
        <w:t>const</w:t>
      </w:r>
      <w:r w:rsidRPr="00F37111">
        <w:rPr>
          <w:rFonts w:ascii="var(--fontMono)" w:eastAsia="Times New Roman" w:hAnsi="var(--fontMono)" w:cs="Courier New"/>
        </w:rPr>
        <w:t xml:space="preserve"> addTen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createAdder(</w:t>
      </w:r>
      <w:r w:rsidRPr="00F37111">
        <w:rPr>
          <w:rFonts w:ascii="var(--fontMono)" w:eastAsia="Times New Roman" w:hAnsi="var(--fontMono)" w:cs="Courier New"/>
          <w:color w:val="208050"/>
        </w:rPr>
        <w:t>10</w:t>
      </w:r>
      <w:r w:rsidRPr="00F37111">
        <w:rPr>
          <w:rFonts w:ascii="var(--fontMono)" w:eastAsia="Times New Roman" w:hAnsi="var(--fontMono)" w:cs="Courier New"/>
        </w:rPr>
        <w:t>)</w:t>
      </w:r>
    </w:p>
    <w:p w14:paraId="1FF382B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BEA6FD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addFive(</w:t>
      </w:r>
      <w:r w:rsidRPr="00F37111">
        <w:rPr>
          <w:rFonts w:ascii="var(--fontMono)" w:eastAsia="Times New Roman" w:hAnsi="var(--fontMono)" w:cs="Courier New"/>
          <w:color w:val="208050"/>
        </w:rPr>
        <w:t>12</w:t>
      </w:r>
      <w:r w:rsidRPr="00F37111">
        <w:rPr>
          <w:rFonts w:ascii="var(--fontMono)" w:eastAsia="Times New Roman" w:hAnsi="var(--fontMono)" w:cs="Courier New"/>
        </w:rPr>
        <w:t xml:space="preserve">) </w:t>
      </w:r>
      <w:r w:rsidRPr="00F37111">
        <w:rPr>
          <w:rFonts w:ascii="var(--fontMono)" w:eastAsia="Times New Roman" w:hAnsi="var(--fontMono)" w:cs="Courier New"/>
          <w:i/>
          <w:iCs/>
          <w:color w:val="408090"/>
        </w:rPr>
        <w:t>// output: 17</w:t>
      </w:r>
    </w:p>
    <w:p w14:paraId="4BD137E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addFive(</w:t>
      </w:r>
      <w:r w:rsidRPr="00F37111">
        <w:rPr>
          <w:rFonts w:ascii="var(--fontMono)" w:eastAsia="Times New Roman" w:hAnsi="var(--fontMono)" w:cs="Courier New"/>
          <w:color w:val="208050"/>
        </w:rPr>
        <w:t>40</w:t>
      </w:r>
      <w:r w:rsidRPr="00F37111">
        <w:rPr>
          <w:rFonts w:ascii="var(--fontMono)" w:eastAsia="Times New Roman" w:hAnsi="var(--fontMono)" w:cs="Courier New"/>
        </w:rPr>
        <w:t xml:space="preserve">) </w:t>
      </w:r>
      <w:r w:rsidRPr="00F37111">
        <w:rPr>
          <w:rFonts w:ascii="var(--fontMono)" w:eastAsia="Times New Roman" w:hAnsi="var(--fontMono)" w:cs="Courier New"/>
          <w:i/>
          <w:iCs/>
          <w:color w:val="408090"/>
        </w:rPr>
        <w:t>// output: 45</w:t>
      </w:r>
    </w:p>
    <w:p w14:paraId="345AD75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addTen(</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i/>
          <w:iCs/>
          <w:color w:val="408090"/>
        </w:rPr>
        <w:t>// output: 13</w:t>
      </w:r>
    </w:p>
    <w:p w14:paraId="1C02E098"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Higher Order Array Methods</w:t>
      </w:r>
    </w:p>
    <w:p w14:paraId="356EFA77" w14:textId="77777777" w:rsidR="00F37111" w:rsidRPr="00F37111" w:rsidRDefault="00F37111" w:rsidP="00F37111">
      <w:pPr>
        <w:numPr>
          <w:ilvl w:val="0"/>
          <w:numId w:val="19"/>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functions built into JavaScript that accept callbacks as arguments</w:t>
      </w:r>
    </w:p>
    <w:p w14:paraId="7D8B7980" w14:textId="77777777" w:rsidR="00F37111" w:rsidRPr="00F37111" w:rsidRDefault="00F37111" w:rsidP="00F37111">
      <w:pPr>
        <w:numPr>
          <w:ilvl w:val="0"/>
          <w:numId w:val="19"/>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we will cover </w:t>
      </w:r>
      <w:r w:rsidRPr="00F37111">
        <w:rPr>
          <w:rFonts w:ascii="var(--fontMono)" w:eastAsia="Times New Roman" w:hAnsi="var(--fontMono)" w:cs="Courier New"/>
          <w:shd w:val="clear" w:color="auto" w:fill="FFFFFF"/>
        </w:rPr>
        <w:t>forEach</w:t>
      </w:r>
      <w:r w:rsidRPr="00F37111">
        <w:rPr>
          <w:rFonts w:ascii="Times New Roman" w:eastAsia="Times New Roman" w:hAnsi="Times New Roman" w:cs="Times New Roman"/>
          <w:sz w:val="24"/>
          <w:szCs w:val="24"/>
        </w:rPr>
        <w:t>, </w:t>
      </w:r>
      <w:r w:rsidRPr="00F37111">
        <w:rPr>
          <w:rFonts w:ascii="var(--fontMono)" w:eastAsia="Times New Roman" w:hAnsi="var(--fontMono)" w:cs="Courier New"/>
          <w:shd w:val="clear" w:color="auto" w:fill="FFFFFF"/>
        </w:rPr>
        <w:t>map</w:t>
      </w:r>
      <w:r w:rsidRPr="00F37111">
        <w:rPr>
          <w:rFonts w:ascii="Times New Roman" w:eastAsia="Times New Roman" w:hAnsi="Times New Roman" w:cs="Times New Roman"/>
          <w:sz w:val="24"/>
          <w:szCs w:val="24"/>
        </w:rPr>
        <w:t>, </w:t>
      </w:r>
      <w:r w:rsidRPr="00F37111">
        <w:rPr>
          <w:rFonts w:ascii="var(--fontMono)" w:eastAsia="Times New Roman" w:hAnsi="var(--fontMono)" w:cs="Courier New"/>
          <w:shd w:val="clear" w:color="auto" w:fill="FFFFFF"/>
        </w:rPr>
        <w:t>filter</w:t>
      </w:r>
      <w:r w:rsidRPr="00F37111">
        <w:rPr>
          <w:rFonts w:ascii="Times New Roman" w:eastAsia="Times New Roman" w:hAnsi="Times New Roman" w:cs="Times New Roman"/>
          <w:sz w:val="24"/>
          <w:szCs w:val="24"/>
        </w:rPr>
        <w:t>, and </w:t>
      </w:r>
      <w:r w:rsidRPr="00F37111">
        <w:rPr>
          <w:rFonts w:ascii="var(--fontMono)" w:eastAsia="Times New Roman" w:hAnsi="var(--fontMono)" w:cs="Courier New"/>
          <w:shd w:val="clear" w:color="auto" w:fill="FFFFFF"/>
        </w:rPr>
        <w:t>reduce</w:t>
      </w:r>
    </w:p>
    <w:p w14:paraId="6AC10E45" w14:textId="77777777" w:rsidR="00F37111" w:rsidRPr="00F37111" w:rsidRDefault="00F37111" w:rsidP="00F37111">
      <w:pPr>
        <w:numPr>
          <w:ilvl w:val="0"/>
          <w:numId w:val="19"/>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note: not all higher order functions have to work with arrays, there are others (setTimeout, addEventListener, etc.)</w:t>
      </w:r>
    </w:p>
    <w:p w14:paraId="0B4D6721"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How They Work</w:t>
      </w:r>
    </w:p>
    <w:p w14:paraId="337A0C58" w14:textId="77777777" w:rsidR="00F37111" w:rsidRPr="00F37111" w:rsidRDefault="00F37111" w:rsidP="00F37111">
      <w:pPr>
        <w:numPr>
          <w:ilvl w:val="0"/>
          <w:numId w:val="20"/>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each of the methods we’ll cover accept a callback</w:t>
      </w:r>
    </w:p>
    <w:p w14:paraId="6C385E03" w14:textId="77777777" w:rsidR="00F37111" w:rsidRPr="00F37111" w:rsidRDefault="00F37111" w:rsidP="00F37111">
      <w:pPr>
        <w:numPr>
          <w:ilvl w:val="0"/>
          <w:numId w:val="20"/>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all of the methods loop over the given array and perform actions according to the callback function we create</w:t>
      </w:r>
    </w:p>
    <w:p w14:paraId="497B9552"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Callback Parameters</w:t>
      </w:r>
    </w:p>
    <w:p w14:paraId="251C4AED" w14:textId="77777777" w:rsidR="00F37111" w:rsidRPr="00F37111" w:rsidRDefault="00F37111" w:rsidP="00F37111">
      <w:pPr>
        <w:numPr>
          <w:ilvl w:val="0"/>
          <w:numId w:val="21"/>
        </w:numPr>
        <w:spacing w:after="0" w:line="240" w:lineRule="auto"/>
        <w:rPr>
          <w:rFonts w:ascii="Times New Roman" w:eastAsia="Times New Roman" w:hAnsi="Times New Roman" w:cs="Times New Roman"/>
          <w:sz w:val="24"/>
          <w:szCs w:val="24"/>
        </w:rPr>
      </w:pPr>
      <w:r w:rsidRPr="00F37111">
        <w:rPr>
          <w:rFonts w:ascii="var(--fontMono)" w:eastAsia="Times New Roman" w:hAnsi="var(--fontMono)" w:cs="Courier New"/>
          <w:shd w:val="clear" w:color="auto" w:fill="FFFFFF"/>
        </w:rPr>
        <w:t>forEach</w:t>
      </w:r>
      <w:r w:rsidRPr="00F37111">
        <w:rPr>
          <w:rFonts w:ascii="Times New Roman" w:eastAsia="Times New Roman" w:hAnsi="Times New Roman" w:cs="Times New Roman"/>
          <w:sz w:val="24"/>
          <w:szCs w:val="24"/>
        </w:rPr>
        <w:t>, </w:t>
      </w:r>
      <w:r w:rsidRPr="00F37111">
        <w:rPr>
          <w:rFonts w:ascii="var(--fontMono)" w:eastAsia="Times New Roman" w:hAnsi="var(--fontMono)" w:cs="Courier New"/>
          <w:shd w:val="clear" w:color="auto" w:fill="FFFFFF"/>
        </w:rPr>
        <w:t>map</w:t>
      </w:r>
      <w:r w:rsidRPr="00F37111">
        <w:rPr>
          <w:rFonts w:ascii="Times New Roman" w:eastAsia="Times New Roman" w:hAnsi="Times New Roman" w:cs="Times New Roman"/>
          <w:sz w:val="24"/>
          <w:szCs w:val="24"/>
        </w:rPr>
        <w:t>, and </w:t>
      </w:r>
      <w:r w:rsidRPr="00F37111">
        <w:rPr>
          <w:rFonts w:ascii="var(--fontMono)" w:eastAsia="Times New Roman" w:hAnsi="var(--fontMono)" w:cs="Courier New"/>
          <w:shd w:val="clear" w:color="auto" w:fill="FFFFFF"/>
        </w:rPr>
        <w:t>filter</w:t>
      </w:r>
      <w:r w:rsidRPr="00F37111">
        <w:rPr>
          <w:rFonts w:ascii="Times New Roman" w:eastAsia="Times New Roman" w:hAnsi="Times New Roman" w:cs="Times New Roman"/>
          <w:sz w:val="24"/>
          <w:szCs w:val="24"/>
        </w:rPr>
        <w:t> invoke the callbacks passed to them with </w:t>
      </w:r>
      <w:r w:rsidRPr="00F37111">
        <w:rPr>
          <w:rFonts w:ascii="Times New Roman" w:eastAsia="Times New Roman" w:hAnsi="Times New Roman" w:cs="Times New Roman"/>
          <w:b/>
          <w:bCs/>
          <w:sz w:val="24"/>
          <w:szCs w:val="24"/>
        </w:rPr>
        <w:t>up to</w:t>
      </w:r>
      <w:r w:rsidRPr="00F37111">
        <w:rPr>
          <w:rFonts w:ascii="Times New Roman" w:eastAsia="Times New Roman" w:hAnsi="Times New Roman" w:cs="Times New Roman"/>
          <w:sz w:val="24"/>
          <w:szCs w:val="24"/>
        </w:rPr>
        <w:t> 3 arguments: element, index, and array (</w:t>
      </w:r>
      <w:r w:rsidRPr="00F37111">
        <w:rPr>
          <w:rFonts w:ascii="var(--fontMono)" w:eastAsia="Times New Roman" w:hAnsi="var(--fontMono)" w:cs="Courier New"/>
          <w:shd w:val="clear" w:color="auto" w:fill="FFFFFF"/>
        </w:rPr>
        <w:t>reduce</w:t>
      </w:r>
      <w:r w:rsidRPr="00F37111">
        <w:rPr>
          <w:rFonts w:ascii="Times New Roman" w:eastAsia="Times New Roman" w:hAnsi="Times New Roman" w:cs="Times New Roman"/>
          <w:sz w:val="24"/>
          <w:szCs w:val="24"/>
        </w:rPr>
        <w:t> is a little different)</w:t>
      </w:r>
    </w:p>
    <w:p w14:paraId="49731B4C" w14:textId="77777777" w:rsidR="00F37111" w:rsidRPr="00F37111" w:rsidRDefault="00F37111" w:rsidP="00F37111">
      <w:pPr>
        <w:numPr>
          <w:ilvl w:val="0"/>
          <w:numId w:val="21"/>
        </w:numPr>
        <w:spacing w:after="0" w:line="240" w:lineRule="auto"/>
        <w:rPr>
          <w:rFonts w:ascii="Times New Roman" w:eastAsia="Times New Roman" w:hAnsi="Times New Roman" w:cs="Times New Roman"/>
          <w:sz w:val="24"/>
          <w:szCs w:val="24"/>
        </w:rPr>
      </w:pPr>
      <w:r w:rsidRPr="00F37111">
        <w:rPr>
          <w:rFonts w:ascii="var(--fontMono)" w:eastAsia="Times New Roman" w:hAnsi="var(--fontMono)" w:cs="Courier New"/>
          <w:shd w:val="clear" w:color="auto" w:fill="FFFFFF"/>
        </w:rPr>
        <w:t>element</w:t>
      </w:r>
      <w:r w:rsidRPr="00F37111">
        <w:rPr>
          <w:rFonts w:ascii="Times New Roman" w:eastAsia="Times New Roman" w:hAnsi="Times New Roman" w:cs="Times New Roman"/>
          <w:sz w:val="24"/>
          <w:szCs w:val="24"/>
        </w:rPr>
        <w:t> stands for each individual item in the array (could be a string, an object, a number, whatever is in the array)</w:t>
      </w:r>
    </w:p>
    <w:p w14:paraId="5FEB0B19" w14:textId="77777777" w:rsidR="00F37111" w:rsidRPr="00F37111" w:rsidRDefault="00F37111" w:rsidP="00F37111">
      <w:pPr>
        <w:numPr>
          <w:ilvl w:val="0"/>
          <w:numId w:val="21"/>
        </w:numPr>
        <w:spacing w:after="0" w:line="240" w:lineRule="auto"/>
        <w:rPr>
          <w:rFonts w:ascii="Times New Roman" w:eastAsia="Times New Roman" w:hAnsi="Times New Roman" w:cs="Times New Roman"/>
          <w:sz w:val="24"/>
          <w:szCs w:val="24"/>
        </w:rPr>
      </w:pPr>
      <w:r w:rsidRPr="00F37111">
        <w:rPr>
          <w:rFonts w:ascii="var(--fontMono)" w:eastAsia="Times New Roman" w:hAnsi="var(--fontMono)" w:cs="Courier New"/>
          <w:shd w:val="clear" w:color="auto" w:fill="FFFFFF"/>
        </w:rPr>
        <w:t>index</w:t>
      </w:r>
      <w:r w:rsidRPr="00F37111">
        <w:rPr>
          <w:rFonts w:ascii="Times New Roman" w:eastAsia="Times New Roman" w:hAnsi="Times New Roman" w:cs="Times New Roman"/>
          <w:sz w:val="24"/>
          <w:szCs w:val="24"/>
        </w:rPr>
        <w:t> is the index of the current element</w:t>
      </w:r>
    </w:p>
    <w:p w14:paraId="5715ABC7" w14:textId="77777777" w:rsidR="00F37111" w:rsidRPr="00F37111" w:rsidRDefault="00F37111" w:rsidP="00F37111">
      <w:pPr>
        <w:numPr>
          <w:ilvl w:val="0"/>
          <w:numId w:val="21"/>
        </w:numPr>
        <w:spacing w:after="0" w:line="240" w:lineRule="auto"/>
        <w:rPr>
          <w:rFonts w:ascii="Times New Roman" w:eastAsia="Times New Roman" w:hAnsi="Times New Roman" w:cs="Times New Roman"/>
          <w:sz w:val="24"/>
          <w:szCs w:val="24"/>
        </w:rPr>
      </w:pPr>
      <w:r w:rsidRPr="00F37111">
        <w:rPr>
          <w:rFonts w:ascii="var(--fontMono)" w:eastAsia="Times New Roman" w:hAnsi="var(--fontMono)" w:cs="Courier New"/>
          <w:shd w:val="clear" w:color="auto" w:fill="FFFFFF"/>
        </w:rPr>
        <w:t>array</w:t>
      </w:r>
      <w:r w:rsidRPr="00F37111">
        <w:rPr>
          <w:rFonts w:ascii="Times New Roman" w:eastAsia="Times New Roman" w:hAnsi="Times New Roman" w:cs="Times New Roman"/>
          <w:sz w:val="24"/>
          <w:szCs w:val="24"/>
        </w:rPr>
        <w:t> is the array that the method was called on</w:t>
      </w:r>
    </w:p>
    <w:p w14:paraId="756BC822" w14:textId="77777777" w:rsidR="00F37111" w:rsidRPr="00F37111" w:rsidRDefault="00F37111" w:rsidP="00F37111">
      <w:pPr>
        <w:numPr>
          <w:ilvl w:val="0"/>
          <w:numId w:val="2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element is the only required one</w:t>
      </w:r>
    </w:p>
    <w:p w14:paraId="42E9AE32" w14:textId="77777777" w:rsidR="00F37111" w:rsidRPr="00F37111" w:rsidRDefault="00F37111" w:rsidP="00F37111">
      <w:pPr>
        <w:numPr>
          <w:ilvl w:val="0"/>
          <w:numId w:val="2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since we write the callbacks, we actually get to choose the names of the parameters, so they won’t always be element, index, and array</w:t>
      </w:r>
    </w:p>
    <w:p w14:paraId="19CC9918" w14:textId="77777777" w:rsidR="00F37111" w:rsidRPr="00F37111" w:rsidRDefault="00F37111" w:rsidP="00F37111">
      <w:pPr>
        <w:numPr>
          <w:ilvl w:val="0"/>
          <w:numId w:val="22"/>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it’s often helpful to name ‘element’ after whatever it is that you’re looping over (ex. if the array is storing colors then you could use ‘color’ as the parameter name in your callback)</w:t>
      </w:r>
    </w:p>
    <w:p w14:paraId="5919FAE5"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.forEach</w:t>
      </w:r>
    </w:p>
    <w:p w14:paraId="54BB007A" w14:textId="77777777" w:rsidR="00F37111" w:rsidRPr="00F37111" w:rsidRDefault="00F37111" w:rsidP="00F37111">
      <w:pPr>
        <w:numPr>
          <w:ilvl w:val="0"/>
          <w:numId w:val="2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loops through an array and “for each” element, executes any specified functionality</w:t>
      </w:r>
    </w:p>
    <w:p w14:paraId="250E27A2" w14:textId="77777777" w:rsidR="00F37111" w:rsidRPr="00F37111" w:rsidRDefault="00F37111" w:rsidP="00F37111">
      <w:pPr>
        <w:numPr>
          <w:ilvl w:val="0"/>
          <w:numId w:val="2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does not necessarily modify the original array, but can if the callback is specified to do so</w:t>
      </w:r>
    </w:p>
    <w:p w14:paraId="2B132721" w14:textId="77777777" w:rsidR="00F37111" w:rsidRPr="00F37111" w:rsidRDefault="00F37111" w:rsidP="00F37111">
      <w:pPr>
        <w:numPr>
          <w:ilvl w:val="0"/>
          <w:numId w:val="23"/>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very similar to a for loop, except we have easier access to the values and their indexes because of the callback’s parameters</w:t>
      </w:r>
    </w:p>
    <w:p w14:paraId="18D0D61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let</w:t>
      </w:r>
      <w:r w:rsidRPr="00F37111">
        <w:rPr>
          <w:rFonts w:ascii="var(--fontMono)" w:eastAsia="Times New Roman" w:hAnsi="var(--fontMono)" w:cs="Courier New"/>
        </w:rPr>
        <w:t xml:space="preserve"> numArray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4</w:t>
      </w:r>
      <w:r w:rsidRPr="00F37111">
        <w:rPr>
          <w:rFonts w:ascii="var(--fontMono)" w:eastAsia="Times New Roman" w:hAnsi="var(--fontMono)" w:cs="Courier New"/>
        </w:rPr>
        <w:t>]</w:t>
      </w:r>
    </w:p>
    <w:p w14:paraId="1EB1CD35"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61A1B1C"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//without arrow function</w:t>
      </w:r>
    </w:p>
    <w:p w14:paraId="528EC52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numArray.forEach(</w:t>
      </w:r>
      <w:r w:rsidRPr="00F37111">
        <w:rPr>
          <w:rFonts w:ascii="var(--fontMono)" w:eastAsia="Times New Roman" w:hAnsi="var(--fontMono)" w:cs="Courier New"/>
          <w:b/>
          <w:bCs/>
          <w:color w:val="007020"/>
        </w:rPr>
        <w:t>function</w:t>
      </w:r>
      <w:r w:rsidRPr="00F37111">
        <w:rPr>
          <w:rFonts w:ascii="var(--fontMono)" w:eastAsia="Times New Roman" w:hAnsi="var(--fontMono)" w:cs="Courier New"/>
        </w:rPr>
        <w:t>(element, index){</w:t>
      </w:r>
    </w:p>
    <w:p w14:paraId="4A2D798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console.log(</w:t>
      </w:r>
      <w:r w:rsidRPr="00F37111">
        <w:rPr>
          <w:rFonts w:ascii="var(--fontMono)" w:eastAsia="Times New Roman" w:hAnsi="var(--fontMono)" w:cs="Courier New"/>
          <w:color w:val="4070A0"/>
        </w:rPr>
        <w:t>`</w:t>
      </w:r>
      <w:r w:rsidRPr="00F37111">
        <w:rPr>
          <w:rFonts w:ascii="var(--fontMono)" w:eastAsia="Times New Roman" w:hAnsi="var(--fontMono)" w:cs="Courier New"/>
          <w:i/>
          <w:iCs/>
          <w:color w:val="70A0D0"/>
        </w:rPr>
        <w:t>${</w:t>
      </w:r>
      <w:r w:rsidRPr="00F37111">
        <w:rPr>
          <w:rFonts w:ascii="var(--fontMono)" w:eastAsia="Times New Roman" w:hAnsi="var(--fontMono)" w:cs="Courier New"/>
        </w:rPr>
        <w:t>element</w:t>
      </w:r>
      <w:r w:rsidRPr="00F37111">
        <w:rPr>
          <w:rFonts w:ascii="var(--fontMono)" w:eastAsia="Times New Roman" w:hAnsi="var(--fontMono)" w:cs="Courier New"/>
          <w:i/>
          <w:iCs/>
          <w:color w:val="70A0D0"/>
        </w:rPr>
        <w:t>}</w:t>
      </w:r>
      <w:r w:rsidRPr="00F37111">
        <w:rPr>
          <w:rFonts w:ascii="var(--fontMono)" w:eastAsia="Times New Roman" w:hAnsi="var(--fontMono)" w:cs="Courier New"/>
          <w:color w:val="4070A0"/>
        </w:rPr>
        <w:t xml:space="preserve"> is at index </w:t>
      </w:r>
      <w:r w:rsidRPr="00F37111">
        <w:rPr>
          <w:rFonts w:ascii="var(--fontMono)" w:eastAsia="Times New Roman" w:hAnsi="var(--fontMono)" w:cs="Courier New"/>
          <w:i/>
          <w:iCs/>
          <w:color w:val="70A0D0"/>
        </w:rPr>
        <w:t>${</w:t>
      </w:r>
      <w:r w:rsidRPr="00F37111">
        <w:rPr>
          <w:rFonts w:ascii="var(--fontMono)" w:eastAsia="Times New Roman" w:hAnsi="var(--fontMono)" w:cs="Courier New"/>
        </w:rPr>
        <w:t>index</w:t>
      </w:r>
      <w:r w:rsidRPr="00F37111">
        <w:rPr>
          <w:rFonts w:ascii="var(--fontMono)" w:eastAsia="Times New Roman" w:hAnsi="var(--fontMono)" w:cs="Courier New"/>
          <w:i/>
          <w:iCs/>
          <w:color w:val="70A0D0"/>
        </w:rPr>
        <w:t>}</w:t>
      </w:r>
      <w:r w:rsidRPr="00F37111">
        <w:rPr>
          <w:rFonts w:ascii="var(--fontMono)" w:eastAsia="Times New Roman" w:hAnsi="var(--fontMono)" w:cs="Courier New"/>
          <w:color w:val="4070A0"/>
        </w:rPr>
        <w:t>`</w:t>
      </w:r>
      <w:r w:rsidRPr="00F37111">
        <w:rPr>
          <w:rFonts w:ascii="var(--fontMono)" w:eastAsia="Times New Roman" w:hAnsi="var(--fontMono)" w:cs="Courier New"/>
        </w:rPr>
        <w:t>)</w:t>
      </w:r>
    </w:p>
    <w:p w14:paraId="4D9BF12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727F5F7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B7DA96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 arrow function</w:t>
      </w:r>
    </w:p>
    <w:p w14:paraId="3ED89A2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numArray.forEach((elem, i) =&gt; console.log(</w:t>
      </w:r>
      <w:r w:rsidRPr="00F37111">
        <w:rPr>
          <w:rFonts w:ascii="var(--fontMono)" w:eastAsia="Times New Roman" w:hAnsi="var(--fontMono)" w:cs="Courier New"/>
          <w:color w:val="4070A0"/>
        </w:rPr>
        <w:t>`</w:t>
      </w:r>
      <w:r w:rsidRPr="00F37111">
        <w:rPr>
          <w:rFonts w:ascii="var(--fontMono)" w:eastAsia="Times New Roman" w:hAnsi="var(--fontMono)" w:cs="Courier New"/>
          <w:i/>
          <w:iCs/>
          <w:color w:val="70A0D0"/>
        </w:rPr>
        <w:t>${</w:t>
      </w:r>
      <w:r w:rsidRPr="00F37111">
        <w:rPr>
          <w:rFonts w:ascii="var(--fontMono)" w:eastAsia="Times New Roman" w:hAnsi="var(--fontMono)" w:cs="Courier New"/>
        </w:rPr>
        <w:t>elem</w:t>
      </w:r>
      <w:r w:rsidRPr="00F37111">
        <w:rPr>
          <w:rFonts w:ascii="var(--fontMono)" w:eastAsia="Times New Roman" w:hAnsi="var(--fontMono)" w:cs="Courier New"/>
          <w:i/>
          <w:iCs/>
          <w:color w:val="70A0D0"/>
        </w:rPr>
        <w:t>}</w:t>
      </w:r>
      <w:r w:rsidRPr="00F37111">
        <w:rPr>
          <w:rFonts w:ascii="var(--fontMono)" w:eastAsia="Times New Roman" w:hAnsi="var(--fontMono)" w:cs="Courier New"/>
          <w:color w:val="4070A0"/>
        </w:rPr>
        <w:t xml:space="preserve"> is at index </w:t>
      </w:r>
      <w:r w:rsidRPr="00F37111">
        <w:rPr>
          <w:rFonts w:ascii="var(--fontMono)" w:eastAsia="Times New Roman" w:hAnsi="var(--fontMono)" w:cs="Courier New"/>
          <w:i/>
          <w:iCs/>
          <w:color w:val="70A0D0"/>
        </w:rPr>
        <w:t>${</w:t>
      </w:r>
      <w:r w:rsidRPr="00F37111">
        <w:rPr>
          <w:rFonts w:ascii="var(--fontMono)" w:eastAsia="Times New Roman" w:hAnsi="var(--fontMono)" w:cs="Courier New"/>
        </w:rPr>
        <w:t>i</w:t>
      </w:r>
      <w:r w:rsidRPr="00F37111">
        <w:rPr>
          <w:rFonts w:ascii="var(--fontMono)" w:eastAsia="Times New Roman" w:hAnsi="var(--fontMono)" w:cs="Courier New"/>
          <w:i/>
          <w:iCs/>
          <w:color w:val="70A0D0"/>
        </w:rPr>
        <w:t>}</w:t>
      </w:r>
      <w:r w:rsidRPr="00F37111">
        <w:rPr>
          <w:rFonts w:ascii="var(--fontMono)" w:eastAsia="Times New Roman" w:hAnsi="var(--fontMono)" w:cs="Courier New"/>
          <w:color w:val="4070A0"/>
        </w:rPr>
        <w:t>`</w:t>
      </w:r>
      <w:r w:rsidRPr="00F37111">
        <w:rPr>
          <w:rFonts w:ascii="var(--fontMono)" w:eastAsia="Times New Roman" w:hAnsi="var(--fontMono)" w:cs="Courier New"/>
        </w:rPr>
        <w:t>))</w:t>
      </w:r>
    </w:p>
    <w:p w14:paraId="169F8E50"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.map</w:t>
      </w:r>
    </w:p>
    <w:p w14:paraId="02233E00" w14:textId="77777777" w:rsidR="00F37111" w:rsidRPr="00F37111" w:rsidRDefault="00F37111" w:rsidP="00F37111">
      <w:pPr>
        <w:numPr>
          <w:ilvl w:val="0"/>
          <w:numId w:val="2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map does not modify the original array</w:t>
      </w:r>
    </w:p>
    <w:p w14:paraId="1D0E3C8D" w14:textId="77777777" w:rsidR="00F37111" w:rsidRPr="00F37111" w:rsidRDefault="00F37111" w:rsidP="00F37111">
      <w:pPr>
        <w:numPr>
          <w:ilvl w:val="0"/>
          <w:numId w:val="24"/>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it returns a copy of the original array, with any changes implemented in the callback applied</w:t>
      </w:r>
    </w:p>
    <w:p w14:paraId="4635A9B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numArray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4</w:t>
      </w:r>
      <w:r w:rsidRPr="00F37111">
        <w:rPr>
          <w:rFonts w:ascii="var(--fontMono)" w:eastAsia="Times New Roman" w:hAnsi="var(--fontMono)" w:cs="Courier New"/>
        </w:rPr>
        <w:t>]</w:t>
      </w:r>
    </w:p>
    <w:p w14:paraId="13BBCC3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694FB9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//without arrow function</w:t>
      </w:r>
    </w:p>
    <w:p w14:paraId="3C84CBD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mappedArr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numArray.map(</w:t>
      </w:r>
      <w:r w:rsidRPr="00F37111">
        <w:rPr>
          <w:rFonts w:ascii="var(--fontMono)" w:eastAsia="Times New Roman" w:hAnsi="var(--fontMono)" w:cs="Courier New"/>
          <w:b/>
          <w:bCs/>
          <w:color w:val="007020"/>
        </w:rPr>
        <w:t>function</w:t>
      </w:r>
      <w:r w:rsidRPr="00F37111">
        <w:rPr>
          <w:rFonts w:ascii="var(--fontMono)" w:eastAsia="Times New Roman" w:hAnsi="var(--fontMono)" w:cs="Courier New"/>
        </w:rPr>
        <w:t>(num){</w:t>
      </w:r>
    </w:p>
    <w:p w14:paraId="4D8DA85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num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p>
    <w:p w14:paraId="4E80D1C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3EFC788A"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6A9174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 arrow function</w:t>
      </w:r>
    </w:p>
    <w:p w14:paraId="4FEEF42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mappedArr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numArray.map(num =&gt; num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w:t>
      </w:r>
    </w:p>
    <w:p w14:paraId="1D18813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021CBA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console.log(mappedArr) </w:t>
      </w:r>
      <w:r w:rsidRPr="00F37111">
        <w:rPr>
          <w:rFonts w:ascii="var(--fontMono)" w:eastAsia="Times New Roman" w:hAnsi="var(--fontMono)" w:cs="Courier New"/>
          <w:i/>
          <w:iCs/>
          <w:color w:val="408090"/>
        </w:rPr>
        <w:t>// [2, 3, 4, 5, 6]</w:t>
      </w:r>
    </w:p>
    <w:p w14:paraId="3B8FD4F6"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.filter</w:t>
      </w:r>
    </w:p>
    <w:p w14:paraId="17E9B9C9" w14:textId="77777777" w:rsidR="00F37111" w:rsidRPr="00F37111" w:rsidRDefault="00F37111" w:rsidP="00F37111">
      <w:pPr>
        <w:numPr>
          <w:ilvl w:val="0"/>
          <w:numId w:val="2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also creates a new array, but with some values filtered out</w:t>
      </w:r>
    </w:p>
    <w:p w14:paraId="7C891461" w14:textId="77777777" w:rsidR="00F37111" w:rsidRPr="00F37111" w:rsidRDefault="00F37111" w:rsidP="00F37111">
      <w:pPr>
        <w:numPr>
          <w:ilvl w:val="0"/>
          <w:numId w:val="2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callback function needs to return true or false, and will most often return a conditional statement</w:t>
      </w:r>
    </w:p>
    <w:p w14:paraId="31DFCE91" w14:textId="77777777" w:rsidR="00F37111" w:rsidRPr="00F37111" w:rsidRDefault="00F37111" w:rsidP="00F37111">
      <w:pPr>
        <w:numPr>
          <w:ilvl w:val="0"/>
          <w:numId w:val="2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if that statement evaluates to </w:t>
      </w:r>
      <w:r w:rsidRPr="00F37111">
        <w:rPr>
          <w:rFonts w:ascii="Times New Roman" w:eastAsia="Times New Roman" w:hAnsi="Times New Roman" w:cs="Times New Roman"/>
          <w:b/>
          <w:bCs/>
          <w:sz w:val="24"/>
          <w:szCs w:val="24"/>
        </w:rPr>
        <w:t>true</w:t>
      </w:r>
      <w:r w:rsidRPr="00F37111">
        <w:rPr>
          <w:rFonts w:ascii="Times New Roman" w:eastAsia="Times New Roman" w:hAnsi="Times New Roman" w:cs="Times New Roman"/>
          <w:sz w:val="24"/>
          <w:szCs w:val="24"/>
        </w:rPr>
        <w:t> the element will be included in the new array</w:t>
      </w:r>
    </w:p>
    <w:p w14:paraId="720457EE" w14:textId="77777777" w:rsidR="00F37111" w:rsidRPr="00F37111" w:rsidRDefault="00F37111" w:rsidP="00F37111">
      <w:pPr>
        <w:numPr>
          <w:ilvl w:val="0"/>
          <w:numId w:val="25"/>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filter is not destructive (the original array will stay the same)</w:t>
      </w:r>
    </w:p>
    <w:p w14:paraId="2BAE3BB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numArray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4</w:t>
      </w:r>
      <w:r w:rsidRPr="00F37111">
        <w:rPr>
          <w:rFonts w:ascii="var(--fontMono)" w:eastAsia="Times New Roman" w:hAnsi="var(--fontMono)" w:cs="Courier New"/>
        </w:rPr>
        <w:t>]</w:t>
      </w:r>
    </w:p>
    <w:p w14:paraId="56350DC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C5E7DA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//without arrow function</w:t>
      </w:r>
    </w:p>
    <w:p w14:paraId="600690BB"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filteredArr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numArray.filter(</w:t>
      </w:r>
      <w:r w:rsidRPr="00F37111">
        <w:rPr>
          <w:rFonts w:ascii="var(--fontMono)" w:eastAsia="Times New Roman" w:hAnsi="var(--fontMono)" w:cs="Courier New"/>
          <w:b/>
          <w:bCs/>
          <w:color w:val="007020"/>
        </w:rPr>
        <w:t>function</w:t>
      </w:r>
      <w:r w:rsidRPr="00F37111">
        <w:rPr>
          <w:rFonts w:ascii="var(--fontMono)" w:eastAsia="Times New Roman" w:hAnsi="var(--fontMono)" w:cs="Courier New"/>
        </w:rPr>
        <w:t>(element){</w:t>
      </w:r>
    </w:p>
    <w:p w14:paraId="76EB50D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element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p>
    <w:p w14:paraId="3C88379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50C8A73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CC2E3C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 arrow function</w:t>
      </w:r>
    </w:p>
    <w:p w14:paraId="1BA864F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filteredArr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numArray.filter(element =&gt; element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w:t>
      </w:r>
    </w:p>
    <w:p w14:paraId="26362941"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6D96E1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console.log(filteredArr) </w:t>
      </w:r>
      <w:r w:rsidRPr="00F37111">
        <w:rPr>
          <w:rFonts w:ascii="var(--fontMono)" w:eastAsia="Times New Roman" w:hAnsi="var(--fontMono)" w:cs="Courier New"/>
          <w:i/>
          <w:iCs/>
          <w:color w:val="408090"/>
        </w:rPr>
        <w:t>// [0, 2, 4]</w:t>
      </w:r>
    </w:p>
    <w:p w14:paraId="5E6058A4" w14:textId="77777777" w:rsidR="00F37111" w:rsidRPr="00F37111" w:rsidRDefault="00F37111" w:rsidP="00F37111">
      <w:pPr>
        <w:spacing w:after="0" w:line="240" w:lineRule="auto"/>
        <w:rPr>
          <w:rFonts w:ascii="Times New Roman" w:eastAsia="Times New Roman" w:hAnsi="Times New Roman" w:cs="Times New Roman"/>
          <w:b/>
          <w:bCs/>
          <w:sz w:val="24"/>
          <w:szCs w:val="24"/>
        </w:rPr>
      </w:pPr>
      <w:r w:rsidRPr="00F37111">
        <w:rPr>
          <w:rFonts w:ascii="Times New Roman" w:eastAsia="Times New Roman" w:hAnsi="Times New Roman" w:cs="Times New Roman"/>
          <w:b/>
          <w:bCs/>
          <w:sz w:val="24"/>
          <w:szCs w:val="24"/>
        </w:rPr>
        <w:t>Evaluating Conditions</w:t>
      </w:r>
    </w:p>
    <w:p w14:paraId="31357CF2"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How are these conditional statements working?</w:t>
      </w:r>
    </w:p>
    <w:p w14:paraId="6C0722EF"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.filter method is expecting the callback to return a boolean. When we write something like </w:t>
      </w:r>
      <w:r w:rsidRPr="00F37111">
        <w:rPr>
          <w:rFonts w:ascii="var(--fontMono)" w:eastAsia="Times New Roman" w:hAnsi="var(--fontMono)" w:cs="Courier New"/>
          <w:shd w:val="clear" w:color="auto" w:fill="FFFFFF"/>
        </w:rPr>
        <w:t>const filteredArr = numArray.filter(element =&gt; element % 2 === 0)</w:t>
      </w:r>
      <w:r w:rsidRPr="00F37111">
        <w:rPr>
          <w:rFonts w:ascii="Times New Roman" w:eastAsia="Times New Roman" w:hAnsi="Times New Roman" w:cs="Times New Roman"/>
          <w:sz w:val="24"/>
          <w:szCs w:val="24"/>
        </w:rPr>
        <w:t xml:space="preserve">, </w:t>
      </w:r>
      <w:r w:rsidRPr="00F37111">
        <w:rPr>
          <w:rFonts w:ascii="Times New Roman" w:eastAsia="Times New Roman" w:hAnsi="Times New Roman" w:cs="Times New Roman"/>
          <w:sz w:val="24"/>
          <w:szCs w:val="24"/>
        </w:rPr>
        <w:lastRenderedPageBreak/>
        <w:t>the </w:t>
      </w:r>
      <w:r w:rsidRPr="00F37111">
        <w:rPr>
          <w:rFonts w:ascii="var(--fontMono)" w:eastAsia="Times New Roman" w:hAnsi="var(--fontMono)" w:cs="Courier New"/>
          <w:shd w:val="clear" w:color="auto" w:fill="FFFFFF"/>
        </w:rPr>
        <w:t>element % 2 === 0</w:t>
      </w:r>
      <w:r w:rsidRPr="00F37111">
        <w:rPr>
          <w:rFonts w:ascii="Times New Roman" w:eastAsia="Times New Roman" w:hAnsi="Times New Roman" w:cs="Times New Roman"/>
          <w:sz w:val="24"/>
          <w:szCs w:val="24"/>
        </w:rPr>
        <w:t> portion in the return of the callback evaluates to true or false like any other conditional statement. We don’t have to wrap it in parentheses and put an </w:t>
      </w:r>
      <w:r w:rsidRPr="00F37111">
        <w:rPr>
          <w:rFonts w:ascii="Times New Roman" w:eastAsia="Times New Roman" w:hAnsi="Times New Roman" w:cs="Times New Roman"/>
          <w:b/>
          <w:bCs/>
          <w:i/>
          <w:iCs/>
          <w:sz w:val="24"/>
          <w:szCs w:val="24"/>
        </w:rPr>
        <w:t>if</w:t>
      </w:r>
      <w:r w:rsidRPr="00F37111">
        <w:rPr>
          <w:rFonts w:ascii="Times New Roman" w:eastAsia="Times New Roman" w:hAnsi="Times New Roman" w:cs="Times New Roman"/>
          <w:sz w:val="24"/>
          <w:szCs w:val="24"/>
        </w:rPr>
        <w:t> in front of it for it to be evaluated. Since there is a comparison operator in the statement (</w:t>
      </w:r>
      <w:r w:rsidRPr="00F37111">
        <w:rPr>
          <w:rFonts w:ascii="var(--fontMono)" w:eastAsia="Times New Roman" w:hAnsi="var(--fontMono)" w:cs="Courier New"/>
          <w:shd w:val="clear" w:color="auto" w:fill="FFFFFF"/>
        </w:rPr>
        <w:t>===</w:t>
      </w:r>
      <w:r w:rsidRPr="00F37111">
        <w:rPr>
          <w:rFonts w:ascii="Times New Roman" w:eastAsia="Times New Roman" w:hAnsi="Times New Roman" w:cs="Times New Roman"/>
          <w:sz w:val="24"/>
          <w:szCs w:val="24"/>
        </w:rPr>
        <w:t>), JavaScript automatically evaluates it.</w:t>
      </w:r>
    </w:p>
    <w:p w14:paraId="68D40E8D" w14:textId="77777777" w:rsidR="00F37111" w:rsidRPr="00F37111" w:rsidRDefault="00F37111" w:rsidP="00F37111">
      <w:pPr>
        <w:spacing w:before="100" w:beforeAutospacing="1" w:after="100" w:afterAutospacing="1"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Try console logging a conditional statement like this: </w:t>
      </w:r>
      <w:r w:rsidRPr="00F37111">
        <w:rPr>
          <w:rFonts w:ascii="var(--fontMono)" w:eastAsia="Times New Roman" w:hAnsi="var(--fontMono)" w:cs="Courier New"/>
          <w:shd w:val="clear" w:color="auto" w:fill="FFFFFF"/>
        </w:rPr>
        <w:t>console.log(4 === 5)</w:t>
      </w:r>
      <w:r w:rsidRPr="00F37111">
        <w:rPr>
          <w:rFonts w:ascii="Times New Roman" w:eastAsia="Times New Roman" w:hAnsi="Times New Roman" w:cs="Times New Roman"/>
          <w:sz w:val="24"/>
          <w:szCs w:val="24"/>
        </w:rPr>
        <w:t> and see what happens.</w:t>
      </w:r>
    </w:p>
    <w:p w14:paraId="2A3F2E6F"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.reduce</w:t>
      </w:r>
    </w:p>
    <w:p w14:paraId="54E531CA" w14:textId="77777777" w:rsidR="00F37111" w:rsidRPr="00F37111" w:rsidRDefault="00F37111" w:rsidP="00F37111">
      <w:pPr>
        <w:numPr>
          <w:ilvl w:val="0"/>
          <w:numId w:val="2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executes a “reducing” callback function and returns a single value</w:t>
      </w:r>
    </w:p>
    <w:p w14:paraId="77B3E793" w14:textId="77777777" w:rsidR="00F37111" w:rsidRPr="00F37111" w:rsidRDefault="00F37111" w:rsidP="00F37111">
      <w:pPr>
        <w:numPr>
          <w:ilvl w:val="0"/>
          <w:numId w:val="2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callback will be invoked with at least two arguments: the accumulator and the current value (the index and array can also be included as the 3rd and 4th args)</w:t>
      </w:r>
    </w:p>
    <w:p w14:paraId="4BC7E066" w14:textId="77777777" w:rsidR="00F37111" w:rsidRPr="00F37111" w:rsidRDefault="00F37111" w:rsidP="00F37111">
      <w:pPr>
        <w:numPr>
          <w:ilvl w:val="0"/>
          <w:numId w:val="2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the accumulator is the value that will ultimately be returned</w:t>
      </w:r>
    </w:p>
    <w:p w14:paraId="4DF87568" w14:textId="77777777" w:rsidR="00F37111" w:rsidRPr="00F37111" w:rsidRDefault="00F37111" w:rsidP="00F37111">
      <w:pPr>
        <w:numPr>
          <w:ilvl w:val="0"/>
          <w:numId w:val="2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we can set the initial value of the accumulator, if we don’t it will default to the first value in the array</w:t>
      </w:r>
    </w:p>
    <w:p w14:paraId="4FBCF424" w14:textId="77777777" w:rsidR="00F37111" w:rsidRPr="00F37111" w:rsidRDefault="00F37111" w:rsidP="00F37111">
      <w:pPr>
        <w:numPr>
          <w:ilvl w:val="0"/>
          <w:numId w:val="26"/>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reduce is often used to create a total sum, but can be used for other (more advanced) purposes</w:t>
      </w:r>
    </w:p>
    <w:p w14:paraId="1EEEEF5C"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numArray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4</w:t>
      </w:r>
      <w:r w:rsidRPr="00F37111">
        <w:rPr>
          <w:rFonts w:ascii="var(--fontMono)" w:eastAsia="Times New Roman" w:hAnsi="var(--fontMono)" w:cs="Courier New"/>
        </w:rPr>
        <w:t>]</w:t>
      </w:r>
    </w:p>
    <w:p w14:paraId="4F614D93"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2E9E03C"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//without arrow function</w:t>
      </w:r>
    </w:p>
    <w:p w14:paraId="414C43D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reduced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numArray.reduce(</w:t>
      </w:r>
      <w:r w:rsidRPr="00F37111">
        <w:rPr>
          <w:rFonts w:ascii="var(--fontMono)" w:eastAsia="Times New Roman" w:hAnsi="var(--fontMono)" w:cs="Courier New"/>
          <w:b/>
          <w:bCs/>
          <w:color w:val="007020"/>
        </w:rPr>
        <w:t>function</w:t>
      </w:r>
      <w:r w:rsidRPr="00F37111">
        <w:rPr>
          <w:rFonts w:ascii="var(--fontMono)" w:eastAsia="Times New Roman" w:hAnsi="var(--fontMono)" w:cs="Courier New"/>
        </w:rPr>
        <w:t>(acc, curr){</w:t>
      </w:r>
    </w:p>
    <w:p w14:paraId="25D3C4C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    </w:t>
      </w:r>
      <w:r w:rsidRPr="00F37111">
        <w:rPr>
          <w:rFonts w:ascii="var(--fontMono)" w:eastAsia="Times New Roman" w:hAnsi="var(--fontMono)" w:cs="Courier New"/>
          <w:b/>
          <w:bCs/>
          <w:color w:val="007020"/>
        </w:rPr>
        <w:t>return</w:t>
      </w:r>
      <w:r w:rsidRPr="00F37111">
        <w:rPr>
          <w:rFonts w:ascii="var(--fontMono)" w:eastAsia="Times New Roman" w:hAnsi="var(--fontMono)" w:cs="Courier New"/>
        </w:rPr>
        <w:t xml:space="preserve"> acc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curr</w:t>
      </w:r>
    </w:p>
    <w:p w14:paraId="4831FF0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w:t>
      </w:r>
    </w:p>
    <w:p w14:paraId="4111BAD6"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03970EB"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 arrow function</w:t>
      </w:r>
    </w:p>
    <w:p w14:paraId="16ADC4A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reduced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numArray.reduce((acc, curr) =&gt; acc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curr)</w:t>
      </w:r>
    </w:p>
    <w:p w14:paraId="235E4058"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1D7253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i/>
          <w:iCs/>
          <w:color w:val="408090"/>
        </w:rPr>
        <w:t>//with initial value</w:t>
      </w:r>
    </w:p>
    <w:p w14:paraId="65BC9AFB"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newReduced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numArray.reduce((a, c) =&gt; {a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 </w:t>
      </w:r>
      <w:r w:rsidRPr="00F37111">
        <w:rPr>
          <w:rFonts w:ascii="var(--fontMono)" w:eastAsia="Times New Roman" w:hAnsi="var(--fontMono)" w:cs="Courier New"/>
          <w:color w:val="208050"/>
        </w:rPr>
        <w:t>10</w:t>
      </w:r>
      <w:r w:rsidRPr="00F37111">
        <w:rPr>
          <w:rFonts w:ascii="var(--fontMono)" w:eastAsia="Times New Roman" w:hAnsi="var(--fontMono)" w:cs="Courier New"/>
        </w:rPr>
        <w:t>)</w:t>
      </w:r>
    </w:p>
    <w:p w14:paraId="0F9278E9"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1354170"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console.log(reduced) </w:t>
      </w:r>
      <w:r w:rsidRPr="00F37111">
        <w:rPr>
          <w:rFonts w:ascii="var(--fontMono)" w:eastAsia="Times New Roman" w:hAnsi="var(--fontMono)" w:cs="Courier New"/>
          <w:i/>
          <w:iCs/>
          <w:color w:val="408090"/>
        </w:rPr>
        <w:t>// 10</w:t>
      </w:r>
    </w:p>
    <w:p w14:paraId="731C2167"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rPr>
        <w:t xml:space="preserve">console.log(newReduced) </w:t>
      </w:r>
      <w:r w:rsidRPr="00F37111">
        <w:rPr>
          <w:rFonts w:ascii="var(--fontMono)" w:eastAsia="Times New Roman" w:hAnsi="var(--fontMono)" w:cs="Courier New"/>
          <w:i/>
          <w:iCs/>
          <w:color w:val="408090"/>
        </w:rPr>
        <w:t>// 20</w:t>
      </w:r>
    </w:p>
    <w:p w14:paraId="193A63B5" w14:textId="77777777" w:rsidR="00F37111" w:rsidRPr="00F37111" w:rsidRDefault="00F37111" w:rsidP="00F37111">
      <w:pPr>
        <w:spacing w:before="100" w:beforeAutospacing="1" w:after="100" w:afterAutospacing="1" w:line="240" w:lineRule="auto"/>
        <w:outlineLvl w:val="2"/>
        <w:rPr>
          <w:rFonts w:ascii="Times New Roman" w:eastAsia="Times New Roman" w:hAnsi="Times New Roman" w:cs="Times New Roman"/>
          <w:b/>
          <w:bCs/>
          <w:sz w:val="27"/>
          <w:szCs w:val="27"/>
        </w:rPr>
      </w:pPr>
      <w:r w:rsidRPr="00F37111">
        <w:rPr>
          <w:rFonts w:ascii="Times New Roman" w:eastAsia="Times New Roman" w:hAnsi="Times New Roman" w:cs="Times New Roman"/>
          <w:b/>
          <w:bCs/>
          <w:sz w:val="27"/>
          <w:szCs w:val="27"/>
        </w:rPr>
        <w:t>Chaining Methods</w:t>
      </w:r>
    </w:p>
    <w:p w14:paraId="700FDC5C" w14:textId="77777777" w:rsidR="00F37111" w:rsidRPr="00F37111" w:rsidRDefault="00F37111" w:rsidP="00F37111">
      <w:pPr>
        <w:numPr>
          <w:ilvl w:val="0"/>
          <w:numId w:val="27"/>
        </w:numPr>
        <w:spacing w:after="0" w:line="240" w:lineRule="auto"/>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methods can be chained together, allowing you to perform multiple operations on one array concisely</w:t>
      </w:r>
    </w:p>
    <w:p w14:paraId="2B85ABCF"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numArray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0</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1</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4</w:t>
      </w:r>
      <w:r w:rsidRPr="00F37111">
        <w:rPr>
          <w:rFonts w:ascii="var(--fontMono)" w:eastAsia="Times New Roman" w:hAnsi="var(--fontMono)" w:cs="Courier New"/>
        </w:rPr>
        <w:t>]</w:t>
      </w:r>
    </w:p>
    <w:p w14:paraId="421CFDBD"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D3F17D2" w14:textId="77777777" w:rsidR="00F37111" w:rsidRPr="00F37111" w:rsidRDefault="00F37111" w:rsidP="00F37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F37111">
        <w:rPr>
          <w:rFonts w:ascii="var(--fontMono)" w:eastAsia="Times New Roman" w:hAnsi="var(--fontMono)" w:cs="Courier New"/>
          <w:b/>
          <w:bCs/>
          <w:color w:val="007020"/>
        </w:rPr>
        <w:t>const</w:t>
      </w:r>
      <w:r w:rsidRPr="00F37111">
        <w:rPr>
          <w:rFonts w:ascii="var(--fontMono)" w:eastAsia="Times New Roman" w:hAnsi="var(--fontMono)" w:cs="Courier New"/>
        </w:rPr>
        <w:t xml:space="preserve"> myNum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numArray.filter(num =&gt; num </w:t>
      </w:r>
      <w:r w:rsidRPr="00F37111">
        <w:rPr>
          <w:rFonts w:ascii="var(--fontMono)" w:eastAsia="Times New Roman" w:hAnsi="var(--fontMono)" w:cs="Courier New"/>
          <w:color w:val="666666"/>
        </w:rPr>
        <w:t>&gt;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2</w:t>
      </w:r>
      <w:r w:rsidRPr="00F37111">
        <w:rPr>
          <w:rFonts w:ascii="var(--fontMono)" w:eastAsia="Times New Roman" w:hAnsi="var(--fontMono)" w:cs="Courier New"/>
        </w:rPr>
        <w:t xml:space="preserve">).map(num =&gt; num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w:t>
      </w:r>
      <w:r w:rsidRPr="00F37111">
        <w:rPr>
          <w:rFonts w:ascii="var(--fontMono)" w:eastAsia="Times New Roman" w:hAnsi="var(--fontMono)" w:cs="Courier New"/>
          <w:color w:val="208050"/>
        </w:rPr>
        <w:t>3</w:t>
      </w:r>
      <w:r w:rsidRPr="00F37111">
        <w:rPr>
          <w:rFonts w:ascii="var(--fontMono)" w:eastAsia="Times New Roman" w:hAnsi="var(--fontMono)" w:cs="Courier New"/>
        </w:rPr>
        <w:t xml:space="preserve">).reduce((acc, curr) =&gt; acc </w:t>
      </w:r>
      <w:r w:rsidRPr="00F37111">
        <w:rPr>
          <w:rFonts w:ascii="var(--fontMono)" w:eastAsia="Times New Roman" w:hAnsi="var(--fontMono)" w:cs="Courier New"/>
          <w:color w:val="666666"/>
        </w:rPr>
        <w:t>-</w:t>
      </w:r>
      <w:r w:rsidRPr="00F37111">
        <w:rPr>
          <w:rFonts w:ascii="var(--fontMono)" w:eastAsia="Times New Roman" w:hAnsi="var(--fontMono)" w:cs="Courier New"/>
        </w:rPr>
        <w:t xml:space="preserve"> curr)</w:t>
      </w:r>
    </w:p>
    <w:p w14:paraId="2881BD2A" w14:textId="77777777" w:rsidR="00F37111" w:rsidRPr="00F37111" w:rsidRDefault="00F37111" w:rsidP="00F37111">
      <w:pPr>
        <w:spacing w:before="100" w:beforeAutospacing="1" w:after="100" w:afterAutospacing="1" w:line="240" w:lineRule="auto"/>
        <w:outlineLvl w:val="1"/>
        <w:rPr>
          <w:rFonts w:ascii="Times New Roman" w:eastAsia="Times New Roman" w:hAnsi="Times New Roman" w:cs="Times New Roman"/>
          <w:b/>
          <w:bCs/>
          <w:sz w:val="36"/>
          <w:szCs w:val="36"/>
        </w:rPr>
      </w:pPr>
      <w:r w:rsidRPr="00F37111">
        <w:rPr>
          <w:rFonts w:ascii="Times New Roman" w:eastAsia="Times New Roman" w:hAnsi="Times New Roman" w:cs="Times New Roman"/>
          <w:b/>
          <w:bCs/>
          <w:sz w:val="36"/>
          <w:szCs w:val="36"/>
        </w:rPr>
        <w:t>The End</w:t>
      </w:r>
    </w:p>
    <w:p w14:paraId="1442C110" w14:textId="77777777" w:rsidR="00F37111" w:rsidRPr="00F37111" w:rsidRDefault="00F37111" w:rsidP="00F37111">
      <w:pPr>
        <w:spacing w:before="75" w:after="75" w:line="240" w:lineRule="auto"/>
        <w:ind w:left="75" w:right="75"/>
        <w:rPr>
          <w:rFonts w:ascii="Times New Roman" w:eastAsia="Times New Roman" w:hAnsi="Times New Roman" w:cs="Times New Roman"/>
          <w:sz w:val="24"/>
          <w:szCs w:val="24"/>
        </w:rPr>
      </w:pPr>
      <w:r w:rsidRPr="00F37111">
        <w:rPr>
          <w:rFonts w:ascii="Times New Roman" w:eastAsia="Times New Roman" w:hAnsi="Times New Roman" w:cs="Times New Roman"/>
          <w:sz w:val="24"/>
          <w:szCs w:val="24"/>
        </w:rPr>
        <w:t>© 2021 Devmountain</w:t>
      </w:r>
    </w:p>
    <w:p w14:paraId="54D3EB37" w14:textId="77777777" w:rsidR="00F37111" w:rsidRDefault="00F37111"/>
    <w:sectPr w:rsidR="00F3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B48"/>
    <w:multiLevelType w:val="multilevel"/>
    <w:tmpl w:val="B6E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6305B"/>
    <w:multiLevelType w:val="multilevel"/>
    <w:tmpl w:val="7D4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90E59"/>
    <w:multiLevelType w:val="multilevel"/>
    <w:tmpl w:val="3C8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84346"/>
    <w:multiLevelType w:val="multilevel"/>
    <w:tmpl w:val="12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A0A3B"/>
    <w:multiLevelType w:val="multilevel"/>
    <w:tmpl w:val="497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E0577"/>
    <w:multiLevelType w:val="multilevel"/>
    <w:tmpl w:val="B8F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01B83"/>
    <w:multiLevelType w:val="multilevel"/>
    <w:tmpl w:val="536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C01D4"/>
    <w:multiLevelType w:val="multilevel"/>
    <w:tmpl w:val="86D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D674E"/>
    <w:multiLevelType w:val="multilevel"/>
    <w:tmpl w:val="BBF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02FF1"/>
    <w:multiLevelType w:val="multilevel"/>
    <w:tmpl w:val="C0D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06449"/>
    <w:multiLevelType w:val="multilevel"/>
    <w:tmpl w:val="050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63C52"/>
    <w:multiLevelType w:val="multilevel"/>
    <w:tmpl w:val="AAB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47FD4"/>
    <w:multiLevelType w:val="multilevel"/>
    <w:tmpl w:val="597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D1F99"/>
    <w:multiLevelType w:val="multilevel"/>
    <w:tmpl w:val="F2F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3749D"/>
    <w:multiLevelType w:val="multilevel"/>
    <w:tmpl w:val="E56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16DAD"/>
    <w:multiLevelType w:val="multilevel"/>
    <w:tmpl w:val="CF8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C2F9E"/>
    <w:multiLevelType w:val="multilevel"/>
    <w:tmpl w:val="F70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B508FA"/>
    <w:multiLevelType w:val="multilevel"/>
    <w:tmpl w:val="0BF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907231"/>
    <w:multiLevelType w:val="multilevel"/>
    <w:tmpl w:val="468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8546C"/>
    <w:multiLevelType w:val="multilevel"/>
    <w:tmpl w:val="D05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F6003"/>
    <w:multiLevelType w:val="multilevel"/>
    <w:tmpl w:val="2DB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3F7980"/>
    <w:multiLevelType w:val="multilevel"/>
    <w:tmpl w:val="E04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9D18E6"/>
    <w:multiLevelType w:val="multilevel"/>
    <w:tmpl w:val="E47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291E07"/>
    <w:multiLevelType w:val="multilevel"/>
    <w:tmpl w:val="43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F35D35"/>
    <w:multiLevelType w:val="multilevel"/>
    <w:tmpl w:val="208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E23978"/>
    <w:multiLevelType w:val="multilevel"/>
    <w:tmpl w:val="CB3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5064F7"/>
    <w:multiLevelType w:val="multilevel"/>
    <w:tmpl w:val="424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23"/>
  </w:num>
  <w:num w:numId="4">
    <w:abstractNumId w:val="25"/>
  </w:num>
  <w:num w:numId="5">
    <w:abstractNumId w:val="18"/>
  </w:num>
  <w:num w:numId="6">
    <w:abstractNumId w:val="24"/>
  </w:num>
  <w:num w:numId="7">
    <w:abstractNumId w:val="5"/>
  </w:num>
  <w:num w:numId="8">
    <w:abstractNumId w:val="4"/>
  </w:num>
  <w:num w:numId="9">
    <w:abstractNumId w:val="3"/>
  </w:num>
  <w:num w:numId="10">
    <w:abstractNumId w:val="14"/>
  </w:num>
  <w:num w:numId="11">
    <w:abstractNumId w:val="12"/>
  </w:num>
  <w:num w:numId="12">
    <w:abstractNumId w:val="9"/>
  </w:num>
  <w:num w:numId="13">
    <w:abstractNumId w:val="19"/>
  </w:num>
  <w:num w:numId="14">
    <w:abstractNumId w:val="10"/>
  </w:num>
  <w:num w:numId="15">
    <w:abstractNumId w:val="7"/>
  </w:num>
  <w:num w:numId="16">
    <w:abstractNumId w:val="17"/>
  </w:num>
  <w:num w:numId="17">
    <w:abstractNumId w:val="2"/>
  </w:num>
  <w:num w:numId="18">
    <w:abstractNumId w:val="13"/>
  </w:num>
  <w:num w:numId="19">
    <w:abstractNumId w:val="26"/>
  </w:num>
  <w:num w:numId="20">
    <w:abstractNumId w:val="15"/>
  </w:num>
  <w:num w:numId="21">
    <w:abstractNumId w:val="21"/>
  </w:num>
  <w:num w:numId="22">
    <w:abstractNumId w:val="20"/>
  </w:num>
  <w:num w:numId="23">
    <w:abstractNumId w:val="22"/>
  </w:num>
  <w:num w:numId="24">
    <w:abstractNumId w:val="0"/>
  </w:num>
  <w:num w:numId="25">
    <w:abstractNumId w:val="11"/>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11"/>
    <w:rsid w:val="000664D4"/>
    <w:rsid w:val="000851B3"/>
    <w:rsid w:val="002A56AC"/>
    <w:rsid w:val="004A1278"/>
    <w:rsid w:val="005372A0"/>
    <w:rsid w:val="0082574B"/>
    <w:rsid w:val="00852610"/>
    <w:rsid w:val="00927427"/>
    <w:rsid w:val="00A31EE3"/>
    <w:rsid w:val="00AC1F05"/>
    <w:rsid w:val="00BA6DAF"/>
    <w:rsid w:val="00E249FD"/>
    <w:rsid w:val="00F37111"/>
    <w:rsid w:val="00F37896"/>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D6DE"/>
  <w15:chartTrackingRefBased/>
  <w15:docId w15:val="{AA6AB001-3E63-4C9C-8194-4FADB724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6889">
      <w:bodyDiv w:val="1"/>
      <w:marLeft w:val="0"/>
      <w:marRight w:val="0"/>
      <w:marTop w:val="0"/>
      <w:marBottom w:val="0"/>
      <w:divBdr>
        <w:top w:val="none" w:sz="0" w:space="0" w:color="auto"/>
        <w:left w:val="none" w:sz="0" w:space="0" w:color="auto"/>
        <w:bottom w:val="none" w:sz="0" w:space="0" w:color="auto"/>
        <w:right w:val="none" w:sz="0" w:space="0" w:color="auto"/>
      </w:divBdr>
      <w:divsChild>
        <w:div w:id="1890653979">
          <w:marLeft w:val="0"/>
          <w:marRight w:val="0"/>
          <w:marTop w:val="0"/>
          <w:marBottom w:val="0"/>
          <w:divBdr>
            <w:top w:val="none" w:sz="0" w:space="0" w:color="auto"/>
            <w:left w:val="none" w:sz="0" w:space="0" w:color="auto"/>
            <w:bottom w:val="none" w:sz="0" w:space="0" w:color="auto"/>
            <w:right w:val="none" w:sz="0" w:space="0" w:color="auto"/>
          </w:divBdr>
          <w:divsChild>
            <w:div w:id="425926161">
              <w:marLeft w:val="0"/>
              <w:marRight w:val="0"/>
              <w:marTop w:val="0"/>
              <w:marBottom w:val="0"/>
              <w:divBdr>
                <w:top w:val="none" w:sz="0" w:space="0" w:color="auto"/>
                <w:left w:val="none" w:sz="0" w:space="0" w:color="auto"/>
                <w:bottom w:val="none" w:sz="0" w:space="0" w:color="auto"/>
                <w:right w:val="none" w:sz="0" w:space="0" w:color="auto"/>
              </w:divBdr>
            </w:div>
          </w:divsChild>
        </w:div>
        <w:div w:id="973870869">
          <w:marLeft w:val="0"/>
          <w:marRight w:val="0"/>
          <w:marTop w:val="0"/>
          <w:marBottom w:val="0"/>
          <w:divBdr>
            <w:top w:val="none" w:sz="0" w:space="0" w:color="auto"/>
            <w:left w:val="none" w:sz="0" w:space="0" w:color="auto"/>
            <w:bottom w:val="none" w:sz="0" w:space="0" w:color="auto"/>
            <w:right w:val="none" w:sz="0" w:space="0" w:color="auto"/>
          </w:divBdr>
          <w:divsChild>
            <w:div w:id="1327898357">
              <w:marLeft w:val="0"/>
              <w:marRight w:val="0"/>
              <w:marTop w:val="0"/>
              <w:marBottom w:val="0"/>
              <w:divBdr>
                <w:top w:val="none" w:sz="0" w:space="0" w:color="auto"/>
                <w:left w:val="none" w:sz="0" w:space="0" w:color="auto"/>
                <w:bottom w:val="none" w:sz="0" w:space="0" w:color="auto"/>
                <w:right w:val="none" w:sz="0" w:space="0" w:color="auto"/>
              </w:divBdr>
            </w:div>
          </w:divsChild>
        </w:div>
        <w:div w:id="1068308236">
          <w:marLeft w:val="120"/>
          <w:marRight w:val="120"/>
          <w:marTop w:val="240"/>
          <w:marBottom w:val="240"/>
          <w:divBdr>
            <w:top w:val="none" w:sz="0" w:space="0" w:color="auto"/>
            <w:left w:val="none" w:sz="0" w:space="0" w:color="auto"/>
            <w:bottom w:val="none" w:sz="0" w:space="0" w:color="auto"/>
            <w:right w:val="none" w:sz="0" w:space="0" w:color="auto"/>
          </w:divBdr>
          <w:divsChild>
            <w:div w:id="58794518">
              <w:marLeft w:val="0"/>
              <w:marRight w:val="0"/>
              <w:marTop w:val="0"/>
              <w:marBottom w:val="0"/>
              <w:divBdr>
                <w:top w:val="none" w:sz="0" w:space="0" w:color="auto"/>
                <w:left w:val="none" w:sz="0" w:space="0" w:color="auto"/>
                <w:bottom w:val="none" w:sz="0" w:space="0" w:color="auto"/>
                <w:right w:val="none" w:sz="0" w:space="0" w:color="auto"/>
              </w:divBdr>
            </w:div>
          </w:divsChild>
        </w:div>
        <w:div w:id="1198271781">
          <w:marLeft w:val="0"/>
          <w:marRight w:val="0"/>
          <w:marTop w:val="0"/>
          <w:marBottom w:val="0"/>
          <w:divBdr>
            <w:top w:val="none" w:sz="0" w:space="0" w:color="auto"/>
            <w:left w:val="none" w:sz="0" w:space="0" w:color="auto"/>
            <w:bottom w:val="none" w:sz="0" w:space="0" w:color="auto"/>
            <w:right w:val="none" w:sz="0" w:space="0" w:color="auto"/>
          </w:divBdr>
          <w:divsChild>
            <w:div w:id="1017581854">
              <w:marLeft w:val="0"/>
              <w:marRight w:val="0"/>
              <w:marTop w:val="0"/>
              <w:marBottom w:val="0"/>
              <w:divBdr>
                <w:top w:val="none" w:sz="0" w:space="0" w:color="auto"/>
                <w:left w:val="none" w:sz="0" w:space="0" w:color="auto"/>
                <w:bottom w:val="none" w:sz="0" w:space="0" w:color="auto"/>
                <w:right w:val="none" w:sz="0" w:space="0" w:color="auto"/>
              </w:divBdr>
            </w:div>
          </w:divsChild>
        </w:div>
        <w:div w:id="2140756835">
          <w:marLeft w:val="0"/>
          <w:marRight w:val="0"/>
          <w:marTop w:val="0"/>
          <w:marBottom w:val="0"/>
          <w:divBdr>
            <w:top w:val="none" w:sz="0" w:space="0" w:color="auto"/>
            <w:left w:val="none" w:sz="0" w:space="0" w:color="auto"/>
            <w:bottom w:val="none" w:sz="0" w:space="0" w:color="auto"/>
            <w:right w:val="none" w:sz="0" w:space="0" w:color="auto"/>
          </w:divBdr>
          <w:divsChild>
            <w:div w:id="1332876256">
              <w:marLeft w:val="0"/>
              <w:marRight w:val="0"/>
              <w:marTop w:val="0"/>
              <w:marBottom w:val="0"/>
              <w:divBdr>
                <w:top w:val="none" w:sz="0" w:space="0" w:color="auto"/>
                <w:left w:val="none" w:sz="0" w:space="0" w:color="auto"/>
                <w:bottom w:val="none" w:sz="0" w:space="0" w:color="auto"/>
                <w:right w:val="none" w:sz="0" w:space="0" w:color="auto"/>
              </w:divBdr>
            </w:div>
          </w:divsChild>
        </w:div>
        <w:div w:id="156658637">
          <w:marLeft w:val="0"/>
          <w:marRight w:val="0"/>
          <w:marTop w:val="0"/>
          <w:marBottom w:val="0"/>
          <w:divBdr>
            <w:top w:val="none" w:sz="0" w:space="0" w:color="auto"/>
            <w:left w:val="none" w:sz="0" w:space="0" w:color="auto"/>
            <w:bottom w:val="none" w:sz="0" w:space="0" w:color="auto"/>
            <w:right w:val="none" w:sz="0" w:space="0" w:color="auto"/>
          </w:divBdr>
          <w:divsChild>
            <w:div w:id="119881069">
              <w:marLeft w:val="0"/>
              <w:marRight w:val="0"/>
              <w:marTop w:val="0"/>
              <w:marBottom w:val="0"/>
              <w:divBdr>
                <w:top w:val="none" w:sz="0" w:space="0" w:color="auto"/>
                <w:left w:val="none" w:sz="0" w:space="0" w:color="auto"/>
                <w:bottom w:val="none" w:sz="0" w:space="0" w:color="auto"/>
                <w:right w:val="none" w:sz="0" w:space="0" w:color="auto"/>
              </w:divBdr>
            </w:div>
          </w:divsChild>
        </w:div>
        <w:div w:id="2045908965">
          <w:marLeft w:val="0"/>
          <w:marRight w:val="0"/>
          <w:marTop w:val="0"/>
          <w:marBottom w:val="0"/>
          <w:divBdr>
            <w:top w:val="none" w:sz="0" w:space="0" w:color="auto"/>
            <w:left w:val="none" w:sz="0" w:space="0" w:color="auto"/>
            <w:bottom w:val="none" w:sz="0" w:space="0" w:color="auto"/>
            <w:right w:val="none" w:sz="0" w:space="0" w:color="auto"/>
          </w:divBdr>
          <w:divsChild>
            <w:div w:id="1038625541">
              <w:marLeft w:val="0"/>
              <w:marRight w:val="0"/>
              <w:marTop w:val="0"/>
              <w:marBottom w:val="0"/>
              <w:divBdr>
                <w:top w:val="none" w:sz="0" w:space="0" w:color="auto"/>
                <w:left w:val="none" w:sz="0" w:space="0" w:color="auto"/>
                <w:bottom w:val="none" w:sz="0" w:space="0" w:color="auto"/>
                <w:right w:val="none" w:sz="0" w:space="0" w:color="auto"/>
              </w:divBdr>
            </w:div>
          </w:divsChild>
        </w:div>
        <w:div w:id="906691722">
          <w:marLeft w:val="0"/>
          <w:marRight w:val="0"/>
          <w:marTop w:val="0"/>
          <w:marBottom w:val="0"/>
          <w:divBdr>
            <w:top w:val="none" w:sz="0" w:space="0" w:color="auto"/>
            <w:left w:val="none" w:sz="0" w:space="0" w:color="auto"/>
            <w:bottom w:val="none" w:sz="0" w:space="0" w:color="auto"/>
            <w:right w:val="none" w:sz="0" w:space="0" w:color="auto"/>
          </w:divBdr>
          <w:divsChild>
            <w:div w:id="1514341194">
              <w:marLeft w:val="0"/>
              <w:marRight w:val="0"/>
              <w:marTop w:val="0"/>
              <w:marBottom w:val="0"/>
              <w:divBdr>
                <w:top w:val="none" w:sz="0" w:space="0" w:color="auto"/>
                <w:left w:val="none" w:sz="0" w:space="0" w:color="auto"/>
                <w:bottom w:val="none" w:sz="0" w:space="0" w:color="auto"/>
                <w:right w:val="none" w:sz="0" w:space="0" w:color="auto"/>
              </w:divBdr>
            </w:div>
          </w:divsChild>
        </w:div>
        <w:div w:id="1885172882">
          <w:marLeft w:val="120"/>
          <w:marRight w:val="120"/>
          <w:marTop w:val="240"/>
          <w:marBottom w:val="240"/>
          <w:divBdr>
            <w:top w:val="none" w:sz="0" w:space="0" w:color="auto"/>
            <w:left w:val="none" w:sz="0" w:space="0" w:color="auto"/>
            <w:bottom w:val="none" w:sz="0" w:space="0" w:color="auto"/>
            <w:right w:val="none" w:sz="0" w:space="0" w:color="auto"/>
          </w:divBdr>
          <w:divsChild>
            <w:div w:id="393898675">
              <w:marLeft w:val="0"/>
              <w:marRight w:val="0"/>
              <w:marTop w:val="0"/>
              <w:marBottom w:val="0"/>
              <w:divBdr>
                <w:top w:val="none" w:sz="0" w:space="0" w:color="auto"/>
                <w:left w:val="none" w:sz="0" w:space="0" w:color="auto"/>
                <w:bottom w:val="none" w:sz="0" w:space="0" w:color="auto"/>
                <w:right w:val="none" w:sz="0" w:space="0" w:color="auto"/>
              </w:divBdr>
              <w:divsChild>
                <w:div w:id="2098361375">
                  <w:marLeft w:val="0"/>
                  <w:marRight w:val="0"/>
                  <w:marTop w:val="0"/>
                  <w:marBottom w:val="0"/>
                  <w:divBdr>
                    <w:top w:val="none" w:sz="0" w:space="0" w:color="auto"/>
                    <w:left w:val="none" w:sz="0" w:space="0" w:color="auto"/>
                    <w:bottom w:val="none" w:sz="0" w:space="0" w:color="auto"/>
                    <w:right w:val="none" w:sz="0" w:space="0" w:color="auto"/>
                  </w:divBdr>
                  <w:divsChild>
                    <w:div w:id="842670089">
                      <w:marLeft w:val="0"/>
                      <w:marRight w:val="0"/>
                      <w:marTop w:val="0"/>
                      <w:marBottom w:val="0"/>
                      <w:divBdr>
                        <w:top w:val="none" w:sz="0" w:space="0" w:color="auto"/>
                        <w:left w:val="none" w:sz="0" w:space="0" w:color="auto"/>
                        <w:bottom w:val="none" w:sz="0" w:space="0" w:color="auto"/>
                        <w:right w:val="none" w:sz="0" w:space="0" w:color="auto"/>
                      </w:divBdr>
                    </w:div>
                  </w:divsChild>
                </w:div>
                <w:div w:id="505438465">
                  <w:marLeft w:val="0"/>
                  <w:marRight w:val="0"/>
                  <w:marTop w:val="0"/>
                  <w:marBottom w:val="0"/>
                  <w:divBdr>
                    <w:top w:val="none" w:sz="0" w:space="0" w:color="auto"/>
                    <w:left w:val="none" w:sz="0" w:space="0" w:color="auto"/>
                    <w:bottom w:val="none" w:sz="0" w:space="0" w:color="auto"/>
                    <w:right w:val="none" w:sz="0" w:space="0" w:color="auto"/>
                  </w:divBdr>
                  <w:divsChild>
                    <w:div w:id="16627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4054">
          <w:marLeft w:val="0"/>
          <w:marRight w:val="0"/>
          <w:marTop w:val="0"/>
          <w:marBottom w:val="0"/>
          <w:divBdr>
            <w:top w:val="none" w:sz="0" w:space="0" w:color="auto"/>
            <w:left w:val="none" w:sz="0" w:space="0" w:color="auto"/>
            <w:bottom w:val="none" w:sz="0" w:space="0" w:color="auto"/>
            <w:right w:val="none" w:sz="0" w:space="0" w:color="auto"/>
          </w:divBdr>
          <w:divsChild>
            <w:div w:id="1344556279">
              <w:marLeft w:val="0"/>
              <w:marRight w:val="0"/>
              <w:marTop w:val="0"/>
              <w:marBottom w:val="0"/>
              <w:divBdr>
                <w:top w:val="none" w:sz="0" w:space="0" w:color="auto"/>
                <w:left w:val="none" w:sz="0" w:space="0" w:color="auto"/>
                <w:bottom w:val="none" w:sz="0" w:space="0" w:color="auto"/>
                <w:right w:val="none" w:sz="0" w:space="0" w:color="auto"/>
              </w:divBdr>
            </w:div>
          </w:divsChild>
        </w:div>
        <w:div w:id="1111390021">
          <w:marLeft w:val="0"/>
          <w:marRight w:val="0"/>
          <w:marTop w:val="0"/>
          <w:marBottom w:val="0"/>
          <w:divBdr>
            <w:top w:val="none" w:sz="0" w:space="0" w:color="auto"/>
            <w:left w:val="none" w:sz="0" w:space="0" w:color="auto"/>
            <w:bottom w:val="none" w:sz="0" w:space="0" w:color="auto"/>
            <w:right w:val="none" w:sz="0" w:space="0" w:color="auto"/>
          </w:divBdr>
          <w:divsChild>
            <w:div w:id="1534729133">
              <w:marLeft w:val="0"/>
              <w:marRight w:val="0"/>
              <w:marTop w:val="0"/>
              <w:marBottom w:val="0"/>
              <w:divBdr>
                <w:top w:val="none" w:sz="0" w:space="0" w:color="auto"/>
                <w:left w:val="none" w:sz="0" w:space="0" w:color="auto"/>
                <w:bottom w:val="none" w:sz="0" w:space="0" w:color="auto"/>
                <w:right w:val="none" w:sz="0" w:space="0" w:color="auto"/>
              </w:divBdr>
            </w:div>
          </w:divsChild>
        </w:div>
        <w:div w:id="29765137">
          <w:marLeft w:val="120"/>
          <w:marRight w:val="120"/>
          <w:marTop w:val="240"/>
          <w:marBottom w:val="240"/>
          <w:divBdr>
            <w:top w:val="none" w:sz="0" w:space="0" w:color="auto"/>
            <w:left w:val="none" w:sz="0" w:space="0" w:color="auto"/>
            <w:bottom w:val="none" w:sz="0" w:space="0" w:color="auto"/>
            <w:right w:val="none" w:sz="0" w:space="0" w:color="auto"/>
          </w:divBdr>
          <w:divsChild>
            <w:div w:id="747271470">
              <w:marLeft w:val="0"/>
              <w:marRight w:val="0"/>
              <w:marTop w:val="0"/>
              <w:marBottom w:val="0"/>
              <w:divBdr>
                <w:top w:val="none" w:sz="0" w:space="0" w:color="auto"/>
                <w:left w:val="none" w:sz="0" w:space="0" w:color="auto"/>
                <w:bottom w:val="none" w:sz="0" w:space="0" w:color="auto"/>
                <w:right w:val="none" w:sz="0" w:space="0" w:color="auto"/>
              </w:divBdr>
            </w:div>
          </w:divsChild>
        </w:div>
        <w:div w:id="1970817012">
          <w:marLeft w:val="0"/>
          <w:marRight w:val="0"/>
          <w:marTop w:val="0"/>
          <w:marBottom w:val="0"/>
          <w:divBdr>
            <w:top w:val="none" w:sz="0" w:space="0" w:color="auto"/>
            <w:left w:val="none" w:sz="0" w:space="0" w:color="auto"/>
            <w:bottom w:val="none" w:sz="0" w:space="0" w:color="auto"/>
            <w:right w:val="none" w:sz="0" w:space="0" w:color="auto"/>
          </w:divBdr>
          <w:divsChild>
            <w:div w:id="97876306">
              <w:marLeft w:val="0"/>
              <w:marRight w:val="0"/>
              <w:marTop w:val="0"/>
              <w:marBottom w:val="0"/>
              <w:divBdr>
                <w:top w:val="none" w:sz="0" w:space="0" w:color="auto"/>
                <w:left w:val="none" w:sz="0" w:space="0" w:color="auto"/>
                <w:bottom w:val="none" w:sz="0" w:space="0" w:color="auto"/>
                <w:right w:val="none" w:sz="0" w:space="0" w:color="auto"/>
              </w:divBdr>
            </w:div>
          </w:divsChild>
        </w:div>
        <w:div w:id="1008097610">
          <w:marLeft w:val="0"/>
          <w:marRight w:val="0"/>
          <w:marTop w:val="0"/>
          <w:marBottom w:val="0"/>
          <w:divBdr>
            <w:top w:val="none" w:sz="0" w:space="0" w:color="auto"/>
            <w:left w:val="none" w:sz="0" w:space="0" w:color="auto"/>
            <w:bottom w:val="none" w:sz="0" w:space="0" w:color="auto"/>
            <w:right w:val="none" w:sz="0" w:space="0" w:color="auto"/>
          </w:divBdr>
          <w:divsChild>
            <w:div w:id="202715331">
              <w:marLeft w:val="0"/>
              <w:marRight w:val="0"/>
              <w:marTop w:val="0"/>
              <w:marBottom w:val="0"/>
              <w:divBdr>
                <w:top w:val="none" w:sz="0" w:space="0" w:color="auto"/>
                <w:left w:val="none" w:sz="0" w:space="0" w:color="auto"/>
                <w:bottom w:val="none" w:sz="0" w:space="0" w:color="auto"/>
                <w:right w:val="none" w:sz="0" w:space="0" w:color="auto"/>
              </w:divBdr>
            </w:div>
          </w:divsChild>
        </w:div>
        <w:div w:id="1740012447">
          <w:marLeft w:val="0"/>
          <w:marRight w:val="0"/>
          <w:marTop w:val="0"/>
          <w:marBottom w:val="0"/>
          <w:divBdr>
            <w:top w:val="none" w:sz="0" w:space="0" w:color="auto"/>
            <w:left w:val="none" w:sz="0" w:space="0" w:color="auto"/>
            <w:bottom w:val="none" w:sz="0" w:space="0" w:color="auto"/>
            <w:right w:val="none" w:sz="0" w:space="0" w:color="auto"/>
          </w:divBdr>
          <w:divsChild>
            <w:div w:id="1123647386">
              <w:marLeft w:val="0"/>
              <w:marRight w:val="0"/>
              <w:marTop w:val="0"/>
              <w:marBottom w:val="0"/>
              <w:divBdr>
                <w:top w:val="none" w:sz="0" w:space="0" w:color="auto"/>
                <w:left w:val="none" w:sz="0" w:space="0" w:color="auto"/>
                <w:bottom w:val="none" w:sz="0" w:space="0" w:color="auto"/>
                <w:right w:val="none" w:sz="0" w:space="0" w:color="auto"/>
              </w:divBdr>
            </w:div>
          </w:divsChild>
        </w:div>
        <w:div w:id="792097709">
          <w:marLeft w:val="0"/>
          <w:marRight w:val="0"/>
          <w:marTop w:val="0"/>
          <w:marBottom w:val="0"/>
          <w:divBdr>
            <w:top w:val="none" w:sz="0" w:space="0" w:color="auto"/>
            <w:left w:val="none" w:sz="0" w:space="0" w:color="auto"/>
            <w:bottom w:val="none" w:sz="0" w:space="0" w:color="auto"/>
            <w:right w:val="none" w:sz="0" w:space="0" w:color="auto"/>
          </w:divBdr>
          <w:divsChild>
            <w:div w:id="1135558785">
              <w:marLeft w:val="0"/>
              <w:marRight w:val="0"/>
              <w:marTop w:val="0"/>
              <w:marBottom w:val="0"/>
              <w:divBdr>
                <w:top w:val="none" w:sz="0" w:space="0" w:color="auto"/>
                <w:left w:val="none" w:sz="0" w:space="0" w:color="auto"/>
                <w:bottom w:val="none" w:sz="0" w:space="0" w:color="auto"/>
                <w:right w:val="none" w:sz="0" w:space="0" w:color="auto"/>
              </w:divBdr>
            </w:div>
          </w:divsChild>
        </w:div>
        <w:div w:id="1329792551">
          <w:marLeft w:val="120"/>
          <w:marRight w:val="120"/>
          <w:marTop w:val="240"/>
          <w:marBottom w:val="240"/>
          <w:divBdr>
            <w:top w:val="none" w:sz="0" w:space="0" w:color="auto"/>
            <w:left w:val="none" w:sz="0" w:space="0" w:color="auto"/>
            <w:bottom w:val="none" w:sz="0" w:space="0" w:color="auto"/>
            <w:right w:val="none" w:sz="0" w:space="0" w:color="auto"/>
          </w:divBdr>
          <w:divsChild>
            <w:div w:id="1868787532">
              <w:marLeft w:val="0"/>
              <w:marRight w:val="0"/>
              <w:marTop w:val="0"/>
              <w:marBottom w:val="0"/>
              <w:divBdr>
                <w:top w:val="none" w:sz="0" w:space="0" w:color="auto"/>
                <w:left w:val="none" w:sz="0" w:space="0" w:color="auto"/>
                <w:bottom w:val="none" w:sz="0" w:space="0" w:color="auto"/>
                <w:right w:val="none" w:sz="0" w:space="0" w:color="auto"/>
              </w:divBdr>
            </w:div>
          </w:divsChild>
        </w:div>
        <w:div w:id="1854105298">
          <w:marLeft w:val="0"/>
          <w:marRight w:val="0"/>
          <w:marTop w:val="0"/>
          <w:marBottom w:val="0"/>
          <w:divBdr>
            <w:top w:val="none" w:sz="0" w:space="0" w:color="auto"/>
            <w:left w:val="none" w:sz="0" w:space="0" w:color="auto"/>
            <w:bottom w:val="none" w:sz="0" w:space="0" w:color="auto"/>
            <w:right w:val="none" w:sz="0" w:space="0" w:color="auto"/>
          </w:divBdr>
          <w:divsChild>
            <w:div w:id="1378240910">
              <w:marLeft w:val="0"/>
              <w:marRight w:val="0"/>
              <w:marTop w:val="0"/>
              <w:marBottom w:val="0"/>
              <w:divBdr>
                <w:top w:val="none" w:sz="0" w:space="0" w:color="auto"/>
                <w:left w:val="none" w:sz="0" w:space="0" w:color="auto"/>
                <w:bottom w:val="none" w:sz="0" w:space="0" w:color="auto"/>
                <w:right w:val="none" w:sz="0" w:space="0" w:color="auto"/>
              </w:divBdr>
            </w:div>
          </w:divsChild>
        </w:div>
        <w:div w:id="1324354160">
          <w:marLeft w:val="0"/>
          <w:marRight w:val="0"/>
          <w:marTop w:val="0"/>
          <w:marBottom w:val="0"/>
          <w:divBdr>
            <w:top w:val="none" w:sz="0" w:space="0" w:color="auto"/>
            <w:left w:val="none" w:sz="0" w:space="0" w:color="auto"/>
            <w:bottom w:val="none" w:sz="0" w:space="0" w:color="auto"/>
            <w:right w:val="none" w:sz="0" w:space="0" w:color="auto"/>
          </w:divBdr>
          <w:divsChild>
            <w:div w:id="1636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13</cp:revision>
  <dcterms:created xsi:type="dcterms:W3CDTF">2021-10-17T15:59:00Z</dcterms:created>
  <dcterms:modified xsi:type="dcterms:W3CDTF">2021-10-20T15:22:00Z</dcterms:modified>
</cp:coreProperties>
</file>