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35EB" w14:textId="68C4066A" w:rsidR="003467A3" w:rsidRPr="003467A3" w:rsidRDefault="003467A3" w:rsidP="003467A3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36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36"/>
        </w:rPr>
        <w:t>October 22, 2021</w:t>
      </w:r>
    </w:p>
    <w:p w14:paraId="02B22B97" w14:textId="77777777" w:rsidR="003467A3" w:rsidRDefault="003467A3" w:rsidP="003467A3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</w:p>
    <w:p w14:paraId="72D809AE" w14:textId="57556936" w:rsidR="003467A3" w:rsidRPr="003467A3" w:rsidRDefault="003467A3" w:rsidP="003467A3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  <w:r w:rsidRPr="003467A3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  <w:t>Object Orientation Theory</w:t>
      </w:r>
    </w:p>
    <w:p w14:paraId="64F85989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68FCA64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7A3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14:paraId="75542E33" w14:textId="77777777" w:rsidR="003467A3" w:rsidRPr="003467A3" w:rsidRDefault="003467A3" w:rsidP="003467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Learn formal terms for object-oriented design</w:t>
      </w:r>
    </w:p>
    <w:p w14:paraId="397D4C7E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Intro</w:t>
      </w:r>
    </w:p>
    <w:p w14:paraId="16EC6241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7A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it?</w:t>
      </w:r>
    </w:p>
    <w:p w14:paraId="05822159" w14:textId="77777777" w:rsidR="003467A3" w:rsidRPr="003467A3" w:rsidRDefault="003467A3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Object orientation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is a way organizing your code using classes and objects</w:t>
      </w:r>
    </w:p>
    <w:p w14:paraId="6C45FC9D" w14:textId="77777777" w:rsidR="003467A3" w:rsidRPr="003467A3" w:rsidRDefault="003467A3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It emphasizes the importance of storing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in the same place</w:t>
      </w:r>
    </w:p>
    <w:p w14:paraId="53F91675" w14:textId="037864A4" w:rsidR="003467A3" w:rsidRDefault="003467A3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Encourages developers to think in terms of objects rather than individual variables, functions, etc.</w:t>
      </w:r>
    </w:p>
    <w:p w14:paraId="3CB9A23F" w14:textId="1AF6635D" w:rsidR="005E6C75" w:rsidRDefault="005E6C75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object store data but only some allow you to change. </w:t>
      </w:r>
      <w:r w:rsidR="004B35CD">
        <w:rPr>
          <w:rFonts w:ascii="Times New Roman" w:eastAsia="Times New Roman" w:hAnsi="Times New Roman" w:cs="Times New Roman"/>
          <w:sz w:val="24"/>
          <w:szCs w:val="24"/>
        </w:rPr>
        <w:t xml:space="preserve">Class stores data. Class has change functions that you can call. </w:t>
      </w:r>
    </w:p>
    <w:p w14:paraId="794EB6BB" w14:textId="78C7746F" w:rsidR="005D2E3A" w:rsidRDefault="005D2E3A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function is tied to a class. </w:t>
      </w:r>
    </w:p>
    <w:p w14:paraId="16CAC9C0" w14:textId="31E5BC56" w:rsidR="005D2E3A" w:rsidRPr="003467A3" w:rsidRDefault="00DF31C2" w:rsidP="003467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method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lives inside of a object </w:t>
      </w:r>
    </w:p>
    <w:p w14:paraId="15DF776C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7A3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object orientation give you?</w:t>
      </w:r>
    </w:p>
    <w:p w14:paraId="38F539CF" w14:textId="77777777" w:rsidR="003467A3" w:rsidRPr="003467A3" w:rsidRDefault="003467A3" w:rsidP="003467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14:paraId="32B7904B" w14:textId="77777777" w:rsidR="003467A3" w:rsidRPr="003467A3" w:rsidRDefault="003467A3" w:rsidP="003467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14:paraId="47275BC5" w14:textId="77777777" w:rsidR="003467A3" w:rsidRPr="003467A3" w:rsidRDefault="003467A3" w:rsidP="003467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14:paraId="4BF87C31" w14:textId="77777777" w:rsidR="003467A3" w:rsidRPr="003467A3" w:rsidRDefault="003467A3" w:rsidP="003467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14:paraId="16C145A9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Abstraction</w:t>
      </w:r>
    </w:p>
    <w:p w14:paraId="0F9A206A" w14:textId="77777777" w:rsidR="003467A3" w:rsidRPr="003467A3" w:rsidRDefault="003467A3" w:rsidP="003467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Hide the details</w:t>
      </w:r>
    </w:p>
    <w:p w14:paraId="26DA48F1" w14:textId="77777777" w:rsidR="003467A3" w:rsidRPr="003467A3" w:rsidRDefault="003467A3" w:rsidP="003467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Don’t need to understand the code behind every little detail in order to use</w:t>
      </w:r>
    </w:p>
    <w:p w14:paraId="1F2D1580" w14:textId="77777777" w:rsidR="003467A3" w:rsidRPr="003467A3" w:rsidRDefault="003467A3" w:rsidP="003467A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the class</w:t>
      </w:r>
    </w:p>
    <w:p w14:paraId="1F9EA213" w14:textId="77777777" w:rsidR="003467A3" w:rsidRPr="003467A3" w:rsidRDefault="003467A3" w:rsidP="003467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Can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instantiate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objects using classes without knowing all about how</w:t>
      </w:r>
    </w:p>
    <w:p w14:paraId="23BC6CD3" w14:textId="77777777" w:rsidR="003467A3" w:rsidRPr="003467A3" w:rsidRDefault="003467A3" w:rsidP="003467A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those classes work</w:t>
      </w:r>
    </w:p>
    <w:p w14:paraId="0EA79DCB" w14:textId="77777777" w:rsidR="003467A3" w:rsidRPr="003467A3" w:rsidRDefault="003467A3" w:rsidP="003467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You can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call a method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on a class without knowing how that method works</w:t>
      </w:r>
    </w:p>
    <w:p w14:paraId="4F5D1EA1" w14:textId="77777777" w:rsidR="003467A3" w:rsidRPr="003467A3" w:rsidRDefault="003467A3" w:rsidP="003467A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Reduces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load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for a code-base</w:t>
      </w:r>
    </w:p>
    <w:p w14:paraId="426CF4EF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  <w:b/>
          <w:bCs/>
          <w:color w:val="007020"/>
        </w:rPr>
        <w:lastRenderedPageBreak/>
        <w:t>let</w:t>
      </w:r>
      <w:r w:rsidRPr="003467A3">
        <w:rPr>
          <w:rFonts w:ascii="var(--fontMono)" w:eastAsia="Times New Roman" w:hAnsi="var(--fontMono)" w:cs="Courier New"/>
        </w:rPr>
        <w:t xml:space="preserve"> order1 </w:t>
      </w:r>
      <w:r w:rsidRPr="003467A3">
        <w:rPr>
          <w:rFonts w:ascii="var(--fontMono)" w:eastAsia="Times New Roman" w:hAnsi="var(--fontMono)" w:cs="Courier New"/>
          <w:color w:val="666666"/>
        </w:rPr>
        <w:t>=</w:t>
      </w:r>
      <w:r w:rsidRPr="003467A3">
        <w:rPr>
          <w:rFonts w:ascii="var(--fontMono)" w:eastAsia="Times New Roman" w:hAnsi="var(--fontMono)" w:cs="Courier New"/>
        </w:rPr>
        <w:t xml:space="preserve"> </w:t>
      </w:r>
      <w:proofErr w:type="spellStart"/>
      <w:r w:rsidRPr="003467A3">
        <w:rPr>
          <w:rFonts w:ascii="var(--fontMono)" w:eastAsia="Times New Roman" w:hAnsi="var(--fontMono)" w:cs="Courier New"/>
        </w:rPr>
        <w:t>DomesticOrder</w:t>
      </w:r>
      <w:proofErr w:type="spellEnd"/>
      <w:r w:rsidRPr="003467A3">
        <w:rPr>
          <w:rFonts w:ascii="var(--fontMono)" w:eastAsia="Times New Roman" w:hAnsi="var(--fontMono)" w:cs="Courier New"/>
        </w:rPr>
        <w:t>()</w:t>
      </w:r>
    </w:p>
    <w:p w14:paraId="68FD449F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73E72C2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>order1.addItem(</w:t>
      </w:r>
      <w:r w:rsidRPr="003467A3">
        <w:rPr>
          <w:rFonts w:ascii="var(--fontMono)" w:eastAsia="Times New Roman" w:hAnsi="var(--fontMono)" w:cs="Courier New"/>
          <w:color w:val="208050"/>
        </w:rPr>
        <w:t>12254</w:t>
      </w:r>
      <w:r w:rsidRPr="003467A3">
        <w:rPr>
          <w:rFonts w:ascii="var(--fontMono)" w:eastAsia="Times New Roman" w:hAnsi="var(--fontMono)" w:cs="Courier New"/>
        </w:rPr>
        <w:t>)</w:t>
      </w:r>
    </w:p>
    <w:p w14:paraId="11C56501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>order1.submit()</w:t>
      </w:r>
    </w:p>
    <w:p w14:paraId="5CC099C0" w14:textId="77777777" w:rsidR="003467A3" w:rsidRPr="003467A3" w:rsidRDefault="003467A3" w:rsidP="003467A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The underlying logic and how order work is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hidden</w:t>
      </w:r>
    </w:p>
    <w:p w14:paraId="63D7320A" w14:textId="77777777" w:rsidR="003467A3" w:rsidRPr="003467A3" w:rsidRDefault="003467A3" w:rsidP="003467A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We don’t need to know what’s happening behind the scenes in order to use the class</w:t>
      </w:r>
    </w:p>
    <w:p w14:paraId="51A79AEC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Encapsulation</w:t>
      </w:r>
    </w:p>
    <w:p w14:paraId="25EF4227" w14:textId="77777777" w:rsidR="003467A3" w:rsidRPr="003467A3" w:rsidRDefault="003467A3" w:rsidP="003467A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Store everything about dogs in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one place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- the class</w:t>
      </w:r>
    </w:p>
    <w:p w14:paraId="66C993A7" w14:textId="77777777" w:rsidR="003467A3" w:rsidRPr="003467A3" w:rsidRDefault="003467A3" w:rsidP="003467A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Dog logic, data, methods live together in the code</w:t>
      </w:r>
    </w:p>
    <w:p w14:paraId="5E32646E" w14:textId="77777777" w:rsidR="003467A3" w:rsidRPr="003467A3" w:rsidRDefault="003467A3" w:rsidP="003467A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Reduces bugs– when something about dogs needs to change, only need to edit one file</w:t>
      </w:r>
    </w:p>
    <w:p w14:paraId="4E43A5FA" w14:textId="77777777" w:rsidR="003467A3" w:rsidRPr="003467A3" w:rsidRDefault="003467A3" w:rsidP="003467A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Makes code more readable and understandable</w:t>
      </w:r>
    </w:p>
    <w:p w14:paraId="144355BE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  <w:b/>
          <w:bCs/>
          <w:color w:val="007020"/>
        </w:rPr>
        <w:t>class</w:t>
      </w:r>
      <w:r w:rsidRPr="003467A3">
        <w:rPr>
          <w:rFonts w:ascii="var(--fontMono)" w:eastAsia="Times New Roman" w:hAnsi="var(--fontMono)" w:cs="Courier New"/>
        </w:rPr>
        <w:t xml:space="preserve"> Order {</w:t>
      </w:r>
    </w:p>
    <w:p w14:paraId="763D1F67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items </w:t>
      </w:r>
      <w:r w:rsidRPr="003467A3">
        <w:rPr>
          <w:rFonts w:ascii="var(--fontMono)" w:eastAsia="Times New Roman" w:hAnsi="var(--fontMono)" w:cs="Courier New"/>
          <w:color w:val="666666"/>
        </w:rPr>
        <w:t>=</w:t>
      </w:r>
      <w:r w:rsidRPr="003467A3">
        <w:rPr>
          <w:rFonts w:ascii="var(--fontMono)" w:eastAsia="Times New Roman" w:hAnsi="var(--fontMono)" w:cs="Courier New"/>
        </w:rPr>
        <w:t xml:space="preserve"> [];</w:t>
      </w:r>
    </w:p>
    <w:p w14:paraId="21EABA44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4F88251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submit(){</w:t>
      </w:r>
    </w:p>
    <w:p w14:paraId="0CAC3F6F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  </w:t>
      </w:r>
      <w:r w:rsidRPr="003467A3">
        <w:rPr>
          <w:rFonts w:ascii="var(--fontMono)" w:eastAsia="Times New Roman" w:hAnsi="var(--fontMono)" w:cs="Courier New"/>
          <w:i/>
          <w:iCs/>
          <w:color w:val="408090"/>
        </w:rPr>
        <w:t>// ...</w:t>
      </w:r>
    </w:p>
    <w:p w14:paraId="470A4F47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}</w:t>
      </w:r>
    </w:p>
    <w:p w14:paraId="71903B58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5419608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>}</w:t>
      </w:r>
    </w:p>
    <w:p w14:paraId="00257C83" w14:textId="77777777" w:rsidR="003467A3" w:rsidRPr="003467A3" w:rsidRDefault="003467A3" w:rsidP="003467A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The actual data for the order,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items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, is in the same place as the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submit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logic</w:t>
      </w:r>
    </w:p>
    <w:p w14:paraId="39266BA2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Inheritance</w:t>
      </w:r>
    </w:p>
    <w:p w14:paraId="11FBE89E" w14:textId="77777777" w:rsidR="003467A3" w:rsidRPr="003467A3" w:rsidRDefault="003467A3" w:rsidP="00346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Classes can inherit data/behavior from a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parent class</w:t>
      </w:r>
    </w:p>
    <w:p w14:paraId="0817B132" w14:textId="77777777" w:rsidR="003467A3" w:rsidRPr="003467A3" w:rsidRDefault="003467A3" w:rsidP="00346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Useful for when one class is a special type of a broad category</w:t>
      </w:r>
    </w:p>
    <w:p w14:paraId="0FF57CB2" w14:textId="77777777" w:rsidR="003467A3" w:rsidRPr="003467A3" w:rsidRDefault="003467A3" w:rsidP="00346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Ensures that you don’t copy/paste same code into similar classes</w:t>
      </w:r>
    </w:p>
    <w:p w14:paraId="57BD6E9C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  <w:b/>
          <w:bCs/>
          <w:color w:val="007020"/>
        </w:rPr>
        <w:t>class</w:t>
      </w:r>
      <w:r w:rsidRPr="003467A3">
        <w:rPr>
          <w:rFonts w:ascii="var(--fontMono)" w:eastAsia="Times New Roman" w:hAnsi="var(--fontMono)" w:cs="Courier New"/>
        </w:rPr>
        <w:t xml:space="preserve"> </w:t>
      </w:r>
      <w:r w:rsidRPr="003467A3">
        <w:rPr>
          <w:rFonts w:ascii="var(--fontMono)" w:eastAsia="Times New Roman" w:hAnsi="var(--fontMono)" w:cs="Courier New"/>
          <w:b/>
          <w:bCs/>
          <w:color w:val="0E84B5"/>
        </w:rPr>
        <w:t>Order</w:t>
      </w:r>
      <w:r w:rsidRPr="003467A3">
        <w:rPr>
          <w:rFonts w:ascii="var(--fontMono)" w:eastAsia="Times New Roman" w:hAnsi="var(--fontMono)" w:cs="Courier New"/>
        </w:rPr>
        <w:t xml:space="preserve"> {</w:t>
      </w:r>
    </w:p>
    <w:p w14:paraId="19494E7C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</w:t>
      </w:r>
      <w:r w:rsidRPr="003467A3">
        <w:rPr>
          <w:rFonts w:ascii="var(--fontMono)" w:eastAsia="Times New Roman" w:hAnsi="var(--fontMono)" w:cs="Courier New"/>
          <w:color w:val="666666"/>
        </w:rPr>
        <w:t>//</w:t>
      </w:r>
      <w:r w:rsidRPr="003467A3">
        <w:rPr>
          <w:rFonts w:ascii="var(--fontMono)" w:eastAsia="Times New Roman" w:hAnsi="var(--fontMono)" w:cs="Courier New"/>
        </w:rPr>
        <w:t xml:space="preserve"> </w:t>
      </w:r>
      <w:r w:rsidRPr="003467A3">
        <w:rPr>
          <w:rFonts w:ascii="var(--fontMono)" w:eastAsia="Times New Roman" w:hAnsi="var(--fontMono)" w:cs="Courier New"/>
          <w:color w:val="666666"/>
        </w:rPr>
        <w:t>...</w:t>
      </w:r>
    </w:p>
    <w:p w14:paraId="2C54AF88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>}</w:t>
      </w:r>
    </w:p>
    <w:p w14:paraId="47DECEFF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9B7D744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  <w:b/>
          <w:bCs/>
          <w:color w:val="007020"/>
        </w:rPr>
        <w:t>class</w:t>
      </w:r>
      <w:r w:rsidRPr="003467A3">
        <w:rPr>
          <w:rFonts w:ascii="var(--fontMono)" w:eastAsia="Times New Roman" w:hAnsi="var(--fontMono)" w:cs="Courier New"/>
        </w:rPr>
        <w:t xml:space="preserve"> </w:t>
      </w:r>
      <w:proofErr w:type="spellStart"/>
      <w:r w:rsidRPr="003467A3">
        <w:rPr>
          <w:rFonts w:ascii="var(--fontMono)" w:eastAsia="Times New Roman" w:hAnsi="var(--fontMono)" w:cs="Courier New"/>
          <w:b/>
          <w:bCs/>
          <w:color w:val="0E84B5"/>
        </w:rPr>
        <w:t>DomesticOrder</w:t>
      </w:r>
      <w:proofErr w:type="spellEnd"/>
      <w:r w:rsidRPr="003467A3">
        <w:rPr>
          <w:rFonts w:ascii="var(--fontMono)" w:eastAsia="Times New Roman" w:hAnsi="var(--fontMono)" w:cs="Courier New"/>
        </w:rPr>
        <w:t xml:space="preserve"> extends Order {</w:t>
      </w:r>
    </w:p>
    <w:p w14:paraId="2CCA223F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 xml:space="preserve">  </w:t>
      </w:r>
      <w:r w:rsidRPr="003467A3">
        <w:rPr>
          <w:rFonts w:ascii="var(--fontMono)" w:eastAsia="Times New Roman" w:hAnsi="var(--fontMono)" w:cs="Courier New"/>
          <w:color w:val="666666"/>
        </w:rPr>
        <w:t>//</w:t>
      </w:r>
      <w:r w:rsidRPr="003467A3">
        <w:rPr>
          <w:rFonts w:ascii="var(--fontMono)" w:eastAsia="Times New Roman" w:hAnsi="var(--fontMono)" w:cs="Courier New"/>
        </w:rPr>
        <w:t xml:space="preserve"> </w:t>
      </w:r>
      <w:r w:rsidRPr="003467A3">
        <w:rPr>
          <w:rFonts w:ascii="var(--fontMono)" w:eastAsia="Times New Roman" w:hAnsi="var(--fontMono)" w:cs="Courier New"/>
          <w:color w:val="666666"/>
        </w:rPr>
        <w:t>...</w:t>
      </w:r>
    </w:p>
    <w:p w14:paraId="61909CDB" w14:textId="77777777" w:rsidR="003467A3" w:rsidRPr="003467A3" w:rsidRDefault="003467A3" w:rsidP="00346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3467A3">
        <w:rPr>
          <w:rFonts w:ascii="var(--fontMono)" w:eastAsia="Times New Roman" w:hAnsi="var(--fontMono)" w:cs="Courier New"/>
        </w:rPr>
        <w:t>}</w:t>
      </w:r>
    </w:p>
    <w:p w14:paraId="03DE72D3" w14:textId="77777777" w:rsidR="003467A3" w:rsidRPr="003467A3" w:rsidRDefault="003467A3" w:rsidP="003467A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All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functionality is shared</w:t>
      </w:r>
    </w:p>
    <w:p w14:paraId="07E7C666" w14:textId="77777777" w:rsidR="003467A3" w:rsidRPr="003467A3" w:rsidRDefault="003467A3" w:rsidP="003467A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DomesticOrder</w:t>
      </w:r>
      <w:proofErr w:type="spellEnd"/>
      <w:r w:rsidRPr="003467A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467A3">
        <w:rPr>
          <w:rFonts w:ascii="Times New Roman" w:eastAsia="Times New Roman" w:hAnsi="Times New Roman" w:cs="Times New Roman"/>
          <w:i/>
          <w:iCs/>
          <w:sz w:val="24"/>
          <w:szCs w:val="24"/>
        </w:rPr>
        <w:t>inherits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 xml:space="preserve">’s methods, but might have some unique ones of </w:t>
      </w:r>
      <w:proofErr w:type="spellStart"/>
      <w:r w:rsidRPr="003467A3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3467A3">
        <w:rPr>
          <w:rFonts w:ascii="Times New Roman" w:eastAsia="Times New Roman" w:hAnsi="Times New Roman" w:cs="Times New Roman"/>
          <w:sz w:val="24"/>
          <w:szCs w:val="24"/>
        </w:rPr>
        <w:t xml:space="preserve"> own</w:t>
      </w:r>
    </w:p>
    <w:p w14:paraId="61B2DDF1" w14:textId="77777777" w:rsidR="003467A3" w:rsidRPr="003467A3" w:rsidRDefault="003467A3" w:rsidP="00346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7A3">
        <w:rPr>
          <w:rFonts w:ascii="Times New Roman" w:eastAsia="Times New Roman" w:hAnsi="Times New Roman" w:cs="Times New Roman"/>
          <w:b/>
          <w:bCs/>
          <w:sz w:val="36"/>
          <w:szCs w:val="36"/>
        </w:rPr>
        <w:t>Polymorphism</w:t>
      </w:r>
    </w:p>
    <w:p w14:paraId="25F94ACF" w14:textId="77777777" w:rsidR="003467A3" w:rsidRPr="003467A3" w:rsidRDefault="003467A3" w:rsidP="003467A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Objects that are similar behave similarly</w:t>
      </w:r>
    </w:p>
    <w:p w14:paraId="67B79C06" w14:textId="77777777" w:rsidR="003467A3" w:rsidRPr="003467A3" w:rsidRDefault="003467A3" w:rsidP="003467A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Can have classes that inherit behaviors from a common parent</w:t>
      </w:r>
    </w:p>
    <w:p w14:paraId="09E96E32" w14:textId="77777777" w:rsidR="003467A3" w:rsidRPr="003467A3" w:rsidRDefault="003467A3" w:rsidP="003467A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For example,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Animal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is parent class,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Dog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46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Cat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 are child classes</w:t>
      </w:r>
    </w:p>
    <w:p w14:paraId="5B3529BD" w14:textId="77777777" w:rsidR="003467A3" w:rsidRPr="003467A3" w:rsidRDefault="003467A3" w:rsidP="003467A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Polymorphism means that both dogs and cats share certain data and behaviors</w:t>
      </w:r>
    </w:p>
    <w:p w14:paraId="218F0CA2" w14:textId="77777777" w:rsidR="003467A3" w:rsidRPr="003467A3" w:rsidRDefault="003467A3" w:rsidP="003467A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lastRenderedPageBreak/>
        <w:t>They share a common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</w:p>
    <w:p w14:paraId="07E45595" w14:textId="77777777" w:rsidR="003467A3" w:rsidRPr="003467A3" w:rsidRDefault="003467A3" w:rsidP="003467A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A3">
        <w:rPr>
          <w:rFonts w:ascii="Times New Roman" w:eastAsia="Times New Roman" w:hAnsi="Times New Roman" w:cs="Times New Roman"/>
          <w:sz w:val="24"/>
          <w:szCs w:val="24"/>
        </w:rPr>
        <w:t>This gets more into </w:t>
      </w:r>
      <w:r w:rsidRPr="003467A3">
        <w:rPr>
          <w:rFonts w:ascii="Times New Roman" w:eastAsia="Times New Roman" w:hAnsi="Times New Roman" w:cs="Times New Roman"/>
          <w:b/>
          <w:bCs/>
          <w:sz w:val="24"/>
          <w:szCs w:val="24"/>
        </w:rPr>
        <w:t>object inheritance</w:t>
      </w:r>
      <w:r w:rsidRPr="003467A3">
        <w:rPr>
          <w:rFonts w:ascii="Times New Roman" w:eastAsia="Times New Roman" w:hAnsi="Times New Roman" w:cs="Times New Roman"/>
          <w:sz w:val="24"/>
          <w:szCs w:val="24"/>
        </w:rPr>
        <w:t>, which is an intermediate topic covered in specializations courses</w:t>
      </w:r>
    </w:p>
    <w:p w14:paraId="12FBEB64" w14:textId="77777777" w:rsidR="0094642E" w:rsidRDefault="00DF31C2"/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3BF"/>
    <w:multiLevelType w:val="multilevel"/>
    <w:tmpl w:val="1D72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D3A93"/>
    <w:multiLevelType w:val="multilevel"/>
    <w:tmpl w:val="8E4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40324"/>
    <w:multiLevelType w:val="multilevel"/>
    <w:tmpl w:val="705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914612"/>
    <w:multiLevelType w:val="multilevel"/>
    <w:tmpl w:val="E60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22D50"/>
    <w:multiLevelType w:val="multilevel"/>
    <w:tmpl w:val="0C9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463A3"/>
    <w:multiLevelType w:val="multilevel"/>
    <w:tmpl w:val="609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F968FB"/>
    <w:multiLevelType w:val="multilevel"/>
    <w:tmpl w:val="850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22FC4"/>
    <w:multiLevelType w:val="multilevel"/>
    <w:tmpl w:val="5B9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150BE"/>
    <w:multiLevelType w:val="multilevel"/>
    <w:tmpl w:val="B76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B30829"/>
    <w:multiLevelType w:val="multilevel"/>
    <w:tmpl w:val="717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3"/>
    <w:rsid w:val="003467A3"/>
    <w:rsid w:val="004B35CD"/>
    <w:rsid w:val="005D2E3A"/>
    <w:rsid w:val="005E6C75"/>
    <w:rsid w:val="00AC1F05"/>
    <w:rsid w:val="00DF31C2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4C33"/>
  <w15:chartTrackingRefBased/>
  <w15:docId w15:val="{87CB8F44-63B6-4B55-B81E-C4F96BC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6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7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67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7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7A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467A3"/>
  </w:style>
  <w:style w:type="character" w:customStyle="1" w:styleId="nx">
    <w:name w:val="nx"/>
    <w:basedOn w:val="DefaultParagraphFont"/>
    <w:rsid w:val="003467A3"/>
  </w:style>
  <w:style w:type="character" w:customStyle="1" w:styleId="o">
    <w:name w:val="o"/>
    <w:basedOn w:val="DefaultParagraphFont"/>
    <w:rsid w:val="003467A3"/>
  </w:style>
  <w:style w:type="character" w:customStyle="1" w:styleId="p">
    <w:name w:val="p"/>
    <w:basedOn w:val="DefaultParagraphFont"/>
    <w:rsid w:val="003467A3"/>
  </w:style>
  <w:style w:type="character" w:customStyle="1" w:styleId="mf">
    <w:name w:val="mf"/>
    <w:basedOn w:val="DefaultParagraphFont"/>
    <w:rsid w:val="003467A3"/>
  </w:style>
  <w:style w:type="character" w:customStyle="1" w:styleId="c1">
    <w:name w:val="c1"/>
    <w:basedOn w:val="DefaultParagraphFont"/>
    <w:rsid w:val="003467A3"/>
  </w:style>
  <w:style w:type="character" w:styleId="HTMLCite">
    <w:name w:val="HTML Cite"/>
    <w:basedOn w:val="DefaultParagraphFont"/>
    <w:uiPriority w:val="99"/>
    <w:semiHidden/>
    <w:unhideWhenUsed/>
    <w:rsid w:val="003467A3"/>
    <w:rPr>
      <w:i/>
      <w:iCs/>
    </w:rPr>
  </w:style>
  <w:style w:type="character" w:customStyle="1" w:styleId="k">
    <w:name w:val="k"/>
    <w:basedOn w:val="DefaultParagraphFont"/>
    <w:rsid w:val="003467A3"/>
  </w:style>
  <w:style w:type="character" w:customStyle="1" w:styleId="nc">
    <w:name w:val="nc"/>
    <w:basedOn w:val="DefaultParagraphFont"/>
    <w:rsid w:val="003467A3"/>
  </w:style>
  <w:style w:type="character" w:customStyle="1" w:styleId="n">
    <w:name w:val="n"/>
    <w:basedOn w:val="DefaultParagraphFont"/>
    <w:rsid w:val="003467A3"/>
  </w:style>
  <w:style w:type="character" w:styleId="Emphasis">
    <w:name w:val="Emphasis"/>
    <w:basedOn w:val="DefaultParagraphFont"/>
    <w:uiPriority w:val="20"/>
    <w:qFormat/>
    <w:rsid w:val="003467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5</cp:revision>
  <dcterms:created xsi:type="dcterms:W3CDTF">2021-10-22T18:34:00Z</dcterms:created>
  <dcterms:modified xsi:type="dcterms:W3CDTF">2021-10-22T18:39:00Z</dcterms:modified>
</cp:coreProperties>
</file>