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5EA2" w14:textId="0FB7399C" w:rsidR="0094642E" w:rsidRDefault="00040C67">
      <w:r>
        <w:t>October 29, 2021</w:t>
      </w:r>
    </w:p>
    <w:p w14:paraId="0329BFB6" w14:textId="73AC58C5" w:rsidR="00040C67" w:rsidRDefault="00040C67"/>
    <w:p w14:paraId="78118C32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0C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 Theory</w:t>
      </w:r>
    </w:p>
    <w:p w14:paraId="543C56B2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C67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29D6C04F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Goals</w:t>
      </w:r>
    </w:p>
    <w:p w14:paraId="2E9C61C7" w14:textId="77777777" w:rsidR="00040C67" w:rsidRPr="00040C67" w:rsidRDefault="00040C67" w:rsidP="00040C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Be able to explain how the internet works</w:t>
      </w:r>
    </w:p>
    <w:p w14:paraId="405FE948" w14:textId="77777777" w:rsidR="00040C67" w:rsidRPr="00040C67" w:rsidRDefault="00040C67" w:rsidP="00040C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Focus on front-end web</w:t>
      </w:r>
    </w:p>
    <w:p w14:paraId="3A854EC4" w14:textId="77777777" w:rsidR="00040C67" w:rsidRPr="00040C67" w:rsidRDefault="00040C67" w:rsidP="00040C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Learn about the purpose of the “semantic web”</w:t>
      </w:r>
    </w:p>
    <w:p w14:paraId="272B865A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C67">
        <w:rPr>
          <w:rFonts w:ascii="Times New Roman" w:eastAsia="Times New Roman" w:hAnsi="Times New Roman" w:cs="Times New Roman"/>
          <w:b/>
          <w:bCs/>
          <w:sz w:val="36"/>
          <w:szCs w:val="36"/>
        </w:rPr>
        <w:t>How the Web Works</w:t>
      </w:r>
    </w:p>
    <w:p w14:paraId="4BCDF9AB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The Big Question</w:t>
      </w:r>
    </w:p>
    <w:p w14:paraId="37F00032" w14:textId="77777777" w:rsidR="00040C67" w:rsidRPr="00040C67" w:rsidRDefault="00040C67" w:rsidP="0004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“What happens when I visit </w:t>
      </w:r>
      <w:r w:rsidRPr="00040C67">
        <w:rPr>
          <w:rFonts w:ascii="var(--fontMono)" w:eastAsia="Times New Roman" w:hAnsi="var(--fontMono)" w:cs="Courier New"/>
          <w:shd w:val="clear" w:color="auto" w:fill="FFFFFF"/>
        </w:rPr>
        <w:t>https://google.com</w:t>
      </w:r>
      <w:r w:rsidRPr="00040C67">
        <w:rPr>
          <w:rFonts w:ascii="Times New Roman" w:eastAsia="Times New Roman" w:hAnsi="Times New Roman" w:cs="Times New Roman"/>
          <w:sz w:val="24"/>
          <w:szCs w:val="24"/>
        </w:rPr>
        <w:t>?”</w:t>
      </w:r>
    </w:p>
    <w:p w14:paraId="0D44474C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Request is sent</w:t>
      </w:r>
    </w:p>
    <w:p w14:paraId="0F6FECE1" w14:textId="25D2DF8D" w:rsidR="00040C67" w:rsidRPr="00040C67" w:rsidRDefault="00040C67" w:rsidP="0004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DC81FA" wp14:editId="1CA94BEF">
            <wp:extent cx="5943600" cy="298259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250A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Server receives request</w:t>
      </w:r>
    </w:p>
    <w:p w14:paraId="329CDE67" w14:textId="7207D67A" w:rsidR="00040C67" w:rsidRPr="00040C67" w:rsidRDefault="00040C67" w:rsidP="0004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732712" wp14:editId="0939308A">
            <wp:extent cx="4771390" cy="3200400"/>
            <wp:effectExtent l="0" t="0" r="0" b="0"/>
            <wp:docPr id="4" name="Picture 4" descr="A baseball player catching a b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aseball player catching a b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F33A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Server produces HTML in response</w:t>
      </w:r>
    </w:p>
    <w:p w14:paraId="56DBE1CB" w14:textId="70448E9A" w:rsidR="00040C67" w:rsidRPr="00040C67" w:rsidRDefault="00040C67" w:rsidP="0004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AE8972" wp14:editId="5967701B">
            <wp:extent cx="2320925" cy="2209800"/>
            <wp:effectExtent l="0" t="0" r="3175" b="0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0DE6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Response (HTML) arrives</w:t>
      </w:r>
    </w:p>
    <w:p w14:paraId="4E8C12A3" w14:textId="7969F481" w:rsidR="00040C67" w:rsidRPr="00040C67" w:rsidRDefault="00040C67" w:rsidP="0004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DBC52F" wp14:editId="29BAAC1F">
            <wp:extent cx="5486400" cy="2362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C823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Browser renders HTML</w:t>
      </w:r>
    </w:p>
    <w:p w14:paraId="0211C727" w14:textId="511C2E8D" w:rsidR="00040C67" w:rsidRPr="00040C67" w:rsidRDefault="00040C67" w:rsidP="0004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28960E" wp14:editId="03759685">
            <wp:extent cx="3411220" cy="46132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CDF3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C67">
        <w:rPr>
          <w:rFonts w:ascii="Times New Roman" w:eastAsia="Times New Roman" w:hAnsi="Times New Roman" w:cs="Times New Roman"/>
          <w:b/>
          <w:bCs/>
          <w:sz w:val="36"/>
          <w:szCs w:val="36"/>
        </w:rPr>
        <w:t>Requests and Responses</w:t>
      </w:r>
    </w:p>
    <w:p w14:paraId="6916D89D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Types of Requests</w:t>
      </w:r>
    </w:p>
    <w:p w14:paraId="2C810130" w14:textId="77777777" w:rsidR="00040C67" w:rsidRPr="00040C67" w:rsidRDefault="00040C67" w:rsidP="00040C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GET: most basic request, ask for data</w:t>
      </w:r>
    </w:p>
    <w:p w14:paraId="6C175578" w14:textId="77777777" w:rsidR="00040C67" w:rsidRPr="00040C67" w:rsidRDefault="00040C67" w:rsidP="00040C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POST: </w:t>
      </w:r>
      <w:r w:rsidRPr="00040C67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world</w:t>
      </w:r>
      <w:r w:rsidRPr="00040C67">
        <w:rPr>
          <w:rFonts w:ascii="Times New Roman" w:eastAsia="Times New Roman" w:hAnsi="Times New Roman" w:cs="Times New Roman"/>
          <w:sz w:val="24"/>
          <w:szCs w:val="24"/>
        </w:rPr>
        <w:t> in some way, some database is likely to be updated</w:t>
      </w:r>
    </w:p>
    <w:p w14:paraId="5636BDED" w14:textId="77777777" w:rsidR="00040C67" w:rsidRPr="00040C67" w:rsidRDefault="00040C67" w:rsidP="00040C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PUT: create a new resource at the specified place</w:t>
      </w:r>
    </w:p>
    <w:p w14:paraId="0D210524" w14:textId="77777777" w:rsidR="00040C67" w:rsidRPr="00040C67" w:rsidRDefault="00040C67" w:rsidP="00040C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DELETE: remove the specified resource</w:t>
      </w:r>
    </w:p>
    <w:p w14:paraId="46CEF9F7" w14:textId="77777777" w:rsidR="00040C67" w:rsidRPr="00040C67" w:rsidRDefault="00040C67" w:rsidP="00040C6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…and more</w:t>
      </w:r>
    </w:p>
    <w:p w14:paraId="0D5841F0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Idempotency</w:t>
      </w:r>
    </w:p>
    <w:p w14:paraId="0DE6596D" w14:textId="77777777" w:rsidR="00040C67" w:rsidRPr="00040C67" w:rsidRDefault="00040C67" w:rsidP="00040C6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Stateless - each request is </w:t>
      </w:r>
      <w:r w:rsidRPr="00040C67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</w:t>
      </w:r>
      <w:r w:rsidRPr="00040C67">
        <w:rPr>
          <w:rFonts w:ascii="Times New Roman" w:eastAsia="Times New Roman" w:hAnsi="Times New Roman" w:cs="Times New Roman"/>
          <w:sz w:val="24"/>
          <w:szCs w:val="24"/>
        </w:rPr>
        <w:t> of the next</w:t>
      </w:r>
    </w:p>
    <w:p w14:paraId="590157C7" w14:textId="77777777" w:rsidR="00040C67" w:rsidRPr="00040C67" w:rsidRDefault="00040C67" w:rsidP="00040C6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If you make the </w:t>
      </w:r>
      <w:r w:rsidRPr="00040C67">
        <w:rPr>
          <w:rFonts w:ascii="Times New Roman" w:eastAsia="Times New Roman" w:hAnsi="Times New Roman" w:cs="Times New Roman"/>
          <w:b/>
          <w:bCs/>
          <w:sz w:val="24"/>
          <w:szCs w:val="24"/>
        </w:rPr>
        <w:t>same request</w:t>
      </w:r>
      <w:r w:rsidRPr="00040C67">
        <w:rPr>
          <w:rFonts w:ascii="Times New Roman" w:eastAsia="Times New Roman" w:hAnsi="Times New Roman" w:cs="Times New Roman"/>
          <w:sz w:val="24"/>
          <w:szCs w:val="24"/>
        </w:rPr>
        <w:t> multiple times, the server is left in the exact same state as if you made it only once</w:t>
      </w:r>
    </w:p>
    <w:p w14:paraId="23915B71" w14:textId="77777777" w:rsidR="00040C67" w:rsidRPr="00040C67" w:rsidRDefault="00040C67" w:rsidP="00040C6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The request contains everything the server/browser need to know</w:t>
      </w:r>
    </w:p>
    <w:p w14:paraId="1A6DB1FB" w14:textId="77777777" w:rsidR="00040C67" w:rsidRPr="00040C67" w:rsidRDefault="00040C67" w:rsidP="00040C6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Don’t need to know what came before to do the proper thing</w:t>
      </w:r>
    </w:p>
    <w:p w14:paraId="7D5198EF" w14:textId="77777777" w:rsidR="00040C67" w:rsidRPr="00040C67" w:rsidRDefault="00040C67" w:rsidP="00040C6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GET, PUT, and DELETE are idempotent</w:t>
      </w:r>
    </w:p>
    <w:p w14:paraId="3E651637" w14:textId="77777777" w:rsidR="00040C67" w:rsidRPr="00040C67" w:rsidRDefault="00040C67" w:rsidP="00040C6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POST is not</w:t>
      </w:r>
    </w:p>
    <w:p w14:paraId="47120C87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Responses</w:t>
      </w:r>
    </w:p>
    <w:p w14:paraId="1A777B00" w14:textId="77777777" w:rsidR="00040C67" w:rsidRPr="00040C67" w:rsidRDefault="00040C67" w:rsidP="00040C6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HTML: most common, contains “markup” to be rendered</w:t>
      </w:r>
    </w:p>
    <w:p w14:paraId="74B66E50" w14:textId="77777777" w:rsidR="00040C67" w:rsidRPr="00040C67" w:rsidRDefault="00040C67" w:rsidP="00040C6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JS: </w:t>
      </w:r>
      <w:proofErr w:type="spellStart"/>
      <w:r w:rsidRPr="00040C6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 code to be executed in the </w:t>
      </w:r>
      <w:proofErr w:type="spellStart"/>
      <w:r w:rsidRPr="00040C67">
        <w:rPr>
          <w:rFonts w:ascii="Times New Roman" w:eastAsia="Times New Roman" w:hAnsi="Times New Roman" w:cs="Times New Roman"/>
          <w:sz w:val="24"/>
          <w:szCs w:val="24"/>
        </w:rPr>
        <w:t>browsser</w:t>
      </w:r>
      <w:proofErr w:type="spellEnd"/>
    </w:p>
    <w:p w14:paraId="15B2DF90" w14:textId="77777777" w:rsidR="00040C67" w:rsidRPr="00040C67" w:rsidRDefault="00040C67" w:rsidP="00040C6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CSS: styling modifications to apply on top of HTML structure</w:t>
      </w:r>
    </w:p>
    <w:p w14:paraId="0A374B64" w14:textId="77777777" w:rsidR="00040C67" w:rsidRPr="00040C67" w:rsidRDefault="00040C67" w:rsidP="00040C6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PNG or JPEG: images! separate response for each.</w:t>
      </w:r>
    </w:p>
    <w:p w14:paraId="0653F806" w14:textId="77777777" w:rsidR="00040C67" w:rsidRPr="00040C67" w:rsidRDefault="00040C67" w:rsidP="00040C6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JSON: key-value data, usually from a database, to be used within </w:t>
      </w:r>
      <w:proofErr w:type="spellStart"/>
      <w:r w:rsidRPr="00040C6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14:paraId="5E5EB699" w14:textId="77777777" w:rsidR="00040C67" w:rsidRPr="00040C67" w:rsidRDefault="00040C67" w:rsidP="00040C6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XML: key-value data, less common nowadays, also usually used within </w:t>
      </w:r>
      <w:proofErr w:type="spellStart"/>
      <w:r w:rsidRPr="00040C6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14:paraId="7290032A" w14:textId="77777777" w:rsidR="00040C67" w:rsidRPr="00040C67" w:rsidRDefault="00040C67" w:rsidP="00040C6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…and more!</w:t>
      </w:r>
    </w:p>
    <w:p w14:paraId="19D65E91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C67">
        <w:rPr>
          <w:rFonts w:ascii="Times New Roman" w:eastAsia="Times New Roman" w:hAnsi="Times New Roman" w:cs="Times New Roman"/>
          <w:b/>
          <w:bCs/>
          <w:sz w:val="36"/>
          <w:szCs w:val="36"/>
        </w:rPr>
        <w:t>HTTP Theory</w:t>
      </w:r>
    </w:p>
    <w:p w14:paraId="4FF6A157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URLs</w:t>
      </w:r>
    </w:p>
    <w:p w14:paraId="43985714" w14:textId="77777777" w:rsidR="00040C67" w:rsidRPr="00040C67" w:rsidRDefault="00040C67" w:rsidP="0004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b/>
          <w:bCs/>
          <w:sz w:val="24"/>
          <w:szCs w:val="24"/>
        </w:rPr>
        <w:t>URL stands for Uniform Resource Locator</w:t>
      </w:r>
    </w:p>
    <w:p w14:paraId="46517740" w14:textId="77777777" w:rsidR="00040C67" w:rsidRPr="00040C67" w:rsidRDefault="00040C67" w:rsidP="0004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var(--fontMono)" w:eastAsia="Times New Roman" w:hAnsi="var(--fontMono)" w:cs="Courier New"/>
          <w:shd w:val="clear" w:color="auto" w:fill="FFFFFF"/>
        </w:rPr>
        <w:t>http://google.com/search?input=cats&amp;filter=False</w:t>
      </w:r>
    </w:p>
    <w:p w14:paraId="3E58BC0D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Parts of a URL</w:t>
      </w:r>
    </w:p>
    <w:p w14:paraId="6D33047A" w14:textId="77777777" w:rsidR="00040C67" w:rsidRPr="00040C67" w:rsidRDefault="00040C67" w:rsidP="0004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var(--fontMono)" w:eastAsia="Times New Roman" w:hAnsi="var(--fontMono)" w:cs="Courier New"/>
          <w:shd w:val="clear" w:color="auto" w:fill="FFFFFF"/>
        </w:rPr>
        <w:t>http://google.com/search?input=cats&amp;filter=False</w:t>
      </w:r>
    </w:p>
    <w:p w14:paraId="593FC0A4" w14:textId="77777777" w:rsidR="00040C67" w:rsidRPr="00040C67" w:rsidRDefault="00040C67" w:rsidP="00040C6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Protocol </w:t>
      </w:r>
      <w:r w:rsidRPr="00040C67">
        <w:rPr>
          <w:rFonts w:ascii="var(--fontMono)" w:eastAsia="Times New Roman" w:hAnsi="var(--fontMono)" w:cs="Courier New"/>
          <w:shd w:val="clear" w:color="auto" w:fill="FFFFFF"/>
        </w:rPr>
        <w:t>http://</w:t>
      </w:r>
    </w:p>
    <w:p w14:paraId="7DCE4B63" w14:textId="77777777" w:rsidR="00040C67" w:rsidRPr="00040C67" w:rsidRDefault="00040C67" w:rsidP="00040C6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Hostname </w:t>
      </w:r>
      <w:r w:rsidRPr="00040C67">
        <w:rPr>
          <w:rFonts w:ascii="var(--fontMono)" w:eastAsia="Times New Roman" w:hAnsi="var(--fontMono)" w:cs="Courier New"/>
          <w:shd w:val="clear" w:color="auto" w:fill="FFFFFF"/>
        </w:rPr>
        <w:t>google.com</w:t>
      </w:r>
    </w:p>
    <w:p w14:paraId="6E2EFFCF" w14:textId="77777777" w:rsidR="00040C67" w:rsidRPr="00040C67" w:rsidRDefault="00040C67" w:rsidP="00040C6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Resource </w:t>
      </w:r>
      <w:r w:rsidRPr="00040C67">
        <w:rPr>
          <w:rFonts w:ascii="var(--fontMono)" w:eastAsia="Times New Roman" w:hAnsi="var(--fontMono)" w:cs="Courier New"/>
          <w:shd w:val="clear" w:color="auto" w:fill="FFFFFF"/>
        </w:rPr>
        <w:t>/search</w:t>
      </w:r>
    </w:p>
    <w:p w14:paraId="1C18A94E" w14:textId="77777777" w:rsidR="00040C67" w:rsidRPr="00040C67" w:rsidRDefault="00040C67" w:rsidP="00040C6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proofErr w:type="gramStart"/>
      <w:r w:rsidRPr="00040C67">
        <w:rPr>
          <w:rFonts w:ascii="Times New Roman" w:eastAsia="Times New Roman" w:hAnsi="Times New Roman" w:cs="Times New Roman"/>
          <w:sz w:val="24"/>
          <w:szCs w:val="24"/>
        </w:rPr>
        <w:t>arguments </w:t>
      </w:r>
      <w:r w:rsidRPr="00040C67">
        <w:rPr>
          <w:rFonts w:ascii="var(--fontMono)" w:eastAsia="Times New Roman" w:hAnsi="var(--fontMono)" w:cs="Courier New"/>
          <w:shd w:val="clear" w:color="auto" w:fill="FFFFFF"/>
        </w:rPr>
        <w:t>?input</w:t>
      </w:r>
      <w:proofErr w:type="gramEnd"/>
      <w:r w:rsidRPr="00040C67">
        <w:rPr>
          <w:rFonts w:ascii="var(--fontMono)" w:eastAsia="Times New Roman" w:hAnsi="var(--fontMono)" w:cs="Courier New"/>
          <w:shd w:val="clear" w:color="auto" w:fill="FFFFFF"/>
        </w:rPr>
        <w:t>=</w:t>
      </w:r>
      <w:proofErr w:type="spellStart"/>
      <w:r w:rsidRPr="00040C67">
        <w:rPr>
          <w:rFonts w:ascii="var(--fontMono)" w:eastAsia="Times New Roman" w:hAnsi="var(--fontMono)" w:cs="Courier New"/>
          <w:shd w:val="clear" w:color="auto" w:fill="FFFFFF"/>
        </w:rPr>
        <w:t>cats&amp;filter</w:t>
      </w:r>
      <w:proofErr w:type="spellEnd"/>
      <w:r w:rsidRPr="00040C67">
        <w:rPr>
          <w:rFonts w:ascii="var(--fontMono)" w:eastAsia="Times New Roman" w:hAnsi="var(--fontMono)" w:cs="Courier New"/>
          <w:shd w:val="clear" w:color="auto" w:fill="FFFFFF"/>
        </w:rPr>
        <w:t>=False</w:t>
      </w:r>
    </w:p>
    <w:p w14:paraId="7923C79C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DNS</w:t>
      </w:r>
    </w:p>
    <w:p w14:paraId="6CADA74D" w14:textId="77777777" w:rsidR="00040C67" w:rsidRPr="00040C67" w:rsidRDefault="00040C67" w:rsidP="00040C6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Hostnames are just for humans</w:t>
      </w:r>
    </w:p>
    <w:p w14:paraId="5CF82A16" w14:textId="77777777" w:rsidR="00040C67" w:rsidRPr="00040C67" w:rsidRDefault="00040C67" w:rsidP="00040C67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The real address of a web server is called the </w:t>
      </w:r>
      <w:r w:rsidRPr="00040C67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</w:p>
    <w:p w14:paraId="3773643C" w14:textId="77777777" w:rsidR="00040C67" w:rsidRPr="00040C67" w:rsidRDefault="00040C67" w:rsidP="00040C6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Before any request is sent, the hostname is converted into an IP address</w:t>
      </w:r>
    </w:p>
    <w:p w14:paraId="60D92E42" w14:textId="77777777" w:rsidR="00040C67" w:rsidRPr="00040C67" w:rsidRDefault="00040C67" w:rsidP="00040C6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var(--fontMono)" w:eastAsia="Times New Roman" w:hAnsi="var(--fontMono)" w:cs="Courier New"/>
          <w:shd w:val="clear" w:color="auto" w:fill="FFFFFF"/>
        </w:rPr>
        <w:t>google.com</w:t>
      </w:r>
      <w:r w:rsidRPr="00040C67">
        <w:rPr>
          <w:rFonts w:ascii="Times New Roman" w:eastAsia="Times New Roman" w:hAnsi="Times New Roman" w:cs="Times New Roman"/>
          <w:sz w:val="24"/>
          <w:szCs w:val="24"/>
        </w:rPr>
        <w:t> becomes something like </w:t>
      </w:r>
      <w:r w:rsidRPr="00040C67">
        <w:rPr>
          <w:rFonts w:ascii="var(--fontMono)" w:eastAsia="Times New Roman" w:hAnsi="var(--fontMono)" w:cs="Courier New"/>
          <w:shd w:val="clear" w:color="auto" w:fill="FFFFFF"/>
        </w:rPr>
        <w:t>52.53.158.216</w:t>
      </w:r>
    </w:p>
    <w:p w14:paraId="06D0795D" w14:textId="77777777" w:rsidR="00040C67" w:rsidRPr="00040C67" w:rsidRDefault="00040C67" w:rsidP="00040C6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The process of converting a hostname to an IP address is called </w:t>
      </w:r>
      <w:r w:rsidRPr="00040C67">
        <w:rPr>
          <w:rFonts w:ascii="Times New Roman" w:eastAsia="Times New Roman" w:hAnsi="Times New Roman" w:cs="Times New Roman"/>
          <w:b/>
          <w:bCs/>
          <w:sz w:val="24"/>
          <w:szCs w:val="24"/>
        </w:rPr>
        <w:t>Domain Name System</w:t>
      </w:r>
      <w:r w:rsidRPr="00040C67">
        <w:rPr>
          <w:rFonts w:ascii="Times New Roman" w:eastAsia="Times New Roman" w:hAnsi="Times New Roman" w:cs="Times New Roman"/>
          <w:sz w:val="24"/>
          <w:szCs w:val="24"/>
        </w:rPr>
        <w:t>, or DNS</w:t>
      </w:r>
    </w:p>
    <w:p w14:paraId="06CCA108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HTTP, a Protocol</w:t>
      </w:r>
    </w:p>
    <w:p w14:paraId="734A64E1" w14:textId="77777777" w:rsidR="00040C67" w:rsidRPr="00040C67" w:rsidRDefault="00040C67" w:rsidP="00040C6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HTTP stands for </w:t>
      </w:r>
      <w:r w:rsidRPr="00040C67">
        <w:rPr>
          <w:rFonts w:ascii="Times New Roman" w:eastAsia="Times New Roman" w:hAnsi="Times New Roman" w:cs="Times New Roman"/>
          <w:b/>
          <w:bCs/>
          <w:sz w:val="24"/>
          <w:szCs w:val="24"/>
        </w:rPr>
        <w:t>Hyper Text Transfer Protocol</w:t>
      </w:r>
    </w:p>
    <w:p w14:paraId="080CF5B1" w14:textId="77777777" w:rsidR="00040C67" w:rsidRPr="00040C67" w:rsidRDefault="00040C67" w:rsidP="00040C6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Request/response pattern</w:t>
      </w:r>
    </w:p>
    <w:p w14:paraId="743A34C8" w14:textId="77777777" w:rsidR="00040C67" w:rsidRPr="00040C67" w:rsidRDefault="00040C67" w:rsidP="00040C6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Structure of requests/responses is simple and straightforward</w:t>
      </w:r>
    </w:p>
    <w:p w14:paraId="7807C04F" w14:textId="77777777" w:rsidR="00040C67" w:rsidRPr="00040C67" w:rsidRDefault="00040C67" w:rsidP="00040C6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Established way for browsers and computers to communicate</w:t>
      </w:r>
    </w:p>
    <w:p w14:paraId="5C698704" w14:textId="77777777" w:rsidR="00040C67" w:rsidRPr="00040C67" w:rsidRDefault="00040C67" w:rsidP="00040C6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Originally invented to allow groups of scientific researchers to share information</w:t>
      </w:r>
    </w:p>
    <w:p w14:paraId="576D8915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HTTPS vs. HTTP</w:t>
      </w:r>
    </w:p>
    <w:p w14:paraId="2030C24C" w14:textId="77777777" w:rsidR="00040C67" w:rsidRPr="00040C67" w:rsidRDefault="00040C67" w:rsidP="00040C6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HTTPS is just HTTP + Secure</w:t>
      </w:r>
    </w:p>
    <w:p w14:paraId="099AA505" w14:textId="77777777" w:rsidR="00040C67" w:rsidRPr="00040C67" w:rsidRDefault="00040C67" w:rsidP="00040C6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It is 99% the same as HTTP, but with a layer of encryption around all requests</w:t>
      </w:r>
    </w:p>
    <w:p w14:paraId="0CB96844" w14:textId="77777777" w:rsidR="00040C67" w:rsidRPr="00040C67" w:rsidRDefault="00040C67" w:rsidP="00040C6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Browser must </w:t>
      </w:r>
      <w:r w:rsidRPr="00040C67">
        <w:rPr>
          <w:rFonts w:ascii="Times New Roman" w:eastAsia="Times New Roman" w:hAnsi="Times New Roman" w:cs="Times New Roman"/>
          <w:b/>
          <w:bCs/>
          <w:sz w:val="24"/>
          <w:szCs w:val="24"/>
        </w:rPr>
        <w:t>encrypt</w:t>
      </w:r>
      <w:r w:rsidRPr="00040C67">
        <w:rPr>
          <w:rFonts w:ascii="Times New Roman" w:eastAsia="Times New Roman" w:hAnsi="Times New Roman" w:cs="Times New Roman"/>
          <w:sz w:val="24"/>
          <w:szCs w:val="24"/>
        </w:rPr>
        <w:t> request (no longer human readable) in a way that allows the server to </w:t>
      </w:r>
      <w:r w:rsidRPr="00040C67">
        <w:rPr>
          <w:rFonts w:ascii="Times New Roman" w:eastAsia="Times New Roman" w:hAnsi="Times New Roman" w:cs="Times New Roman"/>
          <w:b/>
          <w:bCs/>
          <w:sz w:val="24"/>
          <w:szCs w:val="24"/>
        </w:rPr>
        <w:t>decrypt</w:t>
      </w:r>
      <w:r w:rsidRPr="00040C67">
        <w:rPr>
          <w:rFonts w:ascii="Times New Roman" w:eastAsia="Times New Roman" w:hAnsi="Times New Roman" w:cs="Times New Roman"/>
          <w:sz w:val="24"/>
          <w:szCs w:val="24"/>
        </w:rPr>
        <w:t> it</w:t>
      </w:r>
    </w:p>
    <w:p w14:paraId="3FE1BC10" w14:textId="77777777" w:rsidR="00040C67" w:rsidRPr="00040C67" w:rsidRDefault="00040C67" w:rsidP="00040C67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And vice-versa</w:t>
      </w:r>
    </w:p>
    <w:p w14:paraId="51F896F7" w14:textId="77777777" w:rsidR="00040C67" w:rsidRPr="00040C67" w:rsidRDefault="00040C67" w:rsidP="00040C6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HTTPS is the expectation nowadays</w:t>
      </w:r>
    </w:p>
    <w:p w14:paraId="48C463D0" w14:textId="77777777" w:rsidR="00040C67" w:rsidRPr="00040C67" w:rsidRDefault="00040C67" w:rsidP="00040C67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HTTP on its own is highly insecure and vulnerable to </w:t>
      </w:r>
      <w:proofErr w:type="gramStart"/>
      <w:r w:rsidRPr="00040C67">
        <w:rPr>
          <w:rFonts w:ascii="Times New Roman" w:eastAsia="Times New Roman" w:hAnsi="Times New Roman" w:cs="Times New Roman"/>
          <w:sz w:val="24"/>
          <w:szCs w:val="24"/>
        </w:rPr>
        <w:t>crypto-attacks</w:t>
      </w:r>
      <w:proofErr w:type="gramEnd"/>
    </w:p>
    <w:p w14:paraId="3135F37C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C67">
        <w:rPr>
          <w:rFonts w:ascii="Times New Roman" w:eastAsia="Times New Roman" w:hAnsi="Times New Roman" w:cs="Times New Roman"/>
          <w:b/>
          <w:bCs/>
          <w:sz w:val="36"/>
          <w:szCs w:val="36"/>
        </w:rPr>
        <w:t>Browsers &amp; Accessibility</w:t>
      </w:r>
    </w:p>
    <w:p w14:paraId="7DCABC7A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What can browsers do?</w:t>
      </w:r>
    </w:p>
    <w:p w14:paraId="65AD8BC1" w14:textId="77777777" w:rsidR="00040C67" w:rsidRPr="00040C67" w:rsidRDefault="00040C67" w:rsidP="00040C6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Read and render HTML</w:t>
      </w:r>
    </w:p>
    <w:p w14:paraId="4DD759A2" w14:textId="77777777" w:rsidR="00040C67" w:rsidRPr="00040C67" w:rsidRDefault="00040C67" w:rsidP="00040C6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Send web requests</w:t>
      </w:r>
    </w:p>
    <w:p w14:paraId="5996729E" w14:textId="77777777" w:rsidR="00040C67" w:rsidRPr="00040C67" w:rsidRDefault="00040C67" w:rsidP="00040C6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Receive web responses</w:t>
      </w:r>
    </w:p>
    <w:p w14:paraId="7BB7FE46" w14:textId="77777777" w:rsidR="00040C67" w:rsidRPr="00040C67" w:rsidRDefault="00040C67" w:rsidP="00040C6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040C6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14:paraId="5CA2AC54" w14:textId="77777777" w:rsidR="00040C67" w:rsidRPr="00040C67" w:rsidRDefault="00040C67" w:rsidP="00040C6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And so much more!</w:t>
      </w:r>
    </w:p>
    <w:p w14:paraId="67B9F7BE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Multiple Responses</w:t>
      </w:r>
    </w:p>
    <w:p w14:paraId="64621D12" w14:textId="77777777" w:rsidR="00040C67" w:rsidRPr="00040C67" w:rsidRDefault="00040C67" w:rsidP="00040C6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A single response can contain both HTML AND </w:t>
      </w:r>
      <w:proofErr w:type="spellStart"/>
      <w:r w:rsidRPr="00040C6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14:paraId="23022EB5" w14:textId="77777777" w:rsidR="00040C67" w:rsidRPr="00040C67" w:rsidRDefault="00040C67" w:rsidP="00040C6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Multiple responses can be </w:t>
      </w:r>
      <w:proofErr w:type="gramStart"/>
      <w:r w:rsidRPr="00040C67">
        <w:rPr>
          <w:rFonts w:ascii="Times New Roman" w:eastAsia="Times New Roman" w:hAnsi="Times New Roman" w:cs="Times New Roman"/>
          <w:sz w:val="24"/>
          <w:szCs w:val="24"/>
        </w:rPr>
        <w:t>assembled together</w:t>
      </w:r>
      <w:proofErr w:type="gramEnd"/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 to create a single page</w:t>
      </w:r>
    </w:p>
    <w:p w14:paraId="25C69033" w14:textId="77777777" w:rsidR="00040C67" w:rsidRPr="00040C67" w:rsidRDefault="00040C67" w:rsidP="00040C6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A single page usually involves &gt; 5 request/responses, for HTML, CSS, </w:t>
      </w:r>
      <w:proofErr w:type="spellStart"/>
      <w:r w:rsidRPr="00040C6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40C67">
        <w:rPr>
          <w:rFonts w:ascii="Times New Roman" w:eastAsia="Times New Roman" w:hAnsi="Times New Roman" w:cs="Times New Roman"/>
          <w:sz w:val="24"/>
          <w:szCs w:val="24"/>
        </w:rPr>
        <w:t>, Images, and any other data</w:t>
      </w:r>
    </w:p>
    <w:p w14:paraId="4D96C214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Semantic Web</w:t>
      </w:r>
    </w:p>
    <w:p w14:paraId="2BA05308" w14:textId="77777777" w:rsidR="00040C67" w:rsidRPr="00040C67" w:rsidRDefault="00040C67" w:rsidP="00040C6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lastRenderedPageBreak/>
        <w:t>Also known as “Web 3.0”</w:t>
      </w:r>
    </w:p>
    <w:p w14:paraId="409E249C" w14:textId="77777777" w:rsidR="00040C67" w:rsidRPr="00040C67" w:rsidRDefault="00040C67" w:rsidP="00040C6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0C67">
        <w:rPr>
          <w:rFonts w:ascii="Times New Roman" w:eastAsia="Times New Roman" w:hAnsi="Times New Roman" w:cs="Times New Roman"/>
          <w:sz w:val="24"/>
          <w:szCs w:val="24"/>
        </w:rPr>
        <w:t>Generally</w:t>
      </w:r>
      <w:proofErr w:type="gramEnd"/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 refers to the use of common data formats and exchange protocols that have meaning across applications, communities, and enterprises</w:t>
      </w:r>
    </w:p>
    <w:p w14:paraId="0DEF5230" w14:textId="77777777" w:rsidR="00040C67" w:rsidRPr="00040C67" w:rsidRDefault="00040C67" w:rsidP="00040C6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For coders, the use of </w:t>
      </w:r>
      <w:r w:rsidRPr="00040C67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HTML elements</w:t>
      </w:r>
      <w:r w:rsidRPr="00040C67">
        <w:rPr>
          <w:rFonts w:ascii="Times New Roman" w:eastAsia="Times New Roman" w:hAnsi="Times New Roman" w:cs="Times New Roman"/>
          <w:sz w:val="24"/>
          <w:szCs w:val="24"/>
        </w:rPr>
        <w:t> is encouraged</w:t>
      </w:r>
    </w:p>
    <w:p w14:paraId="3130A2ED" w14:textId="77777777" w:rsidR="00040C67" w:rsidRPr="00040C67" w:rsidRDefault="00040C67" w:rsidP="00040C67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Use </w:t>
      </w:r>
      <w:r w:rsidRPr="00040C67">
        <w:rPr>
          <w:rFonts w:ascii="var(--fontMono)" w:eastAsia="Times New Roman" w:hAnsi="var(--fontMono)" w:cs="Courier New"/>
          <w:shd w:val="clear" w:color="auto" w:fill="FFFFFF"/>
        </w:rPr>
        <w:t>&lt;article&gt;</w:t>
      </w:r>
      <w:r w:rsidRPr="00040C67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040C67">
        <w:rPr>
          <w:rFonts w:ascii="var(--fontMono)" w:eastAsia="Times New Roman" w:hAnsi="var(--fontMono)" w:cs="Courier New"/>
          <w:shd w:val="clear" w:color="auto" w:fill="FFFFFF"/>
        </w:rPr>
        <w:t>&lt;nav&gt;</w:t>
      </w:r>
      <w:r w:rsidRPr="00040C67">
        <w:rPr>
          <w:rFonts w:ascii="Times New Roman" w:eastAsia="Times New Roman" w:hAnsi="Times New Roman" w:cs="Times New Roman"/>
          <w:sz w:val="24"/>
          <w:szCs w:val="24"/>
        </w:rPr>
        <w:t> instead of just </w:t>
      </w:r>
      <w:r w:rsidRPr="00040C67">
        <w:rPr>
          <w:rFonts w:ascii="var(--fontMono)" w:eastAsia="Times New Roman" w:hAnsi="var(--fontMono)" w:cs="Courier New"/>
          <w:shd w:val="clear" w:color="auto" w:fill="FFFFFF"/>
        </w:rPr>
        <w:t>&lt;div&gt;</w:t>
      </w:r>
    </w:p>
    <w:p w14:paraId="31E72D5F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C67">
        <w:rPr>
          <w:rFonts w:ascii="Times New Roman" w:eastAsia="Times New Roman" w:hAnsi="Times New Roman" w:cs="Times New Roman"/>
          <w:b/>
          <w:bCs/>
          <w:sz w:val="27"/>
          <w:szCs w:val="27"/>
        </w:rPr>
        <w:t>Accessibility</w:t>
      </w:r>
    </w:p>
    <w:p w14:paraId="0CC47619" w14:textId="77777777" w:rsidR="00040C67" w:rsidRPr="00040C67" w:rsidRDefault="00040C67" w:rsidP="00040C6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Many users of the web use assistive technologies, such as </w:t>
      </w:r>
      <w:r w:rsidRPr="00040C67">
        <w:rPr>
          <w:rFonts w:ascii="Times New Roman" w:eastAsia="Times New Roman" w:hAnsi="Times New Roman" w:cs="Times New Roman"/>
          <w:b/>
          <w:bCs/>
          <w:sz w:val="24"/>
          <w:szCs w:val="24"/>
        </w:rPr>
        <w:t>screen readers</w:t>
      </w:r>
    </w:p>
    <w:p w14:paraId="67F355BA" w14:textId="77777777" w:rsidR="00040C67" w:rsidRPr="00040C67" w:rsidRDefault="00040C67" w:rsidP="00040C6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Allow someone to navigate the contents of a webpage via keyboard and audio or braille output</w:t>
      </w:r>
    </w:p>
    <w:p w14:paraId="7D2CA6B2" w14:textId="77777777" w:rsidR="00040C67" w:rsidRPr="00040C67" w:rsidRDefault="00040C67" w:rsidP="00040C6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Assistive technologies only work if the proper HTML elements and attributes are used</w:t>
      </w:r>
    </w:p>
    <w:p w14:paraId="3503EA9C" w14:textId="77777777" w:rsidR="00040C67" w:rsidRPr="00040C67" w:rsidRDefault="00040C67" w:rsidP="00040C67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>Machine cannot derive meaning if data is not properly labelled</w:t>
      </w:r>
    </w:p>
    <w:p w14:paraId="724C2488" w14:textId="77777777" w:rsidR="00040C67" w:rsidRPr="00040C67" w:rsidRDefault="00040C67" w:rsidP="00040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C67">
        <w:rPr>
          <w:rFonts w:ascii="Times New Roman" w:eastAsia="Times New Roman" w:hAnsi="Times New Roman" w:cs="Times New Roman"/>
          <w:b/>
          <w:bCs/>
          <w:sz w:val="36"/>
          <w:szCs w:val="36"/>
        </w:rPr>
        <w:t>The End</w:t>
      </w:r>
    </w:p>
    <w:p w14:paraId="6E2268A5" w14:textId="77777777" w:rsidR="00040C67" w:rsidRPr="00040C67" w:rsidRDefault="00040C67" w:rsidP="00040C67">
      <w:pPr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</w:rPr>
      </w:pPr>
      <w:r w:rsidRPr="00040C67">
        <w:rPr>
          <w:rFonts w:ascii="Times New Roman" w:eastAsia="Times New Roman" w:hAnsi="Times New Roman" w:cs="Times New Roman"/>
          <w:sz w:val="24"/>
          <w:szCs w:val="24"/>
        </w:rPr>
        <w:t xml:space="preserve">© 2021 </w:t>
      </w:r>
      <w:proofErr w:type="spellStart"/>
      <w:r w:rsidRPr="00040C67">
        <w:rPr>
          <w:rFonts w:ascii="Times New Roman" w:eastAsia="Times New Roman" w:hAnsi="Times New Roman" w:cs="Times New Roman"/>
          <w:sz w:val="24"/>
          <w:szCs w:val="24"/>
        </w:rPr>
        <w:t>Devmountain</w:t>
      </w:r>
      <w:proofErr w:type="spellEnd"/>
    </w:p>
    <w:p w14:paraId="35D66B7D" w14:textId="77777777" w:rsidR="00040C67" w:rsidRDefault="00040C67"/>
    <w:sectPr w:rsidR="0004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3F68"/>
    <w:multiLevelType w:val="multilevel"/>
    <w:tmpl w:val="62F8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84F85"/>
    <w:multiLevelType w:val="multilevel"/>
    <w:tmpl w:val="D7EE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21468"/>
    <w:multiLevelType w:val="multilevel"/>
    <w:tmpl w:val="315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A17CD"/>
    <w:multiLevelType w:val="multilevel"/>
    <w:tmpl w:val="84F6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47255"/>
    <w:multiLevelType w:val="multilevel"/>
    <w:tmpl w:val="149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9B0A2F"/>
    <w:multiLevelType w:val="multilevel"/>
    <w:tmpl w:val="A0AC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1B0820"/>
    <w:multiLevelType w:val="multilevel"/>
    <w:tmpl w:val="DF2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A6301E"/>
    <w:multiLevelType w:val="multilevel"/>
    <w:tmpl w:val="4CB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8875C5"/>
    <w:multiLevelType w:val="multilevel"/>
    <w:tmpl w:val="AE6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BC6CEF"/>
    <w:multiLevelType w:val="multilevel"/>
    <w:tmpl w:val="9A3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6A08CC"/>
    <w:multiLevelType w:val="multilevel"/>
    <w:tmpl w:val="36CC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7469A8"/>
    <w:multiLevelType w:val="multilevel"/>
    <w:tmpl w:val="4BD0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67"/>
    <w:rsid w:val="00040C67"/>
    <w:rsid w:val="00AC1F05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E73F"/>
  <w15:chartTrackingRefBased/>
  <w15:docId w15:val="{FDB86094-7CCA-40D6-BFED-2D48A008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0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0C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C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040C67"/>
  </w:style>
  <w:style w:type="character" w:styleId="Strong">
    <w:name w:val="Strong"/>
    <w:basedOn w:val="DefaultParagraphFont"/>
    <w:uiPriority w:val="22"/>
    <w:qFormat/>
    <w:rsid w:val="00040C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2021-10-29T18:33:00Z</dcterms:created>
  <dcterms:modified xsi:type="dcterms:W3CDTF">2021-10-29T18:34:00Z</dcterms:modified>
</cp:coreProperties>
</file>