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9DBC" w14:textId="7E4556D2" w:rsidR="0094642E" w:rsidRDefault="00D530A6">
      <w:r>
        <w:t>Review for Test 3</w:t>
      </w:r>
    </w:p>
    <w:sectPr w:rsidR="0094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A6"/>
    <w:rsid w:val="00AC1F05"/>
    <w:rsid w:val="00D530A6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8881"/>
  <w15:chartTrackingRefBased/>
  <w15:docId w15:val="{78677942-1AA5-4CAC-A2D7-1F0E89E6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2021-10-29T20:17:00Z</dcterms:created>
  <dcterms:modified xsi:type="dcterms:W3CDTF">2021-10-29T20:18:00Z</dcterms:modified>
</cp:coreProperties>
</file>