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0F56" w14:textId="0CE0C23A" w:rsidR="0094642E" w:rsidRDefault="002F61DE">
      <w:r>
        <w:t>December 7, 2021</w:t>
      </w:r>
    </w:p>
    <w:p w14:paraId="2587E298" w14:textId="7145A0DF" w:rsidR="002F61DE" w:rsidRDefault="002F61DE" w:rsidP="00685E34">
      <w:pPr>
        <w:spacing w:after="0" w:line="240" w:lineRule="auto"/>
        <w:jc w:val="center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  <w:r w:rsidRPr="00685E34">
        <w:rPr>
          <w:rFonts w:asciiTheme="majorHAnsi" w:hAnsiTheme="majorHAnsi" w:cstheme="majorHAnsi"/>
          <w:b/>
          <w:bCs/>
          <w:color w:val="0070C0"/>
          <w:sz w:val="48"/>
          <w:szCs w:val="48"/>
        </w:rPr>
        <w:t>GitHub: Getting Started</w:t>
      </w:r>
    </w:p>
    <w:p w14:paraId="173989DE" w14:textId="156AD10F" w:rsidR="00685E34" w:rsidRDefault="00685E34" w:rsidP="00685E34">
      <w:pPr>
        <w:spacing w:after="0" w:line="240" w:lineRule="auto"/>
        <w:jc w:val="center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</w:p>
    <w:p w14:paraId="3DE2E3E6" w14:textId="577FD6E9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An Overview of Git and GitHub</w:t>
      </w:r>
    </w:p>
    <w:p w14:paraId="5E648854" w14:textId="1D962CB7" w:rsidR="00685E34" w:rsidRDefault="00685E34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ab/>
        <w:t>-Module Introduction</w:t>
      </w:r>
    </w:p>
    <w:p w14:paraId="253E2BD8" w14:textId="13CDA187" w:rsidR="00685E34" w:rsidRDefault="00685E34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ab/>
        <w:t>-What’s in this course for you?</w:t>
      </w:r>
    </w:p>
    <w:p w14:paraId="52BA71D0" w14:textId="7B697A03" w:rsidR="00685E34" w:rsidRDefault="00685E34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ab/>
        <w:t>-Git and GitHub</w:t>
      </w:r>
    </w:p>
    <w:p w14:paraId="187AB423" w14:textId="2B95D922" w:rsidR="00685E34" w:rsidRDefault="00685E34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ab/>
        <w:t xml:space="preserve">-Getting Your Machine Ready </w:t>
      </w:r>
    </w:p>
    <w:p w14:paraId="2EB7C804" w14:textId="3B7833B6" w:rsidR="00685E34" w:rsidRDefault="00685E34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ab/>
        <w:t>-Demo: Setting up your environment</w:t>
      </w:r>
    </w:p>
    <w:p w14:paraId="0D64B2CC" w14:textId="15CC6C07" w:rsidR="00685E34" w:rsidRDefault="00685E34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ab/>
        <w:t>-Foundations of Git</w:t>
      </w:r>
    </w:p>
    <w:p w14:paraId="5E591678" w14:textId="0AE23B8E" w:rsidR="00685E34" w:rsidRDefault="00685E34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ab/>
        <w:t>-Demo: Getting Started with Git</w:t>
      </w:r>
    </w:p>
    <w:p w14:paraId="241377EE" w14:textId="7827BAF2" w:rsidR="00685E34" w:rsidRPr="00685E34" w:rsidRDefault="00685E34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ab/>
        <w:t>-Summary</w:t>
      </w:r>
    </w:p>
    <w:p w14:paraId="6ECDA822" w14:textId="62B821AD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4CF0D778" w14:textId="4E86E677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28445533" w14:textId="273BC81B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Getting Started with GitHub</w:t>
      </w:r>
    </w:p>
    <w:p w14:paraId="3B7886C1" w14:textId="6341AE55" w:rsidR="00685E34" w:rsidRPr="007E2E8A" w:rsidRDefault="00685E34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</w:t>
      </w:r>
      <w:r w:rsidR="00E723B3" w:rsidRPr="007E2E8A">
        <w:rPr>
          <w:rFonts w:asciiTheme="majorHAnsi" w:hAnsiTheme="majorHAnsi" w:cstheme="majorHAnsi"/>
          <w:color w:val="0070C0"/>
          <w:sz w:val="36"/>
          <w:szCs w:val="36"/>
        </w:rPr>
        <w:t>Module Introduction</w:t>
      </w:r>
    </w:p>
    <w:p w14:paraId="69C9DC27" w14:textId="29CFDCDD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-Understanding GitHub</w:t>
      </w:r>
    </w:p>
    <w:p w14:paraId="2658C4CE" w14:textId="6FAC899A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A Tour of GitHub</w:t>
      </w:r>
    </w:p>
    <w:p w14:paraId="4927D1CE" w14:textId="5E853BD2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-Using SSH</w:t>
      </w:r>
    </w:p>
    <w:p w14:paraId="3854BDC2" w14:textId="127742C7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Working with SSH</w:t>
      </w:r>
    </w:p>
    <w:p w14:paraId="0449998C" w14:textId="29BAED3E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-Searching GitHub</w:t>
      </w:r>
    </w:p>
    <w:p w14:paraId="032C1A3A" w14:textId="3343E703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Searching GitHub</w:t>
      </w:r>
    </w:p>
    <w:p w14:paraId="4F021B28" w14:textId="049DE8A2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-Summary</w:t>
      </w:r>
    </w:p>
    <w:p w14:paraId="35E7D269" w14:textId="197FC5D6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55D5655A" w14:textId="769E19E4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2A5424C2" w14:textId="38F24626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Working with Repositories</w:t>
      </w:r>
    </w:p>
    <w:p w14:paraId="4179FB98" w14:textId="612D2DE1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-Module Introduction</w:t>
      </w:r>
    </w:p>
    <w:p w14:paraId="1D45E87B" w14:textId="5D1D0149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-Understanding Repositories</w:t>
      </w:r>
    </w:p>
    <w:p w14:paraId="3CC738BE" w14:textId="64D64333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Working with Repositories</w:t>
      </w:r>
    </w:p>
    <w:p w14:paraId="0ADCD96B" w14:textId="425A42AD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lastRenderedPageBreak/>
        <w:tab/>
        <w:t xml:space="preserve">-Connecting with </w:t>
      </w:r>
      <w:proofErr w:type="spellStart"/>
      <w:r w:rsidRPr="007E2E8A">
        <w:rPr>
          <w:rFonts w:asciiTheme="majorHAnsi" w:hAnsiTheme="majorHAnsi" w:cstheme="majorHAnsi"/>
          <w:color w:val="0070C0"/>
          <w:sz w:val="36"/>
          <w:szCs w:val="36"/>
        </w:rPr>
        <w:t>Github</w:t>
      </w:r>
      <w:proofErr w:type="spellEnd"/>
      <w:r w:rsidRPr="007E2E8A">
        <w:rPr>
          <w:rFonts w:asciiTheme="majorHAnsi" w:hAnsiTheme="majorHAnsi" w:cstheme="majorHAnsi"/>
          <w:color w:val="0070C0"/>
          <w:sz w:val="36"/>
          <w:szCs w:val="36"/>
        </w:rPr>
        <w:t xml:space="preserve"> Locally</w:t>
      </w:r>
    </w:p>
    <w:p w14:paraId="1BBCD18C" w14:textId="7A69C8C8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 xml:space="preserve">-Demo: Cloning from and Pushing to </w:t>
      </w:r>
      <w:proofErr w:type="spellStart"/>
      <w:r w:rsidRPr="007E2E8A">
        <w:rPr>
          <w:rFonts w:asciiTheme="majorHAnsi" w:hAnsiTheme="majorHAnsi" w:cstheme="majorHAnsi"/>
          <w:color w:val="0070C0"/>
          <w:sz w:val="36"/>
          <w:szCs w:val="36"/>
        </w:rPr>
        <w:t>Github</w:t>
      </w:r>
      <w:proofErr w:type="spellEnd"/>
    </w:p>
    <w:p w14:paraId="4748AB46" w14:textId="759F5E0A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Working with Multiple People on a Repository</w:t>
      </w:r>
    </w:p>
    <w:p w14:paraId="7DE79413" w14:textId="557FFCA1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-Adding Special Files</w:t>
      </w:r>
    </w:p>
    <w:p w14:paraId="2A0B813C" w14:textId="62BB24C9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 xml:space="preserve">-Demo: Adding a Readme and a </w:t>
      </w:r>
      <w:proofErr w:type="spellStart"/>
      <w:r w:rsidRPr="007E2E8A">
        <w:rPr>
          <w:rFonts w:asciiTheme="majorHAnsi" w:hAnsiTheme="majorHAnsi" w:cstheme="majorHAnsi"/>
          <w:color w:val="0070C0"/>
          <w:sz w:val="36"/>
          <w:szCs w:val="36"/>
        </w:rPr>
        <w:t>Codeowners</w:t>
      </w:r>
      <w:proofErr w:type="spellEnd"/>
      <w:r w:rsidRPr="007E2E8A">
        <w:rPr>
          <w:rFonts w:asciiTheme="majorHAnsi" w:hAnsiTheme="majorHAnsi" w:cstheme="majorHAnsi"/>
          <w:color w:val="0070C0"/>
          <w:sz w:val="36"/>
          <w:szCs w:val="36"/>
        </w:rPr>
        <w:t xml:space="preserve"> File</w:t>
      </w:r>
    </w:p>
    <w:p w14:paraId="407F213D" w14:textId="57A6C1F0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-Administering Your Repository</w:t>
      </w:r>
    </w:p>
    <w:p w14:paraId="336B09E7" w14:textId="6CA403CE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Working with the Repository Settings</w:t>
      </w:r>
    </w:p>
    <w:p w14:paraId="6B32F822" w14:textId="61DE7154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-Bringing in More Users</w:t>
      </w:r>
    </w:p>
    <w:p w14:paraId="2DAE8945" w14:textId="2B459FFF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Repository Insights</w:t>
      </w:r>
    </w:p>
    <w:p w14:paraId="2917C47E" w14:textId="3C57482A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-Summary</w:t>
      </w:r>
    </w:p>
    <w:p w14:paraId="4734CA9E" w14:textId="4F4DE018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799AEA9B" w14:textId="4727401B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47D33921" w14:textId="0D43815B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71C635C8" w14:textId="7B784CA5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Collaborating Using the GitHub Flow</w:t>
      </w:r>
    </w:p>
    <w:p w14:paraId="51214A87" w14:textId="3CD3BBE2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ab/>
      </w:r>
      <w:r w:rsidRPr="007E2E8A">
        <w:rPr>
          <w:rFonts w:asciiTheme="majorHAnsi" w:hAnsiTheme="majorHAnsi" w:cstheme="majorHAnsi"/>
          <w:color w:val="0070C0"/>
          <w:sz w:val="36"/>
          <w:szCs w:val="36"/>
        </w:rPr>
        <w:t>-Module Introduction</w:t>
      </w:r>
    </w:p>
    <w:p w14:paraId="21DB9B2E" w14:textId="79924379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-Working with Branches</w:t>
      </w:r>
    </w:p>
    <w:p w14:paraId="7B3362E7" w14:textId="5F240A45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Creating a Branch on Git</w:t>
      </w:r>
      <w:r w:rsidR="007E2E8A">
        <w:rPr>
          <w:rFonts w:asciiTheme="majorHAnsi" w:hAnsiTheme="majorHAnsi" w:cstheme="majorHAnsi"/>
          <w:color w:val="0070C0"/>
          <w:sz w:val="36"/>
          <w:szCs w:val="36"/>
        </w:rPr>
        <w:t>H</w:t>
      </w:r>
      <w:r w:rsidRPr="007E2E8A">
        <w:rPr>
          <w:rFonts w:asciiTheme="majorHAnsi" w:hAnsiTheme="majorHAnsi" w:cstheme="majorHAnsi"/>
          <w:color w:val="0070C0"/>
          <w:sz w:val="36"/>
          <w:szCs w:val="36"/>
        </w:rPr>
        <w:t>ub</w:t>
      </w:r>
    </w:p>
    <w:p w14:paraId="4A1E562C" w14:textId="393385B1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Creating a Branch locally</w:t>
      </w:r>
    </w:p>
    <w:p w14:paraId="089CAF0C" w14:textId="7F86DB17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-Branch Strategies</w:t>
      </w:r>
    </w:p>
    <w:p w14:paraId="738FEC5A" w14:textId="1ED20E5F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-Using the GitHub flow</w:t>
      </w:r>
    </w:p>
    <w:p w14:paraId="7B7E2741" w14:textId="46FF03C8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Working with Pull Requests</w:t>
      </w:r>
    </w:p>
    <w:p w14:paraId="4040F722" w14:textId="663CD803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Reviewing Pull Requests</w:t>
      </w:r>
    </w:p>
    <w:p w14:paraId="4737EB71" w14:textId="5CCDE357" w:rsidR="00E723B3" w:rsidRPr="007E2E8A" w:rsidRDefault="00E723B3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</w:t>
      </w:r>
      <w:r w:rsidR="00B10796" w:rsidRPr="007E2E8A">
        <w:rPr>
          <w:rFonts w:asciiTheme="majorHAnsi" w:hAnsiTheme="majorHAnsi" w:cstheme="majorHAnsi"/>
          <w:color w:val="0070C0"/>
          <w:sz w:val="36"/>
          <w:szCs w:val="36"/>
        </w:rPr>
        <w:t>Merging with Conflicts</w:t>
      </w:r>
    </w:p>
    <w:p w14:paraId="61975A11" w14:textId="5BDB8EF2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Merging with Conflicts</w:t>
      </w:r>
    </w:p>
    <w:p w14:paraId="1107B3D5" w14:textId="3E7C9E9A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Creating a PR Template</w:t>
      </w:r>
    </w:p>
    <w:p w14:paraId="4DDD4BEB" w14:textId="5D5FB7AD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More Options with Pull Requests</w:t>
      </w:r>
    </w:p>
    <w:p w14:paraId="3C1662A8" w14:textId="18B8FBE8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Setting the Default Branch</w:t>
      </w:r>
    </w:p>
    <w:p w14:paraId="0BA4C448" w14:textId="06972EFC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-Forking a Repository</w:t>
      </w:r>
    </w:p>
    <w:p w14:paraId="70F23809" w14:textId="1174B5BB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Forking a Repository</w:t>
      </w:r>
    </w:p>
    <w:p w14:paraId="456C8D97" w14:textId="377E45C5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lastRenderedPageBreak/>
        <w:tab/>
        <w:t>-Summary</w:t>
      </w:r>
    </w:p>
    <w:p w14:paraId="6CCD265C" w14:textId="154598D3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2A04A4CE" w14:textId="0F3337A0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3AE99EDC" w14:textId="02476B04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Tracking Issues and Creating Releases</w:t>
      </w:r>
    </w:p>
    <w:p w14:paraId="08E120C5" w14:textId="21AC08EE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-Module Introduction</w:t>
      </w:r>
    </w:p>
    <w:p w14:paraId="5FDF68DA" w14:textId="5F1458FD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-Working with Issues</w:t>
      </w:r>
    </w:p>
    <w:p w14:paraId="2AA6C3B1" w14:textId="6BBD86E9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Working with Issues</w:t>
      </w: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</w:r>
    </w:p>
    <w:p w14:paraId="60ED8CC8" w14:textId="554B0956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Creating an Issue Template</w:t>
      </w:r>
    </w:p>
    <w:p w14:paraId="3AB1FAF7" w14:textId="45350B4F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-Creating a Milestone</w:t>
      </w:r>
    </w:p>
    <w:p w14:paraId="1EFFC186" w14:textId="6F60B482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Working Towards a Milestone</w:t>
      </w:r>
    </w:p>
    <w:p w14:paraId="6BF9D2EA" w14:textId="06B6BDD2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-Adding Tags</w:t>
      </w:r>
    </w:p>
    <w:p w14:paraId="2B9CC3E8" w14:textId="40F7FFD0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Adding Tags</w:t>
      </w:r>
    </w:p>
    <w:p w14:paraId="051DB3CB" w14:textId="520624EB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-Publishing a Release</w:t>
      </w:r>
    </w:p>
    <w:p w14:paraId="50C32EA6" w14:textId="28076C79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-Summary</w:t>
      </w:r>
    </w:p>
    <w:p w14:paraId="13C18121" w14:textId="0183895D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2E395501" w14:textId="687EE53F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672D9E14" w14:textId="3FD927FD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Automating Tasks with GitHub Actions</w:t>
      </w:r>
    </w:p>
    <w:p w14:paraId="08DFDA13" w14:textId="7D4FEF21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-Module Introduction</w:t>
      </w:r>
    </w:p>
    <w:p w14:paraId="7E95CF9A" w14:textId="1304C196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-Understanding GitHub Actions</w:t>
      </w:r>
    </w:p>
    <w:p w14:paraId="38835D7A" w14:textId="261EFF1D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Creating a First Workflow</w:t>
      </w:r>
    </w:p>
    <w:p w14:paraId="0E2DD155" w14:textId="7BC845D8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-Automating Tasks</w:t>
      </w:r>
    </w:p>
    <w:p w14:paraId="4D2C6F85" w14:textId="46CD8194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Labeling Issues</w:t>
      </w:r>
    </w:p>
    <w:p w14:paraId="54F0D325" w14:textId="7994505B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Setting up Continuous Integration</w:t>
      </w:r>
    </w:p>
    <w:p w14:paraId="49DBB97B" w14:textId="6F7F8F39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-Summary</w:t>
      </w:r>
    </w:p>
    <w:p w14:paraId="76CE9B68" w14:textId="6F2CDBC4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26F7D921" w14:textId="0D518243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0AFEEB75" w14:textId="0BA67F30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Creating a GitHub Wiki</w:t>
      </w:r>
    </w:p>
    <w:p w14:paraId="0D6A031F" w14:textId="24114D04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ab/>
      </w:r>
      <w:r w:rsidRPr="007E2E8A">
        <w:rPr>
          <w:rFonts w:asciiTheme="majorHAnsi" w:hAnsiTheme="majorHAnsi" w:cstheme="majorHAnsi"/>
          <w:color w:val="0070C0"/>
          <w:sz w:val="36"/>
          <w:szCs w:val="36"/>
        </w:rPr>
        <w:t>-Module Introduction</w:t>
      </w:r>
    </w:p>
    <w:p w14:paraId="46C44913" w14:textId="04CAAA23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-Creating a Wiki</w:t>
      </w:r>
    </w:p>
    <w:p w14:paraId="6DEDB0F8" w14:textId="2B8E5C78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lastRenderedPageBreak/>
        <w:tab/>
        <w:t>-Demo: Creating a Wiki on GitHub</w:t>
      </w:r>
    </w:p>
    <w:p w14:paraId="0F7E3765" w14:textId="03B454C6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-Summary:</w:t>
      </w:r>
    </w:p>
    <w:p w14:paraId="23EA004A" w14:textId="6319DC7D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722C9DCB" w14:textId="34AE74A6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23BDE08B" w14:textId="3824D758" w:rsidR="00685E34" w:rsidRDefault="00685E34" w:rsidP="00685E34">
      <w:pPr>
        <w:spacing w:after="0"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Working with Social Features</w:t>
      </w:r>
    </w:p>
    <w:p w14:paraId="78661345" w14:textId="2C817405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-Module Introduction</w:t>
      </w:r>
    </w:p>
    <w:p w14:paraId="7D4C9FE8" w14:textId="749C2141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Creating a Gist</w:t>
      </w:r>
    </w:p>
    <w:p w14:paraId="24B4ABC2" w14:textId="2F5D9F90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Working with GitHub Projects</w:t>
      </w:r>
    </w:p>
    <w:p w14:paraId="35BF11FB" w14:textId="75C6F661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-Demo: Publishing Information using GitHub Pages</w:t>
      </w:r>
    </w:p>
    <w:p w14:paraId="6CE6DE99" w14:textId="2E7ED01A" w:rsidR="00B10796" w:rsidRPr="007E2E8A" w:rsidRDefault="00B10796" w:rsidP="00685E34">
      <w:pPr>
        <w:spacing w:after="0" w:line="240" w:lineRule="auto"/>
        <w:rPr>
          <w:rFonts w:asciiTheme="majorHAnsi" w:hAnsiTheme="majorHAnsi" w:cstheme="majorHAnsi"/>
          <w:color w:val="0070C0"/>
          <w:sz w:val="36"/>
          <w:szCs w:val="36"/>
        </w:rPr>
      </w:pPr>
      <w:r w:rsidRPr="007E2E8A">
        <w:rPr>
          <w:rFonts w:asciiTheme="majorHAnsi" w:hAnsiTheme="majorHAnsi" w:cstheme="majorHAnsi"/>
          <w:color w:val="0070C0"/>
          <w:sz w:val="36"/>
          <w:szCs w:val="36"/>
        </w:rPr>
        <w:tab/>
        <w:t>-Summary and Course Closing</w:t>
      </w:r>
    </w:p>
    <w:p w14:paraId="6A27E23C" w14:textId="171F00D9" w:rsidR="002138A3" w:rsidRDefault="002138A3" w:rsidP="002F61DE">
      <w:pPr>
        <w:jc w:val="center"/>
      </w:pPr>
    </w:p>
    <w:p w14:paraId="0088F6BA" w14:textId="77777777" w:rsidR="002F61DE" w:rsidRDefault="002F61DE" w:rsidP="002F61DE">
      <w:pPr>
        <w:jc w:val="center"/>
      </w:pPr>
    </w:p>
    <w:sectPr w:rsidR="002F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DE"/>
    <w:rsid w:val="002138A3"/>
    <w:rsid w:val="002F61DE"/>
    <w:rsid w:val="00685E34"/>
    <w:rsid w:val="007E2E8A"/>
    <w:rsid w:val="00AC1F05"/>
    <w:rsid w:val="00B10796"/>
    <w:rsid w:val="00E723B3"/>
    <w:rsid w:val="00E94521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91E7"/>
  <w15:chartTrackingRefBased/>
  <w15:docId w15:val="{26A03CCA-CF66-4EBE-9D0F-041912A1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1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2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70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4</cp:revision>
  <dcterms:created xsi:type="dcterms:W3CDTF">2021-12-07T07:44:00Z</dcterms:created>
  <dcterms:modified xsi:type="dcterms:W3CDTF">2021-12-09T09:08:00Z</dcterms:modified>
</cp:coreProperties>
</file>