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58A1" w14:textId="7DEEEC1F" w:rsidR="0094642E" w:rsidRDefault="001C3B2C">
      <w:r>
        <w:t>December 8, 20</w:t>
      </w:r>
    </w:p>
    <w:p w14:paraId="0A0CE78D" w14:textId="2C1BC9D1" w:rsidR="001C3B2C" w:rsidRPr="00A02675" w:rsidRDefault="001C3B2C">
      <w:pPr>
        <w:rPr>
          <w:rFonts w:asciiTheme="majorHAnsi" w:hAnsiTheme="majorHAnsi" w:cstheme="majorHAnsi"/>
          <w:color w:val="0070C0"/>
          <w:sz w:val="48"/>
          <w:szCs w:val="48"/>
        </w:rPr>
      </w:pPr>
    </w:p>
    <w:p w14:paraId="364E2691" w14:textId="626235FB" w:rsidR="00A02675" w:rsidRDefault="001C3B2C" w:rsidP="00A02675">
      <w:pPr>
        <w:spacing w:after="0" w:line="240" w:lineRule="auto"/>
        <w:jc w:val="center"/>
        <w:rPr>
          <w:rFonts w:asciiTheme="majorHAnsi" w:hAnsiTheme="majorHAnsi" w:cstheme="majorHAnsi"/>
          <w:color w:val="0070C0"/>
          <w:sz w:val="48"/>
          <w:szCs w:val="48"/>
        </w:rPr>
      </w:pPr>
      <w:r w:rsidRPr="00A02675">
        <w:rPr>
          <w:rFonts w:asciiTheme="majorHAnsi" w:hAnsiTheme="majorHAnsi" w:cstheme="majorHAnsi"/>
          <w:color w:val="0070C0"/>
          <w:sz w:val="48"/>
          <w:szCs w:val="48"/>
        </w:rPr>
        <w:t>Styling Websites with CSS</w:t>
      </w:r>
    </w:p>
    <w:p w14:paraId="1434227C" w14:textId="0F31F394" w:rsidR="00A02675" w:rsidRPr="00CA0E20" w:rsidRDefault="00CA0E20" w:rsidP="00A02675">
      <w:pPr>
        <w:spacing w:line="240" w:lineRule="auto"/>
        <w:rPr>
          <w:rFonts w:asciiTheme="majorHAnsi" w:hAnsiTheme="majorHAnsi" w:cstheme="majorHAnsi"/>
          <w:color w:val="0070C0"/>
          <w:sz w:val="28"/>
          <w:szCs w:val="28"/>
        </w:rPr>
      </w:pPr>
      <w:r w:rsidRPr="00CA0E20">
        <w:rPr>
          <w:rFonts w:asciiTheme="majorHAnsi" w:hAnsiTheme="majorHAnsi" w:cstheme="majorHAnsi"/>
          <w:color w:val="0070C0"/>
          <w:sz w:val="28"/>
          <w:szCs w:val="28"/>
        </w:rPr>
        <w:t>https://app.pluralsight.com/library/courses/styling-websites-css/table-of-contents</w:t>
      </w:r>
    </w:p>
    <w:p w14:paraId="789A7E29" w14:textId="03CF645C" w:rsidR="00E56B9E" w:rsidRDefault="00E56B9E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Course Overview</w:t>
      </w:r>
    </w:p>
    <w:p w14:paraId="4649DF95" w14:textId="4962ACC3" w:rsidR="00E56B9E" w:rsidRPr="007208B2" w:rsidRDefault="00E56B9E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7208B2">
        <w:rPr>
          <w:rFonts w:asciiTheme="majorHAnsi" w:hAnsiTheme="majorHAnsi" w:cstheme="majorHAnsi"/>
          <w:color w:val="0070C0"/>
          <w:sz w:val="36"/>
          <w:szCs w:val="36"/>
        </w:rPr>
        <w:t>-Types of CSS</w:t>
      </w:r>
    </w:p>
    <w:p w14:paraId="698AA1B5" w14:textId="3D287BD0" w:rsidR="00AC311C" w:rsidRPr="007208B2" w:rsidRDefault="00AC311C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</w: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 xml:space="preserve">-Embedded: a &lt;style&gt; element contains a stylesheet within the </w:t>
      </w:r>
      <w:r w:rsidR="009B2908">
        <w:rPr>
          <w:rFonts w:asciiTheme="majorHAnsi" w:hAnsiTheme="majorHAnsi" w:cstheme="majorHAnsi"/>
          <w:color w:val="0070C0"/>
          <w:sz w:val="36"/>
          <w:szCs w:val="36"/>
        </w:rPr>
        <w:tab/>
      </w:r>
      <w:r w:rsidR="009B2908">
        <w:rPr>
          <w:rFonts w:asciiTheme="majorHAnsi" w:hAnsiTheme="majorHAnsi" w:cstheme="majorHAnsi"/>
          <w:color w:val="0070C0"/>
          <w:sz w:val="36"/>
          <w:szCs w:val="36"/>
        </w:rPr>
        <w:tab/>
      </w:r>
      <w:r w:rsidR="009B2908">
        <w:rPr>
          <w:rFonts w:asciiTheme="majorHAnsi" w:hAnsiTheme="majorHAnsi" w:cstheme="majorHAnsi"/>
          <w:color w:val="0070C0"/>
          <w:sz w:val="36"/>
          <w:szCs w:val="36"/>
        </w:rPr>
        <w:tab/>
      </w:r>
      <w:r w:rsidRPr="007208B2">
        <w:rPr>
          <w:rFonts w:asciiTheme="majorHAnsi" w:hAnsiTheme="majorHAnsi" w:cstheme="majorHAnsi"/>
          <w:color w:val="0070C0"/>
          <w:sz w:val="36"/>
          <w:szCs w:val="36"/>
        </w:rPr>
        <w:t>head of an HTML file</w:t>
      </w:r>
    </w:p>
    <w:p w14:paraId="72FADCD0" w14:textId="3E06DF53" w:rsidR="00AC311C" w:rsidRPr="007208B2" w:rsidRDefault="00AC311C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</w: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-&lt;&gt; Inline: Sty</w:t>
      </w:r>
      <w:r w:rsidR="00C64C2F" w:rsidRPr="007208B2">
        <w:rPr>
          <w:rFonts w:asciiTheme="majorHAnsi" w:hAnsiTheme="majorHAnsi" w:cstheme="majorHAnsi"/>
          <w:color w:val="0070C0"/>
          <w:sz w:val="36"/>
          <w:szCs w:val="36"/>
        </w:rPr>
        <w:t>les are added as an HTML attribute</w:t>
      </w:r>
    </w:p>
    <w:p w14:paraId="28B23C36" w14:textId="694E0637" w:rsidR="00C64C2F" w:rsidRPr="007208B2" w:rsidRDefault="00C64C2F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</w: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 CSS external: Styles are stored in a separate CSS file</w:t>
      </w:r>
    </w:p>
    <w:p w14:paraId="71516AAE" w14:textId="286DA9A6" w:rsidR="00B65584" w:rsidRPr="007208B2" w:rsidRDefault="00B65584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-The Box Model</w:t>
      </w:r>
    </w:p>
    <w:p w14:paraId="12120658" w14:textId="2957B90E" w:rsidR="008F249C" w:rsidRPr="007208B2" w:rsidRDefault="008F249C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</w:t>
      </w:r>
      <w:r w:rsidR="00EE2F4A" w:rsidRPr="007208B2">
        <w:rPr>
          <w:rFonts w:asciiTheme="majorHAnsi" w:hAnsiTheme="majorHAnsi" w:cstheme="majorHAnsi"/>
          <w:color w:val="0070C0"/>
          <w:sz w:val="36"/>
          <w:szCs w:val="36"/>
        </w:rPr>
        <w:t>Writing CSS rules</w:t>
      </w:r>
    </w:p>
    <w:p w14:paraId="25631F16" w14:textId="69112717" w:rsidR="00EE2F4A" w:rsidRPr="007208B2" w:rsidRDefault="00EE2F4A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-Styling text and adding fonts</w:t>
      </w:r>
    </w:p>
    <w:p w14:paraId="521594DE" w14:textId="1A04EE65" w:rsidR="00EE2F4A" w:rsidRPr="007208B2" w:rsidRDefault="00EE2F4A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-Sizing Elements</w:t>
      </w:r>
    </w:p>
    <w:p w14:paraId="4A3A6126" w14:textId="0F287C8C" w:rsidR="00EE2F4A" w:rsidRPr="007208B2" w:rsidRDefault="00EE2F4A" w:rsidP="00A02675">
      <w:pPr>
        <w:spacing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208B2">
        <w:rPr>
          <w:rFonts w:asciiTheme="majorHAnsi" w:hAnsiTheme="majorHAnsi" w:cstheme="majorHAnsi"/>
          <w:color w:val="0070C0"/>
          <w:sz w:val="36"/>
          <w:szCs w:val="36"/>
        </w:rPr>
        <w:tab/>
        <w:t>-Different types of CSS selectors</w:t>
      </w:r>
    </w:p>
    <w:p w14:paraId="32EDAB37" w14:textId="661617C3" w:rsidR="00A02675" w:rsidRDefault="00A02675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Creating Style Rules</w:t>
      </w:r>
    </w:p>
    <w:p w14:paraId="52DD78DA" w14:textId="5522B586" w:rsidR="00A02675" w:rsidRDefault="0078298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</w:rPr>
        <w:tab/>
      </w:r>
      <w:r w:rsidRPr="00F643D7">
        <w:rPr>
          <w:rFonts w:asciiTheme="majorHAnsi" w:hAnsiTheme="majorHAnsi" w:cstheme="majorHAnsi"/>
          <w:color w:val="002060"/>
          <w:sz w:val="36"/>
          <w:szCs w:val="36"/>
        </w:rPr>
        <w:t>-Course</w:t>
      </w:r>
      <w:r w:rsidR="00654E78" w:rsidRPr="00F643D7">
        <w:rPr>
          <w:rFonts w:asciiTheme="majorHAnsi" w:hAnsiTheme="majorHAnsi" w:cstheme="majorHAnsi"/>
          <w:color w:val="002060"/>
          <w:sz w:val="36"/>
          <w:szCs w:val="36"/>
        </w:rPr>
        <w:t xml:space="preserve"> Overview and Project Introduction</w:t>
      </w:r>
    </w:p>
    <w:p w14:paraId="2F9AC327" w14:textId="2E0F08BE" w:rsidR="009B2908" w:rsidRDefault="009B290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-creating stylesheets</w:t>
      </w:r>
    </w:p>
    <w:p w14:paraId="11CF2968" w14:textId="5C77713A" w:rsidR="009B2908" w:rsidRDefault="009B290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-writing style rules</w:t>
      </w:r>
    </w:p>
    <w:p w14:paraId="6D3FB80D" w14:textId="3880D562" w:rsidR="009B2908" w:rsidRDefault="009B290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-styling text</w:t>
      </w:r>
    </w:p>
    <w:p w14:paraId="4186CF9E" w14:textId="3B4574C8" w:rsidR="009B2908" w:rsidRDefault="009B290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-sizing elements</w:t>
      </w:r>
    </w:p>
    <w:p w14:paraId="729DE7F5" w14:textId="455E812B" w:rsidR="008C57D1" w:rsidRDefault="008C57D1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-add images, backgrounds and borders</w:t>
      </w:r>
    </w:p>
    <w:p w14:paraId="558E3353" w14:textId="610EC99D" w:rsidR="008C57D1" w:rsidRPr="00F643D7" w:rsidRDefault="008C57D1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CD4BA3">
        <w:rPr>
          <w:rFonts w:asciiTheme="majorHAnsi" w:hAnsiTheme="majorHAnsi" w:cstheme="majorHAnsi"/>
          <w:color w:val="002060"/>
          <w:sz w:val="36"/>
          <w:szCs w:val="36"/>
        </w:rPr>
        <w:t xml:space="preserve">-CSSZenGarden.com, using the style sheet you can see the style </w:t>
      </w:r>
      <w:r w:rsidR="00CD4BA3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CD4BA3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CD4BA3">
        <w:rPr>
          <w:rFonts w:asciiTheme="majorHAnsi" w:hAnsiTheme="majorHAnsi" w:cstheme="majorHAnsi"/>
          <w:color w:val="002060"/>
          <w:sz w:val="36"/>
          <w:szCs w:val="36"/>
        </w:rPr>
        <w:tab/>
        <w:t>changes</w:t>
      </w:r>
    </w:p>
    <w:p w14:paraId="537FECA9" w14:textId="1AD01AB5" w:rsidR="00654E78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lastRenderedPageBreak/>
        <w:tab/>
        <w:t>-Understanding Inline and Embedded CSS</w:t>
      </w:r>
    </w:p>
    <w:p w14:paraId="3C9D5C9C" w14:textId="11B3BECD" w:rsidR="00C85211" w:rsidRDefault="00C85211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CD5FAB">
        <w:rPr>
          <w:rFonts w:asciiTheme="majorHAnsi" w:hAnsiTheme="majorHAnsi" w:cstheme="majorHAnsi"/>
          <w:color w:val="002060"/>
          <w:sz w:val="36"/>
          <w:szCs w:val="36"/>
        </w:rPr>
        <w:t xml:space="preserve">-Demo: in the index.html open in VS code, </w:t>
      </w:r>
      <w:r w:rsidR="004803D6">
        <w:rPr>
          <w:rFonts w:asciiTheme="majorHAnsi" w:hAnsiTheme="majorHAnsi" w:cstheme="majorHAnsi"/>
          <w:color w:val="002060"/>
          <w:sz w:val="36"/>
          <w:szCs w:val="36"/>
        </w:rPr>
        <w:t xml:space="preserve">and open html in live server. There are 3 different ways to add CSS: </w:t>
      </w:r>
      <w:r w:rsidR="008B64D2">
        <w:rPr>
          <w:rFonts w:asciiTheme="majorHAnsi" w:hAnsiTheme="majorHAnsi" w:cstheme="majorHAnsi"/>
          <w:color w:val="002060"/>
          <w:sz w:val="36"/>
          <w:szCs w:val="36"/>
        </w:rPr>
        <w:t>embedded, inline, external.</w:t>
      </w:r>
    </w:p>
    <w:p w14:paraId="37AB7000" w14:textId="11870C9F" w:rsidR="008B64D2" w:rsidRDefault="008B64D2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</w:t>
      </w:r>
      <w:r w:rsidR="00D62B39">
        <w:rPr>
          <w:rFonts w:asciiTheme="majorHAnsi" w:hAnsiTheme="majorHAnsi" w:cstheme="majorHAnsi"/>
          <w:color w:val="002060"/>
          <w:sz w:val="36"/>
          <w:szCs w:val="36"/>
        </w:rPr>
        <w:t>an i</w:t>
      </w:r>
      <w:r>
        <w:rPr>
          <w:rFonts w:asciiTheme="majorHAnsi" w:hAnsiTheme="majorHAnsi" w:cstheme="majorHAnsi"/>
          <w:color w:val="002060"/>
          <w:sz w:val="36"/>
          <w:szCs w:val="36"/>
        </w:rPr>
        <w:t>nline is adding</w:t>
      </w:r>
      <w:r w:rsidR="004B4940">
        <w:rPr>
          <w:rFonts w:asciiTheme="majorHAnsi" w:hAnsiTheme="majorHAnsi" w:cstheme="majorHAnsi"/>
          <w:color w:val="002060"/>
          <w:sz w:val="36"/>
          <w:szCs w:val="36"/>
        </w:rPr>
        <w:t xml:space="preserve"> them inline by applying them to a specific </w:t>
      </w:r>
      <w:r w:rsidR="00D62B39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D62B39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D62B39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4B4940">
        <w:rPr>
          <w:rFonts w:asciiTheme="majorHAnsi" w:hAnsiTheme="majorHAnsi" w:cstheme="majorHAnsi"/>
          <w:color w:val="002060"/>
          <w:sz w:val="36"/>
          <w:szCs w:val="36"/>
        </w:rPr>
        <w:t xml:space="preserve">element using a </w:t>
      </w:r>
      <w:r w:rsidR="00D62B39">
        <w:rPr>
          <w:rFonts w:asciiTheme="majorHAnsi" w:hAnsiTheme="majorHAnsi" w:cstheme="majorHAnsi"/>
          <w:color w:val="002060"/>
          <w:sz w:val="36"/>
          <w:szCs w:val="36"/>
        </w:rPr>
        <w:t xml:space="preserve">style </w:t>
      </w:r>
      <w:r w:rsidR="004B4940">
        <w:rPr>
          <w:rFonts w:asciiTheme="majorHAnsi" w:hAnsiTheme="majorHAnsi" w:cstheme="majorHAnsi"/>
          <w:color w:val="002060"/>
          <w:sz w:val="36"/>
          <w:szCs w:val="36"/>
        </w:rPr>
        <w:t>attribute</w:t>
      </w:r>
      <w:r w:rsidR="00D62B39">
        <w:rPr>
          <w:rFonts w:asciiTheme="majorHAnsi" w:hAnsiTheme="majorHAnsi" w:cstheme="majorHAnsi"/>
          <w:color w:val="002060"/>
          <w:sz w:val="36"/>
          <w:szCs w:val="36"/>
        </w:rPr>
        <w:t>.</w:t>
      </w:r>
      <w:r w:rsidR="00511393">
        <w:rPr>
          <w:rFonts w:asciiTheme="majorHAnsi" w:hAnsiTheme="majorHAnsi" w:cstheme="majorHAnsi"/>
          <w:color w:val="002060"/>
          <w:sz w:val="36"/>
          <w:szCs w:val="36"/>
        </w:rPr>
        <w:t xml:space="preserve"> It only affects a </w:t>
      </w:r>
      <w:r w:rsidR="00511393" w:rsidRPr="0040477C">
        <w:rPr>
          <w:rFonts w:asciiTheme="majorHAnsi" w:hAnsiTheme="majorHAnsi" w:cstheme="majorHAnsi"/>
          <w:color w:val="002060"/>
          <w:sz w:val="36"/>
          <w:szCs w:val="36"/>
          <w:highlight w:val="yellow"/>
        </w:rPr>
        <w:t>SINGLE</w:t>
      </w:r>
      <w:r w:rsidR="00511393">
        <w:rPr>
          <w:rFonts w:asciiTheme="majorHAnsi" w:hAnsiTheme="majorHAnsi" w:cstheme="majorHAnsi"/>
          <w:color w:val="002060"/>
          <w:sz w:val="36"/>
          <w:szCs w:val="36"/>
        </w:rPr>
        <w:t xml:space="preserve"> </w:t>
      </w:r>
      <w:r w:rsidR="0040477C">
        <w:rPr>
          <w:rFonts w:asciiTheme="majorHAnsi" w:hAnsiTheme="majorHAnsi" w:cstheme="majorHAnsi"/>
          <w:color w:val="002060"/>
          <w:sz w:val="36"/>
          <w:szCs w:val="36"/>
        </w:rPr>
        <w:t xml:space="preserve">html </w:t>
      </w:r>
      <w:r w:rsidR="0040477C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40477C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40477C">
        <w:rPr>
          <w:rFonts w:asciiTheme="majorHAnsi" w:hAnsiTheme="majorHAnsi" w:cstheme="majorHAnsi"/>
          <w:color w:val="002060"/>
          <w:sz w:val="36"/>
          <w:szCs w:val="36"/>
        </w:rPr>
        <w:tab/>
        <w:t>element, mixes presentation and structure</w:t>
      </w:r>
      <w:r w:rsidR="001D5CAF">
        <w:rPr>
          <w:rFonts w:asciiTheme="majorHAnsi" w:hAnsiTheme="majorHAnsi" w:cstheme="majorHAnsi"/>
          <w:color w:val="002060"/>
          <w:sz w:val="36"/>
          <w:szCs w:val="36"/>
        </w:rPr>
        <w:t xml:space="preserve">, which isn’t </w:t>
      </w:r>
      <w:r w:rsidR="001D5CAF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1D5CAF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1D5CAF">
        <w:rPr>
          <w:rFonts w:asciiTheme="majorHAnsi" w:hAnsiTheme="majorHAnsi" w:cstheme="majorHAnsi"/>
          <w:color w:val="002060"/>
          <w:sz w:val="36"/>
          <w:szCs w:val="36"/>
        </w:rPr>
        <w:tab/>
      </w:r>
      <w:r w:rsidR="001D5CAF">
        <w:rPr>
          <w:rFonts w:asciiTheme="majorHAnsi" w:hAnsiTheme="majorHAnsi" w:cstheme="majorHAnsi"/>
          <w:color w:val="002060"/>
          <w:sz w:val="36"/>
          <w:szCs w:val="36"/>
        </w:rPr>
        <w:tab/>
        <w:t>considered best practice.</w:t>
      </w:r>
    </w:p>
    <w:p w14:paraId="7E7CC2F3" w14:textId="04FBEDE2" w:rsidR="00206C25" w:rsidRDefault="00206C25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 w:rsidRPr="00206C25">
        <w:rPr>
          <w:rFonts w:asciiTheme="majorHAnsi" w:hAnsiTheme="majorHAnsi" w:cstheme="majorHAnsi"/>
          <w:color w:val="002060"/>
          <w:sz w:val="36"/>
          <w:szCs w:val="36"/>
        </w:rPr>
        <w:drawing>
          <wp:inline distT="0" distB="0" distL="0" distR="0" wp14:anchorId="45023453" wp14:editId="489C5BAA">
            <wp:extent cx="3364302" cy="1788994"/>
            <wp:effectExtent l="0" t="0" r="762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18" cy="18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5F8" w14:textId="18133146" w:rsidR="001D5CAF" w:rsidRDefault="001D5CAF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-Embedded styles: styles contained in a &lt;</w:t>
      </w:r>
      <w:r w:rsidR="00D7697F">
        <w:rPr>
          <w:rFonts w:asciiTheme="majorHAnsi" w:hAnsiTheme="majorHAnsi" w:cstheme="majorHAnsi"/>
          <w:color w:val="002060"/>
          <w:sz w:val="36"/>
          <w:szCs w:val="36"/>
        </w:rPr>
        <w:t>style&gt; element, specific to a single HTML file, time consuming, really easy to miss a file or end up with small differences over time</w:t>
      </w:r>
    </w:p>
    <w:p w14:paraId="33561B0E" w14:textId="36006F29" w:rsidR="00CC09D0" w:rsidRPr="00F643D7" w:rsidRDefault="00CC09D0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-External stylesheet: CSS is stored in its file, applied through a &lt;link&gt; element, changes can be made in a single location</w:t>
      </w:r>
      <w:r w:rsidR="00AD22F6">
        <w:rPr>
          <w:rFonts w:asciiTheme="majorHAnsi" w:hAnsiTheme="majorHAnsi" w:cstheme="majorHAnsi"/>
          <w:color w:val="002060"/>
          <w:sz w:val="36"/>
          <w:szCs w:val="36"/>
        </w:rPr>
        <w:t>, easy to maintain, and make changes in one single location, one link can apply to multiple files.</w:t>
      </w:r>
    </w:p>
    <w:p w14:paraId="0A8C39C2" w14:textId="43C7F638" w:rsidR="00654E78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-Creating and Linking a Stylesheet</w:t>
      </w:r>
    </w:p>
    <w:p w14:paraId="693DA193" w14:textId="5CDD1CB6" w:rsidR="00604379" w:rsidRPr="00F643D7" w:rsidRDefault="00604379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</w:r>
      <w:r>
        <w:rPr>
          <w:rFonts w:asciiTheme="majorHAnsi" w:hAnsiTheme="majorHAnsi" w:cstheme="majorHAnsi"/>
          <w:color w:val="002060"/>
          <w:sz w:val="36"/>
          <w:szCs w:val="36"/>
        </w:rPr>
        <w:tab/>
        <w:t>-To start creat</w:t>
      </w:r>
      <w:r w:rsidR="001926BE">
        <w:rPr>
          <w:rFonts w:asciiTheme="majorHAnsi" w:hAnsiTheme="majorHAnsi" w:cstheme="majorHAnsi"/>
          <w:color w:val="002060"/>
          <w:sz w:val="36"/>
          <w:szCs w:val="36"/>
        </w:rPr>
        <w:t>e new folder “Styles”, create new file “</w:t>
      </w:r>
      <w:r w:rsidR="001A7587">
        <w:rPr>
          <w:rFonts w:asciiTheme="majorHAnsi" w:hAnsiTheme="majorHAnsi" w:cstheme="majorHAnsi"/>
          <w:color w:val="002060"/>
          <w:sz w:val="36"/>
          <w:szCs w:val="36"/>
        </w:rPr>
        <w:t>main</w:t>
      </w:r>
      <w:r w:rsidR="001926BE">
        <w:rPr>
          <w:rFonts w:asciiTheme="majorHAnsi" w:hAnsiTheme="majorHAnsi" w:cstheme="majorHAnsi"/>
          <w:color w:val="002060"/>
          <w:sz w:val="36"/>
          <w:szCs w:val="36"/>
        </w:rPr>
        <w:t>.css”</w:t>
      </w:r>
      <w:r w:rsidR="00AA4382">
        <w:rPr>
          <w:rFonts w:asciiTheme="majorHAnsi" w:hAnsiTheme="majorHAnsi" w:cstheme="majorHAnsi"/>
          <w:color w:val="002060"/>
          <w:sz w:val="36"/>
          <w:szCs w:val="36"/>
        </w:rPr>
        <w:t xml:space="preserve">, </w:t>
      </w:r>
      <w:r w:rsidR="005C20FA">
        <w:rPr>
          <w:rFonts w:asciiTheme="majorHAnsi" w:hAnsiTheme="majorHAnsi" w:cstheme="majorHAnsi"/>
          <w:color w:val="002060"/>
          <w:sz w:val="36"/>
          <w:szCs w:val="36"/>
        </w:rPr>
        <w:t xml:space="preserve">add in lines </w:t>
      </w:r>
      <w:r w:rsidR="001A7587">
        <w:rPr>
          <w:rFonts w:asciiTheme="majorHAnsi" w:hAnsiTheme="majorHAnsi" w:cstheme="majorHAnsi"/>
          <w:color w:val="002060"/>
          <w:sz w:val="36"/>
          <w:szCs w:val="36"/>
        </w:rPr>
        <w:t xml:space="preserve">12-72 from index.html to main.css, </w:t>
      </w:r>
      <w:r w:rsidR="008F73F8">
        <w:rPr>
          <w:rFonts w:asciiTheme="majorHAnsi" w:hAnsiTheme="majorHAnsi" w:cstheme="majorHAnsi"/>
          <w:color w:val="002060"/>
          <w:sz w:val="36"/>
          <w:szCs w:val="36"/>
        </w:rPr>
        <w:t xml:space="preserve">now link the css file to </w:t>
      </w:r>
      <w:r w:rsidR="004B2465">
        <w:rPr>
          <w:rFonts w:asciiTheme="majorHAnsi" w:hAnsiTheme="majorHAnsi" w:cstheme="majorHAnsi"/>
          <w:color w:val="002060"/>
          <w:sz w:val="36"/>
          <w:szCs w:val="36"/>
        </w:rPr>
        <w:t>index.html.</w:t>
      </w:r>
    </w:p>
    <w:p w14:paraId="5B1B4A41" w14:textId="7CCC69AE" w:rsidR="00654E78" w:rsidRPr="00F643D7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-Writing Rules</w:t>
      </w:r>
    </w:p>
    <w:p w14:paraId="78E909EF" w14:textId="71A2A651" w:rsidR="0078298A" w:rsidRDefault="0078298A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Styling Text</w:t>
      </w:r>
    </w:p>
    <w:p w14:paraId="07D36771" w14:textId="28534F7D" w:rsidR="0078298A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1D1E0A">
        <w:rPr>
          <w:rFonts w:asciiTheme="majorHAnsi" w:hAnsiTheme="majorHAnsi" w:cstheme="majorHAnsi"/>
          <w:color w:val="002060"/>
          <w:sz w:val="36"/>
          <w:szCs w:val="36"/>
        </w:rPr>
        <w:t>-</w:t>
      </w:r>
      <w:r w:rsidR="001D1E0A">
        <w:rPr>
          <w:rFonts w:asciiTheme="majorHAnsi" w:hAnsiTheme="majorHAnsi" w:cstheme="majorHAnsi"/>
          <w:color w:val="002060"/>
          <w:sz w:val="36"/>
          <w:szCs w:val="36"/>
        </w:rPr>
        <w:t>Module Overview and Formatting CSS</w:t>
      </w:r>
    </w:p>
    <w:p w14:paraId="1F1D2FE6" w14:textId="54656C8F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-Changing the Size, Weight, and Style of Text</w:t>
      </w:r>
    </w:p>
    <w:p w14:paraId="52029A1E" w14:textId="30C5BCE1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lastRenderedPageBreak/>
        <w:tab/>
        <w:t>-Altering Line-Height and Letter-spacing</w:t>
      </w:r>
    </w:p>
    <w:p w14:paraId="2CEBDC61" w14:textId="476C0F67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-Aligning and Transforming Text</w:t>
      </w:r>
    </w:p>
    <w:p w14:paraId="1797AE06" w14:textId="68B2BDD9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-Using Fonts for the Web</w:t>
      </w:r>
    </w:p>
    <w:p w14:paraId="2C2A0A98" w14:textId="438765B6" w:rsidR="001D1E0A" w:rsidRPr="001D1E0A" w:rsidRDefault="001D1E0A" w:rsidP="00A02675">
      <w:pPr>
        <w:spacing w:line="240" w:lineRule="auto"/>
        <w:rPr>
          <w:rFonts w:asciiTheme="majorHAnsi" w:hAnsiTheme="majorHAnsi" w:cstheme="majorHAnsi"/>
          <w:color w:val="FF000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-Using Externally Hosted Fonts</w:t>
      </w:r>
    </w:p>
    <w:p w14:paraId="6C764006" w14:textId="4266190E" w:rsidR="0078298A" w:rsidRDefault="0078298A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Sizing Elements</w:t>
      </w:r>
    </w:p>
    <w:p w14:paraId="61DC0BD2" w14:textId="709D0EDF" w:rsidR="0078298A" w:rsidRPr="00700016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700016">
        <w:rPr>
          <w:rFonts w:asciiTheme="majorHAnsi" w:hAnsiTheme="majorHAnsi" w:cstheme="majorHAnsi"/>
          <w:color w:val="002060"/>
          <w:sz w:val="36"/>
          <w:szCs w:val="36"/>
        </w:rPr>
        <w:t>-</w:t>
      </w:r>
      <w:r w:rsidR="0016015C" w:rsidRPr="00700016">
        <w:rPr>
          <w:rFonts w:asciiTheme="majorHAnsi" w:hAnsiTheme="majorHAnsi" w:cstheme="majorHAnsi"/>
          <w:color w:val="002060"/>
          <w:sz w:val="36"/>
          <w:szCs w:val="36"/>
        </w:rPr>
        <w:t>Module Overview</w:t>
      </w:r>
    </w:p>
    <w:p w14:paraId="54506C29" w14:textId="6166370B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-Changing the Color and the Size of Elements</w:t>
      </w:r>
    </w:p>
    <w:p w14:paraId="295A9B81" w14:textId="0F8095E1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-Relative and Absolute Units</w:t>
      </w:r>
    </w:p>
    <w:p w14:paraId="5302A564" w14:textId="3F3BA2B4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-Adding Borders and Outlines</w:t>
      </w:r>
    </w:p>
    <w:p w14:paraId="6DDD9D31" w14:textId="732620B8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</w:t>
      </w:r>
      <w:r w:rsidR="00700016" w:rsidRPr="00700016">
        <w:rPr>
          <w:rFonts w:asciiTheme="majorHAnsi" w:hAnsiTheme="majorHAnsi" w:cstheme="majorHAnsi"/>
          <w:color w:val="002060"/>
          <w:sz w:val="36"/>
          <w:szCs w:val="36"/>
        </w:rPr>
        <w:t>Adding Margins and Padding</w:t>
      </w:r>
    </w:p>
    <w:p w14:paraId="18C2203E" w14:textId="6FD11D17" w:rsidR="00700016" w:rsidRPr="00700016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-Understanding the Box Model</w:t>
      </w:r>
    </w:p>
    <w:p w14:paraId="0E914146" w14:textId="4455F87C" w:rsidR="0078298A" w:rsidRDefault="0078298A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Using Selectors</w:t>
      </w:r>
    </w:p>
    <w:p w14:paraId="312A9413" w14:textId="6A31600E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-Module Overview</w:t>
      </w:r>
    </w:p>
    <w:p w14:paraId="033EEAE8" w14:textId="64F39B5B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-IDs and Classes</w:t>
      </w:r>
    </w:p>
    <w:p w14:paraId="709BD556" w14:textId="6C22C5E8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-Combinators</w:t>
      </w:r>
    </w:p>
    <w:p w14:paraId="0D0F4155" w14:textId="6B59A610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-Psuedo Classes</w:t>
      </w:r>
    </w:p>
    <w:p w14:paraId="6944AC38" w14:textId="11B96856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</w:t>
      </w:r>
      <w:r w:rsidR="00F643D7" w:rsidRPr="00F643D7">
        <w:rPr>
          <w:rFonts w:asciiTheme="majorHAnsi" w:hAnsiTheme="majorHAnsi" w:cstheme="majorHAnsi"/>
          <w:color w:val="002060"/>
          <w:sz w:val="36"/>
          <w:szCs w:val="36"/>
        </w:rPr>
        <w:t>Course Conclusions</w:t>
      </w:r>
    </w:p>
    <w:p w14:paraId="3CECC407" w14:textId="622904CD" w:rsidR="001C3B2C" w:rsidRDefault="001C3B2C" w:rsidP="001C3B2C">
      <w:pPr>
        <w:jc w:val="center"/>
      </w:pPr>
    </w:p>
    <w:p w14:paraId="5AAA1885" w14:textId="59EDDCFF" w:rsidR="001C3B2C" w:rsidRDefault="001C3B2C" w:rsidP="001C3B2C"/>
    <w:sectPr w:rsidR="001C3B2C" w:rsidSect="00F64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C"/>
    <w:rsid w:val="0016015C"/>
    <w:rsid w:val="001926BE"/>
    <w:rsid w:val="001A7587"/>
    <w:rsid w:val="001C3B2C"/>
    <w:rsid w:val="001D1E0A"/>
    <w:rsid w:val="001D5CAF"/>
    <w:rsid w:val="00206C25"/>
    <w:rsid w:val="0030679F"/>
    <w:rsid w:val="0040477C"/>
    <w:rsid w:val="004803D6"/>
    <w:rsid w:val="004B2465"/>
    <w:rsid w:val="004B4940"/>
    <w:rsid w:val="00511393"/>
    <w:rsid w:val="0054579A"/>
    <w:rsid w:val="0055155F"/>
    <w:rsid w:val="005C20FA"/>
    <w:rsid w:val="00604379"/>
    <w:rsid w:val="00654E78"/>
    <w:rsid w:val="00700016"/>
    <w:rsid w:val="007208B2"/>
    <w:rsid w:val="0078298A"/>
    <w:rsid w:val="008B64D2"/>
    <w:rsid w:val="008C57D1"/>
    <w:rsid w:val="008F249C"/>
    <w:rsid w:val="008F73F8"/>
    <w:rsid w:val="009B2908"/>
    <w:rsid w:val="00A02675"/>
    <w:rsid w:val="00AA4382"/>
    <w:rsid w:val="00AC1F05"/>
    <w:rsid w:val="00AC311C"/>
    <w:rsid w:val="00AD22F6"/>
    <w:rsid w:val="00B65584"/>
    <w:rsid w:val="00C64C2F"/>
    <w:rsid w:val="00C85211"/>
    <w:rsid w:val="00CA0E20"/>
    <w:rsid w:val="00CC09D0"/>
    <w:rsid w:val="00CD4BA3"/>
    <w:rsid w:val="00CD5FAB"/>
    <w:rsid w:val="00D62B39"/>
    <w:rsid w:val="00D7697F"/>
    <w:rsid w:val="00E56B9E"/>
    <w:rsid w:val="00EE2F4A"/>
    <w:rsid w:val="00F643D7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E255"/>
  <w15:chartTrackingRefBased/>
  <w15:docId w15:val="{3ECEB0FC-9D11-4591-9976-2AC75314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42</cp:revision>
  <dcterms:created xsi:type="dcterms:W3CDTF">2021-12-07T22:11:00Z</dcterms:created>
  <dcterms:modified xsi:type="dcterms:W3CDTF">2021-12-09T15:55:00Z</dcterms:modified>
</cp:coreProperties>
</file>