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458A1" w14:textId="7DEEEC1F" w:rsidR="0094642E" w:rsidRDefault="001C3B2C">
      <w:r>
        <w:t>December 8, 20</w:t>
      </w:r>
    </w:p>
    <w:p w14:paraId="0A0CE78D" w14:textId="2C1BC9D1" w:rsidR="001C3B2C" w:rsidRPr="00A02675" w:rsidRDefault="001C3B2C">
      <w:pPr>
        <w:rPr>
          <w:rFonts w:asciiTheme="majorHAnsi" w:hAnsiTheme="majorHAnsi" w:cstheme="majorHAnsi"/>
          <w:color w:val="0070C0"/>
          <w:sz w:val="48"/>
          <w:szCs w:val="48"/>
        </w:rPr>
      </w:pPr>
    </w:p>
    <w:p w14:paraId="364E2691" w14:textId="626235FB" w:rsidR="00A02675" w:rsidRDefault="001C3B2C" w:rsidP="00A02675">
      <w:pPr>
        <w:spacing w:after="0" w:line="240" w:lineRule="auto"/>
        <w:jc w:val="center"/>
        <w:rPr>
          <w:rFonts w:asciiTheme="majorHAnsi" w:hAnsiTheme="majorHAnsi" w:cstheme="majorHAnsi"/>
          <w:color w:val="0070C0"/>
          <w:sz w:val="48"/>
          <w:szCs w:val="48"/>
        </w:rPr>
      </w:pPr>
      <w:r w:rsidRPr="00A02675">
        <w:rPr>
          <w:rFonts w:asciiTheme="majorHAnsi" w:hAnsiTheme="majorHAnsi" w:cstheme="majorHAnsi"/>
          <w:color w:val="0070C0"/>
          <w:sz w:val="48"/>
          <w:szCs w:val="48"/>
        </w:rPr>
        <w:t>Styling Websites with CSS</w:t>
      </w:r>
    </w:p>
    <w:p w14:paraId="1434227C" w14:textId="0F31F394" w:rsidR="00A02675" w:rsidRPr="00CA0E20" w:rsidRDefault="00CA0E20" w:rsidP="00A02675">
      <w:pPr>
        <w:spacing w:line="240" w:lineRule="auto"/>
        <w:rPr>
          <w:rFonts w:asciiTheme="majorHAnsi" w:hAnsiTheme="majorHAnsi" w:cstheme="majorHAnsi"/>
          <w:color w:val="0070C0"/>
          <w:sz w:val="28"/>
          <w:szCs w:val="28"/>
        </w:rPr>
      </w:pPr>
      <w:r w:rsidRPr="00CA0E20">
        <w:rPr>
          <w:rFonts w:asciiTheme="majorHAnsi" w:hAnsiTheme="majorHAnsi" w:cstheme="majorHAnsi"/>
          <w:color w:val="0070C0"/>
          <w:sz w:val="28"/>
          <w:szCs w:val="28"/>
        </w:rPr>
        <w:t>https://app.pluralsight.com/library/courses/styling-websites-css/table-of-contents</w:t>
      </w:r>
    </w:p>
    <w:p w14:paraId="789A7E29" w14:textId="03CF645C" w:rsidR="00E56B9E" w:rsidRDefault="00E56B9E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F0000"/>
          <w:sz w:val="36"/>
          <w:szCs w:val="36"/>
        </w:rPr>
        <w:t>Course Overview</w:t>
      </w:r>
    </w:p>
    <w:p w14:paraId="4649DF95" w14:textId="4962ACC3" w:rsidR="00E56B9E" w:rsidRPr="00357D0B" w:rsidRDefault="00E56B9E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</w:r>
      <w:r w:rsidRPr="00357D0B">
        <w:rPr>
          <w:rFonts w:asciiTheme="majorHAnsi" w:hAnsiTheme="majorHAnsi" w:cstheme="majorHAnsi"/>
          <w:color w:val="002060"/>
          <w:sz w:val="36"/>
          <w:szCs w:val="36"/>
        </w:rPr>
        <w:t>-Types of CSS</w:t>
      </w:r>
    </w:p>
    <w:p w14:paraId="698AA1B5" w14:textId="3D287BD0" w:rsidR="00AC311C" w:rsidRPr="00357D0B" w:rsidRDefault="00AC311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-Embedded: a &lt;style&gt; element contains a stylesheet within the </w:t>
      </w:r>
      <w:r w:rsidR="009B2908" w:rsidRPr="00357D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B2908" w:rsidRPr="00357D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B2908" w:rsidRPr="00357D0B"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357D0B">
        <w:rPr>
          <w:rFonts w:asciiTheme="majorHAnsi" w:hAnsiTheme="majorHAnsi" w:cstheme="majorHAnsi"/>
          <w:color w:val="002060"/>
          <w:sz w:val="36"/>
          <w:szCs w:val="36"/>
        </w:rPr>
        <w:t>head of an HTML file</w:t>
      </w:r>
    </w:p>
    <w:p w14:paraId="72FADCD0" w14:textId="3E06DF53" w:rsidR="00AC311C" w:rsidRPr="00357D0B" w:rsidRDefault="00AC311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  <w:t>-&lt;&gt; Inline: Sty</w:t>
      </w:r>
      <w:r w:rsidR="00C64C2F" w:rsidRPr="00357D0B">
        <w:rPr>
          <w:rFonts w:asciiTheme="majorHAnsi" w:hAnsiTheme="majorHAnsi" w:cstheme="majorHAnsi"/>
          <w:color w:val="002060"/>
          <w:sz w:val="36"/>
          <w:szCs w:val="36"/>
        </w:rPr>
        <w:t>les are added as an HTML attribute</w:t>
      </w:r>
    </w:p>
    <w:p w14:paraId="28B23C36" w14:textId="694E0637" w:rsidR="00C64C2F" w:rsidRPr="00357D0B" w:rsidRDefault="00C64C2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  <w:t>- CSS external: Styles are stored in a separate CSS file</w:t>
      </w:r>
    </w:p>
    <w:p w14:paraId="71516AAE" w14:textId="286DA9A6" w:rsidR="00B65584" w:rsidRPr="00357D0B" w:rsidRDefault="00B65584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  <w:t>-The Box Model</w:t>
      </w:r>
    </w:p>
    <w:p w14:paraId="12120658" w14:textId="2957B90E" w:rsidR="008F249C" w:rsidRPr="00357D0B" w:rsidRDefault="008F249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EE2F4A" w:rsidRPr="00357D0B">
        <w:rPr>
          <w:rFonts w:asciiTheme="majorHAnsi" w:hAnsiTheme="majorHAnsi" w:cstheme="majorHAnsi"/>
          <w:color w:val="002060"/>
          <w:sz w:val="36"/>
          <w:szCs w:val="36"/>
        </w:rPr>
        <w:t>Writing CSS rules</w:t>
      </w:r>
    </w:p>
    <w:p w14:paraId="25631F16" w14:textId="69112717" w:rsidR="00EE2F4A" w:rsidRPr="00357D0B" w:rsidRDefault="00EE2F4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  <w:t>-Styling text and adding fonts</w:t>
      </w:r>
    </w:p>
    <w:p w14:paraId="521594DE" w14:textId="1A04EE65" w:rsidR="00EE2F4A" w:rsidRPr="00357D0B" w:rsidRDefault="00EE2F4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  <w:t>-Sizing Elements</w:t>
      </w:r>
    </w:p>
    <w:p w14:paraId="4A3A6126" w14:textId="0F287C8C" w:rsidR="00EE2F4A" w:rsidRPr="00357D0B" w:rsidRDefault="00EE2F4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357D0B">
        <w:rPr>
          <w:rFonts w:asciiTheme="majorHAnsi" w:hAnsiTheme="majorHAnsi" w:cstheme="majorHAnsi"/>
          <w:color w:val="002060"/>
          <w:sz w:val="36"/>
          <w:szCs w:val="36"/>
        </w:rPr>
        <w:tab/>
        <w:t>-Different types of CSS selectors</w:t>
      </w:r>
    </w:p>
    <w:p w14:paraId="32EDAB37" w14:textId="661617C3" w:rsidR="00A02675" w:rsidRDefault="00A02675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F0000"/>
          <w:sz w:val="36"/>
          <w:szCs w:val="36"/>
        </w:rPr>
        <w:t>Creating Style Rules</w:t>
      </w:r>
    </w:p>
    <w:p w14:paraId="52DD78DA" w14:textId="5522B586" w:rsidR="00A02675" w:rsidRDefault="0078298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2060"/>
          <w:sz w:val="32"/>
          <w:szCs w:val="32"/>
        </w:rPr>
        <w:tab/>
      </w:r>
      <w:r w:rsidRPr="00F643D7">
        <w:rPr>
          <w:rFonts w:asciiTheme="majorHAnsi" w:hAnsiTheme="majorHAnsi" w:cstheme="majorHAnsi"/>
          <w:color w:val="002060"/>
          <w:sz w:val="36"/>
          <w:szCs w:val="36"/>
        </w:rPr>
        <w:t>-Course</w:t>
      </w:r>
      <w:r w:rsidR="00654E78" w:rsidRPr="00F643D7">
        <w:rPr>
          <w:rFonts w:asciiTheme="majorHAnsi" w:hAnsiTheme="majorHAnsi" w:cstheme="majorHAnsi"/>
          <w:color w:val="002060"/>
          <w:sz w:val="36"/>
          <w:szCs w:val="36"/>
        </w:rPr>
        <w:t xml:space="preserve"> Overview and Project Introduction</w:t>
      </w:r>
    </w:p>
    <w:p w14:paraId="2F9AC327" w14:textId="2E0F08BE" w:rsidR="009B2908" w:rsidRDefault="009B290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-creating stylesheets</w:t>
      </w:r>
    </w:p>
    <w:p w14:paraId="11CF2968" w14:textId="5C77713A" w:rsidR="009B2908" w:rsidRDefault="009B290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-writing style rules</w:t>
      </w:r>
    </w:p>
    <w:p w14:paraId="6D3FB80D" w14:textId="3880D562" w:rsidR="009B2908" w:rsidRDefault="009B290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-styling text</w:t>
      </w:r>
    </w:p>
    <w:p w14:paraId="4186CF9E" w14:textId="3B4574C8" w:rsidR="009B2908" w:rsidRDefault="009B290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-sizing elements</w:t>
      </w:r>
    </w:p>
    <w:p w14:paraId="729DE7F5" w14:textId="455E812B" w:rsidR="008C57D1" w:rsidRDefault="008C57D1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-add images, backgrounds and borders</w:t>
      </w:r>
    </w:p>
    <w:p w14:paraId="558E3353" w14:textId="610EC99D" w:rsidR="008C57D1" w:rsidRPr="00F643D7" w:rsidRDefault="008C57D1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4BA3">
        <w:rPr>
          <w:rFonts w:asciiTheme="majorHAnsi" w:hAnsiTheme="majorHAnsi" w:cstheme="majorHAnsi"/>
          <w:color w:val="002060"/>
          <w:sz w:val="36"/>
          <w:szCs w:val="36"/>
        </w:rPr>
        <w:t xml:space="preserve">-CSSZenGarden.com, using the style sheet you can see the style </w:t>
      </w:r>
      <w:r w:rsidR="00CD4BA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4BA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4BA3">
        <w:rPr>
          <w:rFonts w:asciiTheme="majorHAnsi" w:hAnsiTheme="majorHAnsi" w:cstheme="majorHAnsi"/>
          <w:color w:val="002060"/>
          <w:sz w:val="36"/>
          <w:szCs w:val="36"/>
        </w:rPr>
        <w:tab/>
        <w:t>changes</w:t>
      </w:r>
    </w:p>
    <w:p w14:paraId="537FECA9" w14:textId="1AD01AB5" w:rsidR="00654E78" w:rsidRDefault="00654E7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643D7"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  <w:t>-Understanding Inline and Embedded CSS</w:t>
      </w:r>
    </w:p>
    <w:p w14:paraId="3C9D5C9C" w14:textId="11B3BECD" w:rsidR="00C85211" w:rsidRDefault="00C85211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5FAB">
        <w:rPr>
          <w:rFonts w:asciiTheme="majorHAnsi" w:hAnsiTheme="majorHAnsi" w:cstheme="majorHAnsi"/>
          <w:color w:val="002060"/>
          <w:sz w:val="36"/>
          <w:szCs w:val="36"/>
        </w:rPr>
        <w:t xml:space="preserve">-Demo: in the index.html open in VS code, </w:t>
      </w:r>
      <w:r w:rsidR="004803D6">
        <w:rPr>
          <w:rFonts w:asciiTheme="majorHAnsi" w:hAnsiTheme="majorHAnsi" w:cstheme="majorHAnsi"/>
          <w:color w:val="002060"/>
          <w:sz w:val="36"/>
          <w:szCs w:val="36"/>
        </w:rPr>
        <w:t xml:space="preserve">and open html in live server. There are 3 different ways to add CSS: </w:t>
      </w:r>
      <w:r w:rsidR="008B64D2">
        <w:rPr>
          <w:rFonts w:asciiTheme="majorHAnsi" w:hAnsiTheme="majorHAnsi" w:cstheme="majorHAnsi"/>
          <w:color w:val="002060"/>
          <w:sz w:val="36"/>
          <w:szCs w:val="36"/>
        </w:rPr>
        <w:t>embedded, inline, external.</w:t>
      </w:r>
    </w:p>
    <w:p w14:paraId="37AB7000" w14:textId="11870C9F" w:rsidR="008B64D2" w:rsidRDefault="008B64D2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D62B39">
        <w:rPr>
          <w:rFonts w:asciiTheme="majorHAnsi" w:hAnsiTheme="majorHAnsi" w:cstheme="majorHAnsi"/>
          <w:color w:val="002060"/>
          <w:sz w:val="36"/>
          <w:szCs w:val="36"/>
        </w:rPr>
        <w:t>an i</w:t>
      </w:r>
      <w:r>
        <w:rPr>
          <w:rFonts w:asciiTheme="majorHAnsi" w:hAnsiTheme="majorHAnsi" w:cstheme="majorHAnsi"/>
          <w:color w:val="002060"/>
          <w:sz w:val="36"/>
          <w:szCs w:val="36"/>
        </w:rPr>
        <w:t>nline is adding</w:t>
      </w:r>
      <w:r w:rsidR="004B4940">
        <w:rPr>
          <w:rFonts w:asciiTheme="majorHAnsi" w:hAnsiTheme="majorHAnsi" w:cstheme="majorHAnsi"/>
          <w:color w:val="002060"/>
          <w:sz w:val="36"/>
          <w:szCs w:val="36"/>
        </w:rPr>
        <w:t xml:space="preserve"> them inline by applying them to a specific </w:t>
      </w:r>
      <w:r w:rsidR="00D62B3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62B3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62B3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B4940">
        <w:rPr>
          <w:rFonts w:asciiTheme="majorHAnsi" w:hAnsiTheme="majorHAnsi" w:cstheme="majorHAnsi"/>
          <w:color w:val="002060"/>
          <w:sz w:val="36"/>
          <w:szCs w:val="36"/>
        </w:rPr>
        <w:t xml:space="preserve">element using a </w:t>
      </w:r>
      <w:r w:rsidR="00D62B39">
        <w:rPr>
          <w:rFonts w:asciiTheme="majorHAnsi" w:hAnsiTheme="majorHAnsi" w:cstheme="majorHAnsi"/>
          <w:color w:val="002060"/>
          <w:sz w:val="36"/>
          <w:szCs w:val="36"/>
        </w:rPr>
        <w:t xml:space="preserve">style </w:t>
      </w:r>
      <w:r w:rsidR="004B4940">
        <w:rPr>
          <w:rFonts w:asciiTheme="majorHAnsi" w:hAnsiTheme="majorHAnsi" w:cstheme="majorHAnsi"/>
          <w:color w:val="002060"/>
          <w:sz w:val="36"/>
          <w:szCs w:val="36"/>
        </w:rPr>
        <w:t>attribute</w:t>
      </w:r>
      <w:r w:rsidR="00D62B39">
        <w:rPr>
          <w:rFonts w:asciiTheme="majorHAnsi" w:hAnsiTheme="majorHAnsi" w:cstheme="majorHAnsi"/>
          <w:color w:val="002060"/>
          <w:sz w:val="36"/>
          <w:szCs w:val="36"/>
        </w:rPr>
        <w:t>.</w:t>
      </w:r>
      <w:r w:rsidR="00511393">
        <w:rPr>
          <w:rFonts w:asciiTheme="majorHAnsi" w:hAnsiTheme="majorHAnsi" w:cstheme="majorHAnsi"/>
          <w:color w:val="002060"/>
          <w:sz w:val="36"/>
          <w:szCs w:val="36"/>
        </w:rPr>
        <w:t xml:space="preserve"> It only affects a </w:t>
      </w:r>
      <w:r w:rsidR="00511393" w:rsidRPr="0040477C">
        <w:rPr>
          <w:rFonts w:asciiTheme="majorHAnsi" w:hAnsiTheme="majorHAnsi" w:cstheme="majorHAnsi"/>
          <w:color w:val="002060"/>
          <w:sz w:val="36"/>
          <w:szCs w:val="36"/>
          <w:highlight w:val="yellow"/>
        </w:rPr>
        <w:t>SINGLE</w:t>
      </w:r>
      <w:r w:rsidR="00511393">
        <w:rPr>
          <w:rFonts w:asciiTheme="majorHAnsi" w:hAnsiTheme="majorHAnsi" w:cstheme="majorHAnsi"/>
          <w:color w:val="002060"/>
          <w:sz w:val="36"/>
          <w:szCs w:val="36"/>
        </w:rPr>
        <w:t xml:space="preserve"> </w:t>
      </w:r>
      <w:r w:rsidR="0040477C">
        <w:rPr>
          <w:rFonts w:asciiTheme="majorHAnsi" w:hAnsiTheme="majorHAnsi" w:cstheme="majorHAnsi"/>
          <w:color w:val="002060"/>
          <w:sz w:val="36"/>
          <w:szCs w:val="36"/>
        </w:rPr>
        <w:t xml:space="preserve">html </w:t>
      </w:r>
      <w:r w:rsidR="0040477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0477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0477C">
        <w:rPr>
          <w:rFonts w:asciiTheme="majorHAnsi" w:hAnsiTheme="majorHAnsi" w:cstheme="majorHAnsi"/>
          <w:color w:val="002060"/>
          <w:sz w:val="36"/>
          <w:szCs w:val="36"/>
        </w:rPr>
        <w:tab/>
        <w:t>element, mixes presentation and structure</w:t>
      </w:r>
      <w:r w:rsidR="001D5CAF">
        <w:rPr>
          <w:rFonts w:asciiTheme="majorHAnsi" w:hAnsiTheme="majorHAnsi" w:cstheme="majorHAnsi"/>
          <w:color w:val="002060"/>
          <w:sz w:val="36"/>
          <w:szCs w:val="36"/>
        </w:rPr>
        <w:t xml:space="preserve">, which isn’t </w:t>
      </w:r>
      <w:r w:rsidR="001D5CA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D5CA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D5CA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D5CAF">
        <w:rPr>
          <w:rFonts w:asciiTheme="majorHAnsi" w:hAnsiTheme="majorHAnsi" w:cstheme="majorHAnsi"/>
          <w:color w:val="002060"/>
          <w:sz w:val="36"/>
          <w:szCs w:val="36"/>
        </w:rPr>
        <w:tab/>
        <w:t>considered best practice.</w:t>
      </w:r>
    </w:p>
    <w:p w14:paraId="7E7CC2F3" w14:textId="04FBEDE2" w:rsidR="00206C25" w:rsidRDefault="00206C2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206C25">
        <w:rPr>
          <w:rFonts w:asciiTheme="majorHAnsi" w:hAnsiTheme="majorHAnsi" w:cstheme="majorHAnsi"/>
          <w:noProof/>
          <w:color w:val="002060"/>
          <w:sz w:val="36"/>
          <w:szCs w:val="36"/>
        </w:rPr>
        <w:drawing>
          <wp:inline distT="0" distB="0" distL="0" distR="0" wp14:anchorId="45023453" wp14:editId="489C5BAA">
            <wp:extent cx="3364302" cy="1788994"/>
            <wp:effectExtent l="0" t="0" r="762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418" cy="18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A5F8" w14:textId="18133146" w:rsidR="001D5CAF" w:rsidRDefault="001D5CA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-Embedded styles: styles contained in a &lt;</w:t>
      </w:r>
      <w:r w:rsidR="00D7697F">
        <w:rPr>
          <w:rFonts w:asciiTheme="majorHAnsi" w:hAnsiTheme="majorHAnsi" w:cstheme="majorHAnsi"/>
          <w:color w:val="002060"/>
          <w:sz w:val="36"/>
          <w:szCs w:val="36"/>
        </w:rPr>
        <w:t>style&gt; element, specific to a single HTML file, time consuming, really easy to miss a file or end up with small differences over time</w:t>
      </w:r>
    </w:p>
    <w:p w14:paraId="33561B0E" w14:textId="36006F29" w:rsidR="00CC09D0" w:rsidRPr="00F643D7" w:rsidRDefault="00CC09D0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-External stylesheet: CSS is stored in its file, applied through a &lt;link&gt; element, changes can be made in a single location</w:t>
      </w:r>
      <w:r w:rsidR="00AD22F6">
        <w:rPr>
          <w:rFonts w:asciiTheme="majorHAnsi" w:hAnsiTheme="majorHAnsi" w:cstheme="majorHAnsi"/>
          <w:color w:val="002060"/>
          <w:sz w:val="36"/>
          <w:szCs w:val="36"/>
        </w:rPr>
        <w:t>, easy to maintain, and make changes in one single location, one link can apply to multiple files.</w:t>
      </w:r>
    </w:p>
    <w:p w14:paraId="0A8C39C2" w14:textId="43C7F638" w:rsidR="00654E78" w:rsidRDefault="00654E7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643D7">
        <w:rPr>
          <w:rFonts w:asciiTheme="majorHAnsi" w:hAnsiTheme="majorHAnsi" w:cstheme="majorHAnsi"/>
          <w:color w:val="002060"/>
          <w:sz w:val="36"/>
          <w:szCs w:val="36"/>
        </w:rPr>
        <w:tab/>
        <w:t>-Creating and Linking a Stylesheet</w:t>
      </w:r>
    </w:p>
    <w:p w14:paraId="693DA193" w14:textId="5CDD1CB6" w:rsidR="00604379" w:rsidRDefault="0060437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-To start creat</w:t>
      </w:r>
      <w:r w:rsidR="001926BE">
        <w:rPr>
          <w:rFonts w:asciiTheme="majorHAnsi" w:hAnsiTheme="majorHAnsi" w:cstheme="majorHAnsi"/>
          <w:color w:val="002060"/>
          <w:sz w:val="36"/>
          <w:szCs w:val="36"/>
        </w:rPr>
        <w:t>e new folder “Styles”, create new file “</w:t>
      </w:r>
      <w:r w:rsidR="001A7587">
        <w:rPr>
          <w:rFonts w:asciiTheme="majorHAnsi" w:hAnsiTheme="majorHAnsi" w:cstheme="majorHAnsi"/>
          <w:color w:val="002060"/>
          <w:sz w:val="36"/>
          <w:szCs w:val="36"/>
        </w:rPr>
        <w:t>main</w:t>
      </w:r>
      <w:r w:rsidR="001926BE">
        <w:rPr>
          <w:rFonts w:asciiTheme="majorHAnsi" w:hAnsiTheme="majorHAnsi" w:cstheme="majorHAnsi"/>
          <w:color w:val="002060"/>
          <w:sz w:val="36"/>
          <w:szCs w:val="36"/>
        </w:rPr>
        <w:t>.css”</w:t>
      </w:r>
      <w:r w:rsidR="00AA4382">
        <w:rPr>
          <w:rFonts w:asciiTheme="majorHAnsi" w:hAnsiTheme="majorHAnsi" w:cstheme="majorHAnsi"/>
          <w:color w:val="002060"/>
          <w:sz w:val="36"/>
          <w:szCs w:val="36"/>
        </w:rPr>
        <w:t xml:space="preserve">, </w:t>
      </w:r>
      <w:r w:rsidR="005C20FA">
        <w:rPr>
          <w:rFonts w:asciiTheme="majorHAnsi" w:hAnsiTheme="majorHAnsi" w:cstheme="majorHAnsi"/>
          <w:color w:val="002060"/>
          <w:sz w:val="36"/>
          <w:szCs w:val="36"/>
        </w:rPr>
        <w:t xml:space="preserve">add in lines </w:t>
      </w:r>
      <w:r w:rsidR="001A7587">
        <w:rPr>
          <w:rFonts w:asciiTheme="majorHAnsi" w:hAnsiTheme="majorHAnsi" w:cstheme="majorHAnsi"/>
          <w:color w:val="002060"/>
          <w:sz w:val="36"/>
          <w:szCs w:val="36"/>
        </w:rPr>
        <w:t xml:space="preserve">12-72 from index.html to main.css, </w:t>
      </w:r>
      <w:r w:rsidR="008F73F8">
        <w:rPr>
          <w:rFonts w:asciiTheme="majorHAnsi" w:hAnsiTheme="majorHAnsi" w:cstheme="majorHAnsi"/>
          <w:color w:val="002060"/>
          <w:sz w:val="36"/>
          <w:szCs w:val="36"/>
        </w:rPr>
        <w:t xml:space="preserve">now link the css file to </w:t>
      </w:r>
      <w:r w:rsidR="004B2465">
        <w:rPr>
          <w:rFonts w:asciiTheme="majorHAnsi" w:hAnsiTheme="majorHAnsi" w:cstheme="majorHAnsi"/>
          <w:color w:val="002060"/>
          <w:sz w:val="36"/>
          <w:szCs w:val="36"/>
        </w:rPr>
        <w:t>index.html.</w:t>
      </w:r>
    </w:p>
    <w:p w14:paraId="593C4577" w14:textId="2650D6C3" w:rsidR="00204E32" w:rsidRDefault="00204E32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-now link index.html to main: </w:t>
      </w:r>
    </w:p>
    <w:p w14:paraId="22051DC0" w14:textId="197A7F8D" w:rsidR="00204E32" w:rsidRDefault="00204E32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&lt;link rel=”stylesheet” </w:t>
      </w:r>
      <w:r w:rsidR="00A05D96" w:rsidRPr="00657A15">
        <w:rPr>
          <w:rFonts w:asciiTheme="majorHAnsi" w:hAnsiTheme="majorHAnsi" w:cstheme="majorHAnsi"/>
          <w:color w:val="00B050"/>
          <w:sz w:val="36"/>
          <w:szCs w:val="36"/>
        </w:rPr>
        <w:t>type=”text/css”</w:t>
      </w:r>
      <w:r w:rsidR="00A05D96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>href”./styles/main.css</w:t>
      </w:r>
      <w:r w:rsidR="00A05D96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&gt;</w:t>
      </w:r>
    </w:p>
    <w:p w14:paraId="57F97C0B" w14:textId="528CA1E0" w:rsidR="005E4E86" w:rsidRDefault="005E4E8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-&lt;link&gt; attributes: </w:t>
      </w:r>
    </w:p>
    <w:p w14:paraId="40EE457A" w14:textId="7B33D97D" w:rsidR="00E62C5D" w:rsidRDefault="00E62C5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-rel: </w:t>
      </w:r>
      <w:r w:rsidR="002679C0">
        <w:rPr>
          <w:rFonts w:asciiTheme="majorHAnsi" w:hAnsiTheme="majorHAnsi" w:cstheme="majorHAnsi"/>
          <w:color w:val="002060"/>
          <w:sz w:val="36"/>
          <w:szCs w:val="36"/>
        </w:rPr>
        <w:t xml:space="preserve">explains the relationship </w:t>
      </w:r>
    </w:p>
    <w:p w14:paraId="56570350" w14:textId="28F3F5C8" w:rsidR="00FB2D38" w:rsidRDefault="00FB2D3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-type: text file</w:t>
      </w:r>
      <w:r w:rsidR="002679C0">
        <w:rPr>
          <w:rFonts w:asciiTheme="majorHAnsi" w:hAnsiTheme="majorHAnsi" w:cstheme="majorHAnsi"/>
          <w:color w:val="002060"/>
          <w:sz w:val="36"/>
          <w:szCs w:val="36"/>
        </w:rPr>
        <w:t>; which is CSS in this case</w:t>
      </w:r>
    </w:p>
    <w:p w14:paraId="25B6A9C2" w14:textId="317F7E60" w:rsidR="00FB2D38" w:rsidRPr="00F643D7" w:rsidRDefault="00FB2D3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-href: describe location</w:t>
      </w:r>
      <w:r w:rsidR="002679C0">
        <w:rPr>
          <w:rFonts w:asciiTheme="majorHAnsi" w:hAnsiTheme="majorHAnsi" w:cstheme="majorHAnsi"/>
          <w:color w:val="002060"/>
          <w:sz w:val="36"/>
          <w:szCs w:val="36"/>
        </w:rPr>
        <w:t>: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 of CSS file</w:t>
      </w:r>
    </w:p>
    <w:p w14:paraId="5B1B4A41" w14:textId="3228B7C6" w:rsidR="00654E78" w:rsidRDefault="00654E7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643D7">
        <w:rPr>
          <w:rFonts w:asciiTheme="majorHAnsi" w:hAnsiTheme="majorHAnsi" w:cstheme="majorHAnsi"/>
          <w:color w:val="002060"/>
          <w:sz w:val="36"/>
          <w:szCs w:val="36"/>
        </w:rPr>
        <w:tab/>
        <w:t>-Writing Rules</w:t>
      </w:r>
      <w:r w:rsidR="002679C0">
        <w:rPr>
          <w:rFonts w:asciiTheme="majorHAnsi" w:hAnsiTheme="majorHAnsi" w:cstheme="majorHAnsi"/>
          <w:color w:val="002060"/>
          <w:sz w:val="36"/>
          <w:szCs w:val="36"/>
        </w:rPr>
        <w:t>:</w:t>
      </w:r>
    </w:p>
    <w:p w14:paraId="4103530B" w14:textId="599CEAFC" w:rsidR="002679C0" w:rsidRDefault="002679C0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0D12AE">
        <w:rPr>
          <w:rFonts w:asciiTheme="majorHAnsi" w:hAnsiTheme="majorHAnsi" w:cstheme="majorHAnsi"/>
          <w:color w:val="002060"/>
          <w:sz w:val="36"/>
          <w:szCs w:val="36"/>
        </w:rPr>
        <w:t>press enter twice to give organization</w:t>
      </w:r>
    </w:p>
    <w:p w14:paraId="4E969E89" w14:textId="15864442" w:rsidR="000D12AE" w:rsidRDefault="000D12AE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-first thing we write is the selector, what we want to select</w:t>
      </w:r>
      <w:r w:rsidR="00E615AB">
        <w:rPr>
          <w:rFonts w:asciiTheme="majorHAnsi" w:hAnsiTheme="majorHAnsi" w:cstheme="majorHAnsi"/>
          <w:color w:val="002060"/>
          <w:sz w:val="36"/>
          <w:szCs w:val="36"/>
        </w:rPr>
        <w:t xml:space="preserve"> an html element. </w:t>
      </w:r>
      <w:r w:rsidR="005F14D1">
        <w:rPr>
          <w:rFonts w:asciiTheme="majorHAnsi" w:hAnsiTheme="majorHAnsi" w:cstheme="majorHAnsi"/>
          <w:color w:val="002060"/>
          <w:sz w:val="36"/>
          <w:szCs w:val="36"/>
        </w:rPr>
        <w:t>Use “p” for paragraph and add {} to enclose it.</w:t>
      </w:r>
    </w:p>
    <w:p w14:paraId="6F685869" w14:textId="07D16B05" w:rsidR="00C25772" w:rsidRDefault="005F14D1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458BC" w:rsidRPr="00D458BC">
        <w:rPr>
          <w:rFonts w:asciiTheme="majorHAnsi" w:hAnsiTheme="majorHAnsi" w:cstheme="majorHAnsi"/>
          <w:b/>
          <w:bCs/>
          <w:color w:val="FF0000"/>
          <w:sz w:val="36"/>
          <w:szCs w:val="36"/>
        </w:rPr>
        <w:t>CSS Rule Syntax</w:t>
      </w:r>
      <w:r w:rsidR="00D458BC" w:rsidRPr="00D458BC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="00C25772">
        <w:rPr>
          <w:rFonts w:asciiTheme="majorHAnsi" w:hAnsiTheme="majorHAnsi" w:cstheme="majorHAnsi"/>
          <w:color w:val="002060"/>
          <w:sz w:val="36"/>
          <w:szCs w:val="36"/>
        </w:rPr>
        <w:t>i.e</w:t>
      </w:r>
    </w:p>
    <w:p w14:paraId="005BEF79" w14:textId="5D51BEE0" w:rsidR="005F14D1" w:rsidRPr="00D458BC" w:rsidRDefault="00C25772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458BC" w:rsidRPr="00D458BC">
        <w:rPr>
          <w:rFonts w:asciiTheme="majorHAnsi" w:hAnsiTheme="majorHAnsi" w:cstheme="majorHAnsi"/>
          <w:color w:val="00B050"/>
          <w:sz w:val="36"/>
          <w:szCs w:val="36"/>
        </w:rPr>
        <w:t xml:space="preserve">p </w:t>
      </w:r>
      <w:r w:rsidR="005F14D1" w:rsidRPr="00D458BC">
        <w:rPr>
          <w:rFonts w:asciiTheme="majorHAnsi" w:hAnsiTheme="majorHAnsi" w:cstheme="majorHAnsi"/>
          <w:color w:val="00B050"/>
          <w:sz w:val="36"/>
          <w:szCs w:val="36"/>
        </w:rPr>
        <w:t>{</w:t>
      </w:r>
    </w:p>
    <w:p w14:paraId="42DE5170" w14:textId="02178A9A" w:rsidR="00C25772" w:rsidRPr="00D458BC" w:rsidRDefault="00C25772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D458B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D458BC">
        <w:rPr>
          <w:rFonts w:asciiTheme="majorHAnsi" w:hAnsiTheme="majorHAnsi" w:cstheme="majorHAnsi"/>
          <w:color w:val="00B050"/>
          <w:sz w:val="36"/>
          <w:szCs w:val="36"/>
        </w:rPr>
        <w:tab/>
        <w:t>color: red; //add</w:t>
      </w:r>
      <w:r w:rsidR="00D458BC" w:rsidRPr="00D458BC">
        <w:rPr>
          <w:rFonts w:asciiTheme="majorHAnsi" w:hAnsiTheme="majorHAnsi" w:cstheme="majorHAnsi"/>
          <w:color w:val="00B050"/>
          <w:sz w:val="36"/>
          <w:szCs w:val="36"/>
        </w:rPr>
        <w:t xml:space="preserve"> property and value to ‘p’</w:t>
      </w:r>
    </w:p>
    <w:p w14:paraId="105CFEC7" w14:textId="05B385F5" w:rsidR="005F14D1" w:rsidRDefault="005F14D1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D458B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D458BC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3072C823" w14:textId="792C0F39" w:rsidR="00303AE4" w:rsidRDefault="00B7530D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B7530D">
        <w:rPr>
          <w:rFonts w:asciiTheme="majorHAnsi" w:hAnsiTheme="majorHAnsi" w:cstheme="majorHAnsi"/>
          <w:color w:val="00B050"/>
          <w:sz w:val="36"/>
          <w:szCs w:val="36"/>
        </w:rPr>
        <w:drawing>
          <wp:inline distT="0" distB="0" distL="0" distR="0" wp14:anchorId="2A50E449" wp14:editId="51432DBB">
            <wp:extent cx="2895600" cy="1683488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10" cy="16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2BAB" w14:textId="0C35A876" w:rsidR="00E32214" w:rsidRPr="007D117A" w:rsidRDefault="00E32214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7D117A">
        <w:rPr>
          <w:rFonts w:asciiTheme="majorHAnsi" w:hAnsiTheme="majorHAnsi" w:cstheme="majorHAnsi"/>
          <w:color w:val="002060"/>
          <w:sz w:val="36"/>
          <w:szCs w:val="36"/>
        </w:rPr>
        <w:t xml:space="preserve">How to change the default </w:t>
      </w:r>
      <w:r w:rsidR="005C0EBF" w:rsidRPr="007D117A">
        <w:rPr>
          <w:rFonts w:asciiTheme="majorHAnsi" w:hAnsiTheme="majorHAnsi" w:cstheme="majorHAnsi"/>
          <w:color w:val="002060"/>
          <w:sz w:val="36"/>
          <w:szCs w:val="36"/>
        </w:rPr>
        <w:t>presentation</w:t>
      </w:r>
      <w:r w:rsidRPr="007D117A">
        <w:rPr>
          <w:rFonts w:asciiTheme="majorHAnsi" w:hAnsiTheme="majorHAnsi" w:cstheme="majorHAnsi"/>
          <w:color w:val="002060"/>
          <w:sz w:val="36"/>
          <w:szCs w:val="36"/>
        </w:rPr>
        <w:t xml:space="preserve"> of an HTML </w:t>
      </w:r>
    </w:p>
    <w:p w14:paraId="3DC5D11B" w14:textId="71022CBC" w:rsidR="005C0EBF" w:rsidRPr="007D117A" w:rsidRDefault="005C0EBF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7D117A">
        <w:rPr>
          <w:rFonts w:asciiTheme="majorHAnsi" w:hAnsiTheme="majorHAnsi" w:cstheme="majorHAnsi"/>
          <w:b/>
          <w:bCs/>
          <w:color w:val="FF0000"/>
          <w:sz w:val="36"/>
          <w:szCs w:val="36"/>
        </w:rPr>
        <w:t>SUMMARY:</w:t>
      </w:r>
    </w:p>
    <w:p w14:paraId="3CB12090" w14:textId="1262C32E" w:rsidR="005C0EBF" w:rsidRPr="007D117A" w:rsidRDefault="005C0EB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7D117A" w:rsidRPr="007D117A">
        <w:rPr>
          <w:rFonts w:asciiTheme="majorHAnsi" w:hAnsiTheme="majorHAnsi" w:cstheme="majorHAnsi"/>
          <w:color w:val="002060"/>
          <w:sz w:val="36"/>
          <w:szCs w:val="36"/>
        </w:rPr>
        <w:t>-</w:t>
      </w:r>
      <w:r w:rsidRPr="007D117A">
        <w:rPr>
          <w:rFonts w:asciiTheme="majorHAnsi" w:hAnsiTheme="majorHAnsi" w:cstheme="majorHAnsi"/>
          <w:color w:val="002060"/>
          <w:sz w:val="36"/>
          <w:szCs w:val="36"/>
        </w:rPr>
        <w:t>CSS can be added inline, embedded, or externally.</w:t>
      </w:r>
    </w:p>
    <w:p w14:paraId="302BBF97" w14:textId="71E68510" w:rsidR="005C0EBF" w:rsidRPr="007D117A" w:rsidRDefault="005C0EB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7D117A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7D117A" w:rsidRPr="007D117A">
        <w:rPr>
          <w:rFonts w:asciiTheme="majorHAnsi" w:hAnsiTheme="majorHAnsi" w:cstheme="majorHAnsi"/>
          <w:color w:val="002060"/>
          <w:sz w:val="36"/>
          <w:szCs w:val="36"/>
        </w:rPr>
        <w:t>-</w:t>
      </w:r>
      <w:r w:rsidRPr="007D117A">
        <w:rPr>
          <w:rFonts w:asciiTheme="majorHAnsi" w:hAnsiTheme="majorHAnsi" w:cstheme="majorHAnsi"/>
          <w:color w:val="002060"/>
          <w:sz w:val="36"/>
          <w:szCs w:val="36"/>
        </w:rPr>
        <w:t>External stylesheets are considered best practice.</w:t>
      </w:r>
    </w:p>
    <w:p w14:paraId="7FFB4A79" w14:textId="05EAD551" w:rsidR="005C0EBF" w:rsidRPr="007D117A" w:rsidRDefault="005C0EB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7D117A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7D117A" w:rsidRPr="007D117A">
        <w:rPr>
          <w:rFonts w:asciiTheme="majorHAnsi" w:hAnsiTheme="majorHAnsi" w:cstheme="majorHAnsi"/>
          <w:color w:val="002060"/>
          <w:sz w:val="36"/>
          <w:szCs w:val="36"/>
        </w:rPr>
        <w:t>-Styles</w:t>
      </w:r>
      <w:r w:rsidRPr="007D117A">
        <w:rPr>
          <w:rFonts w:asciiTheme="majorHAnsi" w:hAnsiTheme="majorHAnsi" w:cstheme="majorHAnsi"/>
          <w:color w:val="002060"/>
          <w:sz w:val="36"/>
          <w:szCs w:val="36"/>
        </w:rPr>
        <w:t xml:space="preserve"> are made up of rules containing property and value pair called </w:t>
      </w:r>
      <w:r w:rsidR="007D117A"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7D117A">
        <w:rPr>
          <w:rFonts w:asciiTheme="majorHAnsi" w:hAnsiTheme="majorHAnsi" w:cstheme="majorHAnsi"/>
          <w:color w:val="002060"/>
          <w:sz w:val="36"/>
          <w:szCs w:val="36"/>
        </w:rPr>
        <w:t xml:space="preserve">declaration. </w:t>
      </w:r>
    </w:p>
    <w:p w14:paraId="1E3D0E15" w14:textId="77777777" w:rsidR="00303AE4" w:rsidRPr="00D458BC" w:rsidRDefault="00303AE4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</w:p>
    <w:p w14:paraId="78E909EF" w14:textId="71A2A651" w:rsidR="0078298A" w:rsidRDefault="0078298A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F0000"/>
          <w:sz w:val="36"/>
          <w:szCs w:val="36"/>
        </w:rPr>
        <w:t>Styling Text</w:t>
      </w:r>
    </w:p>
    <w:p w14:paraId="07D36771" w14:textId="28534F7D" w:rsidR="0078298A" w:rsidRDefault="00654E7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</w:r>
      <w:r w:rsidRPr="001D1E0A">
        <w:rPr>
          <w:rFonts w:asciiTheme="majorHAnsi" w:hAnsiTheme="majorHAnsi" w:cstheme="majorHAnsi"/>
          <w:color w:val="002060"/>
          <w:sz w:val="36"/>
          <w:szCs w:val="36"/>
        </w:rPr>
        <w:t>-</w:t>
      </w:r>
      <w:r w:rsidR="001D1E0A">
        <w:rPr>
          <w:rFonts w:asciiTheme="majorHAnsi" w:hAnsiTheme="majorHAnsi" w:cstheme="majorHAnsi"/>
          <w:color w:val="002060"/>
          <w:sz w:val="36"/>
          <w:szCs w:val="36"/>
        </w:rPr>
        <w:t>Module Overview and Formatting CSS</w:t>
      </w:r>
    </w:p>
    <w:p w14:paraId="6156FC3C" w14:textId="77777777" w:rsidR="00576289" w:rsidRDefault="0057628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</w:p>
    <w:p w14:paraId="120B1634" w14:textId="60420402" w:rsidR="00B24069" w:rsidRDefault="00B2406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-changing text size</w:t>
      </w:r>
      <w:r w:rsidR="00A953C6">
        <w:rPr>
          <w:rFonts w:asciiTheme="majorHAnsi" w:hAnsiTheme="majorHAnsi" w:cstheme="majorHAnsi"/>
          <w:color w:val="002060"/>
          <w:sz w:val="36"/>
          <w:szCs w:val="36"/>
        </w:rPr>
        <w:t>, weight and style</w:t>
      </w:r>
    </w:p>
    <w:p w14:paraId="301435D0" w14:textId="5BE5C886" w:rsidR="00A953C6" w:rsidRDefault="00A953C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-aligning text</w:t>
      </w:r>
    </w:p>
    <w:p w14:paraId="5D43C093" w14:textId="3CD87C76" w:rsidR="00A953C6" w:rsidRDefault="00A953C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-adjusting leading and tracking</w:t>
      </w:r>
    </w:p>
    <w:p w14:paraId="5618083F" w14:textId="77777777" w:rsidR="00B972AE" w:rsidRDefault="00A953C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-using web-safe and custom fonts</w:t>
      </w:r>
    </w:p>
    <w:p w14:paraId="1951084F" w14:textId="6C88F036" w:rsidR="00A953C6" w:rsidRDefault="00B972AE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-Go to brick icon&gt;&gt;search for Beautify&gt;&gt;select second option 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>“Beautify” one that works with JavaScript, HTML &amp;  CSS</w:t>
      </w:r>
    </w:p>
    <w:p w14:paraId="1F1D2FE6" w14:textId="54656C8F" w:rsidR="001D1E0A" w:rsidRDefault="001D1E0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>-Changing the Size, Weight, and Style of Text</w:t>
      </w:r>
    </w:p>
    <w:p w14:paraId="23C16186" w14:textId="20CB3A22" w:rsidR="00B6311D" w:rsidRDefault="00B6311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463D0">
        <w:rPr>
          <w:rFonts w:asciiTheme="majorHAnsi" w:hAnsiTheme="majorHAnsi" w:cstheme="majorHAnsi"/>
          <w:color w:val="002060"/>
          <w:sz w:val="36"/>
          <w:szCs w:val="36"/>
        </w:rPr>
        <w:t xml:space="preserve">-In main.css, scroll all the way to the bottom, </w:t>
      </w:r>
      <w:r w:rsidR="00DA5049">
        <w:rPr>
          <w:rFonts w:asciiTheme="majorHAnsi" w:hAnsiTheme="majorHAnsi" w:cstheme="majorHAnsi"/>
          <w:color w:val="002060"/>
          <w:sz w:val="36"/>
          <w:szCs w:val="36"/>
        </w:rPr>
        <w:t xml:space="preserve">choose selector of element we’ll be styling: </w:t>
      </w:r>
    </w:p>
    <w:p w14:paraId="03CF35C6" w14:textId="413FE82D" w:rsidR="006731ED" w:rsidRDefault="006731E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 </w:t>
      </w:r>
    </w:p>
    <w:p w14:paraId="5A686C6B" w14:textId="5D1165BF" w:rsidR="006731ED" w:rsidRPr="00657A15" w:rsidRDefault="006731ED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p { </w:t>
      </w:r>
    </w:p>
    <w:p w14:paraId="66EB3E04" w14:textId="685D0CF4" w:rsidR="006731ED" w:rsidRPr="00657A15" w:rsidRDefault="006731ED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E37210" w:rsidRPr="00657A15">
        <w:rPr>
          <w:rFonts w:asciiTheme="majorHAnsi" w:hAnsiTheme="majorHAnsi" w:cstheme="majorHAnsi"/>
          <w:color w:val="00B050"/>
          <w:sz w:val="36"/>
          <w:szCs w:val="36"/>
        </w:rPr>
        <w:tab/>
        <w:t>font-size: 18px;</w:t>
      </w:r>
    </w:p>
    <w:p w14:paraId="6AD2B62B" w14:textId="6A71BB1D" w:rsidR="00E37210" w:rsidRPr="00657A15" w:rsidRDefault="00E37210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11208383" w14:textId="5C9D14D3" w:rsidR="00E37210" w:rsidRPr="00657A15" w:rsidRDefault="00E37210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A64ABD" w:rsidRPr="00657A15">
        <w:rPr>
          <w:rFonts w:asciiTheme="majorHAnsi" w:hAnsiTheme="majorHAnsi" w:cstheme="majorHAnsi"/>
          <w:color w:val="00B050"/>
          <w:sz w:val="36"/>
          <w:szCs w:val="36"/>
        </w:rPr>
        <w:t>h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>3</w:t>
      </w:r>
      <w:r w:rsidR="00A64ABD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{</w:t>
      </w:r>
    </w:p>
    <w:p w14:paraId="32F01440" w14:textId="4D6AB22E" w:rsidR="00A64ABD" w:rsidRPr="00657A15" w:rsidRDefault="00A64ABD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font-size: 22px;</w:t>
      </w:r>
    </w:p>
    <w:p w14:paraId="1B9E55A1" w14:textId="7828C920" w:rsidR="00A64ABD" w:rsidRPr="00657A15" w:rsidRDefault="00A64ABD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B9403D" w:rsidRPr="00657A15">
        <w:rPr>
          <w:rFonts w:asciiTheme="majorHAnsi" w:hAnsiTheme="majorHAnsi" w:cstheme="majorHAnsi"/>
          <w:color w:val="00B050"/>
          <w:sz w:val="36"/>
          <w:szCs w:val="36"/>
        </w:rPr>
        <w:t>font-weight: normal; //since it’s already bold</w:t>
      </w:r>
    </w:p>
    <w:p w14:paraId="3A7868FE" w14:textId="25E9CEE4" w:rsidR="00A64ABD" w:rsidRPr="00657A15" w:rsidRDefault="00A64ABD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49F9B3C6" w14:textId="77777777" w:rsidR="0063465C" w:rsidRPr="00657A15" w:rsidRDefault="0063465C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li {</w:t>
      </w:r>
    </w:p>
    <w:p w14:paraId="2359881A" w14:textId="21DB8E73" w:rsidR="00C21936" w:rsidRPr="00657A15" w:rsidRDefault="0063465C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C21936" w:rsidRPr="00657A15">
        <w:rPr>
          <w:rFonts w:asciiTheme="majorHAnsi" w:hAnsiTheme="majorHAnsi" w:cstheme="majorHAnsi"/>
          <w:color w:val="00B050"/>
          <w:sz w:val="36"/>
          <w:szCs w:val="36"/>
        </w:rPr>
        <w:tab/>
        <w:t>font-weight: bold;</w:t>
      </w:r>
    </w:p>
    <w:p w14:paraId="0A4C0AE1" w14:textId="77777777" w:rsidR="00134256" w:rsidRPr="00657A15" w:rsidRDefault="00C21936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  <w:r w:rsidR="00A64ABD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</w:p>
    <w:p w14:paraId="0EA7E3B3" w14:textId="2C101152" w:rsidR="00134256" w:rsidRPr="00657A15" w:rsidRDefault="00134256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figcaption {</w:t>
      </w:r>
    </w:p>
    <w:p w14:paraId="28E2DA36" w14:textId="77777777" w:rsidR="00134256" w:rsidRPr="00657A15" w:rsidRDefault="00134256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font-style: italic;</w:t>
      </w:r>
    </w:p>
    <w:p w14:paraId="05067724" w14:textId="34876EC4" w:rsidR="00A64ABD" w:rsidRDefault="0013425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  <w:r w:rsidR="00A64ABD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64ABD">
        <w:rPr>
          <w:rFonts w:asciiTheme="majorHAnsi" w:hAnsiTheme="majorHAnsi" w:cstheme="majorHAnsi"/>
          <w:color w:val="002060"/>
          <w:sz w:val="36"/>
          <w:szCs w:val="36"/>
        </w:rPr>
        <w:tab/>
      </w:r>
    </w:p>
    <w:p w14:paraId="52029A1E" w14:textId="30C5BCE1" w:rsidR="001D1E0A" w:rsidRDefault="001D1E0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>-Altering Line-Height and Letter-spacing</w:t>
      </w:r>
    </w:p>
    <w:p w14:paraId="25D1F72D" w14:textId="21A9A6FB" w:rsidR="00AA4334" w:rsidRDefault="00AA4334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FD7C7F">
        <w:rPr>
          <w:rFonts w:asciiTheme="majorHAnsi" w:hAnsiTheme="majorHAnsi" w:cstheme="majorHAnsi"/>
          <w:color w:val="002060"/>
          <w:sz w:val="36"/>
          <w:szCs w:val="36"/>
        </w:rPr>
        <w:t xml:space="preserve">go back to list item, decrease white space in is line height </w:t>
      </w:r>
      <w:r w:rsidR="00FD7C7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D7C7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D7C7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D7C7F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property: </w:t>
      </w:r>
    </w:p>
    <w:p w14:paraId="612528EB" w14:textId="1791C15F" w:rsidR="00206781" w:rsidRPr="00657A15" w:rsidRDefault="00206781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li {</w:t>
      </w:r>
    </w:p>
    <w:p w14:paraId="12A791F4" w14:textId="5AE78766" w:rsidR="00206781" w:rsidRPr="00657A15" w:rsidRDefault="00206781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 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font-weight: bold;</w:t>
      </w:r>
    </w:p>
    <w:p w14:paraId="2BAD7BEC" w14:textId="695B7F22" w:rsidR="00206781" w:rsidRPr="00657A15" w:rsidRDefault="00206781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line-height: </w:t>
      </w:r>
      <w:r w:rsidR="002E4FB9" w:rsidRPr="00657A15">
        <w:rPr>
          <w:rFonts w:asciiTheme="majorHAnsi" w:hAnsiTheme="majorHAnsi" w:cstheme="majorHAnsi"/>
          <w:color w:val="00B050"/>
          <w:sz w:val="36"/>
          <w:szCs w:val="36"/>
        </w:rPr>
        <w:t>1.5</w:t>
      </w:r>
      <w:r w:rsidR="00EF490A" w:rsidRPr="00657A15">
        <w:rPr>
          <w:rFonts w:asciiTheme="majorHAnsi" w:hAnsiTheme="majorHAnsi" w:cstheme="majorHAnsi"/>
          <w:color w:val="00B050"/>
          <w:sz w:val="36"/>
          <w:szCs w:val="36"/>
        </w:rPr>
        <w:t>;</w:t>
      </w:r>
      <w:r w:rsidR="002E4FB9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//</w:t>
      </w:r>
      <w:r w:rsidR="00133493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text </w:t>
      </w:r>
      <w:r w:rsidR="00001FC5" w:rsidRPr="00657A15">
        <w:rPr>
          <w:rFonts w:asciiTheme="majorHAnsi" w:hAnsiTheme="majorHAnsi" w:cstheme="majorHAnsi"/>
          <w:color w:val="00B050"/>
          <w:sz w:val="36"/>
          <w:szCs w:val="36"/>
        </w:rPr>
        <w:t>readability</w:t>
      </w:r>
      <w:r w:rsidR="00133493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for the web</w:t>
      </w:r>
      <w:r w:rsidR="002E4FB9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is 1.5</w:t>
      </w:r>
    </w:p>
    <w:p w14:paraId="5834AFA4" w14:textId="2559C1B6" w:rsidR="00001FC5" w:rsidRPr="00657A15" w:rsidRDefault="00001FC5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7F2704C8" w14:textId="6F1CDD8C" w:rsidR="00001FC5" w:rsidRDefault="00001FC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 tracking</w:t>
      </w:r>
      <w:r w:rsidR="00133493">
        <w:rPr>
          <w:rFonts w:asciiTheme="majorHAnsi" w:hAnsiTheme="majorHAnsi" w:cstheme="majorHAnsi"/>
          <w:color w:val="002060"/>
          <w:sz w:val="36"/>
          <w:szCs w:val="36"/>
        </w:rPr>
        <w:t>: space in between characters; press enter twice:</w:t>
      </w:r>
    </w:p>
    <w:p w14:paraId="6C9983BD" w14:textId="5FAD57F9" w:rsidR="00133493" w:rsidRDefault="0013349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Create group selector</w:t>
      </w:r>
      <w:r w:rsidR="00194478">
        <w:rPr>
          <w:rFonts w:asciiTheme="majorHAnsi" w:hAnsiTheme="majorHAnsi" w:cstheme="majorHAnsi"/>
          <w:color w:val="002060"/>
          <w:sz w:val="36"/>
          <w:szCs w:val="36"/>
        </w:rPr>
        <w:t xml:space="preserve"> &gt;&gt;</w:t>
      </w:r>
    </w:p>
    <w:p w14:paraId="674D260B" w14:textId="11F61D02" w:rsidR="00F8501E" w:rsidRPr="00657A15" w:rsidRDefault="00F8501E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h1, h2, h3, h4, h5, h6 {</w:t>
      </w:r>
    </w:p>
    <w:p w14:paraId="26CDBCD7" w14:textId="63D27B5E" w:rsidR="00F8501E" w:rsidRPr="00657A15" w:rsidRDefault="00F8501E" w:rsidP="00F8501E">
      <w:pPr>
        <w:tabs>
          <w:tab w:val="left" w:pos="720"/>
          <w:tab w:val="left" w:pos="1440"/>
          <w:tab w:val="left" w:pos="2160"/>
          <w:tab w:val="left" w:pos="2712"/>
        </w:tabs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letter-spacing: </w:t>
      </w:r>
      <w:r w:rsidR="00596E9F" w:rsidRPr="00657A15">
        <w:rPr>
          <w:rFonts w:asciiTheme="majorHAnsi" w:hAnsiTheme="majorHAnsi" w:cstheme="majorHAnsi"/>
          <w:color w:val="00B050"/>
          <w:sz w:val="36"/>
          <w:szCs w:val="36"/>
        </w:rPr>
        <w:t>1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>px;</w:t>
      </w:r>
    </w:p>
    <w:p w14:paraId="2FFBA877" w14:textId="6F6E9DFC" w:rsidR="00F8501E" w:rsidRPr="00657A15" w:rsidRDefault="00F8501E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73ADBBF7" w14:textId="3D5FD9A7" w:rsidR="00FB5952" w:rsidRDefault="00B77F4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D1CF9">
        <w:rPr>
          <w:rFonts w:asciiTheme="majorHAnsi" w:hAnsiTheme="majorHAnsi" w:cstheme="majorHAnsi"/>
          <w:b/>
          <w:bCs/>
          <w:color w:val="FF0000"/>
          <w:sz w:val="36"/>
          <w:szCs w:val="36"/>
        </w:rPr>
        <w:t>L</w:t>
      </w:r>
      <w:r w:rsidRPr="006A4E77">
        <w:rPr>
          <w:rFonts w:asciiTheme="majorHAnsi" w:hAnsiTheme="majorHAnsi" w:cstheme="majorHAnsi"/>
          <w:b/>
          <w:bCs/>
          <w:color w:val="FF0000"/>
          <w:sz w:val="36"/>
          <w:szCs w:val="36"/>
        </w:rPr>
        <w:t>ine-height:</w:t>
      </w:r>
      <w:r w:rsidR="006A4E77" w:rsidRPr="006A4E77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changes the amount of whitespace between the lines of </w:t>
      </w:r>
      <w:r w:rsidR="006A4E77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>text.</w:t>
      </w:r>
    </w:p>
    <w:p w14:paraId="27872F8D" w14:textId="338C40BE" w:rsidR="00571B31" w:rsidRDefault="006A4E77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D1CF9" w:rsidRPr="008D1CF9">
        <w:rPr>
          <w:rFonts w:asciiTheme="majorHAnsi" w:hAnsiTheme="majorHAnsi" w:cstheme="majorHAnsi"/>
          <w:b/>
          <w:bCs/>
          <w:color w:val="FF0000"/>
          <w:sz w:val="36"/>
          <w:szCs w:val="36"/>
        </w:rPr>
        <w:t>Letter-spacing:</w:t>
      </w:r>
      <w:r w:rsidR="008D1CF9" w:rsidRPr="008D1CF9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="008D1CF9">
        <w:rPr>
          <w:rFonts w:asciiTheme="majorHAnsi" w:hAnsiTheme="majorHAnsi" w:cstheme="majorHAnsi"/>
          <w:color w:val="002060"/>
          <w:sz w:val="36"/>
          <w:szCs w:val="36"/>
        </w:rPr>
        <w:t>changes the amount of space between character</w:t>
      </w:r>
      <w:r w:rsidR="00571B31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71B31">
        <w:rPr>
          <w:rFonts w:asciiTheme="majorHAnsi" w:hAnsiTheme="majorHAnsi" w:cstheme="majorHAnsi"/>
          <w:color w:val="002060"/>
          <w:sz w:val="36"/>
          <w:szCs w:val="36"/>
        </w:rPr>
        <w:tab/>
      </w:r>
    </w:p>
    <w:p w14:paraId="2CEBDC61" w14:textId="476C0F67" w:rsidR="001D1E0A" w:rsidRDefault="001D1E0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>-Aligning and Transforming Text</w:t>
      </w:r>
    </w:p>
    <w:p w14:paraId="5AFED778" w14:textId="1260C2EB" w:rsidR="00716D21" w:rsidRDefault="00716D21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&gt;&gt; </w:t>
      </w:r>
      <w:r w:rsidRPr="00716D21">
        <w:rPr>
          <w:rFonts w:asciiTheme="majorHAnsi" w:hAnsiTheme="majorHAnsi" w:cstheme="majorHAnsi"/>
          <w:b/>
          <w:bCs/>
          <w:color w:val="FF0000"/>
          <w:sz w:val="36"/>
          <w:szCs w:val="36"/>
        </w:rPr>
        <w:t>Align text:</w:t>
      </w:r>
    </w:p>
    <w:p w14:paraId="1428949D" w14:textId="408F4E00" w:rsidR="00E03BA9" w:rsidRDefault="00E03BA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0E0A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0E0A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>h4 {</w:t>
      </w:r>
    </w:p>
    <w:p w14:paraId="0C8F56F7" w14:textId="04FA08F3" w:rsidR="00E03BA9" w:rsidRDefault="00E03BA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0E0A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0E0A">
        <w:rPr>
          <w:rFonts w:asciiTheme="majorHAnsi" w:hAnsiTheme="majorHAnsi" w:cstheme="majorHAnsi"/>
          <w:color w:val="002060"/>
          <w:sz w:val="36"/>
          <w:szCs w:val="36"/>
        </w:rPr>
        <w:tab/>
        <w:t>text-align: center;</w:t>
      </w:r>
      <w:r w:rsidR="00855378">
        <w:rPr>
          <w:rFonts w:asciiTheme="majorHAnsi" w:hAnsiTheme="majorHAnsi" w:cstheme="majorHAnsi"/>
          <w:color w:val="002060"/>
          <w:sz w:val="36"/>
          <w:szCs w:val="36"/>
        </w:rPr>
        <w:t xml:space="preserve"> //can align it left, right, center or </w:t>
      </w:r>
      <w:r w:rsidR="00855378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55378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55378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55378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55378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justify. </w:t>
      </w:r>
      <w:r w:rsidR="00967A2C">
        <w:rPr>
          <w:rFonts w:asciiTheme="majorHAnsi" w:hAnsiTheme="majorHAnsi" w:cstheme="majorHAnsi"/>
          <w:color w:val="002060"/>
          <w:sz w:val="36"/>
          <w:szCs w:val="36"/>
        </w:rPr>
        <w:t>Justify aligns it evenly between two things</w:t>
      </w:r>
      <w:r w:rsidR="00B34596">
        <w:rPr>
          <w:rFonts w:asciiTheme="majorHAnsi" w:hAnsiTheme="majorHAnsi" w:cstheme="majorHAnsi"/>
          <w:color w:val="002060"/>
          <w:sz w:val="36"/>
          <w:szCs w:val="36"/>
        </w:rPr>
        <w:t xml:space="preserve">. </w:t>
      </w:r>
      <w:r w:rsidR="00B34596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34596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34596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34596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34596">
        <w:rPr>
          <w:rFonts w:asciiTheme="majorHAnsi" w:hAnsiTheme="majorHAnsi" w:cstheme="majorHAnsi"/>
          <w:color w:val="002060"/>
          <w:sz w:val="36"/>
          <w:szCs w:val="36"/>
        </w:rPr>
        <w:tab/>
        <w:t>They stretch to take the width of their container.</w:t>
      </w:r>
    </w:p>
    <w:p w14:paraId="1B01E109" w14:textId="20062AE0" w:rsidR="00E03BA9" w:rsidRDefault="00E03BA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0E0A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0E0A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>}</w:t>
      </w:r>
    </w:p>
    <w:p w14:paraId="3D653BD9" w14:textId="642FD4EF" w:rsidR="00B34596" w:rsidRDefault="00B3459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716D21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&gt;&gt; </w:t>
      </w:r>
      <w:r w:rsidR="00716D21" w:rsidRPr="00716D21">
        <w:rPr>
          <w:rFonts w:asciiTheme="majorHAnsi" w:hAnsiTheme="majorHAnsi" w:cstheme="majorHAnsi"/>
          <w:b/>
          <w:bCs/>
          <w:color w:val="FF0000"/>
          <w:sz w:val="36"/>
          <w:szCs w:val="36"/>
        </w:rPr>
        <w:t>text-transform :</w:t>
      </w:r>
      <w:r w:rsidR="00716D21" w:rsidRPr="00716D21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="00716D21">
        <w:rPr>
          <w:rFonts w:asciiTheme="majorHAnsi" w:hAnsiTheme="majorHAnsi" w:cstheme="majorHAnsi"/>
          <w:color w:val="002060"/>
          <w:sz w:val="36"/>
          <w:szCs w:val="36"/>
        </w:rPr>
        <w:t>alters the case of the text</w:t>
      </w:r>
    </w:p>
    <w:p w14:paraId="54CF677B" w14:textId="01D1E2D9" w:rsidR="00142086" w:rsidRDefault="0014208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In all of the heading group, we’ll use text-transform:</w:t>
      </w:r>
    </w:p>
    <w:p w14:paraId="2F35A0FD" w14:textId="34399A22" w:rsidR="00142086" w:rsidRPr="00657A15" w:rsidRDefault="00142086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E2738" w:rsidRPr="00657A15">
        <w:rPr>
          <w:rFonts w:asciiTheme="majorHAnsi" w:hAnsiTheme="majorHAnsi" w:cstheme="majorHAnsi"/>
          <w:color w:val="00B050"/>
          <w:sz w:val="36"/>
          <w:szCs w:val="36"/>
        </w:rPr>
        <w:t>h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>1,h2,h3,h4,h5,h6 {</w:t>
      </w:r>
    </w:p>
    <w:p w14:paraId="6B7FC197" w14:textId="73F1EC93" w:rsidR="00142086" w:rsidRPr="00657A15" w:rsidRDefault="00142086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FE2738" w:rsidRPr="00657A15">
        <w:rPr>
          <w:rFonts w:asciiTheme="majorHAnsi" w:hAnsiTheme="majorHAnsi" w:cstheme="majorHAnsi"/>
          <w:color w:val="00B050"/>
          <w:sz w:val="36"/>
          <w:szCs w:val="36"/>
        </w:rPr>
        <w:t>l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etter-spacing: </w:t>
      </w:r>
      <w:r w:rsidR="0086722E" w:rsidRPr="00657A15">
        <w:rPr>
          <w:rFonts w:asciiTheme="majorHAnsi" w:hAnsiTheme="majorHAnsi" w:cstheme="majorHAnsi"/>
          <w:color w:val="00B050"/>
          <w:sz w:val="36"/>
          <w:szCs w:val="36"/>
        </w:rPr>
        <w:t>2px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>;</w:t>
      </w:r>
    </w:p>
    <w:p w14:paraId="361CDEFE" w14:textId="4F837F58" w:rsidR="00142086" w:rsidRPr="00657A15" w:rsidRDefault="00142086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lastRenderedPageBreak/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FE2738" w:rsidRPr="00657A15">
        <w:rPr>
          <w:rFonts w:asciiTheme="majorHAnsi" w:hAnsiTheme="majorHAnsi" w:cstheme="majorHAnsi"/>
          <w:color w:val="00B050"/>
          <w:sz w:val="36"/>
          <w:szCs w:val="36"/>
        </w:rPr>
        <w:t>t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>ext-transform:</w:t>
      </w:r>
      <w:r w:rsidR="008642FF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capitalize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</w:t>
      </w:r>
      <w:r w:rsidR="00FE2738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;//options are capitalize, </w:t>
      </w:r>
      <w:r w:rsidR="008642FF" w:rsidRPr="00657A15">
        <w:rPr>
          <w:rFonts w:asciiTheme="majorHAnsi" w:hAnsiTheme="majorHAnsi" w:cstheme="majorHAnsi"/>
          <w:color w:val="00B050"/>
          <w:sz w:val="36"/>
          <w:szCs w:val="36"/>
        </w:rPr>
        <w:t>full-</w:t>
      </w:r>
      <w:r w:rsidR="0086722E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86722E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86722E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86722E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86722E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8642FF" w:rsidRPr="00657A15">
        <w:rPr>
          <w:rFonts w:asciiTheme="majorHAnsi" w:hAnsiTheme="majorHAnsi" w:cstheme="majorHAnsi"/>
          <w:color w:val="00B050"/>
          <w:sz w:val="36"/>
          <w:szCs w:val="36"/>
        </w:rPr>
        <w:t>width, inherit, lowercase, none, uppercase</w:t>
      </w:r>
    </w:p>
    <w:p w14:paraId="760D3136" w14:textId="5905F5D4" w:rsidR="00FE2738" w:rsidRPr="00657A15" w:rsidRDefault="00FE2738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1797AE06" w14:textId="68B2BDD9" w:rsidR="001D1E0A" w:rsidRDefault="001D1E0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>-Using Fonts for the Web</w:t>
      </w:r>
    </w:p>
    <w:p w14:paraId="3B67396D" w14:textId="528E190B" w:rsidR="00C60D53" w:rsidRDefault="00C60D5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-Go into</w:t>
      </w:r>
      <w:r w:rsidR="00D96778">
        <w:rPr>
          <w:rFonts w:asciiTheme="majorHAnsi" w:hAnsiTheme="majorHAnsi" w:cstheme="majorHAnsi"/>
          <w:color w:val="002060"/>
          <w:sz w:val="36"/>
          <w:szCs w:val="36"/>
        </w:rPr>
        <w:t xml:space="preserve"> 03 folder</w:t>
      </w:r>
      <w:r w:rsidR="008666D9">
        <w:rPr>
          <w:rFonts w:asciiTheme="majorHAnsi" w:hAnsiTheme="majorHAnsi" w:cstheme="majorHAnsi"/>
          <w:color w:val="002060"/>
          <w:sz w:val="36"/>
          <w:szCs w:val="36"/>
        </w:rPr>
        <w:t>&gt;Demos&gt;03&gt;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 promotions.html</w:t>
      </w:r>
      <w:r w:rsidR="0019040A">
        <w:rPr>
          <w:rFonts w:asciiTheme="majorHAnsi" w:hAnsiTheme="majorHAnsi" w:cstheme="majorHAnsi"/>
          <w:color w:val="002060"/>
          <w:sz w:val="36"/>
          <w:szCs w:val="36"/>
        </w:rPr>
        <w:t>&gt;&gt;</w:t>
      </w:r>
      <w:r w:rsidR="00942AC3">
        <w:rPr>
          <w:rFonts w:asciiTheme="majorHAnsi" w:hAnsiTheme="majorHAnsi" w:cstheme="majorHAnsi"/>
          <w:color w:val="002060"/>
          <w:sz w:val="36"/>
          <w:szCs w:val="36"/>
        </w:rPr>
        <w:t xml:space="preserve"> but also what we added in 02 main.css, we have to add in 03 main.css!!</w:t>
      </w:r>
    </w:p>
    <w:p w14:paraId="76C4CDBF" w14:textId="45D37614" w:rsidR="00942AC3" w:rsidRDefault="00942AC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66354">
        <w:rPr>
          <w:rFonts w:asciiTheme="majorHAnsi" w:hAnsiTheme="majorHAnsi" w:cstheme="majorHAnsi"/>
          <w:color w:val="002060"/>
          <w:sz w:val="36"/>
          <w:szCs w:val="36"/>
        </w:rPr>
        <w:t>Change font our heading our using.</w:t>
      </w:r>
    </w:p>
    <w:p w14:paraId="480E375F" w14:textId="20F6B6F1" w:rsidR="00F66354" w:rsidRDefault="00F66354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Font-family property:</w:t>
      </w:r>
    </w:p>
    <w:p w14:paraId="0CF3996C" w14:textId="014AAE32" w:rsidR="00F66354" w:rsidRPr="00657A15" w:rsidRDefault="00F66354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9444F" w:rsidRPr="00657A15">
        <w:rPr>
          <w:rFonts w:asciiTheme="majorHAnsi" w:hAnsiTheme="majorHAnsi" w:cstheme="majorHAnsi"/>
          <w:color w:val="00B050"/>
          <w:sz w:val="36"/>
          <w:szCs w:val="36"/>
        </w:rPr>
        <w:t>h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>1,h2,h3,h4,h5,h6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{</w:t>
      </w:r>
    </w:p>
    <w:p w14:paraId="7D369F08" w14:textId="40296232" w:rsidR="00F66354" w:rsidRPr="00657A15" w:rsidRDefault="00F66354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19444F" w:rsidRPr="00657A15">
        <w:rPr>
          <w:rFonts w:asciiTheme="majorHAnsi" w:hAnsiTheme="majorHAnsi" w:cstheme="majorHAnsi"/>
          <w:color w:val="00B050"/>
          <w:sz w:val="36"/>
          <w:szCs w:val="36"/>
        </w:rPr>
        <w:t>letter-spacing: 2px;</w:t>
      </w:r>
    </w:p>
    <w:p w14:paraId="06EDC872" w14:textId="2ECD20EF" w:rsidR="0019444F" w:rsidRPr="00657A15" w:rsidRDefault="0019444F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text-transform: capitalize;</w:t>
      </w:r>
    </w:p>
    <w:p w14:paraId="0FD9EB8F" w14:textId="712D51AA" w:rsidR="0019444F" w:rsidRPr="00657A15" w:rsidRDefault="0019444F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font-family: </w:t>
      </w:r>
      <w:r w:rsidR="00456DE4" w:rsidRPr="00657A15">
        <w:rPr>
          <w:rFonts w:asciiTheme="majorHAnsi" w:hAnsiTheme="majorHAnsi" w:cstheme="majorHAnsi"/>
          <w:color w:val="00B050"/>
          <w:sz w:val="36"/>
          <w:szCs w:val="36"/>
        </w:rPr>
        <w:t>Verdana</w:t>
      </w:r>
      <w:r w:rsidR="00AD705C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, Arial, </w:t>
      </w:r>
      <w:r w:rsidR="00C4047D" w:rsidRPr="00657A15">
        <w:rPr>
          <w:rFonts w:asciiTheme="majorHAnsi" w:hAnsiTheme="majorHAnsi" w:cstheme="majorHAnsi"/>
          <w:color w:val="00B050"/>
          <w:sz w:val="36"/>
          <w:szCs w:val="36"/>
        </w:rPr>
        <w:t>sans-serif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; </w:t>
      </w:r>
    </w:p>
    <w:p w14:paraId="1BBAB659" w14:textId="4E22CC94" w:rsidR="00F66354" w:rsidRPr="00657A15" w:rsidRDefault="00F66354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13384581" w14:textId="5109C088" w:rsidR="00142086" w:rsidRDefault="0057531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>Adding in a specific type of font you need “”</w:t>
      </w:r>
      <w:r w:rsidR="001C0DA8">
        <w:rPr>
          <w:rFonts w:asciiTheme="majorHAnsi" w:hAnsiTheme="majorHAnsi" w:cstheme="majorHAnsi"/>
          <w:color w:val="002060"/>
          <w:sz w:val="36"/>
          <w:szCs w:val="36"/>
        </w:rPr>
        <w:t xml:space="preserve">, quotation marks, to let </w:t>
      </w:r>
      <w:r w:rsidR="001C0DA8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C0DA8">
        <w:rPr>
          <w:rFonts w:asciiTheme="majorHAnsi" w:hAnsiTheme="majorHAnsi" w:cstheme="majorHAnsi"/>
          <w:color w:val="002060"/>
          <w:sz w:val="36"/>
          <w:szCs w:val="36"/>
        </w:rPr>
        <w:tab/>
        <w:t>the browser know where the font family begins.</w:t>
      </w:r>
    </w:p>
    <w:p w14:paraId="71E47C46" w14:textId="757E34B0" w:rsidR="00CE69AF" w:rsidRDefault="00CE69A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CE69AF">
        <w:rPr>
          <w:rFonts w:asciiTheme="majorHAnsi" w:hAnsiTheme="majorHAnsi" w:cstheme="majorHAnsi"/>
          <w:b/>
          <w:bCs/>
          <w:color w:val="FF0000"/>
          <w:sz w:val="36"/>
          <w:szCs w:val="36"/>
        </w:rPr>
        <w:t>Web-safe font:</w:t>
      </w:r>
      <w:r w:rsidRPr="00CE69AF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a font that comes installed on most operating 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systems.</w:t>
      </w:r>
    </w:p>
    <w:p w14:paraId="27E7A11C" w14:textId="3F0516C4" w:rsidR="00957AB6" w:rsidRDefault="00957AB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957AB6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41473EAF" wp14:editId="10679AE6">
            <wp:extent cx="4655820" cy="2253762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486" cy="22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52B6" w14:textId="04BA5CDF" w:rsidR="007B6198" w:rsidRDefault="007B619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 w:rsidR="00EC4849" w:rsidRPr="00EC4849">
        <w:rPr>
          <w:rFonts w:asciiTheme="majorHAnsi" w:hAnsiTheme="majorHAnsi" w:cstheme="majorHAnsi"/>
          <w:b/>
          <w:bCs/>
          <w:color w:val="FF0000"/>
          <w:sz w:val="36"/>
          <w:szCs w:val="36"/>
        </w:rPr>
        <w:t xml:space="preserve">Cssfontstack.com </w:t>
      </w:r>
      <w:r w:rsidR="00EC4849">
        <w:rPr>
          <w:rFonts w:asciiTheme="majorHAnsi" w:hAnsiTheme="majorHAnsi" w:cstheme="majorHAnsi"/>
          <w:color w:val="002060"/>
          <w:sz w:val="36"/>
          <w:szCs w:val="36"/>
        </w:rPr>
        <w:t xml:space="preserve">to check </w:t>
      </w:r>
      <w:r w:rsidR="00124B74">
        <w:rPr>
          <w:rFonts w:asciiTheme="majorHAnsi" w:hAnsiTheme="majorHAnsi" w:cstheme="majorHAnsi"/>
          <w:color w:val="002060"/>
          <w:sz w:val="36"/>
          <w:szCs w:val="36"/>
        </w:rPr>
        <w:t xml:space="preserve">a complete collection of web safe CSS font </w:t>
      </w:r>
      <w:r w:rsidR="00124B74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stacks. You can come in and see exactly what percentage of support </w:t>
      </w:r>
      <w:r w:rsidR="00456DE4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24B74">
        <w:rPr>
          <w:rFonts w:asciiTheme="majorHAnsi" w:hAnsiTheme="majorHAnsi" w:cstheme="majorHAnsi"/>
          <w:color w:val="002060"/>
          <w:sz w:val="36"/>
          <w:szCs w:val="36"/>
        </w:rPr>
        <w:t>the font h</w:t>
      </w:r>
      <w:r w:rsidR="00456DE4">
        <w:rPr>
          <w:rFonts w:asciiTheme="majorHAnsi" w:hAnsiTheme="majorHAnsi" w:cstheme="majorHAnsi"/>
          <w:color w:val="002060"/>
          <w:sz w:val="36"/>
          <w:szCs w:val="36"/>
        </w:rPr>
        <w:t>as.</w:t>
      </w:r>
    </w:p>
    <w:p w14:paraId="0E853E9A" w14:textId="596E5587" w:rsidR="00B46E32" w:rsidRPr="00EC4849" w:rsidRDefault="00B46E32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BB6352">
        <w:rPr>
          <w:rFonts w:asciiTheme="majorHAnsi" w:hAnsiTheme="majorHAnsi" w:cstheme="majorHAnsi"/>
          <w:b/>
          <w:bCs/>
          <w:color w:val="FF0000"/>
          <w:sz w:val="36"/>
          <w:szCs w:val="36"/>
        </w:rPr>
        <w:t>Font stack</w:t>
      </w:r>
      <w:r w:rsidRPr="00BB6352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is a fall safe option just in case the first </w:t>
      </w:r>
      <w:r w:rsidR="00C4047D">
        <w:rPr>
          <w:rFonts w:asciiTheme="majorHAnsi" w:hAnsiTheme="majorHAnsi" w:cstheme="majorHAnsi"/>
          <w:color w:val="002060"/>
          <w:sz w:val="36"/>
          <w:szCs w:val="36"/>
        </w:rPr>
        <w:t xml:space="preserve">couple of </w:t>
      </w:r>
      <w:r>
        <w:rPr>
          <w:rFonts w:asciiTheme="majorHAnsi" w:hAnsiTheme="majorHAnsi" w:cstheme="majorHAnsi"/>
          <w:color w:val="002060"/>
          <w:sz w:val="36"/>
          <w:szCs w:val="36"/>
        </w:rPr>
        <w:t>font</w:t>
      </w:r>
      <w:r w:rsidR="00C4047D">
        <w:rPr>
          <w:rFonts w:asciiTheme="majorHAnsi" w:hAnsiTheme="majorHAnsi" w:cstheme="majorHAnsi"/>
          <w:color w:val="002060"/>
          <w:sz w:val="36"/>
          <w:szCs w:val="36"/>
        </w:rPr>
        <w:t xml:space="preserve">s </w:t>
      </w:r>
      <w:r w:rsidR="00C4047D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>doesn’t work</w:t>
      </w:r>
      <w:r w:rsidR="00C4047D">
        <w:rPr>
          <w:rFonts w:asciiTheme="majorHAnsi" w:hAnsiTheme="majorHAnsi" w:cstheme="majorHAnsi"/>
          <w:color w:val="002060"/>
          <w:sz w:val="36"/>
          <w:szCs w:val="36"/>
        </w:rPr>
        <w:t xml:space="preserve"> 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on the browser. </w:t>
      </w:r>
    </w:p>
    <w:p w14:paraId="2C2A0A98" w14:textId="438765B6" w:rsidR="001D1E0A" w:rsidRDefault="001D1E0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>-Using Externally Hosted Fonts</w:t>
      </w:r>
    </w:p>
    <w:p w14:paraId="4CE2577C" w14:textId="7C304659" w:rsidR="00667BF8" w:rsidRDefault="00667BF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667BF8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6307B8D8" wp14:editId="258CAD37">
            <wp:extent cx="3512820" cy="1732666"/>
            <wp:effectExtent l="0" t="0" r="0" b="127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861" cy="17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ACE" w14:textId="6770D5D1" w:rsidR="00667BF8" w:rsidRDefault="00667BF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678D2">
        <w:rPr>
          <w:rFonts w:asciiTheme="majorHAnsi" w:hAnsiTheme="majorHAnsi" w:cstheme="majorHAnsi"/>
          <w:color w:val="002060"/>
          <w:sz w:val="36"/>
          <w:szCs w:val="36"/>
        </w:rPr>
        <w:t>Go to f</w:t>
      </w:r>
      <w:r>
        <w:rPr>
          <w:rFonts w:asciiTheme="majorHAnsi" w:hAnsiTheme="majorHAnsi" w:cstheme="majorHAnsi"/>
          <w:color w:val="002060"/>
          <w:sz w:val="36"/>
          <w:szCs w:val="36"/>
        </w:rPr>
        <w:t>onts.google.com</w:t>
      </w:r>
      <w:r w:rsidR="004678D2">
        <w:rPr>
          <w:rFonts w:asciiTheme="majorHAnsi" w:hAnsiTheme="majorHAnsi" w:cstheme="majorHAnsi"/>
          <w:color w:val="002060"/>
          <w:sz w:val="36"/>
          <w:szCs w:val="36"/>
        </w:rPr>
        <w:t xml:space="preserve">, </w:t>
      </w:r>
      <w:r w:rsidR="00A30EF5">
        <w:rPr>
          <w:rFonts w:asciiTheme="majorHAnsi" w:hAnsiTheme="majorHAnsi" w:cstheme="majorHAnsi"/>
          <w:color w:val="002060"/>
          <w:sz w:val="36"/>
          <w:szCs w:val="36"/>
        </w:rPr>
        <w:t xml:space="preserve">search font “Cookie”, choose select this style, </w:t>
      </w:r>
      <w:r w:rsidR="00747F9E">
        <w:rPr>
          <w:rFonts w:asciiTheme="majorHAnsi" w:hAnsiTheme="majorHAnsi" w:cstheme="majorHAnsi"/>
          <w:color w:val="002060"/>
          <w:sz w:val="36"/>
          <w:szCs w:val="36"/>
        </w:rPr>
        <w:t xml:space="preserve">then search for Lato and select </w:t>
      </w:r>
      <w:r w:rsidR="00790D56">
        <w:rPr>
          <w:rFonts w:asciiTheme="majorHAnsi" w:hAnsiTheme="majorHAnsi" w:cstheme="majorHAnsi"/>
          <w:color w:val="002060"/>
          <w:sz w:val="36"/>
          <w:szCs w:val="36"/>
        </w:rPr>
        <w:t xml:space="preserve">regular 400 weight, and select the regular italic weight, </w:t>
      </w:r>
      <w:r w:rsidR="003560A0">
        <w:rPr>
          <w:rFonts w:asciiTheme="majorHAnsi" w:hAnsiTheme="majorHAnsi" w:cstheme="majorHAnsi"/>
          <w:color w:val="002060"/>
          <w:sz w:val="36"/>
          <w:szCs w:val="36"/>
        </w:rPr>
        <w:t xml:space="preserve">top right corner you can view your selected font families, copy the link, </w:t>
      </w:r>
      <w:r w:rsidR="00505343">
        <w:rPr>
          <w:rFonts w:asciiTheme="majorHAnsi" w:hAnsiTheme="majorHAnsi" w:cstheme="majorHAnsi"/>
          <w:color w:val="002060"/>
          <w:sz w:val="36"/>
          <w:szCs w:val="36"/>
        </w:rPr>
        <w:t xml:space="preserve">paste the link on every html document that you’d want to use those fonts, </w:t>
      </w:r>
      <w:r w:rsidR="00D45E5F">
        <w:rPr>
          <w:rFonts w:asciiTheme="majorHAnsi" w:hAnsiTheme="majorHAnsi" w:cstheme="majorHAnsi"/>
          <w:color w:val="002060"/>
          <w:sz w:val="36"/>
          <w:szCs w:val="36"/>
        </w:rPr>
        <w:t>PASTE ABOVE THE STYLESHEET!! That way we import the font prior</w:t>
      </w:r>
      <w:r w:rsidR="00841CD5">
        <w:rPr>
          <w:rFonts w:asciiTheme="majorHAnsi" w:hAnsiTheme="majorHAnsi" w:cstheme="majorHAnsi"/>
          <w:color w:val="002060"/>
          <w:sz w:val="36"/>
          <w:szCs w:val="36"/>
        </w:rPr>
        <w:t>.</w:t>
      </w:r>
    </w:p>
    <w:p w14:paraId="78F446EC" w14:textId="7D3CAB7E" w:rsidR="00841CD5" w:rsidRDefault="00841CD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>Now add those fonts to main.css,</w:t>
      </w:r>
    </w:p>
    <w:p w14:paraId="63A6F8CE" w14:textId="4D15F440" w:rsidR="00841CD5" w:rsidRDefault="00841CD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6273B">
        <w:rPr>
          <w:rFonts w:asciiTheme="majorHAnsi" w:hAnsiTheme="majorHAnsi" w:cstheme="majorHAnsi"/>
          <w:color w:val="002060"/>
          <w:sz w:val="36"/>
          <w:szCs w:val="36"/>
        </w:rPr>
        <w:t xml:space="preserve">Font-family: ‘Cookie’, </w:t>
      </w:r>
    </w:p>
    <w:p w14:paraId="10ED478B" w14:textId="4BE5D8C7" w:rsidR="00D6273B" w:rsidRDefault="00D6273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One thing about importing font is that the browser makes headings bold and </w:t>
      </w:r>
      <w:r w:rsidR="00E6030C">
        <w:rPr>
          <w:rFonts w:asciiTheme="majorHAnsi" w:hAnsiTheme="majorHAnsi" w:cstheme="majorHAnsi"/>
          <w:color w:val="002060"/>
          <w:sz w:val="36"/>
          <w:szCs w:val="36"/>
        </w:rPr>
        <w:t xml:space="preserve">we didn’t import Cookie bold. It’s going to create it’s own version this is called browser synthesis. </w:t>
      </w:r>
      <w:r w:rsidR="009541DD">
        <w:rPr>
          <w:rFonts w:asciiTheme="majorHAnsi" w:hAnsiTheme="majorHAnsi" w:cstheme="majorHAnsi"/>
          <w:color w:val="002060"/>
          <w:sz w:val="36"/>
          <w:szCs w:val="36"/>
        </w:rPr>
        <w:t>We can use normal value for font weight property.</w:t>
      </w:r>
    </w:p>
    <w:p w14:paraId="3D797000" w14:textId="515EE357" w:rsidR="009541DD" w:rsidRDefault="009541D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3B20E3" w:rsidRPr="003B20E3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40446815" wp14:editId="1AB8D0D8">
            <wp:extent cx="2749635" cy="144780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5259" cy="14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498D" w14:textId="77777777" w:rsidR="00B86F44" w:rsidRDefault="00E63D5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 w:rsidR="00B86F44"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>
        <w:rPr>
          <w:rFonts w:asciiTheme="majorHAnsi" w:hAnsiTheme="majorHAnsi" w:cstheme="majorHAnsi"/>
          <w:color w:val="002060"/>
          <w:sz w:val="36"/>
          <w:szCs w:val="36"/>
        </w:rPr>
        <w:t>Adjust the letter-spacing from 2</w:t>
      </w:r>
      <w:r w:rsidR="00321570">
        <w:rPr>
          <w:rFonts w:asciiTheme="majorHAnsi" w:hAnsiTheme="majorHAnsi" w:cstheme="majorHAnsi"/>
          <w:color w:val="002060"/>
          <w:sz w:val="36"/>
          <w:szCs w:val="36"/>
        </w:rPr>
        <w:t>, to 1px.</w:t>
      </w:r>
    </w:p>
    <w:p w14:paraId="196E874C" w14:textId="48EFB5F3" w:rsidR="00E63D53" w:rsidRDefault="00B86F44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EF0F5D">
        <w:rPr>
          <w:rFonts w:asciiTheme="majorHAnsi" w:hAnsiTheme="majorHAnsi" w:cstheme="majorHAnsi"/>
          <w:color w:val="002060"/>
          <w:sz w:val="36"/>
          <w:szCs w:val="36"/>
        </w:rPr>
        <w:t xml:space="preserve">If we want to be able to apply a certain font to not only </w:t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EF0F5D">
        <w:rPr>
          <w:rFonts w:asciiTheme="majorHAnsi" w:hAnsiTheme="majorHAnsi" w:cstheme="majorHAnsi"/>
          <w:color w:val="002060"/>
          <w:sz w:val="36"/>
          <w:szCs w:val="36"/>
        </w:rPr>
        <w:t xml:space="preserve">paragraphs but to list items and such, </w:t>
      </w:r>
      <w:r w:rsidR="00DF6744">
        <w:rPr>
          <w:rFonts w:asciiTheme="majorHAnsi" w:hAnsiTheme="majorHAnsi" w:cstheme="majorHAnsi"/>
          <w:color w:val="002060"/>
          <w:sz w:val="36"/>
          <w:szCs w:val="36"/>
        </w:rPr>
        <w:t xml:space="preserve">we can apply it to a parent </w:t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F6744">
        <w:rPr>
          <w:rFonts w:asciiTheme="majorHAnsi" w:hAnsiTheme="majorHAnsi" w:cstheme="majorHAnsi"/>
          <w:color w:val="002060"/>
          <w:sz w:val="36"/>
          <w:szCs w:val="36"/>
        </w:rPr>
        <w:t xml:space="preserve">element because the </w:t>
      </w:r>
      <w:r w:rsidR="00DF6744" w:rsidRPr="00550B35">
        <w:rPr>
          <w:rFonts w:asciiTheme="majorHAnsi" w:hAnsiTheme="majorHAnsi" w:cstheme="majorHAnsi"/>
          <w:b/>
          <w:bCs/>
          <w:color w:val="FF0000"/>
          <w:sz w:val="36"/>
          <w:szCs w:val="36"/>
        </w:rPr>
        <w:t xml:space="preserve">font-family property is inherited by </w:t>
      </w:r>
      <w:r w:rsidR="00866232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</w:r>
      <w:r w:rsidR="00866232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</w:r>
      <w:r w:rsidR="00866232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</w:r>
      <w:r w:rsidR="00866232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</w:r>
      <w:r w:rsidR="00550B35" w:rsidRPr="00550B35">
        <w:rPr>
          <w:rFonts w:asciiTheme="majorHAnsi" w:hAnsiTheme="majorHAnsi" w:cstheme="majorHAnsi"/>
          <w:b/>
          <w:bCs/>
          <w:color w:val="FF0000"/>
          <w:sz w:val="36"/>
          <w:szCs w:val="36"/>
        </w:rPr>
        <w:t>descendant elements from their parent element.</w:t>
      </w:r>
      <w:r w:rsidR="00550B35" w:rsidRPr="00550B35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="00550B35">
        <w:rPr>
          <w:rFonts w:asciiTheme="majorHAnsi" w:hAnsiTheme="majorHAnsi" w:cstheme="majorHAnsi"/>
          <w:color w:val="002060"/>
          <w:sz w:val="36"/>
          <w:szCs w:val="36"/>
        </w:rPr>
        <w:t xml:space="preserve">If we use the </w:t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50B35">
        <w:rPr>
          <w:rFonts w:asciiTheme="majorHAnsi" w:hAnsiTheme="majorHAnsi" w:cstheme="majorHAnsi"/>
          <w:color w:val="002060"/>
          <w:sz w:val="36"/>
          <w:szCs w:val="36"/>
        </w:rPr>
        <w:t xml:space="preserve">biggest parent element like the body, </w:t>
      </w:r>
      <w:r w:rsidR="00581F8B">
        <w:rPr>
          <w:rFonts w:asciiTheme="majorHAnsi" w:hAnsiTheme="majorHAnsi" w:cstheme="majorHAnsi"/>
          <w:color w:val="002060"/>
          <w:sz w:val="36"/>
          <w:szCs w:val="36"/>
        </w:rPr>
        <w:t xml:space="preserve">it would be a good way to </w:t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81F8B">
        <w:rPr>
          <w:rFonts w:asciiTheme="majorHAnsi" w:hAnsiTheme="majorHAnsi" w:cstheme="majorHAnsi"/>
          <w:color w:val="002060"/>
          <w:sz w:val="36"/>
          <w:szCs w:val="36"/>
        </w:rPr>
        <w:t xml:space="preserve">apply all of our text. So scroll and change the font on the body. </w:t>
      </w:r>
    </w:p>
    <w:p w14:paraId="4524ABF5" w14:textId="66288AB2" w:rsidR="00B86F44" w:rsidRPr="00B9667D" w:rsidRDefault="00581F8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66232" w:rsidRPr="00866232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0EB68E97" wp14:editId="5B76D375">
            <wp:extent cx="3331846" cy="1294420"/>
            <wp:effectExtent l="0" t="0" r="1905" b="127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016" cy="13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4006" w14:textId="4266190E" w:rsidR="0078298A" w:rsidRDefault="0078298A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F0000"/>
          <w:sz w:val="36"/>
          <w:szCs w:val="36"/>
        </w:rPr>
        <w:t>Sizing Elements</w:t>
      </w:r>
    </w:p>
    <w:p w14:paraId="61DC0BD2" w14:textId="709D0EDF" w:rsidR="0078298A" w:rsidRDefault="001D1E0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</w:r>
      <w:r w:rsidRPr="00700016">
        <w:rPr>
          <w:rFonts w:asciiTheme="majorHAnsi" w:hAnsiTheme="majorHAnsi" w:cstheme="majorHAnsi"/>
          <w:color w:val="002060"/>
          <w:sz w:val="36"/>
          <w:szCs w:val="36"/>
        </w:rPr>
        <w:t>-</w:t>
      </w:r>
      <w:r w:rsidR="0016015C" w:rsidRPr="00700016">
        <w:rPr>
          <w:rFonts w:asciiTheme="majorHAnsi" w:hAnsiTheme="majorHAnsi" w:cstheme="majorHAnsi"/>
          <w:color w:val="002060"/>
          <w:sz w:val="36"/>
          <w:szCs w:val="36"/>
        </w:rPr>
        <w:t>Module Overview</w:t>
      </w:r>
    </w:p>
    <w:p w14:paraId="5C2C9F33" w14:textId="74329115" w:rsidR="00622D7F" w:rsidRDefault="00622D7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FB2C83">
        <w:rPr>
          <w:rFonts w:asciiTheme="majorHAnsi" w:hAnsiTheme="majorHAnsi" w:cstheme="majorHAnsi"/>
          <w:color w:val="002060"/>
          <w:sz w:val="36"/>
          <w:szCs w:val="36"/>
        </w:rPr>
        <w:t>Changing an element’s size</w:t>
      </w:r>
    </w:p>
    <w:p w14:paraId="13DBF77A" w14:textId="068D6ACD" w:rsidR="00FB2C83" w:rsidRDefault="00FB2C8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-Understanding different types of units</w:t>
      </w:r>
    </w:p>
    <w:p w14:paraId="0FCFA1AF" w14:textId="4C02EB7D" w:rsidR="00FB2C83" w:rsidRDefault="00FB2C8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357D0B">
        <w:rPr>
          <w:rFonts w:asciiTheme="majorHAnsi" w:hAnsiTheme="majorHAnsi" w:cstheme="majorHAnsi"/>
          <w:color w:val="002060"/>
          <w:sz w:val="36"/>
          <w:szCs w:val="36"/>
        </w:rPr>
        <w:t>Adding colors and borders</w:t>
      </w:r>
    </w:p>
    <w:p w14:paraId="5B2C3466" w14:textId="53C9E6A4" w:rsidR="00357D0B" w:rsidRDefault="00357D0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-Working with images</w:t>
      </w:r>
    </w:p>
    <w:p w14:paraId="206E5194" w14:textId="08B09096" w:rsidR="00357D0B" w:rsidRPr="00700016" w:rsidRDefault="00357D0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-The CSS Box Model</w:t>
      </w:r>
    </w:p>
    <w:p w14:paraId="54506C29" w14:textId="6166370B" w:rsidR="0016015C" w:rsidRDefault="0016015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700016">
        <w:rPr>
          <w:rFonts w:asciiTheme="majorHAnsi" w:hAnsiTheme="majorHAnsi" w:cstheme="majorHAnsi"/>
          <w:color w:val="002060"/>
          <w:sz w:val="36"/>
          <w:szCs w:val="36"/>
        </w:rPr>
        <w:tab/>
        <w:t>-Changing the Color and the Size of Elements</w:t>
      </w:r>
    </w:p>
    <w:p w14:paraId="621A51EF" w14:textId="34CA5398" w:rsidR="006A7529" w:rsidRDefault="006A752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D4466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-Styling promotional items by adding a background color to </w:t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D4466">
        <w:rPr>
          <w:rFonts w:asciiTheme="majorHAnsi" w:hAnsiTheme="majorHAnsi" w:cstheme="majorHAnsi"/>
          <w:color w:val="002060"/>
          <w:sz w:val="36"/>
          <w:szCs w:val="36"/>
        </w:rPr>
        <w:t>these elements:</w:t>
      </w:r>
      <w:r w:rsidR="0049379E">
        <w:rPr>
          <w:rFonts w:asciiTheme="majorHAnsi" w:hAnsiTheme="majorHAnsi" w:cstheme="majorHAnsi"/>
          <w:color w:val="002060"/>
          <w:sz w:val="36"/>
          <w:szCs w:val="36"/>
        </w:rPr>
        <w:t xml:space="preserve"> 04 folder &gt; Demo &gt; 04</w:t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 xml:space="preserve"> &gt; styles/main.css &amp; </w:t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42660B">
        <w:rPr>
          <w:rFonts w:asciiTheme="majorHAnsi" w:hAnsiTheme="majorHAnsi" w:cstheme="majorHAnsi"/>
          <w:color w:val="002060"/>
          <w:sz w:val="36"/>
          <w:szCs w:val="36"/>
        </w:rPr>
        <w:tab/>
        <w:t>promotion.html</w:t>
      </w:r>
    </w:p>
    <w:p w14:paraId="3ACB4A00" w14:textId="6C13C8C7" w:rsidR="001D4466" w:rsidRDefault="001D446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962A3">
        <w:rPr>
          <w:rFonts w:asciiTheme="majorHAnsi" w:hAnsiTheme="majorHAnsi" w:cstheme="majorHAnsi"/>
          <w:color w:val="002060"/>
          <w:sz w:val="36"/>
          <w:szCs w:val="36"/>
        </w:rPr>
        <w:t xml:space="preserve">Target one element, use </w:t>
      </w:r>
      <w:r w:rsidR="000962A3" w:rsidRPr="000962A3">
        <w:rPr>
          <w:rFonts w:asciiTheme="majorHAnsi" w:hAnsiTheme="majorHAnsi" w:cstheme="majorHAnsi"/>
          <w:b/>
          <w:bCs/>
          <w:color w:val="FF0000"/>
          <w:sz w:val="36"/>
          <w:szCs w:val="36"/>
        </w:rPr>
        <w:t>class selector</w:t>
      </w:r>
      <w:r w:rsidR="000962A3">
        <w:rPr>
          <w:rFonts w:asciiTheme="majorHAnsi" w:hAnsiTheme="majorHAnsi" w:cstheme="majorHAnsi"/>
          <w:color w:val="002060"/>
          <w:sz w:val="36"/>
          <w:szCs w:val="36"/>
        </w:rPr>
        <w:t xml:space="preserve">: selects a set of elements </w:t>
      </w:r>
      <w:r w:rsidR="000962A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962A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962A3">
        <w:rPr>
          <w:rFonts w:asciiTheme="majorHAnsi" w:hAnsiTheme="majorHAnsi" w:cstheme="majorHAnsi"/>
          <w:color w:val="002060"/>
          <w:sz w:val="36"/>
          <w:szCs w:val="36"/>
        </w:rPr>
        <w:tab/>
        <w:t>with matching class attributes.</w:t>
      </w:r>
      <w:r w:rsidR="000E17A4">
        <w:rPr>
          <w:rFonts w:asciiTheme="majorHAnsi" w:hAnsiTheme="majorHAnsi" w:cstheme="majorHAnsi"/>
          <w:color w:val="002060"/>
          <w:sz w:val="36"/>
          <w:szCs w:val="36"/>
        </w:rPr>
        <w:t xml:space="preserve"> Add markup on html first, on first </w:t>
      </w:r>
      <w:r w:rsidR="00D726F0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726F0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726F0" w:rsidRPr="000F4FC5">
        <w:rPr>
          <w:rFonts w:asciiTheme="majorHAnsi" w:hAnsiTheme="majorHAnsi" w:cstheme="majorHAnsi"/>
          <w:color w:val="00B050"/>
          <w:sz w:val="36"/>
          <w:szCs w:val="36"/>
        </w:rPr>
        <w:t>&lt;</w:t>
      </w:r>
      <w:r w:rsidR="000E17A4" w:rsidRPr="000F4FC5">
        <w:rPr>
          <w:rFonts w:asciiTheme="majorHAnsi" w:hAnsiTheme="majorHAnsi" w:cstheme="majorHAnsi"/>
          <w:color w:val="00B050"/>
          <w:sz w:val="36"/>
          <w:szCs w:val="36"/>
        </w:rPr>
        <w:t>div</w:t>
      </w:r>
      <w:r w:rsidR="00D726F0" w:rsidRPr="000F4FC5">
        <w:rPr>
          <w:rFonts w:asciiTheme="majorHAnsi" w:hAnsiTheme="majorHAnsi" w:cstheme="majorHAnsi"/>
          <w:color w:val="00B050"/>
          <w:sz w:val="36"/>
          <w:szCs w:val="36"/>
        </w:rPr>
        <w:t xml:space="preserve"> class=”promotion”&gt;</w:t>
      </w:r>
      <w:r w:rsidR="00AA29DD">
        <w:rPr>
          <w:rFonts w:asciiTheme="majorHAnsi" w:hAnsiTheme="majorHAnsi" w:cstheme="majorHAnsi"/>
          <w:color w:val="002060"/>
          <w:sz w:val="36"/>
          <w:szCs w:val="36"/>
        </w:rPr>
        <w:t xml:space="preserve">, then add it to the other divs </w:t>
      </w:r>
      <w:r w:rsidR="005B2D85">
        <w:rPr>
          <w:rFonts w:asciiTheme="majorHAnsi" w:hAnsiTheme="majorHAnsi" w:cstheme="majorHAnsi"/>
          <w:color w:val="002060"/>
          <w:sz w:val="36"/>
          <w:szCs w:val="36"/>
        </w:rPr>
        <w:t xml:space="preserve">on the </w:t>
      </w:r>
      <w:r w:rsidR="005B2D8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B2D8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B2D85">
        <w:rPr>
          <w:rFonts w:asciiTheme="majorHAnsi" w:hAnsiTheme="majorHAnsi" w:cstheme="majorHAnsi"/>
          <w:color w:val="002060"/>
          <w:sz w:val="36"/>
          <w:szCs w:val="36"/>
        </w:rPr>
        <w:tab/>
        <w:t>promotions</w:t>
      </w:r>
      <w:r w:rsidR="0049379E">
        <w:rPr>
          <w:rFonts w:asciiTheme="majorHAnsi" w:hAnsiTheme="majorHAnsi" w:cstheme="majorHAnsi"/>
          <w:color w:val="002060"/>
          <w:sz w:val="36"/>
          <w:szCs w:val="36"/>
        </w:rPr>
        <w:t xml:space="preserve">. Then switch back over to main.css, </w:t>
      </w:r>
      <w:r w:rsidR="00F056F4">
        <w:rPr>
          <w:rFonts w:asciiTheme="majorHAnsi" w:hAnsiTheme="majorHAnsi" w:cstheme="majorHAnsi"/>
          <w:color w:val="002060"/>
          <w:sz w:val="36"/>
          <w:szCs w:val="36"/>
        </w:rPr>
        <w:t>for class selection, use a (.) period:</w:t>
      </w:r>
    </w:p>
    <w:p w14:paraId="7FEDEFC7" w14:textId="45BB98E7" w:rsidR="00F056F4" w:rsidRPr="00F056F4" w:rsidRDefault="00F056F4" w:rsidP="00F056F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056F4">
        <w:rPr>
          <w:rFonts w:asciiTheme="majorHAnsi" w:hAnsiTheme="majorHAnsi" w:cstheme="majorHAnsi"/>
          <w:color w:val="002060"/>
          <w:sz w:val="36"/>
          <w:szCs w:val="36"/>
        </w:rPr>
        <w:lastRenderedPageBreak/>
        <w:t xml:space="preserve"> </w:t>
      </w:r>
    </w:p>
    <w:p w14:paraId="1B8B2FF5" w14:textId="3060A657" w:rsidR="00F056F4" w:rsidRPr="00657A15" w:rsidRDefault="00F056F4" w:rsidP="00F056F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>.promotion {</w:t>
      </w:r>
    </w:p>
    <w:p w14:paraId="71D13B1E" w14:textId="5EB28F23" w:rsidR="00F056F4" w:rsidRPr="00657A15" w:rsidRDefault="00F056F4" w:rsidP="00F056F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2641A4" w:rsidRPr="00657A15">
        <w:rPr>
          <w:rFonts w:asciiTheme="majorHAnsi" w:hAnsiTheme="majorHAnsi" w:cstheme="majorHAnsi"/>
          <w:color w:val="00B050"/>
          <w:sz w:val="36"/>
          <w:szCs w:val="36"/>
        </w:rPr>
        <w:tab/>
        <w:t>background-color: #23</w:t>
      </w:r>
      <w:r w:rsidR="003F0E31" w:rsidRPr="00657A15">
        <w:rPr>
          <w:rFonts w:asciiTheme="majorHAnsi" w:hAnsiTheme="majorHAnsi" w:cstheme="majorHAnsi"/>
          <w:color w:val="00B050"/>
          <w:sz w:val="36"/>
          <w:szCs w:val="36"/>
        </w:rPr>
        <w:t>CEA</w:t>
      </w:r>
      <w:r w:rsidR="002641A4" w:rsidRPr="00657A15">
        <w:rPr>
          <w:rFonts w:asciiTheme="majorHAnsi" w:hAnsiTheme="majorHAnsi" w:cstheme="majorHAnsi"/>
          <w:color w:val="00B050"/>
          <w:sz w:val="36"/>
          <w:szCs w:val="36"/>
        </w:rPr>
        <w:t>6</w:t>
      </w:r>
      <w:r w:rsidR="00160ACB" w:rsidRPr="00657A15">
        <w:rPr>
          <w:rFonts w:asciiTheme="majorHAnsi" w:hAnsiTheme="majorHAnsi" w:cstheme="majorHAnsi"/>
          <w:color w:val="00B050"/>
          <w:sz w:val="36"/>
          <w:szCs w:val="36"/>
        </w:rPr>
        <w:t>;</w:t>
      </w:r>
    </w:p>
    <w:p w14:paraId="1CF74553" w14:textId="2197BD6D" w:rsidR="00160ACB" w:rsidRPr="00657A15" w:rsidRDefault="00160ACB" w:rsidP="00F056F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color: white; </w:t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 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//change the color from the parent </w:t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element</w:t>
      </w:r>
    </w:p>
    <w:p w14:paraId="766BFE6E" w14:textId="554AB1FF" w:rsidR="00160ACB" w:rsidRPr="00657A15" w:rsidRDefault="00160ACB" w:rsidP="00F056F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width: 450px;  // </w:t>
      </w:r>
      <w:r w:rsidR="00D52C10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We have a CSS property called </w:t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52C10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the width property, </w:t>
      </w:r>
      <w:r w:rsidR="00A96551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that will let us </w:t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A96551" w:rsidRPr="00657A15">
        <w:rPr>
          <w:rFonts w:asciiTheme="majorHAnsi" w:hAnsiTheme="majorHAnsi" w:cstheme="majorHAnsi"/>
          <w:color w:val="00B050"/>
          <w:sz w:val="36"/>
          <w:szCs w:val="36"/>
        </w:rPr>
        <w:t>change the width of element</w:t>
      </w:r>
      <w:r w:rsidR="00DA762B" w:rsidRPr="00657A15">
        <w:rPr>
          <w:rFonts w:asciiTheme="majorHAnsi" w:hAnsiTheme="majorHAnsi" w:cstheme="majorHAnsi"/>
          <w:color w:val="00B050"/>
          <w:sz w:val="36"/>
          <w:szCs w:val="36"/>
        </w:rPr>
        <w:t xml:space="preserve">. </w:t>
      </w:r>
    </w:p>
    <w:p w14:paraId="5D9832F3" w14:textId="1FB761BC" w:rsidR="001E5D33" w:rsidRPr="00657A15" w:rsidRDefault="001E5D33" w:rsidP="00F056F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text-align: center;</w:t>
      </w:r>
    </w:p>
    <w:p w14:paraId="1D496825" w14:textId="2C9D4A31" w:rsidR="00B40AE1" w:rsidRPr="00657A15" w:rsidRDefault="00B40AE1" w:rsidP="00F056F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</w:p>
    <w:p w14:paraId="7C48ACD7" w14:textId="41B3DE57" w:rsidR="00F056F4" w:rsidRPr="00657A15" w:rsidRDefault="00F056F4" w:rsidP="00F056F4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57A15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4E274925" w14:textId="451D0ED2" w:rsidR="00100785" w:rsidRDefault="00100785" w:rsidP="00F056F4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-Next add an image above each promotional heading in </w:t>
      </w:r>
      <w:r w:rsidR="00A66E0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66E0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66E0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66E03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>promotion.html:</w:t>
      </w:r>
    </w:p>
    <w:p w14:paraId="3E6D3C86" w14:textId="10DAAE5A" w:rsidR="005149F3" w:rsidRDefault="005149F3" w:rsidP="00F056F4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657A15">
        <w:rPr>
          <w:rFonts w:asciiTheme="majorHAnsi" w:hAnsiTheme="majorHAnsi" w:cstheme="majorHAnsi"/>
          <w:color w:val="002060"/>
          <w:sz w:val="36"/>
          <w:szCs w:val="36"/>
        </w:rPr>
        <w:t>-</w:t>
      </w:r>
      <w:r w:rsidR="00657A15" w:rsidRPr="00657A15">
        <w:rPr>
          <w:rFonts w:asciiTheme="majorHAnsi" w:hAnsiTheme="majorHAnsi" w:cstheme="majorHAnsi"/>
          <w:color w:val="002060"/>
          <w:sz w:val="36"/>
          <w:szCs w:val="36"/>
        </w:rPr>
        <w:t xml:space="preserve"> </w:t>
      </w:r>
      <w:r w:rsidR="00657A15" w:rsidRPr="00657A15">
        <w:rPr>
          <w:rFonts w:asciiTheme="majorHAnsi" w:hAnsiTheme="majorHAnsi" w:cstheme="majorHAnsi"/>
          <w:color w:val="00B050"/>
          <w:sz w:val="36"/>
          <w:szCs w:val="36"/>
        </w:rPr>
        <w:t>&lt;img src="images/products/applepie.jpg" alt="Apple Pie"&gt;</w:t>
      </w:r>
    </w:p>
    <w:p w14:paraId="4B2EFBE4" w14:textId="160B1EED" w:rsidR="00F056F4" w:rsidRPr="00F056F4" w:rsidRDefault="00657A15" w:rsidP="00F056F4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Because the image takes over </w:t>
      </w:r>
      <w:r w:rsidR="00A66E03">
        <w:rPr>
          <w:rFonts w:asciiTheme="majorHAnsi" w:hAnsiTheme="majorHAnsi" w:cstheme="majorHAnsi"/>
          <w:color w:val="002060"/>
          <w:sz w:val="36"/>
          <w:szCs w:val="36"/>
        </w:rPr>
        <w:t xml:space="preserve">the div box, we’ll have to adjust </w:t>
      </w:r>
      <w:r w:rsidR="00A66E0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66E0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66E0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74975">
        <w:rPr>
          <w:rFonts w:asciiTheme="majorHAnsi" w:hAnsiTheme="majorHAnsi" w:cstheme="majorHAnsi"/>
          <w:color w:val="002060"/>
          <w:sz w:val="36"/>
          <w:szCs w:val="36"/>
        </w:rPr>
        <w:t>the image by using relative units.</w:t>
      </w:r>
    </w:p>
    <w:p w14:paraId="295A9B81" w14:textId="0F8095E1" w:rsidR="0016015C" w:rsidRDefault="0016015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700016">
        <w:rPr>
          <w:rFonts w:asciiTheme="majorHAnsi" w:hAnsiTheme="majorHAnsi" w:cstheme="majorHAnsi"/>
          <w:color w:val="002060"/>
          <w:sz w:val="36"/>
          <w:szCs w:val="36"/>
        </w:rPr>
        <w:tab/>
        <w:t>-Relative and Absolute Units</w:t>
      </w:r>
    </w:p>
    <w:p w14:paraId="54618628" w14:textId="724C6470" w:rsidR="003A243F" w:rsidRDefault="003A243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-absolute unit is using px</w:t>
      </w:r>
      <w:r w:rsidR="00BA0A6D">
        <w:rPr>
          <w:rFonts w:asciiTheme="majorHAnsi" w:hAnsiTheme="majorHAnsi" w:cstheme="majorHAnsi"/>
          <w:color w:val="002060"/>
          <w:sz w:val="36"/>
          <w:szCs w:val="36"/>
        </w:rPr>
        <w:t xml:space="preserve"> or not even adjusting the images.</w:t>
      </w:r>
    </w:p>
    <w:p w14:paraId="09134931" w14:textId="35B462B1" w:rsidR="00174975" w:rsidRDefault="0017497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091D5F">
        <w:rPr>
          <w:rFonts w:asciiTheme="majorHAnsi" w:hAnsiTheme="majorHAnsi" w:cstheme="majorHAnsi"/>
          <w:color w:val="002060"/>
          <w:sz w:val="36"/>
          <w:szCs w:val="36"/>
        </w:rPr>
        <w:t xml:space="preserve">relative units are flexible and </w:t>
      </w:r>
      <w:r w:rsidR="00E47801">
        <w:rPr>
          <w:rFonts w:asciiTheme="majorHAnsi" w:hAnsiTheme="majorHAnsi" w:cstheme="majorHAnsi"/>
          <w:color w:val="002060"/>
          <w:sz w:val="36"/>
          <w:szCs w:val="36"/>
        </w:rPr>
        <w:t>they’re calculated relative to the size of their parent element. Target the image in main.css</w:t>
      </w:r>
      <w:r w:rsidR="00931EAE">
        <w:rPr>
          <w:rFonts w:asciiTheme="majorHAnsi" w:hAnsiTheme="majorHAnsi" w:cstheme="majorHAnsi"/>
          <w:color w:val="002060"/>
          <w:sz w:val="36"/>
          <w:szCs w:val="36"/>
        </w:rPr>
        <w:t>:</w:t>
      </w:r>
    </w:p>
    <w:p w14:paraId="44A0F400" w14:textId="4E816DEC" w:rsidR="00931EAE" w:rsidRPr="00CB1641" w:rsidRDefault="00931EAE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CB1641">
        <w:rPr>
          <w:rFonts w:asciiTheme="majorHAnsi" w:hAnsiTheme="majorHAnsi" w:cstheme="majorHAnsi"/>
          <w:color w:val="00B050"/>
          <w:sz w:val="36"/>
          <w:szCs w:val="36"/>
        </w:rPr>
        <w:t>.promotion img {</w:t>
      </w:r>
    </w:p>
    <w:p w14:paraId="697E6343" w14:textId="1FB4687F" w:rsidR="00931EAE" w:rsidRPr="00CB1641" w:rsidRDefault="00931EAE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CB1641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B1641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B1641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B1641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114F93" w:rsidRPr="00CB1641">
        <w:rPr>
          <w:rFonts w:asciiTheme="majorHAnsi" w:hAnsiTheme="majorHAnsi" w:cstheme="majorHAnsi"/>
          <w:color w:val="00B050"/>
          <w:sz w:val="36"/>
          <w:szCs w:val="36"/>
        </w:rPr>
        <w:t>width: 50%;</w:t>
      </w:r>
      <w:r w:rsidR="00717187" w:rsidRPr="00CB1641">
        <w:rPr>
          <w:rFonts w:asciiTheme="majorHAnsi" w:hAnsiTheme="majorHAnsi" w:cstheme="majorHAnsi"/>
          <w:color w:val="00B050"/>
          <w:sz w:val="36"/>
          <w:szCs w:val="36"/>
        </w:rPr>
        <w:t xml:space="preserve"> //doing a percentage we don’t have to recalculate every time.</w:t>
      </w:r>
    </w:p>
    <w:p w14:paraId="2B2163F6" w14:textId="2992033F" w:rsidR="00931EAE" w:rsidRPr="00CB1641" w:rsidRDefault="00931EAE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CB1641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B1641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B1641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</w:p>
    <w:p w14:paraId="144DB357" w14:textId="572AC940" w:rsidR="00CB1641" w:rsidRPr="00700016" w:rsidRDefault="00CB1641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CB1641">
        <w:rPr>
          <w:rFonts w:asciiTheme="majorHAnsi" w:hAnsiTheme="majorHAnsi" w:cstheme="majorHAnsi"/>
          <w:color w:val="002060"/>
          <w:sz w:val="36"/>
          <w:szCs w:val="36"/>
        </w:rPr>
        <w:lastRenderedPageBreak/>
        <w:drawing>
          <wp:inline distT="0" distB="0" distL="0" distR="0" wp14:anchorId="1F77866D" wp14:editId="0A9335CE">
            <wp:extent cx="3267074" cy="1598085"/>
            <wp:effectExtent l="0" t="0" r="0" b="254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893" cy="16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A564" w14:textId="3F3BA2B4" w:rsidR="0016015C" w:rsidRDefault="0016015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700016">
        <w:rPr>
          <w:rFonts w:asciiTheme="majorHAnsi" w:hAnsiTheme="majorHAnsi" w:cstheme="majorHAnsi"/>
          <w:color w:val="002060"/>
          <w:sz w:val="36"/>
          <w:szCs w:val="36"/>
        </w:rPr>
        <w:tab/>
        <w:t>-Adding Borders and Outlines</w:t>
      </w:r>
    </w:p>
    <w:p w14:paraId="200F0D8C" w14:textId="54671735" w:rsidR="00BA0A6D" w:rsidRDefault="00BA0A6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022AF">
        <w:rPr>
          <w:rFonts w:asciiTheme="majorHAnsi" w:hAnsiTheme="majorHAnsi" w:cstheme="majorHAnsi"/>
          <w:color w:val="002060"/>
          <w:sz w:val="36"/>
          <w:szCs w:val="36"/>
        </w:rPr>
        <w:t xml:space="preserve">-When trying to add </w:t>
      </w:r>
      <w:r w:rsidR="009022AF" w:rsidRPr="008516A8">
        <w:rPr>
          <w:rFonts w:asciiTheme="majorHAnsi" w:hAnsiTheme="majorHAnsi" w:cstheme="majorHAnsi"/>
          <w:color w:val="FF0000"/>
          <w:sz w:val="36"/>
          <w:szCs w:val="36"/>
        </w:rPr>
        <w:t xml:space="preserve">border property </w:t>
      </w:r>
      <w:r w:rsidR="009022AF">
        <w:rPr>
          <w:rFonts w:asciiTheme="majorHAnsi" w:hAnsiTheme="majorHAnsi" w:cstheme="majorHAnsi"/>
          <w:color w:val="002060"/>
          <w:sz w:val="36"/>
          <w:szCs w:val="36"/>
        </w:rPr>
        <w:t xml:space="preserve">value in CSS: the options </w:t>
      </w:r>
      <w:r w:rsidR="00856D6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56D6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56D6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022AF">
        <w:rPr>
          <w:rFonts w:asciiTheme="majorHAnsi" w:hAnsiTheme="majorHAnsi" w:cstheme="majorHAnsi"/>
          <w:color w:val="002060"/>
          <w:sz w:val="36"/>
          <w:szCs w:val="36"/>
        </w:rPr>
        <w:t xml:space="preserve">are width, border style, and color value. </w:t>
      </w:r>
      <w:r w:rsidR="00EA38BE">
        <w:rPr>
          <w:rFonts w:asciiTheme="majorHAnsi" w:hAnsiTheme="majorHAnsi" w:cstheme="majorHAnsi"/>
          <w:color w:val="002060"/>
          <w:sz w:val="36"/>
          <w:szCs w:val="36"/>
        </w:rPr>
        <w:t xml:space="preserve"> The border color also </w:t>
      </w:r>
      <w:r w:rsidR="00EA38BE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EA38BE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EA38BE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depends on the text color if you don’t specify a color value for </w:t>
      </w:r>
      <w:r w:rsidR="00EA38BE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EA38BE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EA38BE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the border. </w:t>
      </w:r>
    </w:p>
    <w:p w14:paraId="53364968" w14:textId="0E936D9D" w:rsidR="00856D6B" w:rsidRDefault="00856D6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856D6B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48E0DAA2" wp14:editId="02044CCE">
            <wp:extent cx="2352040" cy="1130061"/>
            <wp:effectExtent l="0" t="0" r="0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8890" cy="11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5018" w14:textId="6463F031" w:rsidR="00845575" w:rsidRDefault="0084557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845575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6902829B" wp14:editId="3CC58687">
            <wp:extent cx="3419476" cy="19321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329" cy="19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C1C4" w14:textId="0C06F777" w:rsidR="00261412" w:rsidRDefault="00261412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To apply a border to just one side of the element: border-top, </w:t>
      </w:r>
      <w:r w:rsidR="00A9572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9572B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9572B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>border-right, bor</w:t>
      </w:r>
      <w:r w:rsidR="00CE7D36">
        <w:rPr>
          <w:rFonts w:asciiTheme="majorHAnsi" w:hAnsiTheme="majorHAnsi" w:cstheme="majorHAnsi"/>
          <w:color w:val="002060"/>
          <w:sz w:val="36"/>
          <w:szCs w:val="36"/>
        </w:rPr>
        <w:t>der-left, border-bottom</w:t>
      </w:r>
      <w:r w:rsidR="00A9572B">
        <w:rPr>
          <w:rFonts w:asciiTheme="majorHAnsi" w:hAnsiTheme="majorHAnsi" w:cstheme="majorHAnsi"/>
          <w:color w:val="002060"/>
          <w:sz w:val="36"/>
          <w:szCs w:val="36"/>
        </w:rPr>
        <w:t>.</w:t>
      </w:r>
    </w:p>
    <w:p w14:paraId="42230B4C" w14:textId="1B2A3CB1" w:rsidR="004A2936" w:rsidRPr="00700016" w:rsidRDefault="004A293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-Add outlines using the </w:t>
      </w:r>
      <w:r w:rsidRPr="008516A8">
        <w:rPr>
          <w:rFonts w:asciiTheme="majorHAnsi" w:hAnsiTheme="majorHAnsi" w:cstheme="majorHAnsi"/>
          <w:color w:val="FF0000"/>
          <w:sz w:val="36"/>
          <w:szCs w:val="36"/>
        </w:rPr>
        <w:t>outline</w:t>
      </w:r>
      <w:r w:rsidR="008516A8" w:rsidRPr="008516A8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Pr="008516A8">
        <w:rPr>
          <w:rFonts w:asciiTheme="majorHAnsi" w:hAnsiTheme="majorHAnsi" w:cstheme="majorHAnsi"/>
          <w:color w:val="FF0000"/>
          <w:sz w:val="36"/>
          <w:szCs w:val="36"/>
        </w:rPr>
        <w:t>property</w:t>
      </w:r>
      <w:r>
        <w:rPr>
          <w:rFonts w:asciiTheme="majorHAnsi" w:hAnsiTheme="majorHAnsi" w:cstheme="majorHAnsi"/>
          <w:color w:val="002060"/>
          <w:sz w:val="36"/>
          <w:szCs w:val="36"/>
        </w:rPr>
        <w:t>.</w:t>
      </w:r>
      <w:r w:rsidR="00547CBF">
        <w:rPr>
          <w:rFonts w:asciiTheme="majorHAnsi" w:hAnsiTheme="majorHAnsi" w:cstheme="majorHAnsi"/>
          <w:color w:val="002060"/>
          <w:sz w:val="36"/>
          <w:szCs w:val="36"/>
        </w:rPr>
        <w:t xml:space="preserve"> Just like the border property, outline has 3 values as well</w:t>
      </w:r>
      <w:r w:rsidR="002F3CEC">
        <w:rPr>
          <w:rFonts w:asciiTheme="majorHAnsi" w:hAnsiTheme="majorHAnsi" w:cstheme="majorHAnsi"/>
          <w:color w:val="002060"/>
          <w:sz w:val="36"/>
          <w:szCs w:val="36"/>
        </w:rPr>
        <w:t xml:space="preserve">: width, style, color. </w:t>
      </w:r>
      <w:r w:rsidR="008516A8">
        <w:rPr>
          <w:rFonts w:asciiTheme="majorHAnsi" w:hAnsiTheme="majorHAnsi" w:cstheme="majorHAnsi"/>
          <w:color w:val="002060"/>
          <w:sz w:val="36"/>
          <w:szCs w:val="36"/>
        </w:rPr>
        <w:t xml:space="preserve">Border adds to content box element but the outline just outlines the box element. </w:t>
      </w:r>
    </w:p>
    <w:p w14:paraId="6DDD9D31" w14:textId="2BFB2520" w:rsidR="0016015C" w:rsidRDefault="0016015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700016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95EDA"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700016">
        <w:rPr>
          <w:rFonts w:asciiTheme="majorHAnsi" w:hAnsiTheme="majorHAnsi" w:cstheme="majorHAnsi"/>
          <w:color w:val="002060"/>
          <w:sz w:val="36"/>
          <w:szCs w:val="36"/>
        </w:rPr>
        <w:t>-</w:t>
      </w:r>
      <w:r w:rsidR="00700016" w:rsidRPr="00700016">
        <w:rPr>
          <w:rFonts w:asciiTheme="majorHAnsi" w:hAnsiTheme="majorHAnsi" w:cstheme="majorHAnsi"/>
          <w:color w:val="002060"/>
          <w:sz w:val="36"/>
          <w:szCs w:val="36"/>
        </w:rPr>
        <w:t>Adding Margins and Padding</w:t>
      </w:r>
    </w:p>
    <w:p w14:paraId="71E249C8" w14:textId="79829A4D" w:rsidR="002D4BCF" w:rsidRDefault="002D4BC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95EDA"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AF0AAC">
        <w:rPr>
          <w:rFonts w:asciiTheme="majorHAnsi" w:hAnsiTheme="majorHAnsi" w:cstheme="majorHAnsi"/>
          <w:color w:val="002060"/>
          <w:sz w:val="36"/>
          <w:szCs w:val="36"/>
        </w:rPr>
        <w:t xml:space="preserve">Add an image to other promotion div. </w:t>
      </w:r>
      <w:r w:rsidR="001807D3">
        <w:rPr>
          <w:rFonts w:asciiTheme="majorHAnsi" w:hAnsiTheme="majorHAnsi" w:cstheme="majorHAnsi"/>
          <w:color w:val="002060"/>
          <w:sz w:val="36"/>
          <w:szCs w:val="36"/>
        </w:rPr>
        <w:t xml:space="preserve">We can add additional </w:t>
      </w:r>
      <w:r w:rsidR="00195EDA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95EDA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95EDA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807D3">
        <w:rPr>
          <w:rFonts w:asciiTheme="majorHAnsi" w:hAnsiTheme="majorHAnsi" w:cstheme="majorHAnsi"/>
          <w:color w:val="002060"/>
          <w:sz w:val="36"/>
          <w:szCs w:val="36"/>
        </w:rPr>
        <w:t xml:space="preserve">class by just using a space </w:t>
      </w:r>
      <w:r w:rsidR="00C93330">
        <w:rPr>
          <w:rFonts w:asciiTheme="majorHAnsi" w:hAnsiTheme="majorHAnsi" w:cstheme="majorHAnsi"/>
          <w:color w:val="002060"/>
          <w:sz w:val="36"/>
          <w:szCs w:val="36"/>
        </w:rPr>
        <w:t xml:space="preserve"> so the cheesecake promotion div is: </w:t>
      </w:r>
    </w:p>
    <w:p w14:paraId="3FA8DF27" w14:textId="226662DA" w:rsidR="00C93330" w:rsidRPr="008F025D" w:rsidRDefault="00C93330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 w:rsidR="00195EDA"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8F025D">
        <w:rPr>
          <w:rFonts w:asciiTheme="majorHAnsi" w:hAnsiTheme="majorHAnsi" w:cstheme="majorHAnsi"/>
          <w:color w:val="00B050"/>
          <w:sz w:val="36"/>
          <w:szCs w:val="36"/>
        </w:rPr>
        <w:t>&lt;div class=”promotion promotion-purple”</w:t>
      </w:r>
      <w:r w:rsidR="008F025D" w:rsidRPr="008F025D">
        <w:rPr>
          <w:rFonts w:asciiTheme="majorHAnsi" w:hAnsiTheme="majorHAnsi" w:cstheme="majorHAnsi"/>
          <w:color w:val="00B050"/>
          <w:sz w:val="36"/>
          <w:szCs w:val="36"/>
        </w:rPr>
        <w:t>&gt;</w:t>
      </w:r>
    </w:p>
    <w:p w14:paraId="4AD0A8D5" w14:textId="50EBA1A0" w:rsidR="008F025D" w:rsidRDefault="008F025D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8F025D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8F025D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8F025D">
        <w:rPr>
          <w:rFonts w:asciiTheme="majorHAnsi" w:hAnsiTheme="majorHAnsi" w:cstheme="majorHAnsi"/>
          <w:color w:val="00B050"/>
          <w:sz w:val="36"/>
          <w:szCs w:val="36"/>
        </w:rPr>
        <w:t>&lt;img src="images/products/cheesecake.jpg" alt="Cheese cake"&gt;</w:t>
      </w:r>
    </w:p>
    <w:p w14:paraId="6161B13B" w14:textId="48588BEF" w:rsidR="00CC0905" w:rsidRDefault="00CC090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AA0BAD">
        <w:rPr>
          <w:rFonts w:asciiTheme="majorHAnsi" w:hAnsiTheme="majorHAnsi" w:cstheme="majorHAnsi"/>
          <w:color w:val="002060"/>
          <w:sz w:val="36"/>
          <w:szCs w:val="36"/>
        </w:rPr>
        <w:t>-In main.css,</w:t>
      </w:r>
    </w:p>
    <w:p w14:paraId="3B03B06E" w14:textId="77777777" w:rsidR="00327441" w:rsidRPr="00327441" w:rsidRDefault="00AA0BAD" w:rsidP="00327441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327441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327441" w:rsidRPr="00327441">
        <w:rPr>
          <w:rFonts w:asciiTheme="majorHAnsi" w:hAnsiTheme="majorHAnsi" w:cstheme="majorHAnsi"/>
          <w:color w:val="00B050"/>
          <w:sz w:val="36"/>
          <w:szCs w:val="36"/>
        </w:rPr>
        <w:t>.promotion-purple {</w:t>
      </w:r>
    </w:p>
    <w:p w14:paraId="17944B0C" w14:textId="4D5D2C9B" w:rsidR="00327441" w:rsidRPr="00327441" w:rsidRDefault="00327441" w:rsidP="00327441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327441">
        <w:rPr>
          <w:rFonts w:asciiTheme="majorHAnsi" w:hAnsiTheme="majorHAnsi" w:cstheme="majorHAnsi"/>
          <w:color w:val="00B050"/>
          <w:sz w:val="36"/>
          <w:szCs w:val="36"/>
        </w:rPr>
        <w:t xml:space="preserve">   </w:t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327441">
        <w:rPr>
          <w:rFonts w:asciiTheme="majorHAnsi" w:hAnsiTheme="majorHAnsi" w:cstheme="majorHAnsi"/>
          <w:color w:val="00B050"/>
          <w:sz w:val="36"/>
          <w:szCs w:val="36"/>
        </w:rPr>
        <w:t xml:space="preserve"> background-color: #a593c2;</w:t>
      </w:r>
    </w:p>
    <w:p w14:paraId="2F0FD218" w14:textId="522AC1E4" w:rsidR="00327441" w:rsidRPr="00327441" w:rsidRDefault="00327441" w:rsidP="00327441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327441">
        <w:rPr>
          <w:rFonts w:asciiTheme="majorHAnsi" w:hAnsiTheme="majorHAnsi" w:cstheme="majorHAnsi"/>
          <w:color w:val="00B050"/>
          <w:sz w:val="36"/>
          <w:szCs w:val="36"/>
        </w:rPr>
        <w:t xml:space="preserve">   </w:t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327441">
        <w:rPr>
          <w:rFonts w:asciiTheme="majorHAnsi" w:hAnsiTheme="majorHAnsi" w:cstheme="majorHAnsi"/>
          <w:color w:val="00B050"/>
          <w:sz w:val="36"/>
          <w:szCs w:val="36"/>
        </w:rPr>
        <w:t xml:space="preserve"> border-color: #23CEA6;</w:t>
      </w:r>
    </w:p>
    <w:p w14:paraId="3CF2C4B2" w14:textId="2F8C9F2C" w:rsidR="00AA0BAD" w:rsidRPr="00327441" w:rsidRDefault="00327441" w:rsidP="00327441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327441">
        <w:rPr>
          <w:rFonts w:asciiTheme="majorHAnsi" w:hAnsiTheme="majorHAnsi" w:cstheme="majorHAnsi"/>
          <w:color w:val="00B050"/>
          <w:sz w:val="36"/>
          <w:szCs w:val="36"/>
        </w:rPr>
        <w:t xml:space="preserve"> </w:t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327441">
        <w:rPr>
          <w:rFonts w:asciiTheme="majorHAnsi" w:hAnsiTheme="majorHAnsi" w:cstheme="majorHAnsi"/>
          <w:color w:val="00B050"/>
          <w:sz w:val="36"/>
          <w:szCs w:val="36"/>
        </w:rPr>
        <w:t>}</w:t>
      </w:r>
    </w:p>
    <w:p w14:paraId="13C74C5E" w14:textId="5692C231" w:rsidR="00CC0905" w:rsidRDefault="00CC090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355B55" w:rsidRPr="00D858F2">
        <w:rPr>
          <w:rFonts w:asciiTheme="majorHAnsi" w:hAnsiTheme="majorHAnsi" w:cstheme="majorHAnsi"/>
          <w:color w:val="FF0000"/>
          <w:sz w:val="36"/>
          <w:szCs w:val="36"/>
        </w:rPr>
        <w:t xml:space="preserve">Padding property: </w:t>
      </w:r>
      <w:r w:rsidR="00355B55" w:rsidRPr="00AA0BAD">
        <w:rPr>
          <w:rFonts w:asciiTheme="majorHAnsi" w:hAnsiTheme="majorHAnsi" w:cstheme="majorHAnsi"/>
          <w:color w:val="002060"/>
          <w:sz w:val="36"/>
          <w:szCs w:val="36"/>
        </w:rPr>
        <w:t xml:space="preserve">allow to add whitespace inside an element: </w:t>
      </w:r>
      <w:r w:rsidR="00D858F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858F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858F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355B55" w:rsidRPr="00AA0BAD">
        <w:rPr>
          <w:rFonts w:asciiTheme="majorHAnsi" w:hAnsiTheme="majorHAnsi" w:cstheme="majorHAnsi"/>
          <w:color w:val="002060"/>
          <w:sz w:val="36"/>
          <w:szCs w:val="36"/>
        </w:rPr>
        <w:t>by t</w:t>
      </w:r>
      <w:r w:rsidR="00AA0BAD" w:rsidRPr="00AA0BAD">
        <w:rPr>
          <w:rFonts w:asciiTheme="majorHAnsi" w:hAnsiTheme="majorHAnsi" w:cstheme="majorHAnsi"/>
          <w:color w:val="002060"/>
          <w:sz w:val="36"/>
          <w:szCs w:val="36"/>
        </w:rPr>
        <w:t xml:space="preserve">ext and above the image as well. </w:t>
      </w:r>
      <w:r w:rsidR="0009237B">
        <w:rPr>
          <w:rFonts w:asciiTheme="majorHAnsi" w:hAnsiTheme="majorHAnsi" w:cstheme="majorHAnsi"/>
          <w:color w:val="002060"/>
          <w:sz w:val="36"/>
          <w:szCs w:val="36"/>
        </w:rPr>
        <w:t>Padding</w:t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 xml:space="preserve"> with no </w:t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specification of “left, right, bottom, top” will add equal padding </w:t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6B62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to that element. </w:t>
      </w:r>
    </w:p>
    <w:p w14:paraId="12A4EEB2" w14:textId="7C787B20" w:rsidR="00566B48" w:rsidRDefault="00566B4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566B48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3518731C" wp14:editId="3637091E">
            <wp:extent cx="1508760" cy="1822214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5694" cy="18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E7D7" w14:textId="2F324C19" w:rsidR="00566B48" w:rsidRDefault="00566B4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04D35">
        <w:rPr>
          <w:rFonts w:asciiTheme="majorHAnsi" w:hAnsiTheme="majorHAnsi" w:cstheme="majorHAnsi"/>
          <w:color w:val="002060"/>
          <w:sz w:val="36"/>
          <w:szCs w:val="36"/>
        </w:rPr>
        <w:t xml:space="preserve">Padding: top right bottom left; &lt;&lt; it’ll affect, respectivately, the </w:t>
      </w:r>
      <w:r w:rsidR="0090061D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0061D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0061D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04D35">
        <w:rPr>
          <w:rFonts w:asciiTheme="majorHAnsi" w:hAnsiTheme="majorHAnsi" w:cstheme="majorHAnsi"/>
          <w:color w:val="002060"/>
          <w:sz w:val="36"/>
          <w:szCs w:val="36"/>
        </w:rPr>
        <w:t xml:space="preserve">top, </w:t>
      </w:r>
      <w:r w:rsidR="0090061D">
        <w:rPr>
          <w:rFonts w:asciiTheme="majorHAnsi" w:hAnsiTheme="majorHAnsi" w:cstheme="majorHAnsi"/>
          <w:color w:val="002060"/>
          <w:sz w:val="36"/>
          <w:szCs w:val="36"/>
        </w:rPr>
        <w:t xml:space="preserve">the right, the bottom and the left. </w:t>
      </w:r>
    </w:p>
    <w:p w14:paraId="4A897D1B" w14:textId="17915060" w:rsidR="0090061D" w:rsidRDefault="0090061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</w:p>
    <w:p w14:paraId="72295EB1" w14:textId="476EBA29" w:rsidR="0090061D" w:rsidRDefault="0090061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Padding: top/bottom left/right; </w:t>
      </w:r>
      <w:r w:rsidR="00FE3313">
        <w:rPr>
          <w:rFonts w:asciiTheme="majorHAnsi" w:hAnsiTheme="majorHAnsi" w:cstheme="majorHAnsi"/>
          <w:color w:val="002060"/>
          <w:sz w:val="36"/>
          <w:szCs w:val="36"/>
        </w:rPr>
        <w:t xml:space="preserve">&lt;&lt; If we added two values to the </w:t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E3313">
        <w:rPr>
          <w:rFonts w:asciiTheme="majorHAnsi" w:hAnsiTheme="majorHAnsi" w:cstheme="majorHAnsi"/>
          <w:color w:val="002060"/>
          <w:sz w:val="36"/>
          <w:szCs w:val="36"/>
        </w:rPr>
        <w:t xml:space="preserve">padding shorthand, the first value would affect the top and </w:t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E3313">
        <w:rPr>
          <w:rFonts w:asciiTheme="majorHAnsi" w:hAnsiTheme="majorHAnsi" w:cstheme="majorHAnsi"/>
          <w:color w:val="002060"/>
          <w:sz w:val="36"/>
          <w:szCs w:val="36"/>
        </w:rPr>
        <w:t xml:space="preserve">bottom, </w:t>
      </w:r>
      <w:r w:rsidR="00F416EA">
        <w:rPr>
          <w:rFonts w:asciiTheme="majorHAnsi" w:hAnsiTheme="majorHAnsi" w:cstheme="majorHAnsi"/>
          <w:color w:val="002060"/>
          <w:sz w:val="36"/>
          <w:szCs w:val="36"/>
        </w:rPr>
        <w:t xml:space="preserve">and the second would be applied to the left and right. </w:t>
      </w:r>
    </w:p>
    <w:p w14:paraId="1556806C" w14:textId="77777777" w:rsidR="00F416EA" w:rsidRDefault="00F416E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</w:p>
    <w:p w14:paraId="5D8B1B8B" w14:textId="2DDB1647" w:rsidR="00F416EA" w:rsidRDefault="00F416E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Padding: top/bottom/left/right; &lt;&lt; we can apply one value like </w:t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>we just did</w:t>
      </w:r>
      <w:r w:rsidR="009669B6">
        <w:rPr>
          <w:rFonts w:asciiTheme="majorHAnsi" w:hAnsiTheme="majorHAnsi" w:cstheme="majorHAnsi"/>
          <w:color w:val="002060"/>
          <w:sz w:val="36"/>
          <w:szCs w:val="36"/>
        </w:rPr>
        <w:t xml:space="preserve"> and it will get applied to all four sides equally at the </w:t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D7A1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669B6">
        <w:rPr>
          <w:rFonts w:asciiTheme="majorHAnsi" w:hAnsiTheme="majorHAnsi" w:cstheme="majorHAnsi"/>
          <w:color w:val="002060"/>
          <w:sz w:val="36"/>
          <w:szCs w:val="36"/>
        </w:rPr>
        <w:t>same time.</w:t>
      </w:r>
    </w:p>
    <w:p w14:paraId="6874D32A" w14:textId="34FBAA8B" w:rsidR="009669B6" w:rsidRDefault="00CD7A1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 w:rsidRPr="00E0319F">
        <w:rPr>
          <w:rFonts w:asciiTheme="majorHAnsi" w:hAnsiTheme="majorHAnsi" w:cstheme="majorHAnsi"/>
          <w:color w:val="FF0000"/>
          <w:sz w:val="36"/>
          <w:szCs w:val="36"/>
        </w:rPr>
        <w:t>Margin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: adds whitespace outside of an element </w:t>
      </w:r>
    </w:p>
    <w:p w14:paraId="74A7CCB8" w14:textId="1F394B38" w:rsidR="005F7405" w:rsidRDefault="00E0319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>Margin: top right bottom left; &lt;&lt;</w:t>
      </w:r>
      <w:r w:rsidR="005F7405">
        <w:rPr>
          <w:rFonts w:asciiTheme="majorHAnsi" w:hAnsiTheme="majorHAnsi" w:cstheme="majorHAnsi"/>
          <w:color w:val="002060"/>
          <w:sz w:val="36"/>
          <w:szCs w:val="36"/>
        </w:rPr>
        <w:t xml:space="preserve">respectively apply to the top, right, </w:t>
      </w:r>
      <w:r w:rsidR="00A3325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F7405">
        <w:rPr>
          <w:rFonts w:asciiTheme="majorHAnsi" w:hAnsiTheme="majorHAnsi" w:cstheme="majorHAnsi"/>
          <w:color w:val="002060"/>
          <w:sz w:val="36"/>
          <w:szCs w:val="36"/>
        </w:rPr>
        <w:t xml:space="preserve">bottom, left. </w:t>
      </w:r>
    </w:p>
    <w:p w14:paraId="7E179FCD" w14:textId="56CA6070" w:rsidR="00273DDB" w:rsidRDefault="005F740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Margin: top/bottom </w:t>
      </w:r>
      <w:r w:rsidR="00A32750">
        <w:rPr>
          <w:rFonts w:asciiTheme="majorHAnsi" w:hAnsiTheme="majorHAnsi" w:cstheme="majorHAnsi"/>
          <w:color w:val="002060"/>
          <w:sz w:val="36"/>
          <w:szCs w:val="36"/>
        </w:rPr>
        <w:t>left/right; &lt;&lt; two values apply to the top and</w:t>
      </w:r>
      <w:r w:rsidR="00273DDB">
        <w:rPr>
          <w:rFonts w:asciiTheme="majorHAnsi" w:hAnsiTheme="majorHAnsi" w:cstheme="majorHAnsi"/>
          <w:color w:val="002060"/>
          <w:sz w:val="36"/>
          <w:szCs w:val="36"/>
        </w:rPr>
        <w:t xml:space="preserve"> </w:t>
      </w:r>
      <w:r w:rsidR="00273DDB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bottom and left and right. </w:t>
      </w:r>
    </w:p>
    <w:p w14:paraId="086457BD" w14:textId="4C52B28B" w:rsidR="00273DDB" w:rsidRDefault="00273DD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Margin: top/bottom/left/right; &lt;&lt;applies </w:t>
      </w:r>
      <w:r w:rsidR="00E93591">
        <w:rPr>
          <w:rFonts w:asciiTheme="majorHAnsi" w:hAnsiTheme="majorHAnsi" w:cstheme="majorHAnsi"/>
          <w:color w:val="002060"/>
          <w:sz w:val="36"/>
          <w:szCs w:val="36"/>
        </w:rPr>
        <w:t xml:space="preserve">one value equally at the </w:t>
      </w:r>
      <w:r w:rsidR="00E93591">
        <w:rPr>
          <w:rFonts w:asciiTheme="majorHAnsi" w:hAnsiTheme="majorHAnsi" w:cstheme="majorHAnsi"/>
          <w:color w:val="002060"/>
          <w:sz w:val="36"/>
          <w:szCs w:val="36"/>
        </w:rPr>
        <w:tab/>
        <w:t>same time</w:t>
      </w:r>
    </w:p>
    <w:p w14:paraId="7EF0DBCC" w14:textId="747D4E1F" w:rsidR="00777692" w:rsidRDefault="00336BE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336BEC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35044AA0" wp14:editId="4572E5D7">
            <wp:extent cx="3617490" cy="2126615"/>
            <wp:effectExtent l="0" t="0" r="2540" b="698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6894" cy="21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BD71" w14:textId="1973EC24" w:rsidR="008F025D" w:rsidRPr="008F025D" w:rsidRDefault="00A133C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**Watch out for </w:t>
      </w:r>
      <w:r w:rsidRPr="00015FB7">
        <w:rPr>
          <w:rFonts w:asciiTheme="majorHAnsi" w:hAnsiTheme="majorHAnsi" w:cstheme="majorHAnsi"/>
          <w:b/>
          <w:bCs/>
          <w:color w:val="FF0000"/>
          <w:sz w:val="36"/>
          <w:szCs w:val="36"/>
        </w:rPr>
        <w:t>vertical margin collapse</w:t>
      </w:r>
      <w:r>
        <w:rPr>
          <w:rFonts w:asciiTheme="majorHAnsi" w:hAnsiTheme="majorHAnsi" w:cstheme="majorHAnsi"/>
          <w:color w:val="002060"/>
          <w:sz w:val="36"/>
          <w:szCs w:val="36"/>
        </w:rPr>
        <w:t>.</w:t>
      </w:r>
      <w:r w:rsidR="00BC2211">
        <w:rPr>
          <w:rFonts w:asciiTheme="majorHAnsi" w:hAnsiTheme="majorHAnsi" w:cstheme="majorHAnsi"/>
          <w:color w:val="002060"/>
          <w:sz w:val="36"/>
          <w:szCs w:val="36"/>
        </w:rPr>
        <w:t xml:space="preserve"> If you have margins touching, the largest gets applied instead of both.</w:t>
      </w:r>
      <w:r w:rsidR="00CE1FD4">
        <w:rPr>
          <w:rFonts w:asciiTheme="majorHAnsi" w:hAnsiTheme="majorHAnsi" w:cstheme="majorHAnsi"/>
          <w:color w:val="002060"/>
          <w:sz w:val="36"/>
          <w:szCs w:val="36"/>
        </w:rPr>
        <w:t xml:space="preserve"> If they’re equal, only one is getting applied. </w:t>
      </w:r>
      <w:r>
        <w:rPr>
          <w:rFonts w:asciiTheme="majorHAnsi" w:hAnsiTheme="majorHAnsi" w:cstheme="majorHAnsi"/>
          <w:color w:val="002060"/>
          <w:sz w:val="36"/>
          <w:szCs w:val="36"/>
        </w:rPr>
        <w:t>**</w:t>
      </w:r>
    </w:p>
    <w:p w14:paraId="18C2203E" w14:textId="6FD11D17" w:rsidR="00700016" w:rsidRDefault="0070001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700016">
        <w:rPr>
          <w:rFonts w:asciiTheme="majorHAnsi" w:hAnsiTheme="majorHAnsi" w:cstheme="majorHAnsi"/>
          <w:color w:val="002060"/>
          <w:sz w:val="36"/>
          <w:szCs w:val="36"/>
        </w:rPr>
        <w:tab/>
        <w:t>-Understanding the Box Model</w:t>
      </w:r>
    </w:p>
    <w:p w14:paraId="47DFDA3F" w14:textId="3620913A" w:rsidR="00EE09D0" w:rsidRDefault="00EE09D0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EE09D0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1A70215C" wp14:editId="2565EA13">
            <wp:extent cx="3069795" cy="2112414"/>
            <wp:effectExtent l="0" t="0" r="0" b="254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0077" cy="2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9DD5" w14:textId="4958A7FF" w:rsidR="00F67692" w:rsidRDefault="00F67692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5FB7" w:rsidRPr="00015FB7">
        <w:rPr>
          <w:rFonts w:asciiTheme="majorHAnsi" w:hAnsiTheme="majorHAnsi" w:cstheme="majorHAnsi"/>
          <w:b/>
          <w:bCs/>
          <w:color w:val="FF0000"/>
          <w:sz w:val="36"/>
          <w:szCs w:val="36"/>
        </w:rPr>
        <w:t>-Box Model:</w:t>
      </w:r>
      <w:r w:rsidR="00015FB7" w:rsidRPr="00015FB7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="005F2675">
        <w:rPr>
          <w:rFonts w:asciiTheme="majorHAnsi" w:hAnsiTheme="majorHAnsi" w:cstheme="majorHAnsi"/>
          <w:color w:val="002060"/>
          <w:sz w:val="36"/>
          <w:szCs w:val="36"/>
        </w:rPr>
        <w:t>Model that hel</w:t>
      </w:r>
      <w:r w:rsidR="001739A9">
        <w:rPr>
          <w:rFonts w:asciiTheme="majorHAnsi" w:hAnsiTheme="majorHAnsi" w:cstheme="majorHAnsi"/>
          <w:color w:val="002060"/>
          <w:sz w:val="36"/>
          <w:szCs w:val="36"/>
        </w:rPr>
        <w:t xml:space="preserve">ps us identify exactly how the width </w:t>
      </w:r>
      <w:r w:rsidR="00015FB7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5FB7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015FB7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739A9">
        <w:rPr>
          <w:rFonts w:asciiTheme="majorHAnsi" w:hAnsiTheme="majorHAnsi" w:cstheme="majorHAnsi"/>
          <w:color w:val="002060"/>
          <w:sz w:val="36"/>
          <w:szCs w:val="36"/>
        </w:rPr>
        <w:t>and height of</w:t>
      </w:r>
      <w:r w:rsidR="00015FB7">
        <w:rPr>
          <w:rFonts w:asciiTheme="majorHAnsi" w:hAnsiTheme="majorHAnsi" w:cstheme="majorHAnsi"/>
          <w:color w:val="002060"/>
          <w:sz w:val="36"/>
          <w:szCs w:val="36"/>
        </w:rPr>
        <w:t xml:space="preserve"> an element is calculated.</w:t>
      </w:r>
    </w:p>
    <w:p w14:paraId="54B594C1" w14:textId="72D44A4C" w:rsidR="0006653F" w:rsidRDefault="0006653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-An </w:t>
      </w:r>
      <w:r w:rsidRPr="00095527">
        <w:rPr>
          <w:rFonts w:asciiTheme="majorHAnsi" w:hAnsiTheme="majorHAnsi" w:cstheme="majorHAnsi"/>
          <w:color w:val="FF0000"/>
          <w:sz w:val="36"/>
          <w:szCs w:val="36"/>
        </w:rPr>
        <w:t>element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 could </w:t>
      </w:r>
      <w:r w:rsidR="00C70E0D">
        <w:rPr>
          <w:rFonts w:asciiTheme="majorHAnsi" w:hAnsiTheme="majorHAnsi" w:cstheme="majorHAnsi"/>
          <w:color w:val="002060"/>
          <w:sz w:val="36"/>
          <w:szCs w:val="36"/>
        </w:rPr>
        <w:t xml:space="preserve">either have it’s width and height be calculated by the browser or </w:t>
      </w:r>
      <w:r w:rsidR="003511E6">
        <w:rPr>
          <w:rFonts w:asciiTheme="majorHAnsi" w:hAnsiTheme="majorHAnsi" w:cstheme="majorHAnsi"/>
          <w:color w:val="002060"/>
          <w:sz w:val="36"/>
          <w:szCs w:val="36"/>
        </w:rPr>
        <w:t xml:space="preserve">set specifically in </w:t>
      </w:r>
      <w:r w:rsidR="00C70E0D">
        <w:rPr>
          <w:rFonts w:asciiTheme="majorHAnsi" w:hAnsiTheme="majorHAnsi" w:cstheme="majorHAnsi"/>
          <w:color w:val="002060"/>
          <w:sz w:val="36"/>
          <w:szCs w:val="36"/>
        </w:rPr>
        <w:t>CSS</w:t>
      </w:r>
      <w:r w:rsidR="003511E6">
        <w:rPr>
          <w:rFonts w:asciiTheme="majorHAnsi" w:hAnsiTheme="majorHAnsi" w:cstheme="majorHAnsi"/>
          <w:color w:val="002060"/>
          <w:sz w:val="36"/>
          <w:szCs w:val="36"/>
        </w:rPr>
        <w:t xml:space="preserve"> using the width and height property. </w:t>
      </w:r>
    </w:p>
    <w:p w14:paraId="27DC92D6" w14:textId="2549D5D6" w:rsidR="003511E6" w:rsidRDefault="003511E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-When </w:t>
      </w:r>
      <w:r w:rsidRPr="00095527">
        <w:rPr>
          <w:rFonts w:asciiTheme="majorHAnsi" w:hAnsiTheme="majorHAnsi" w:cstheme="majorHAnsi"/>
          <w:color w:val="FF0000"/>
          <w:sz w:val="36"/>
          <w:szCs w:val="36"/>
        </w:rPr>
        <w:t>padding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 is added to an element, </w:t>
      </w:r>
      <w:r w:rsidR="00366EE8">
        <w:rPr>
          <w:rFonts w:asciiTheme="majorHAnsi" w:hAnsiTheme="majorHAnsi" w:cstheme="majorHAnsi"/>
          <w:color w:val="002060"/>
          <w:sz w:val="36"/>
          <w:szCs w:val="36"/>
        </w:rPr>
        <w:t>then that padding gets added to the render box, which means that default width and height is either is</w:t>
      </w:r>
      <w:r w:rsidR="00EC6F7F">
        <w:rPr>
          <w:rFonts w:asciiTheme="majorHAnsi" w:hAnsiTheme="majorHAnsi" w:cstheme="majorHAnsi"/>
          <w:color w:val="002060"/>
          <w:sz w:val="36"/>
          <w:szCs w:val="36"/>
        </w:rPr>
        <w:t xml:space="preserve"> determined by the browser or as you the author. So when we add padding, it gets added to that width and height. </w:t>
      </w:r>
    </w:p>
    <w:p w14:paraId="4E2C3F91" w14:textId="18C8A076" w:rsidR="00095527" w:rsidRDefault="00095527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-When we add </w:t>
      </w:r>
      <w:r w:rsidRPr="00095527">
        <w:rPr>
          <w:rFonts w:asciiTheme="majorHAnsi" w:hAnsiTheme="majorHAnsi" w:cstheme="majorHAnsi"/>
          <w:color w:val="FF0000"/>
          <w:sz w:val="36"/>
          <w:szCs w:val="36"/>
        </w:rPr>
        <w:t>borders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, it gets added outside of that padding, </w:t>
      </w:r>
      <w:r w:rsidR="008D6034">
        <w:rPr>
          <w:rFonts w:asciiTheme="majorHAnsi" w:hAnsiTheme="majorHAnsi" w:cstheme="majorHAnsi"/>
          <w:color w:val="002060"/>
          <w:sz w:val="36"/>
          <w:szCs w:val="36"/>
        </w:rPr>
        <w:t xml:space="preserve">it also affects the width and height of the element. </w:t>
      </w:r>
    </w:p>
    <w:p w14:paraId="6DFB9D1E" w14:textId="4BAEFD94" w:rsidR="008D6034" w:rsidRDefault="008D6034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Pr="00EE09D0">
        <w:rPr>
          <w:rFonts w:asciiTheme="majorHAnsi" w:hAnsiTheme="majorHAnsi" w:cstheme="majorHAnsi"/>
          <w:color w:val="FF0000"/>
          <w:sz w:val="36"/>
          <w:szCs w:val="36"/>
        </w:rPr>
        <w:t>Margin</w:t>
      </w:r>
      <w:r w:rsidR="00544386" w:rsidRPr="00EE09D0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="00544386">
        <w:rPr>
          <w:rFonts w:asciiTheme="majorHAnsi" w:hAnsiTheme="majorHAnsi" w:cstheme="majorHAnsi"/>
          <w:color w:val="002060"/>
          <w:sz w:val="36"/>
          <w:szCs w:val="36"/>
        </w:rPr>
        <w:t>gets added as whitespace outside of the content box or the render box of an element</w:t>
      </w:r>
      <w:r w:rsidR="00C54449">
        <w:rPr>
          <w:rFonts w:asciiTheme="majorHAnsi" w:hAnsiTheme="majorHAnsi" w:cstheme="majorHAnsi"/>
          <w:color w:val="002060"/>
          <w:sz w:val="36"/>
          <w:szCs w:val="36"/>
        </w:rPr>
        <w:t>, but they don’t affect an element’s width and height.</w:t>
      </w:r>
    </w:p>
    <w:p w14:paraId="7974450B" w14:textId="15D1D2BD" w:rsidR="00F010D5" w:rsidRDefault="00F010D5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A18BC" w:rsidRPr="00BA18BC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2D8E645E" wp14:editId="4AAD3D78">
            <wp:extent cx="4925112" cy="3553321"/>
            <wp:effectExtent l="0" t="0" r="889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BB09" w14:textId="54000E93" w:rsidR="00BA18BC" w:rsidRDefault="007A23D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A18BC">
        <w:rPr>
          <w:rFonts w:asciiTheme="majorHAnsi" w:hAnsiTheme="majorHAnsi" w:cstheme="majorHAnsi"/>
          <w:color w:val="002060"/>
          <w:sz w:val="36"/>
          <w:szCs w:val="36"/>
        </w:rPr>
        <w:t xml:space="preserve">Let’s say we have an element with a width of 400 and height of 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A18BC">
        <w:rPr>
          <w:rFonts w:asciiTheme="majorHAnsi" w:hAnsiTheme="majorHAnsi" w:cstheme="majorHAnsi"/>
          <w:color w:val="002060"/>
          <w:sz w:val="36"/>
          <w:szCs w:val="36"/>
        </w:rPr>
        <w:t>200</w:t>
      </w:r>
      <w:r w:rsidR="00854B4E">
        <w:rPr>
          <w:rFonts w:asciiTheme="majorHAnsi" w:hAnsiTheme="majorHAnsi" w:cstheme="majorHAnsi"/>
          <w:color w:val="002060"/>
          <w:sz w:val="36"/>
          <w:szCs w:val="36"/>
        </w:rPr>
        <w:t xml:space="preserve">. Add 40px of padding on all 4 sides, the new width of the 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854B4E">
        <w:rPr>
          <w:rFonts w:asciiTheme="majorHAnsi" w:hAnsiTheme="majorHAnsi" w:cstheme="majorHAnsi"/>
          <w:color w:val="002060"/>
          <w:sz w:val="36"/>
          <w:szCs w:val="36"/>
        </w:rPr>
        <w:t xml:space="preserve">element would be 480 by </w:t>
      </w:r>
      <w:r w:rsidR="00116DEF">
        <w:rPr>
          <w:rFonts w:asciiTheme="majorHAnsi" w:hAnsiTheme="majorHAnsi" w:cstheme="majorHAnsi"/>
          <w:color w:val="002060"/>
          <w:sz w:val="36"/>
          <w:szCs w:val="36"/>
        </w:rPr>
        <w:t xml:space="preserve">280. If we were to add a 20px border 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16DEF">
        <w:rPr>
          <w:rFonts w:asciiTheme="majorHAnsi" w:hAnsiTheme="majorHAnsi" w:cstheme="majorHAnsi"/>
          <w:color w:val="002060"/>
          <w:sz w:val="36"/>
          <w:szCs w:val="36"/>
        </w:rPr>
        <w:t xml:space="preserve">on all 4 sides, the new width </w:t>
      </w:r>
      <w:r w:rsidR="00691B13">
        <w:rPr>
          <w:rFonts w:asciiTheme="majorHAnsi" w:hAnsiTheme="majorHAnsi" w:cstheme="majorHAnsi"/>
          <w:color w:val="002060"/>
          <w:sz w:val="36"/>
          <w:szCs w:val="36"/>
        </w:rPr>
        <w:t xml:space="preserve">and height of the element </w:t>
      </w:r>
      <w:r w:rsidR="00116DEF">
        <w:rPr>
          <w:rFonts w:asciiTheme="majorHAnsi" w:hAnsiTheme="majorHAnsi" w:cstheme="majorHAnsi"/>
          <w:color w:val="002060"/>
          <w:sz w:val="36"/>
          <w:szCs w:val="36"/>
        </w:rPr>
        <w:t xml:space="preserve">would 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16DEF">
        <w:rPr>
          <w:rFonts w:asciiTheme="majorHAnsi" w:hAnsiTheme="majorHAnsi" w:cstheme="majorHAnsi"/>
          <w:color w:val="002060"/>
          <w:sz w:val="36"/>
          <w:szCs w:val="36"/>
        </w:rPr>
        <w:t xml:space="preserve">be </w:t>
      </w:r>
      <w:r w:rsidR="00691B13">
        <w:rPr>
          <w:rFonts w:asciiTheme="majorHAnsi" w:hAnsiTheme="majorHAnsi" w:cstheme="majorHAnsi"/>
          <w:color w:val="002060"/>
          <w:sz w:val="36"/>
          <w:szCs w:val="36"/>
        </w:rPr>
        <w:t>520x320. If we</w:t>
      </w:r>
      <w:r w:rsidR="00B251C7">
        <w:rPr>
          <w:rFonts w:asciiTheme="majorHAnsi" w:hAnsiTheme="majorHAnsi" w:cstheme="majorHAnsi"/>
          <w:color w:val="002060"/>
          <w:sz w:val="36"/>
          <w:szCs w:val="36"/>
        </w:rPr>
        <w:t xml:space="preserve"> were to add 100px to the element on all 4 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251C7">
        <w:rPr>
          <w:rFonts w:asciiTheme="majorHAnsi" w:hAnsiTheme="majorHAnsi" w:cstheme="majorHAnsi"/>
          <w:color w:val="002060"/>
          <w:sz w:val="36"/>
          <w:szCs w:val="36"/>
        </w:rPr>
        <w:t xml:space="preserve">sides, the width and height of the element itself would be 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251C7">
        <w:rPr>
          <w:rFonts w:asciiTheme="majorHAnsi" w:hAnsiTheme="majorHAnsi" w:cstheme="majorHAnsi"/>
          <w:color w:val="002060"/>
          <w:sz w:val="36"/>
          <w:szCs w:val="36"/>
        </w:rPr>
        <w:t xml:space="preserve">520x320, </w:t>
      </w:r>
      <w:r w:rsidR="00677565">
        <w:rPr>
          <w:rFonts w:asciiTheme="majorHAnsi" w:hAnsiTheme="majorHAnsi" w:cstheme="majorHAnsi"/>
          <w:color w:val="002060"/>
          <w:sz w:val="36"/>
          <w:szCs w:val="36"/>
        </w:rPr>
        <w:t>since the margins doesn’t get added to the element.</w:t>
      </w:r>
    </w:p>
    <w:p w14:paraId="0734E681" w14:textId="751A464C" w:rsidR="001A3F21" w:rsidRDefault="007A23DF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>***</w:t>
      </w:r>
      <w:r w:rsidR="003E6A22">
        <w:rPr>
          <w:rFonts w:asciiTheme="majorHAnsi" w:hAnsiTheme="majorHAnsi" w:cstheme="majorHAnsi"/>
          <w:color w:val="002060"/>
          <w:sz w:val="36"/>
          <w:szCs w:val="36"/>
        </w:rPr>
        <w:t xml:space="preserve">One reason a website layout breaks is because there’s not enough width or height or room for an element in a specific space. 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Often the culprit is forgetting to add the padding and the amount of borders to the total width and height of the element to </w:t>
      </w:r>
      <w:r w:rsidR="000E3EC1">
        <w:rPr>
          <w:rFonts w:asciiTheme="majorHAnsi" w:hAnsiTheme="majorHAnsi" w:cstheme="majorHAnsi"/>
          <w:color w:val="002060"/>
          <w:sz w:val="36"/>
          <w:szCs w:val="36"/>
        </w:rPr>
        <w:t xml:space="preserve">figure out how much space is needed. One great thing you </w:t>
      </w:r>
      <w:r w:rsidR="004C2959">
        <w:rPr>
          <w:rFonts w:asciiTheme="majorHAnsi" w:hAnsiTheme="majorHAnsi" w:cstheme="majorHAnsi"/>
          <w:color w:val="002060"/>
          <w:sz w:val="36"/>
          <w:szCs w:val="36"/>
        </w:rPr>
        <w:t xml:space="preserve">can do is the browser will show </w:t>
      </w:r>
      <w:r w:rsidR="00B60E7C">
        <w:rPr>
          <w:rFonts w:asciiTheme="majorHAnsi" w:hAnsiTheme="majorHAnsi" w:cstheme="majorHAnsi"/>
          <w:color w:val="002060"/>
          <w:sz w:val="36"/>
          <w:szCs w:val="36"/>
        </w:rPr>
        <w:t>you the actual box model of an element.</w:t>
      </w:r>
      <w:r w:rsidR="00975B20">
        <w:rPr>
          <w:rFonts w:asciiTheme="majorHAnsi" w:hAnsiTheme="majorHAnsi" w:cstheme="majorHAnsi"/>
          <w:color w:val="002060"/>
          <w:sz w:val="36"/>
          <w:szCs w:val="36"/>
        </w:rPr>
        <w:t xml:space="preserve"> So if we use the inspec</w:t>
      </w:r>
      <w:r w:rsidR="002A5586">
        <w:rPr>
          <w:rFonts w:asciiTheme="majorHAnsi" w:hAnsiTheme="majorHAnsi" w:cstheme="majorHAnsi"/>
          <w:color w:val="002060"/>
          <w:sz w:val="36"/>
          <w:szCs w:val="36"/>
        </w:rPr>
        <w:t>t, developer tool,</w:t>
      </w:r>
      <w:r w:rsidR="00C7664A">
        <w:rPr>
          <w:rFonts w:asciiTheme="majorHAnsi" w:hAnsiTheme="majorHAnsi" w:cstheme="majorHAnsi"/>
          <w:color w:val="002060"/>
          <w:sz w:val="36"/>
          <w:szCs w:val="36"/>
        </w:rPr>
        <w:t xml:space="preserve"> here you can see the padding, margin information as well. </w:t>
      </w:r>
      <w:r>
        <w:rPr>
          <w:rFonts w:asciiTheme="majorHAnsi" w:hAnsiTheme="majorHAnsi" w:cstheme="majorHAnsi"/>
          <w:color w:val="002060"/>
          <w:sz w:val="36"/>
          <w:szCs w:val="36"/>
        </w:rPr>
        <w:t>***</w:t>
      </w:r>
    </w:p>
    <w:p w14:paraId="231469CB" w14:textId="319EE062" w:rsidR="001A3F21" w:rsidRPr="00435938" w:rsidRDefault="001A3F21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S</w:t>
      </w:r>
      <w:r w:rsidR="00012E30"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UMMARY:</w:t>
      </w:r>
    </w:p>
    <w:p w14:paraId="6B560870" w14:textId="3309E713" w:rsidR="00012E30" w:rsidRPr="00435938" w:rsidRDefault="00012E30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</w:r>
      <w:r w:rsidR="00F31E8B"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-</w:t>
      </w: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Changing the color and size</w:t>
      </w:r>
      <w:r w:rsidR="00F31E8B"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 xml:space="preserve"> of elements</w:t>
      </w:r>
    </w:p>
    <w:p w14:paraId="268A4444" w14:textId="730F08E3" w:rsidR="00F31E8B" w:rsidRPr="00435938" w:rsidRDefault="00F31E8B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  <w:t>-Relative and absolute units</w:t>
      </w:r>
    </w:p>
    <w:p w14:paraId="59329FC9" w14:textId="35DFF5C9" w:rsidR="00F31E8B" w:rsidRPr="00435938" w:rsidRDefault="00F31E8B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  <w:t>-</w:t>
      </w:r>
      <w:r w:rsidR="00435938"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B</w:t>
      </w: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orders and outlines</w:t>
      </w:r>
    </w:p>
    <w:p w14:paraId="56E6E17C" w14:textId="581DCA0E" w:rsidR="00F31E8B" w:rsidRPr="00435938" w:rsidRDefault="00F31E8B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  <w:t>-</w:t>
      </w:r>
      <w:r w:rsidR="00435938"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M</w:t>
      </w: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argins and padding</w:t>
      </w:r>
    </w:p>
    <w:p w14:paraId="0119B911" w14:textId="79F14AD4" w:rsidR="00F31E8B" w:rsidRPr="00435938" w:rsidRDefault="00F31E8B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ab/>
        <w:t>-</w:t>
      </w:r>
      <w:r w:rsidR="00435938" w:rsidRPr="00435938">
        <w:rPr>
          <w:rFonts w:asciiTheme="majorHAnsi" w:hAnsiTheme="majorHAnsi" w:cstheme="majorHAnsi"/>
          <w:b/>
          <w:bCs/>
          <w:color w:val="FF0000"/>
          <w:sz w:val="36"/>
          <w:szCs w:val="36"/>
        </w:rPr>
        <w:t>The Box Model</w:t>
      </w:r>
    </w:p>
    <w:p w14:paraId="0A400DE0" w14:textId="77777777" w:rsidR="001A3F21" w:rsidRPr="00700016" w:rsidRDefault="001A3F21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</w:p>
    <w:p w14:paraId="0E914146" w14:textId="4455F87C" w:rsidR="0078298A" w:rsidRDefault="0078298A" w:rsidP="00A02675">
      <w:pPr>
        <w:spacing w:line="240" w:lineRule="auto"/>
        <w:rPr>
          <w:rFonts w:asciiTheme="majorHAnsi" w:hAnsiTheme="majorHAnsi" w:cstheme="majorHAnsi"/>
          <w:b/>
          <w:bCs/>
          <w:color w:val="FF000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F0000"/>
          <w:sz w:val="36"/>
          <w:szCs w:val="36"/>
        </w:rPr>
        <w:t>Using Selectors</w:t>
      </w:r>
    </w:p>
    <w:p w14:paraId="312A9413" w14:textId="6A31600E" w:rsidR="00700016" w:rsidRDefault="0070001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643D7">
        <w:rPr>
          <w:rFonts w:asciiTheme="majorHAnsi" w:hAnsiTheme="majorHAnsi" w:cstheme="majorHAnsi"/>
          <w:color w:val="002060"/>
          <w:sz w:val="36"/>
          <w:szCs w:val="36"/>
        </w:rPr>
        <w:tab/>
        <w:t>-Module Overview</w:t>
      </w:r>
    </w:p>
    <w:p w14:paraId="2450D99D" w14:textId="10241FFE" w:rsidR="00735813" w:rsidRDefault="0073581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7D14BB">
        <w:rPr>
          <w:rFonts w:asciiTheme="majorHAnsi" w:hAnsiTheme="majorHAnsi" w:cstheme="majorHAnsi"/>
          <w:color w:val="002060"/>
          <w:sz w:val="36"/>
          <w:szCs w:val="36"/>
        </w:rPr>
        <w:t>Class &amp; descendant selectors</w:t>
      </w:r>
    </w:p>
    <w:p w14:paraId="7C9DF2FF" w14:textId="75E8CE18" w:rsidR="007D14BB" w:rsidRDefault="007D14B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F5051C">
        <w:rPr>
          <w:rFonts w:asciiTheme="majorHAnsi" w:hAnsiTheme="majorHAnsi" w:cstheme="majorHAnsi"/>
          <w:color w:val="002060"/>
          <w:sz w:val="36"/>
          <w:szCs w:val="36"/>
        </w:rPr>
        <w:t>Combinators</w:t>
      </w:r>
    </w:p>
    <w:p w14:paraId="0CF7A1DD" w14:textId="03CC1B25" w:rsidR="00F5051C" w:rsidRDefault="00F5051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-Pseudo-classes</w:t>
      </w:r>
    </w:p>
    <w:p w14:paraId="755BC902" w14:textId="28A028F6" w:rsidR="00F5051C" w:rsidRPr="00F643D7" w:rsidRDefault="00F5051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-Pseudo-elements</w:t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</w:p>
    <w:p w14:paraId="033EEAE8" w14:textId="64F39B5B" w:rsidR="00700016" w:rsidRDefault="0070001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643D7">
        <w:rPr>
          <w:rFonts w:asciiTheme="majorHAnsi" w:hAnsiTheme="majorHAnsi" w:cstheme="majorHAnsi"/>
          <w:color w:val="002060"/>
          <w:sz w:val="36"/>
          <w:szCs w:val="36"/>
        </w:rPr>
        <w:tab/>
        <w:t>-IDs and Classes</w:t>
      </w:r>
    </w:p>
    <w:p w14:paraId="584C5939" w14:textId="3B16599B" w:rsidR="000D4A1A" w:rsidRDefault="000D4A1A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55D25">
        <w:rPr>
          <w:rFonts w:asciiTheme="majorHAnsi" w:hAnsiTheme="majorHAnsi" w:cstheme="majorHAnsi"/>
          <w:color w:val="002060"/>
          <w:sz w:val="36"/>
          <w:szCs w:val="36"/>
        </w:rPr>
        <w:t xml:space="preserve">-ID selector: targets a single HTML element using a unique </w:t>
      </w:r>
      <w:r w:rsidR="00E172B7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E172B7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E172B7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E172B7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55D25">
        <w:rPr>
          <w:rFonts w:asciiTheme="majorHAnsi" w:hAnsiTheme="majorHAnsi" w:cstheme="majorHAnsi"/>
          <w:color w:val="002060"/>
          <w:sz w:val="36"/>
          <w:szCs w:val="36"/>
        </w:rPr>
        <w:t>identifier</w:t>
      </w:r>
      <w:r w:rsidR="004807AD">
        <w:rPr>
          <w:rFonts w:asciiTheme="majorHAnsi" w:hAnsiTheme="majorHAnsi" w:cstheme="majorHAnsi"/>
          <w:color w:val="002060"/>
          <w:sz w:val="36"/>
          <w:szCs w:val="36"/>
        </w:rPr>
        <w:t xml:space="preserve">. Use </w:t>
      </w:r>
      <w:r w:rsidR="00983EB9">
        <w:rPr>
          <w:rFonts w:asciiTheme="majorHAnsi" w:hAnsiTheme="majorHAnsi" w:cstheme="majorHAnsi"/>
          <w:color w:val="002060"/>
          <w:sz w:val="36"/>
          <w:szCs w:val="36"/>
        </w:rPr>
        <w:t xml:space="preserve">a (#) hash tag in CSS when associating an id tag </w:t>
      </w:r>
      <w:r w:rsidR="00983EB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83EB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83EB9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with an html element. </w:t>
      </w:r>
      <w:r w:rsidR="003801F0">
        <w:rPr>
          <w:rFonts w:asciiTheme="majorHAnsi" w:hAnsiTheme="majorHAnsi" w:cstheme="majorHAnsi"/>
          <w:color w:val="002060"/>
          <w:sz w:val="36"/>
          <w:szCs w:val="36"/>
        </w:rPr>
        <w:t>The dow</w:t>
      </w:r>
      <w:r w:rsidR="006B5F73">
        <w:rPr>
          <w:rFonts w:asciiTheme="majorHAnsi" w:hAnsiTheme="majorHAnsi" w:cstheme="majorHAnsi"/>
          <w:color w:val="002060"/>
          <w:sz w:val="36"/>
          <w:szCs w:val="36"/>
        </w:rPr>
        <w:t xml:space="preserve">nside of IDs is they can only be </w:t>
      </w:r>
      <w:r w:rsidR="006B5F73">
        <w:rPr>
          <w:rFonts w:asciiTheme="majorHAnsi" w:hAnsiTheme="majorHAnsi" w:cstheme="majorHAnsi"/>
          <w:color w:val="002060"/>
          <w:sz w:val="36"/>
          <w:szCs w:val="36"/>
        </w:rPr>
        <w:lastRenderedPageBreak/>
        <w:t xml:space="preserve">used one time for HTML page or HTML document. </w:t>
      </w:r>
      <w:r w:rsidR="00130D61">
        <w:rPr>
          <w:rFonts w:asciiTheme="majorHAnsi" w:hAnsiTheme="majorHAnsi" w:cstheme="majorHAnsi"/>
          <w:color w:val="002060"/>
          <w:sz w:val="36"/>
          <w:szCs w:val="36"/>
        </w:rPr>
        <w:t xml:space="preserve">If an element only appears one time for a document, then that’s totally fine and ID can be </w:t>
      </w:r>
      <w:r w:rsidR="00F640D1">
        <w:rPr>
          <w:rFonts w:asciiTheme="majorHAnsi" w:hAnsiTheme="majorHAnsi" w:cstheme="majorHAnsi"/>
          <w:color w:val="002060"/>
          <w:sz w:val="36"/>
          <w:szCs w:val="36"/>
        </w:rPr>
        <w:t xml:space="preserve">an appropriate selector to use. In general, if you can use a class, </w:t>
      </w:r>
      <w:r w:rsidR="00AA2475">
        <w:rPr>
          <w:rFonts w:asciiTheme="majorHAnsi" w:hAnsiTheme="majorHAnsi" w:cstheme="majorHAnsi"/>
          <w:color w:val="002060"/>
          <w:sz w:val="36"/>
          <w:szCs w:val="36"/>
        </w:rPr>
        <w:t xml:space="preserve">it’s easier to maintain your CSS because class styles are reusable, </w:t>
      </w:r>
      <w:r w:rsidR="000E175A">
        <w:rPr>
          <w:rFonts w:asciiTheme="majorHAnsi" w:hAnsiTheme="majorHAnsi" w:cstheme="majorHAnsi"/>
          <w:color w:val="002060"/>
          <w:sz w:val="36"/>
          <w:szCs w:val="36"/>
        </w:rPr>
        <w:t xml:space="preserve">since you can apply them to multiple elements. </w:t>
      </w:r>
    </w:p>
    <w:p w14:paraId="526B9800" w14:textId="3614AC95" w:rsidR="00E172B7" w:rsidRDefault="00E91E52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112A92">
        <w:rPr>
          <w:rFonts w:asciiTheme="majorHAnsi" w:hAnsiTheme="majorHAnsi" w:cstheme="majorHAnsi"/>
          <w:color w:val="002060"/>
          <w:sz w:val="36"/>
          <w:szCs w:val="36"/>
        </w:rPr>
        <w:t>-In 05 &gt;&gt; DEMO &gt;&gt; 05</w:t>
      </w:r>
      <w:r w:rsidR="0037694C">
        <w:rPr>
          <w:rFonts w:asciiTheme="majorHAnsi" w:hAnsiTheme="majorHAnsi" w:cstheme="majorHAnsi"/>
          <w:color w:val="002060"/>
          <w:sz w:val="36"/>
          <w:szCs w:val="36"/>
        </w:rPr>
        <w:t xml:space="preserve"> &gt;&gt; promotion.html &amp; </w:t>
      </w:r>
      <w:r w:rsidR="00590F48">
        <w:rPr>
          <w:rFonts w:asciiTheme="majorHAnsi" w:hAnsiTheme="majorHAnsi" w:cstheme="majorHAnsi"/>
          <w:color w:val="002060"/>
          <w:sz w:val="36"/>
          <w:szCs w:val="36"/>
        </w:rPr>
        <w:t>main.css</w:t>
      </w:r>
    </w:p>
    <w:p w14:paraId="173DD023" w14:textId="00DB22BF" w:rsidR="008C03BC" w:rsidRDefault="00590F48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930B5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D7E1B">
        <w:rPr>
          <w:rFonts w:asciiTheme="majorHAnsi" w:hAnsiTheme="majorHAnsi" w:cstheme="majorHAnsi"/>
          <w:color w:val="002060"/>
          <w:sz w:val="36"/>
          <w:szCs w:val="36"/>
        </w:rPr>
        <w:t xml:space="preserve">-Add </w:t>
      </w:r>
      <w:r w:rsidR="004B6A94" w:rsidRPr="004B6A94">
        <w:rPr>
          <w:rFonts w:asciiTheme="majorHAnsi" w:hAnsiTheme="majorHAnsi" w:cstheme="majorHAnsi"/>
          <w:color w:val="002060"/>
          <w:sz w:val="36"/>
          <w:szCs w:val="36"/>
        </w:rPr>
        <w:t>in promotion.html</w:t>
      </w:r>
    </w:p>
    <w:p w14:paraId="3DC4566C" w14:textId="380A5E94" w:rsidR="00590F48" w:rsidRDefault="008C03BC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DD7E1B" w:rsidRPr="00DD7E1B">
        <w:rPr>
          <w:rFonts w:asciiTheme="majorHAnsi" w:hAnsiTheme="majorHAnsi" w:cstheme="majorHAnsi"/>
          <w:color w:val="00B050"/>
          <w:sz w:val="36"/>
          <w:szCs w:val="36"/>
        </w:rPr>
        <w:t>&lt;h4 id="sidebar-heading"&gt;Browse our pies&lt;/h4&gt;</w:t>
      </w:r>
      <w:r>
        <w:rPr>
          <w:rFonts w:asciiTheme="majorHAnsi" w:hAnsiTheme="majorHAnsi" w:cstheme="majorHAnsi"/>
          <w:color w:val="00B050"/>
          <w:sz w:val="36"/>
          <w:szCs w:val="36"/>
        </w:rPr>
        <w:t xml:space="preserve"> </w:t>
      </w:r>
    </w:p>
    <w:p w14:paraId="55C14E36" w14:textId="729BA698" w:rsidR="008C03BC" w:rsidRDefault="008C03BC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4B6A94">
        <w:rPr>
          <w:rFonts w:asciiTheme="majorHAnsi" w:hAnsiTheme="majorHAnsi" w:cstheme="majorHAnsi"/>
          <w:color w:val="002060"/>
          <w:sz w:val="36"/>
          <w:szCs w:val="36"/>
        </w:rPr>
        <w:t xml:space="preserve">-Add </w:t>
      </w:r>
    </w:p>
    <w:p w14:paraId="368F0805" w14:textId="77777777" w:rsidR="008C03BC" w:rsidRPr="008C03BC" w:rsidRDefault="008C03BC" w:rsidP="008C03B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8C03BC">
        <w:rPr>
          <w:rFonts w:asciiTheme="majorHAnsi" w:hAnsiTheme="majorHAnsi" w:cstheme="majorHAnsi"/>
          <w:color w:val="00B050"/>
          <w:sz w:val="36"/>
          <w:szCs w:val="36"/>
        </w:rPr>
        <w:t>#sidebar-heading {</w:t>
      </w:r>
    </w:p>
    <w:p w14:paraId="2833743F" w14:textId="17A2B717" w:rsidR="008C03BC" w:rsidRPr="008C03BC" w:rsidRDefault="008C03BC" w:rsidP="008C03B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8C03BC">
        <w:rPr>
          <w:rFonts w:asciiTheme="majorHAnsi" w:hAnsiTheme="majorHAnsi" w:cstheme="majorHAnsi"/>
          <w:color w:val="00B050"/>
          <w:sz w:val="36"/>
          <w:szCs w:val="36"/>
        </w:rPr>
        <w:t xml:space="preserve">     </w:t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8C03BC">
        <w:rPr>
          <w:rFonts w:asciiTheme="majorHAnsi" w:hAnsiTheme="majorHAnsi" w:cstheme="majorHAnsi"/>
          <w:color w:val="00B050"/>
          <w:sz w:val="36"/>
          <w:szCs w:val="36"/>
        </w:rPr>
        <w:t>font-size: 24px;</w:t>
      </w:r>
    </w:p>
    <w:p w14:paraId="04A09679" w14:textId="1B7422FA" w:rsidR="008C03BC" w:rsidRPr="00DD7E1B" w:rsidRDefault="008C03BC" w:rsidP="008C03BC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8C03BC">
        <w:rPr>
          <w:rFonts w:asciiTheme="majorHAnsi" w:hAnsiTheme="majorHAnsi" w:cstheme="majorHAnsi"/>
          <w:color w:val="00B050"/>
          <w:sz w:val="36"/>
          <w:szCs w:val="36"/>
        </w:rPr>
        <w:t xml:space="preserve"> </w:t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8C03BC">
        <w:rPr>
          <w:rFonts w:asciiTheme="majorHAnsi" w:hAnsiTheme="majorHAnsi" w:cstheme="majorHAnsi"/>
          <w:color w:val="00B050"/>
          <w:sz w:val="36"/>
          <w:szCs w:val="36"/>
        </w:rPr>
        <w:t>}</w:t>
      </w:r>
    </w:p>
    <w:p w14:paraId="709BD556" w14:textId="6C22C5E8" w:rsidR="00700016" w:rsidRDefault="0070001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643D7">
        <w:rPr>
          <w:rFonts w:asciiTheme="majorHAnsi" w:hAnsiTheme="majorHAnsi" w:cstheme="majorHAnsi"/>
          <w:color w:val="002060"/>
          <w:sz w:val="36"/>
          <w:szCs w:val="36"/>
        </w:rPr>
        <w:tab/>
        <w:t>-Combinators</w:t>
      </w:r>
    </w:p>
    <w:p w14:paraId="1199A06F" w14:textId="668F5E97" w:rsidR="00C830D0" w:rsidRDefault="00C830D0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787884">
        <w:rPr>
          <w:rFonts w:asciiTheme="majorHAnsi" w:hAnsiTheme="majorHAnsi" w:cstheme="majorHAnsi"/>
          <w:color w:val="002060"/>
          <w:sz w:val="36"/>
          <w:szCs w:val="36"/>
        </w:rPr>
        <w:t>-</w:t>
      </w:r>
      <w:r w:rsidR="00787884" w:rsidRPr="00787884">
        <w:rPr>
          <w:rFonts w:asciiTheme="majorHAnsi" w:hAnsiTheme="majorHAnsi" w:cstheme="majorHAnsi"/>
          <w:color w:val="FF0000"/>
          <w:sz w:val="36"/>
          <w:szCs w:val="36"/>
        </w:rPr>
        <w:t>Combinators</w:t>
      </w:r>
      <w:r w:rsidR="00787884">
        <w:rPr>
          <w:rFonts w:asciiTheme="majorHAnsi" w:hAnsiTheme="majorHAnsi" w:cstheme="majorHAnsi"/>
          <w:color w:val="002060"/>
          <w:sz w:val="36"/>
          <w:szCs w:val="36"/>
        </w:rPr>
        <w:t xml:space="preserve">: a category of selectors based off the hierarchical </w:t>
      </w:r>
      <w:r w:rsidR="00787884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787884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787884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structure of elements. </w:t>
      </w:r>
      <w:r w:rsidR="004B6A94">
        <w:rPr>
          <w:rFonts w:asciiTheme="majorHAnsi" w:hAnsiTheme="majorHAnsi" w:cstheme="majorHAnsi"/>
          <w:color w:val="002060"/>
          <w:sz w:val="36"/>
          <w:szCs w:val="36"/>
        </w:rPr>
        <w:t xml:space="preserve">They allow you to create styles based </w:t>
      </w:r>
      <w:r w:rsidR="00F03D83">
        <w:rPr>
          <w:rFonts w:asciiTheme="majorHAnsi" w:hAnsiTheme="majorHAnsi" w:cstheme="majorHAnsi"/>
          <w:color w:val="002060"/>
          <w:sz w:val="36"/>
          <w:szCs w:val="36"/>
        </w:rPr>
        <w:t xml:space="preserve">on </w:t>
      </w:r>
      <w:r w:rsidR="00F03D8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03D8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03D83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HTML patterns and the relationships between elements. </w:t>
      </w:r>
    </w:p>
    <w:p w14:paraId="1D6065C7" w14:textId="26CD328C" w:rsidR="009E6F92" w:rsidRDefault="009E6F92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-Our .promotion image selector is an example of this called a </w:t>
      </w:r>
      <w:r w:rsidR="006D754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6D754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6D7542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descendant combinator, </w:t>
      </w:r>
      <w:r w:rsidR="006D7542">
        <w:rPr>
          <w:rFonts w:asciiTheme="majorHAnsi" w:hAnsiTheme="majorHAnsi" w:cstheme="majorHAnsi"/>
          <w:color w:val="002060"/>
          <w:sz w:val="36"/>
          <w:szCs w:val="36"/>
        </w:rPr>
        <w:t xml:space="preserve">in which it targets any descendants of </w:t>
      </w:r>
      <w:r w:rsidR="006D754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6D7542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6D7542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the specified parent. </w:t>
      </w:r>
      <w:r w:rsidR="001C31B1">
        <w:rPr>
          <w:rFonts w:asciiTheme="majorHAnsi" w:hAnsiTheme="majorHAnsi" w:cstheme="majorHAnsi"/>
          <w:color w:val="002060"/>
          <w:sz w:val="36"/>
          <w:szCs w:val="36"/>
        </w:rPr>
        <w:t xml:space="preserve">We’re targeting any image inside of the promotion class. </w:t>
      </w:r>
    </w:p>
    <w:p w14:paraId="2933D1C9" w14:textId="683641E0" w:rsidR="00CB1D29" w:rsidRDefault="00CB1D2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-If our website is growing and we have new content patters starting to emerge</w:t>
      </w:r>
      <w:r w:rsidR="0097075B">
        <w:rPr>
          <w:rFonts w:asciiTheme="majorHAnsi" w:hAnsiTheme="majorHAnsi" w:cstheme="majorHAnsi"/>
          <w:color w:val="002060"/>
          <w:sz w:val="36"/>
          <w:szCs w:val="36"/>
        </w:rPr>
        <w:t xml:space="preserve">, for example our sidebar now had been expanded to include </w:t>
      </w:r>
      <w:r w:rsidR="00755A91">
        <w:rPr>
          <w:rFonts w:asciiTheme="majorHAnsi" w:hAnsiTheme="majorHAnsi" w:cstheme="majorHAnsi"/>
          <w:color w:val="002060"/>
          <w:sz w:val="36"/>
          <w:szCs w:val="36"/>
        </w:rPr>
        <w:t>subcategories within each category of pie.</w:t>
      </w:r>
      <w:r w:rsidR="00B0603C">
        <w:rPr>
          <w:rFonts w:asciiTheme="majorHAnsi" w:hAnsiTheme="majorHAnsi" w:cstheme="majorHAnsi"/>
          <w:color w:val="002060"/>
          <w:sz w:val="36"/>
          <w:szCs w:val="36"/>
        </w:rPr>
        <w:t xml:space="preserve"> So we’ve expanded our sidebar navigation. </w:t>
      </w:r>
    </w:p>
    <w:p w14:paraId="36193B5C" w14:textId="1335D546" w:rsidR="004162CB" w:rsidRDefault="004162C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-Using a special combinator to target the outside list only, </w:t>
      </w:r>
      <w:r w:rsidR="00782329">
        <w:rPr>
          <w:rFonts w:asciiTheme="majorHAnsi" w:hAnsiTheme="majorHAnsi" w:cstheme="majorHAnsi"/>
          <w:color w:val="002060"/>
          <w:sz w:val="36"/>
          <w:szCs w:val="36"/>
        </w:rPr>
        <w:t>use a special character to signify a specific relationship</w:t>
      </w:r>
      <w:r w:rsidR="00772BD8">
        <w:rPr>
          <w:rFonts w:asciiTheme="majorHAnsi" w:hAnsiTheme="majorHAnsi" w:cstheme="majorHAnsi"/>
          <w:color w:val="002060"/>
          <w:sz w:val="36"/>
          <w:szCs w:val="36"/>
        </w:rPr>
        <w:t xml:space="preserve">. One of these is the </w:t>
      </w:r>
      <w:r w:rsidR="00772BD8" w:rsidRPr="00772BD8">
        <w:rPr>
          <w:rFonts w:asciiTheme="majorHAnsi" w:hAnsiTheme="majorHAnsi" w:cstheme="majorHAnsi"/>
          <w:color w:val="FF0000"/>
          <w:sz w:val="36"/>
          <w:szCs w:val="36"/>
        </w:rPr>
        <w:t>child combinator</w:t>
      </w:r>
      <w:r w:rsidR="00772BD8">
        <w:rPr>
          <w:rFonts w:asciiTheme="majorHAnsi" w:hAnsiTheme="majorHAnsi" w:cstheme="majorHAnsi"/>
          <w:color w:val="002060"/>
          <w:sz w:val="36"/>
          <w:szCs w:val="36"/>
        </w:rPr>
        <w:t>, which targets only the direct child of an element</w:t>
      </w:r>
      <w:r w:rsidR="00F53A9B">
        <w:rPr>
          <w:rFonts w:asciiTheme="majorHAnsi" w:hAnsiTheme="majorHAnsi" w:cstheme="majorHAnsi"/>
          <w:color w:val="002060"/>
          <w:sz w:val="36"/>
          <w:szCs w:val="36"/>
        </w:rPr>
        <w:t xml:space="preserve"> and it uses a caret</w:t>
      </w:r>
      <w:r w:rsidR="00993BDD">
        <w:rPr>
          <w:rFonts w:asciiTheme="majorHAnsi" w:hAnsiTheme="majorHAnsi" w:cstheme="majorHAnsi"/>
          <w:color w:val="002060"/>
          <w:sz w:val="36"/>
          <w:szCs w:val="36"/>
        </w:rPr>
        <w:t>( &gt; )</w:t>
      </w:r>
      <w:r w:rsidR="00F53A9B">
        <w:rPr>
          <w:rFonts w:asciiTheme="majorHAnsi" w:hAnsiTheme="majorHAnsi" w:cstheme="majorHAnsi"/>
          <w:color w:val="002060"/>
          <w:sz w:val="36"/>
          <w:szCs w:val="36"/>
        </w:rPr>
        <w:t xml:space="preserve"> sign. </w:t>
      </w:r>
    </w:p>
    <w:p w14:paraId="11956DC9" w14:textId="780B93A1" w:rsidR="00F6211D" w:rsidRDefault="00F6211D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-Change the </w:t>
      </w:r>
      <w:r w:rsidR="009C284C">
        <w:rPr>
          <w:rFonts w:asciiTheme="majorHAnsi" w:hAnsiTheme="majorHAnsi" w:cstheme="majorHAnsi"/>
          <w:color w:val="002060"/>
          <w:sz w:val="36"/>
          <w:szCs w:val="36"/>
        </w:rPr>
        <w:t xml:space="preserve">list in main.css using this method: </w:t>
      </w:r>
    </w:p>
    <w:p w14:paraId="74603EB4" w14:textId="506E015B" w:rsidR="009C284C" w:rsidRDefault="009C284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9C284C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2736F0AD" wp14:editId="054A5778">
            <wp:extent cx="3770436" cy="2327197"/>
            <wp:effectExtent l="0" t="0" r="1905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4057" cy="23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FA62" w14:textId="1E8AE626" w:rsidR="009C284C" w:rsidRDefault="009C284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The ul and li becomes red but the embedded </w:t>
      </w:r>
      <w:r w:rsidR="006A51F0">
        <w:rPr>
          <w:rFonts w:asciiTheme="majorHAnsi" w:hAnsiTheme="majorHAnsi" w:cstheme="majorHAnsi"/>
          <w:color w:val="002060"/>
          <w:sz w:val="36"/>
          <w:szCs w:val="36"/>
        </w:rPr>
        <w:t>ul/li remains blue.</w:t>
      </w:r>
    </w:p>
    <w:p w14:paraId="7DB96D94" w14:textId="05358B1B" w:rsidR="001C6743" w:rsidRDefault="001C674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-If we target the embedded </w:t>
      </w:r>
      <w:r w:rsidR="00971D69">
        <w:rPr>
          <w:rFonts w:asciiTheme="majorHAnsi" w:hAnsiTheme="majorHAnsi" w:cstheme="majorHAnsi"/>
          <w:color w:val="002060"/>
          <w:sz w:val="36"/>
          <w:szCs w:val="36"/>
        </w:rPr>
        <w:t xml:space="preserve">list, it is the direct child of the ordered list so we can target it like so. </w:t>
      </w:r>
    </w:p>
    <w:p w14:paraId="65D80316" w14:textId="019B3191" w:rsidR="00993BDD" w:rsidRDefault="00993BDD" w:rsidP="00A02675">
      <w:pPr>
        <w:spacing w:line="240" w:lineRule="auto"/>
        <w:rPr>
          <w:noProof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296DB1" w:rsidRPr="00296DB1">
        <w:rPr>
          <w:noProof/>
        </w:rPr>
        <w:t xml:space="preserve"> </w:t>
      </w:r>
      <w:r w:rsidR="00296DB1" w:rsidRPr="00296DB1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637899C3" wp14:editId="2549AB28">
            <wp:extent cx="2674834" cy="2639913"/>
            <wp:effectExtent l="0" t="0" r="0" b="825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3531" cy="26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A8F3" w14:textId="0F14EB5B" w:rsidR="002D39E7" w:rsidRDefault="002D39E7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52FB8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B52FB8" w:rsidRPr="00B52FB8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3095AEF1" wp14:editId="1D4B78AF">
            <wp:extent cx="5546220" cy="6162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708" cy="6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088D" w14:textId="736199A7" w:rsidR="00B52FB8" w:rsidRPr="00F643D7" w:rsidRDefault="00D3379E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D3379E">
        <w:rPr>
          <w:rFonts w:asciiTheme="majorHAnsi" w:hAnsiTheme="majorHAnsi" w:cstheme="majorHAnsi"/>
          <w:color w:val="002060"/>
          <w:sz w:val="36"/>
          <w:szCs w:val="36"/>
        </w:rPr>
        <w:drawing>
          <wp:inline distT="0" distB="0" distL="0" distR="0" wp14:anchorId="5494FD81" wp14:editId="6835F4D6">
            <wp:extent cx="3520867" cy="887515"/>
            <wp:effectExtent l="0" t="0" r="381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4336" cy="89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51C3" w14:textId="77777777" w:rsidR="003F12D3" w:rsidRDefault="0070001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643D7">
        <w:rPr>
          <w:rFonts w:asciiTheme="majorHAnsi" w:hAnsiTheme="majorHAnsi" w:cstheme="majorHAnsi"/>
          <w:color w:val="002060"/>
          <w:sz w:val="36"/>
          <w:szCs w:val="36"/>
        </w:rPr>
        <w:tab/>
      </w:r>
    </w:p>
    <w:p w14:paraId="020E695E" w14:textId="77777777" w:rsidR="003F12D3" w:rsidRDefault="003F12D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</w:p>
    <w:p w14:paraId="0D0F4155" w14:textId="7DECE0D5" w:rsidR="00700016" w:rsidRDefault="003F12D3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 w:rsidR="00700016" w:rsidRPr="00F643D7">
        <w:rPr>
          <w:rFonts w:asciiTheme="majorHAnsi" w:hAnsiTheme="majorHAnsi" w:cstheme="majorHAnsi"/>
          <w:color w:val="002060"/>
          <w:sz w:val="36"/>
          <w:szCs w:val="36"/>
        </w:rPr>
        <w:t>-</w:t>
      </w:r>
      <w:r w:rsidR="00AE343D" w:rsidRPr="00F643D7">
        <w:rPr>
          <w:rFonts w:asciiTheme="majorHAnsi" w:hAnsiTheme="majorHAnsi" w:cstheme="majorHAnsi"/>
          <w:color w:val="002060"/>
          <w:sz w:val="36"/>
          <w:szCs w:val="36"/>
        </w:rPr>
        <w:t>Pseudo</w:t>
      </w:r>
      <w:r w:rsidR="00700016" w:rsidRPr="00F643D7">
        <w:rPr>
          <w:rFonts w:asciiTheme="majorHAnsi" w:hAnsiTheme="majorHAnsi" w:cstheme="majorHAnsi"/>
          <w:color w:val="002060"/>
          <w:sz w:val="36"/>
          <w:szCs w:val="36"/>
        </w:rPr>
        <w:t xml:space="preserve"> Classes</w:t>
      </w:r>
    </w:p>
    <w:p w14:paraId="2490D4DF" w14:textId="38B69796" w:rsidR="00BA7CA7" w:rsidRDefault="00BA7CA7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E343D"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AE343D" w:rsidRPr="00AE343D">
        <w:rPr>
          <w:rFonts w:asciiTheme="majorHAnsi" w:hAnsiTheme="majorHAnsi" w:cstheme="majorHAnsi"/>
          <w:b/>
          <w:bCs/>
          <w:color w:val="FF0000"/>
          <w:sz w:val="36"/>
          <w:szCs w:val="36"/>
        </w:rPr>
        <w:t>Pseudo class:</w:t>
      </w:r>
      <w:r w:rsidR="00AE343D" w:rsidRPr="00AE343D">
        <w:rPr>
          <w:rFonts w:asciiTheme="majorHAnsi" w:hAnsiTheme="majorHAnsi" w:cstheme="majorHAnsi"/>
          <w:color w:val="FF0000"/>
          <w:sz w:val="36"/>
          <w:szCs w:val="36"/>
        </w:rPr>
        <w:t xml:space="preserve"> </w:t>
      </w:r>
      <w:r w:rsidR="00AE343D">
        <w:rPr>
          <w:rFonts w:asciiTheme="majorHAnsi" w:hAnsiTheme="majorHAnsi" w:cstheme="majorHAnsi"/>
          <w:color w:val="002060"/>
          <w:sz w:val="36"/>
          <w:szCs w:val="36"/>
        </w:rPr>
        <w:t xml:space="preserve">selectors based on an element state or position. </w:t>
      </w:r>
      <w:r w:rsidR="003F12D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3F12D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3F12D3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We can use pseudo classes to style some links. </w:t>
      </w:r>
    </w:p>
    <w:p w14:paraId="3A3EEDA4" w14:textId="526C5426" w:rsidR="009063C6" w:rsidRDefault="009063C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Target left menu links: </w:t>
      </w:r>
    </w:p>
    <w:p w14:paraId="11A3DB71" w14:textId="5E81091E" w:rsidR="009063C6" w:rsidRPr="00005233" w:rsidRDefault="009063C6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>#leftmenu a {</w:t>
      </w:r>
    </w:p>
    <w:p w14:paraId="3E65FA24" w14:textId="5B039B57" w:rsidR="009063C6" w:rsidRPr="00005233" w:rsidRDefault="009063C6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color: </w:t>
      </w:r>
      <w:r w:rsidR="00EB4BC4" w:rsidRPr="00005233">
        <w:rPr>
          <w:rFonts w:asciiTheme="majorHAnsi" w:hAnsiTheme="majorHAnsi" w:cstheme="majorHAnsi"/>
          <w:color w:val="00B050"/>
          <w:sz w:val="36"/>
          <w:szCs w:val="36"/>
        </w:rPr>
        <w:t xml:space="preserve">#199175; </w:t>
      </w:r>
    </w:p>
    <w:p w14:paraId="3439CD41" w14:textId="77777777" w:rsidR="001D1189" w:rsidRDefault="009063C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  <w:t>}</w:t>
      </w:r>
      <w:r w:rsidR="001D1189"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1D1189">
        <w:rPr>
          <w:rFonts w:asciiTheme="majorHAnsi" w:hAnsiTheme="majorHAnsi" w:cstheme="majorHAnsi"/>
          <w:color w:val="002060"/>
          <w:sz w:val="36"/>
          <w:szCs w:val="36"/>
        </w:rPr>
        <w:tab/>
      </w:r>
    </w:p>
    <w:p w14:paraId="32542944" w14:textId="4AE791A5" w:rsidR="001D1189" w:rsidRDefault="001D1189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When we </w:t>
      </w:r>
      <w:r w:rsidRPr="00571679">
        <w:rPr>
          <w:rFonts w:asciiTheme="majorHAnsi" w:hAnsiTheme="majorHAnsi" w:cstheme="majorHAnsi"/>
          <w:color w:val="FF0000"/>
          <w:sz w:val="36"/>
          <w:szCs w:val="36"/>
        </w:rPr>
        <w:t>hover</w:t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 over a link, it’s actually a class that we can </w:t>
      </w:r>
      <w:r w:rsidR="0057167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7167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571679"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target. </w:t>
      </w:r>
    </w:p>
    <w:p w14:paraId="5B09A695" w14:textId="0A713C90" w:rsidR="001D1189" w:rsidRPr="00005233" w:rsidRDefault="001D1189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>#leftmenu a:hoover {</w:t>
      </w:r>
    </w:p>
    <w:p w14:paraId="4A6455C8" w14:textId="5D41C20A" w:rsidR="00571679" w:rsidRPr="00005233" w:rsidRDefault="00571679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  <w:t xml:space="preserve">color: </w:t>
      </w:r>
      <w:r w:rsidR="008F56AD" w:rsidRPr="00005233">
        <w:rPr>
          <w:rFonts w:asciiTheme="majorHAnsi" w:hAnsiTheme="majorHAnsi" w:cstheme="majorHAnsi"/>
          <w:color w:val="00B050"/>
          <w:sz w:val="36"/>
          <w:szCs w:val="36"/>
        </w:rPr>
        <w:t>#</w:t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 xml:space="preserve">116552; </w:t>
      </w:r>
    </w:p>
    <w:p w14:paraId="1B323704" w14:textId="793C41D4" w:rsidR="001D1189" w:rsidRPr="00005233" w:rsidRDefault="001D1189" w:rsidP="00A02675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005233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571679" w:rsidRPr="00005233">
        <w:rPr>
          <w:rFonts w:asciiTheme="majorHAnsi" w:hAnsiTheme="majorHAnsi" w:cstheme="majorHAnsi"/>
          <w:color w:val="00B050"/>
          <w:sz w:val="36"/>
          <w:szCs w:val="36"/>
        </w:rPr>
        <w:t>}</w:t>
      </w:r>
    </w:p>
    <w:p w14:paraId="55D19E33" w14:textId="01C38D77" w:rsidR="00991BBB" w:rsidRDefault="00991BB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As you hover over the link, you can see the color change. </w:t>
      </w:r>
    </w:p>
    <w:p w14:paraId="6FADC9F9" w14:textId="3336E734" w:rsidR="00991BBB" w:rsidRDefault="00991BB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85F98">
        <w:rPr>
          <w:rFonts w:asciiTheme="majorHAnsi" w:hAnsiTheme="majorHAnsi" w:cstheme="majorHAnsi"/>
          <w:color w:val="002060"/>
          <w:sz w:val="36"/>
          <w:szCs w:val="36"/>
        </w:rPr>
        <w:t xml:space="preserve">Other ex: focus: if someone uses keyboard navigation, you can </w:t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85F98">
        <w:rPr>
          <w:rFonts w:asciiTheme="majorHAnsi" w:hAnsiTheme="majorHAnsi" w:cstheme="majorHAnsi"/>
          <w:color w:val="002060"/>
          <w:sz w:val="36"/>
          <w:szCs w:val="36"/>
        </w:rPr>
        <w:t xml:space="preserve">see the browser has some default focus styles that adds a </w:t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85F98">
        <w:rPr>
          <w:rFonts w:asciiTheme="majorHAnsi" w:hAnsiTheme="majorHAnsi" w:cstheme="majorHAnsi"/>
          <w:color w:val="002060"/>
          <w:sz w:val="36"/>
          <w:szCs w:val="36"/>
        </w:rPr>
        <w:t xml:space="preserve">border to </w:t>
      </w:r>
      <w:r w:rsidR="00F670C4">
        <w:rPr>
          <w:rFonts w:asciiTheme="majorHAnsi" w:hAnsiTheme="majorHAnsi" w:cstheme="majorHAnsi"/>
          <w:color w:val="002060"/>
          <w:sz w:val="36"/>
          <w:szCs w:val="36"/>
        </w:rPr>
        <w:t xml:space="preserve">the element so you can see where you’re navigating. </w:t>
      </w:r>
    </w:p>
    <w:p w14:paraId="3D7B91F6" w14:textId="07576440" w:rsidR="00377286" w:rsidRDefault="0037728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6E18DC">
        <w:rPr>
          <w:rFonts w:asciiTheme="majorHAnsi" w:hAnsiTheme="majorHAnsi" w:cstheme="majorHAnsi"/>
          <w:color w:val="002060"/>
          <w:sz w:val="36"/>
          <w:szCs w:val="36"/>
        </w:rPr>
        <w:t xml:space="preserve">Other types of pseudo-classes can use </w:t>
      </w:r>
      <w:r w:rsidR="00753E2B">
        <w:rPr>
          <w:rFonts w:asciiTheme="majorHAnsi" w:hAnsiTheme="majorHAnsi" w:cstheme="majorHAnsi"/>
          <w:color w:val="002060"/>
          <w:sz w:val="36"/>
          <w:szCs w:val="36"/>
        </w:rPr>
        <w:t xml:space="preserve">include: location-based </w:t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753E2B">
        <w:rPr>
          <w:rFonts w:asciiTheme="majorHAnsi" w:hAnsiTheme="majorHAnsi" w:cstheme="majorHAnsi"/>
          <w:color w:val="002060"/>
          <w:sz w:val="36"/>
          <w:szCs w:val="36"/>
        </w:rPr>
        <w:t xml:space="preserve">pseudo classes, </w:t>
      </w:r>
      <w:r>
        <w:rPr>
          <w:rFonts w:asciiTheme="majorHAnsi" w:hAnsiTheme="majorHAnsi" w:cstheme="majorHAnsi"/>
          <w:color w:val="002060"/>
          <w:sz w:val="36"/>
          <w:szCs w:val="36"/>
        </w:rPr>
        <w:t>first type of an element or last type</w:t>
      </w:r>
      <w:r w:rsidR="0043674B">
        <w:rPr>
          <w:rFonts w:asciiTheme="majorHAnsi" w:hAnsiTheme="majorHAnsi" w:cstheme="majorHAnsi"/>
          <w:color w:val="002060"/>
          <w:sz w:val="36"/>
          <w:szCs w:val="36"/>
        </w:rPr>
        <w:t xml:space="preserve">. </w:t>
      </w:r>
    </w:p>
    <w:p w14:paraId="4325C247" w14:textId="7668388D" w:rsidR="0043674B" w:rsidRDefault="0043674B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>-Go to pieovervie</w:t>
      </w:r>
      <w:r w:rsidR="0094568F">
        <w:rPr>
          <w:rFonts w:asciiTheme="majorHAnsi" w:hAnsiTheme="majorHAnsi" w:cstheme="majorHAnsi"/>
          <w:color w:val="002060"/>
          <w:sz w:val="36"/>
          <w:szCs w:val="36"/>
        </w:rPr>
        <w:t>w</w:t>
      </w:r>
      <w:r>
        <w:rPr>
          <w:rFonts w:asciiTheme="majorHAnsi" w:hAnsiTheme="majorHAnsi" w:cstheme="majorHAnsi"/>
          <w:color w:val="002060"/>
          <w:sz w:val="36"/>
          <w:szCs w:val="36"/>
        </w:rPr>
        <w:t>.html</w:t>
      </w:r>
      <w:r w:rsidR="00986D37">
        <w:rPr>
          <w:rFonts w:asciiTheme="majorHAnsi" w:hAnsiTheme="majorHAnsi" w:cstheme="majorHAnsi"/>
          <w:color w:val="002060"/>
          <w:sz w:val="36"/>
          <w:szCs w:val="36"/>
        </w:rPr>
        <w:t xml:space="preserve">, rather than added classes to each </w:t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986D37">
        <w:rPr>
          <w:rFonts w:asciiTheme="majorHAnsi" w:hAnsiTheme="majorHAnsi" w:cstheme="majorHAnsi"/>
          <w:color w:val="002060"/>
          <w:sz w:val="36"/>
          <w:szCs w:val="36"/>
        </w:rPr>
        <w:t xml:space="preserve">individual element, we could use pseudo-class instead. </w:t>
      </w:r>
      <w:r w:rsidR="00FA3592">
        <w:rPr>
          <w:rFonts w:asciiTheme="majorHAnsi" w:hAnsiTheme="majorHAnsi" w:cstheme="majorHAnsi"/>
          <w:color w:val="002060"/>
          <w:sz w:val="36"/>
          <w:szCs w:val="36"/>
        </w:rPr>
        <w:t xml:space="preserve">Every </w:t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A3592">
        <w:rPr>
          <w:rFonts w:asciiTheme="majorHAnsi" w:hAnsiTheme="majorHAnsi" w:cstheme="majorHAnsi"/>
          <w:color w:val="002060"/>
          <w:sz w:val="36"/>
          <w:szCs w:val="36"/>
        </w:rPr>
        <w:t xml:space="preserve">time we have a table on our site, we aren’t required to add </w:t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A3592">
        <w:rPr>
          <w:rFonts w:asciiTheme="majorHAnsi" w:hAnsiTheme="majorHAnsi" w:cstheme="majorHAnsi"/>
          <w:color w:val="002060"/>
          <w:sz w:val="36"/>
          <w:szCs w:val="36"/>
        </w:rPr>
        <w:t xml:space="preserve">that </w:t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A3592">
        <w:rPr>
          <w:rFonts w:asciiTheme="majorHAnsi" w:hAnsiTheme="majorHAnsi" w:cstheme="majorHAnsi"/>
          <w:color w:val="002060"/>
          <w:sz w:val="36"/>
          <w:szCs w:val="36"/>
        </w:rPr>
        <w:t xml:space="preserve">class to each and every element, we already have that style in </w:t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A3592">
        <w:rPr>
          <w:rFonts w:asciiTheme="majorHAnsi" w:hAnsiTheme="majorHAnsi" w:cstheme="majorHAnsi"/>
          <w:color w:val="002060"/>
          <w:sz w:val="36"/>
          <w:szCs w:val="36"/>
        </w:rPr>
        <w:t>place to</w:t>
      </w:r>
      <w:r w:rsidR="00AB12FC">
        <w:rPr>
          <w:rFonts w:asciiTheme="majorHAnsi" w:hAnsiTheme="majorHAnsi" w:cstheme="majorHAnsi"/>
          <w:color w:val="002060"/>
          <w:sz w:val="36"/>
          <w:szCs w:val="36"/>
        </w:rPr>
        <w:t xml:space="preserve"> automatically style our table in that way. </w:t>
      </w:r>
    </w:p>
    <w:p w14:paraId="36CC10D5" w14:textId="434088F6" w:rsidR="00AB12FC" w:rsidRDefault="00AB12FC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  <w:t xml:space="preserve">-Back in main.css, we can target any </w:t>
      </w:r>
      <w:r w:rsidR="00C71311" w:rsidRPr="00C71311">
        <w:rPr>
          <w:rFonts w:asciiTheme="majorHAnsi" w:hAnsiTheme="majorHAnsi" w:cstheme="majorHAnsi"/>
          <w:b/>
          <w:bCs/>
          <w:color w:val="FF0000"/>
          <w:sz w:val="36"/>
          <w:szCs w:val="36"/>
        </w:rPr>
        <w:t>table row, tr element</w:t>
      </w:r>
      <w:r w:rsidR="00C71311">
        <w:rPr>
          <w:rFonts w:asciiTheme="majorHAnsi" w:hAnsiTheme="majorHAnsi" w:cstheme="majorHAnsi"/>
          <w:color w:val="002060"/>
          <w:sz w:val="36"/>
          <w:szCs w:val="36"/>
        </w:rPr>
        <w:t xml:space="preserve">, on </w:t>
      </w:r>
      <w:r w:rsidR="00C71311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71311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71311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our site. Use pseudo class to target a specific position in that </w:t>
      </w:r>
      <w:r w:rsidR="00C71311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71311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71311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table. </w:t>
      </w:r>
      <w:r w:rsidR="004877E2">
        <w:rPr>
          <w:rFonts w:asciiTheme="majorHAnsi" w:hAnsiTheme="majorHAnsi" w:cstheme="majorHAnsi"/>
          <w:color w:val="002060"/>
          <w:sz w:val="36"/>
          <w:szCs w:val="36"/>
        </w:rPr>
        <w:t xml:space="preserve"> Ex, </w:t>
      </w:r>
      <w:r w:rsidR="004877E2" w:rsidRPr="00C95DBF">
        <w:rPr>
          <w:rFonts w:asciiTheme="majorHAnsi" w:hAnsiTheme="majorHAnsi" w:cstheme="majorHAnsi"/>
          <w:b/>
          <w:bCs/>
          <w:color w:val="FF0000"/>
          <w:sz w:val="36"/>
          <w:szCs w:val="36"/>
        </w:rPr>
        <w:t>nth-of-type</w:t>
      </w:r>
      <w:r w:rsidR="003F3C62">
        <w:rPr>
          <w:rFonts w:asciiTheme="majorHAnsi" w:hAnsiTheme="majorHAnsi" w:cstheme="majorHAnsi"/>
          <w:color w:val="002060"/>
          <w:sz w:val="36"/>
          <w:szCs w:val="36"/>
        </w:rPr>
        <w:t xml:space="preserve">, in the parentheses we can specify the </w:t>
      </w:r>
      <w:r w:rsidR="00C95DB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95DBF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C95DBF">
        <w:rPr>
          <w:rFonts w:asciiTheme="majorHAnsi" w:hAnsiTheme="majorHAnsi" w:cstheme="majorHAnsi"/>
          <w:color w:val="002060"/>
          <w:sz w:val="36"/>
          <w:szCs w:val="36"/>
        </w:rPr>
        <w:tab/>
        <w:t xml:space="preserve">number or position of what we want to target. </w:t>
      </w:r>
    </w:p>
    <w:p w14:paraId="0B2D0A76" w14:textId="76B73433" w:rsidR="00664F06" w:rsidRPr="00664F06" w:rsidRDefault="00664F06" w:rsidP="00664F06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lastRenderedPageBreak/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>tr:nth-of-type(1) {</w:t>
      </w:r>
    </w:p>
    <w:p w14:paraId="59F71A85" w14:textId="68C5E114" w:rsidR="00664F06" w:rsidRPr="00664F06" w:rsidRDefault="00664F06" w:rsidP="00664F06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64F06">
        <w:rPr>
          <w:rFonts w:asciiTheme="majorHAnsi" w:hAnsiTheme="majorHAnsi" w:cstheme="majorHAnsi"/>
          <w:color w:val="00B050"/>
          <w:sz w:val="36"/>
          <w:szCs w:val="36"/>
        </w:rPr>
        <w:t xml:space="preserve">   </w:t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 xml:space="preserve"> background-color: red;</w:t>
      </w:r>
    </w:p>
    <w:p w14:paraId="0F57BC4C" w14:textId="399BEE4D" w:rsidR="00664F06" w:rsidRDefault="00664F06" w:rsidP="00664F06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664F06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664F06">
        <w:rPr>
          <w:rFonts w:asciiTheme="majorHAnsi" w:hAnsiTheme="majorHAnsi" w:cstheme="majorHAnsi"/>
          <w:color w:val="00B050"/>
          <w:sz w:val="36"/>
          <w:szCs w:val="36"/>
        </w:rPr>
        <w:t>}</w:t>
      </w:r>
    </w:p>
    <w:p w14:paraId="3A0B0460" w14:textId="57F9D9B4" w:rsidR="00A837BD" w:rsidRDefault="00A837BD" w:rsidP="00664F06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3F2999"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 xml:space="preserve">This changes our first row of the table </w:t>
      </w:r>
      <w:r w:rsidR="00F972C3">
        <w:rPr>
          <w:rFonts w:asciiTheme="majorHAnsi" w:hAnsiTheme="majorHAnsi" w:cstheme="majorHAnsi"/>
          <w:color w:val="002060"/>
          <w:sz w:val="36"/>
          <w:szCs w:val="36"/>
        </w:rPr>
        <w:t xml:space="preserve">background color red in </w:t>
      </w:r>
      <w:r w:rsidR="00F972C3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3F299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3F2999">
        <w:rPr>
          <w:rFonts w:asciiTheme="majorHAnsi" w:hAnsiTheme="majorHAnsi" w:cstheme="majorHAnsi"/>
          <w:color w:val="002060"/>
          <w:sz w:val="36"/>
          <w:szCs w:val="36"/>
        </w:rPr>
        <w:tab/>
      </w:r>
      <w:r w:rsidR="00F972C3">
        <w:rPr>
          <w:rFonts w:asciiTheme="majorHAnsi" w:hAnsiTheme="majorHAnsi" w:cstheme="majorHAnsi"/>
          <w:color w:val="002060"/>
          <w:sz w:val="36"/>
          <w:szCs w:val="36"/>
        </w:rPr>
        <w:t>pieoverview</w:t>
      </w:r>
      <w:r w:rsidR="003F2999">
        <w:rPr>
          <w:rFonts w:asciiTheme="majorHAnsi" w:hAnsiTheme="majorHAnsi" w:cstheme="majorHAnsi"/>
          <w:color w:val="002060"/>
          <w:sz w:val="36"/>
          <w:szCs w:val="36"/>
        </w:rPr>
        <w:t xml:space="preserve">.html. </w:t>
      </w:r>
      <w:r w:rsidR="00605E90">
        <w:rPr>
          <w:rFonts w:asciiTheme="majorHAnsi" w:hAnsiTheme="majorHAnsi" w:cstheme="majorHAnsi"/>
          <w:color w:val="002060"/>
          <w:sz w:val="36"/>
          <w:szCs w:val="36"/>
        </w:rPr>
        <w:t xml:space="preserve">In addition to specifying a specific number, </w:t>
      </w:r>
      <w:r w:rsidR="000C1F4A">
        <w:rPr>
          <w:rFonts w:asciiTheme="majorHAnsi" w:hAnsiTheme="majorHAnsi" w:cstheme="majorHAnsi"/>
          <w:color w:val="002060"/>
          <w:sz w:val="36"/>
          <w:szCs w:val="36"/>
        </w:rPr>
        <w:t xml:space="preserve">we could also specify keywords as well, such as odd and even. </w:t>
      </w:r>
      <w:r w:rsidR="005C4338">
        <w:rPr>
          <w:rFonts w:asciiTheme="majorHAnsi" w:hAnsiTheme="majorHAnsi" w:cstheme="majorHAnsi"/>
          <w:color w:val="002060"/>
          <w:sz w:val="36"/>
          <w:szCs w:val="36"/>
        </w:rPr>
        <w:t xml:space="preserve">This would be great if we want to alternate different color rows. </w:t>
      </w:r>
    </w:p>
    <w:p w14:paraId="0BFDD851" w14:textId="77777777" w:rsidR="00CD21AC" w:rsidRPr="00CD21AC" w:rsidRDefault="00CD21AC" w:rsidP="00CD21A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>
        <w:rPr>
          <w:rFonts w:asciiTheme="majorHAnsi" w:hAnsiTheme="majorHAnsi" w:cstheme="majorHAnsi"/>
          <w:color w:val="00206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>tr:nth-of-type(odd) {</w:t>
      </w:r>
    </w:p>
    <w:p w14:paraId="2460538D" w14:textId="30B379BF" w:rsidR="00CD21AC" w:rsidRPr="00CD21AC" w:rsidRDefault="00CD21AC" w:rsidP="00CD21A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CD21AC">
        <w:rPr>
          <w:rFonts w:asciiTheme="majorHAnsi" w:hAnsiTheme="majorHAnsi" w:cstheme="majorHAnsi"/>
          <w:color w:val="00B050"/>
          <w:sz w:val="36"/>
          <w:szCs w:val="36"/>
        </w:rPr>
        <w:t xml:space="preserve">    </w:t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>background-color: #b4ddd3;</w:t>
      </w:r>
    </w:p>
    <w:p w14:paraId="1E721491" w14:textId="1D98A97E" w:rsidR="00CD21AC" w:rsidRPr="00CD21AC" w:rsidRDefault="00CD21AC" w:rsidP="00CD21A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>}</w:t>
      </w:r>
    </w:p>
    <w:p w14:paraId="198BCCCB" w14:textId="77777777" w:rsidR="00CD21AC" w:rsidRPr="00CD21AC" w:rsidRDefault="00CD21AC" w:rsidP="00CD21A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</w:p>
    <w:p w14:paraId="233C35DE" w14:textId="20E0B430" w:rsidR="00CD21AC" w:rsidRPr="00CD21AC" w:rsidRDefault="00CD21AC" w:rsidP="00CD21A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>tr:nth-of-type(even) {</w:t>
      </w:r>
    </w:p>
    <w:p w14:paraId="57EB44A0" w14:textId="18D4742C" w:rsidR="00CD21AC" w:rsidRPr="00CD21AC" w:rsidRDefault="00CD21AC" w:rsidP="00CD21A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CD21AC">
        <w:rPr>
          <w:rFonts w:asciiTheme="majorHAnsi" w:hAnsiTheme="majorHAnsi" w:cstheme="majorHAnsi"/>
          <w:color w:val="00B050"/>
          <w:sz w:val="36"/>
          <w:szCs w:val="36"/>
        </w:rPr>
        <w:t xml:space="preserve">    </w:t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>background-color: #E0D7EF;</w:t>
      </w:r>
    </w:p>
    <w:p w14:paraId="73547EBB" w14:textId="3EE6289D" w:rsidR="00CD21AC" w:rsidRDefault="00CD21AC" w:rsidP="00CD21A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CD21AC">
        <w:rPr>
          <w:rFonts w:asciiTheme="majorHAnsi" w:hAnsiTheme="majorHAnsi" w:cstheme="majorHAnsi"/>
          <w:color w:val="00B050"/>
          <w:sz w:val="36"/>
          <w:szCs w:val="36"/>
        </w:rPr>
        <w:t>}</w:t>
      </w:r>
    </w:p>
    <w:p w14:paraId="49812C3D" w14:textId="79B08CC5" w:rsidR="00490372" w:rsidRPr="00CD21AC" w:rsidRDefault="00490372" w:rsidP="00CD21AC">
      <w:pPr>
        <w:spacing w:line="240" w:lineRule="auto"/>
        <w:rPr>
          <w:rFonts w:asciiTheme="majorHAnsi" w:hAnsiTheme="majorHAnsi" w:cstheme="majorHAnsi"/>
          <w:color w:val="00B050"/>
          <w:sz w:val="36"/>
          <w:szCs w:val="36"/>
        </w:rPr>
      </w:pP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9A29B6">
        <w:rPr>
          <w:rFonts w:asciiTheme="majorHAnsi" w:hAnsiTheme="majorHAnsi" w:cstheme="majorHAnsi"/>
          <w:color w:val="00B050"/>
          <w:sz w:val="36"/>
          <w:szCs w:val="36"/>
        </w:rPr>
        <w:tab/>
      </w:r>
      <w:r w:rsidR="009A29B6">
        <w:rPr>
          <w:rFonts w:asciiTheme="majorHAnsi" w:hAnsiTheme="majorHAnsi" w:cstheme="majorHAnsi"/>
          <w:color w:val="00B050"/>
          <w:sz w:val="36"/>
          <w:szCs w:val="36"/>
        </w:rPr>
        <w:tab/>
      </w:r>
      <w:r w:rsidRPr="00490372">
        <w:rPr>
          <w:rFonts w:asciiTheme="majorHAnsi" w:hAnsiTheme="majorHAnsi" w:cstheme="majorHAnsi"/>
          <w:color w:val="00B050"/>
          <w:sz w:val="36"/>
          <w:szCs w:val="36"/>
        </w:rPr>
        <w:drawing>
          <wp:inline distT="0" distB="0" distL="0" distR="0" wp14:anchorId="323E934D" wp14:editId="3D7FD58F">
            <wp:extent cx="2041303" cy="1290415"/>
            <wp:effectExtent l="0" t="0" r="0" b="5080"/>
            <wp:docPr id="19" name="Picture 1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11" cy="13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AC38" w14:textId="11B96856" w:rsidR="00700016" w:rsidRPr="00F643D7" w:rsidRDefault="00700016" w:rsidP="00A02675">
      <w:pPr>
        <w:spacing w:line="240" w:lineRule="auto"/>
        <w:rPr>
          <w:rFonts w:asciiTheme="majorHAnsi" w:hAnsiTheme="majorHAnsi" w:cstheme="majorHAnsi"/>
          <w:color w:val="002060"/>
          <w:sz w:val="36"/>
          <w:szCs w:val="36"/>
        </w:rPr>
      </w:pPr>
      <w:r w:rsidRPr="00F643D7">
        <w:rPr>
          <w:rFonts w:asciiTheme="majorHAnsi" w:hAnsiTheme="majorHAnsi" w:cstheme="majorHAnsi"/>
          <w:color w:val="002060"/>
          <w:sz w:val="36"/>
          <w:szCs w:val="36"/>
        </w:rPr>
        <w:tab/>
        <w:t>-</w:t>
      </w:r>
      <w:r w:rsidR="00F643D7" w:rsidRPr="00F643D7">
        <w:rPr>
          <w:rFonts w:asciiTheme="majorHAnsi" w:hAnsiTheme="majorHAnsi" w:cstheme="majorHAnsi"/>
          <w:color w:val="002060"/>
          <w:sz w:val="36"/>
          <w:szCs w:val="36"/>
        </w:rPr>
        <w:t>Course Conclusions</w:t>
      </w:r>
    </w:p>
    <w:p w14:paraId="5AAA1885" w14:textId="0515667E" w:rsidR="001C3B2C" w:rsidRDefault="009A29B6" w:rsidP="001C3B2C">
      <w:r>
        <w:tab/>
      </w:r>
      <w:r>
        <w:tab/>
      </w:r>
      <w:r>
        <w:tab/>
      </w:r>
      <w:r w:rsidRPr="009A29B6">
        <w:drawing>
          <wp:inline distT="0" distB="0" distL="0" distR="0" wp14:anchorId="27599DAB" wp14:editId="34027FF7">
            <wp:extent cx="3553321" cy="1810003"/>
            <wp:effectExtent l="0" t="0" r="0" b="0"/>
            <wp:docPr id="20" name="Picture 2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9068" w14:textId="77777777" w:rsidR="009A29B6" w:rsidRDefault="009A29B6" w:rsidP="001C3B2C"/>
    <w:p w14:paraId="1C6D042F" w14:textId="6CC0783B" w:rsidR="009A29B6" w:rsidRDefault="00611874" w:rsidP="001C3B2C">
      <w:r w:rsidRPr="00611874">
        <w:lastRenderedPageBreak/>
        <w:drawing>
          <wp:inline distT="0" distB="0" distL="0" distR="0" wp14:anchorId="1E49C439" wp14:editId="0EF96FDD">
            <wp:extent cx="6325483" cy="3305636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9B6" w:rsidSect="00F643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A6CB5"/>
    <w:multiLevelType w:val="hybridMultilevel"/>
    <w:tmpl w:val="69F08946"/>
    <w:lvl w:ilvl="0" w:tplc="5DE6A8CE">
      <w:start w:val="1"/>
      <w:numFmt w:val="bullet"/>
      <w:lvlText w:val=""/>
      <w:lvlJc w:val="left"/>
      <w:pPr>
        <w:ind w:left="25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B2C"/>
    <w:rsid w:val="00001FC5"/>
    <w:rsid w:val="00005233"/>
    <w:rsid w:val="00012E30"/>
    <w:rsid w:val="00015FB7"/>
    <w:rsid w:val="00016B62"/>
    <w:rsid w:val="0006653F"/>
    <w:rsid w:val="00091D5F"/>
    <w:rsid w:val="0009237B"/>
    <w:rsid w:val="00095527"/>
    <w:rsid w:val="000962A3"/>
    <w:rsid w:val="000C1F4A"/>
    <w:rsid w:val="000D12AE"/>
    <w:rsid w:val="000D4A1A"/>
    <w:rsid w:val="000E175A"/>
    <w:rsid w:val="000E17A4"/>
    <w:rsid w:val="000E3EC1"/>
    <w:rsid w:val="000F4FC5"/>
    <w:rsid w:val="00100785"/>
    <w:rsid w:val="00112A92"/>
    <w:rsid w:val="00114F93"/>
    <w:rsid w:val="00116DEF"/>
    <w:rsid w:val="00124B74"/>
    <w:rsid w:val="00130D61"/>
    <w:rsid w:val="00133493"/>
    <w:rsid w:val="00134256"/>
    <w:rsid w:val="00142086"/>
    <w:rsid w:val="0016015C"/>
    <w:rsid w:val="00160ACB"/>
    <w:rsid w:val="001739A9"/>
    <w:rsid w:val="00174975"/>
    <w:rsid w:val="001807D3"/>
    <w:rsid w:val="0019040A"/>
    <w:rsid w:val="001926BE"/>
    <w:rsid w:val="0019444F"/>
    <w:rsid w:val="00194478"/>
    <w:rsid w:val="00195EDA"/>
    <w:rsid w:val="001A3F21"/>
    <w:rsid w:val="001A7587"/>
    <w:rsid w:val="001B4880"/>
    <w:rsid w:val="001C0DA8"/>
    <w:rsid w:val="001C31B1"/>
    <w:rsid w:val="001C3B2C"/>
    <w:rsid w:val="001C6743"/>
    <w:rsid w:val="001D1189"/>
    <w:rsid w:val="001D1E0A"/>
    <w:rsid w:val="001D4466"/>
    <w:rsid w:val="001D5CAF"/>
    <w:rsid w:val="001E5D33"/>
    <w:rsid w:val="00204E32"/>
    <w:rsid w:val="00206781"/>
    <w:rsid w:val="00206C25"/>
    <w:rsid w:val="00261412"/>
    <w:rsid w:val="002641A4"/>
    <w:rsid w:val="002679C0"/>
    <w:rsid w:val="00273DDB"/>
    <w:rsid w:val="00296DB1"/>
    <w:rsid w:val="002A5586"/>
    <w:rsid w:val="002D39E7"/>
    <w:rsid w:val="002D4BCF"/>
    <w:rsid w:val="002E4FB9"/>
    <w:rsid w:val="002F3CEC"/>
    <w:rsid w:val="003012A3"/>
    <w:rsid w:val="00303AE4"/>
    <w:rsid w:val="0030679F"/>
    <w:rsid w:val="00321570"/>
    <w:rsid w:val="00327441"/>
    <w:rsid w:val="00336BEC"/>
    <w:rsid w:val="003511E6"/>
    <w:rsid w:val="00355B55"/>
    <w:rsid w:val="003560A0"/>
    <w:rsid w:val="00357D0B"/>
    <w:rsid w:val="00366EE8"/>
    <w:rsid w:val="0037694C"/>
    <w:rsid w:val="00377286"/>
    <w:rsid w:val="003801CC"/>
    <w:rsid w:val="003801F0"/>
    <w:rsid w:val="003A243F"/>
    <w:rsid w:val="003B20E3"/>
    <w:rsid w:val="003E6A22"/>
    <w:rsid w:val="003F0E31"/>
    <w:rsid w:val="003F12D3"/>
    <w:rsid w:val="003F2999"/>
    <w:rsid w:val="003F3C62"/>
    <w:rsid w:val="0040477C"/>
    <w:rsid w:val="004162CB"/>
    <w:rsid w:val="0042660B"/>
    <w:rsid w:val="00435938"/>
    <w:rsid w:val="0043674B"/>
    <w:rsid w:val="00456DE4"/>
    <w:rsid w:val="004678D2"/>
    <w:rsid w:val="004803D6"/>
    <w:rsid w:val="004807AD"/>
    <w:rsid w:val="004877E2"/>
    <w:rsid w:val="00490372"/>
    <w:rsid w:val="0049379E"/>
    <w:rsid w:val="004A2936"/>
    <w:rsid w:val="004B2465"/>
    <w:rsid w:val="004B4940"/>
    <w:rsid w:val="004B6A94"/>
    <w:rsid w:val="004C2959"/>
    <w:rsid w:val="004D7310"/>
    <w:rsid w:val="00505343"/>
    <w:rsid w:val="00506EE8"/>
    <w:rsid w:val="00511393"/>
    <w:rsid w:val="005149F3"/>
    <w:rsid w:val="00544386"/>
    <w:rsid w:val="0054579A"/>
    <w:rsid w:val="00547CBF"/>
    <w:rsid w:val="00550B35"/>
    <w:rsid w:val="0055155F"/>
    <w:rsid w:val="00555D25"/>
    <w:rsid w:val="00566B48"/>
    <w:rsid w:val="00571679"/>
    <w:rsid w:val="00571B31"/>
    <w:rsid w:val="00575313"/>
    <w:rsid w:val="00576289"/>
    <w:rsid w:val="00581F8B"/>
    <w:rsid w:val="00590F48"/>
    <w:rsid w:val="00596E9F"/>
    <w:rsid w:val="005B2D85"/>
    <w:rsid w:val="005C0EBF"/>
    <w:rsid w:val="005C20FA"/>
    <w:rsid w:val="005C4338"/>
    <w:rsid w:val="005E4E86"/>
    <w:rsid w:val="005F14D1"/>
    <w:rsid w:val="005F2675"/>
    <w:rsid w:val="005F7405"/>
    <w:rsid w:val="00604379"/>
    <w:rsid w:val="00605E90"/>
    <w:rsid w:val="00611874"/>
    <w:rsid w:val="00622D7F"/>
    <w:rsid w:val="0063465C"/>
    <w:rsid w:val="00654E78"/>
    <w:rsid w:val="00657A15"/>
    <w:rsid w:val="00664F06"/>
    <w:rsid w:val="00667BF8"/>
    <w:rsid w:val="006731ED"/>
    <w:rsid w:val="00677565"/>
    <w:rsid w:val="00691B13"/>
    <w:rsid w:val="006A4E77"/>
    <w:rsid w:val="006A51F0"/>
    <w:rsid w:val="006A7529"/>
    <w:rsid w:val="006B23F0"/>
    <w:rsid w:val="006B5F73"/>
    <w:rsid w:val="006D7542"/>
    <w:rsid w:val="006E18DC"/>
    <w:rsid w:val="00700016"/>
    <w:rsid w:val="00716D21"/>
    <w:rsid w:val="00717187"/>
    <w:rsid w:val="007208B2"/>
    <w:rsid w:val="00735813"/>
    <w:rsid w:val="00747F9E"/>
    <w:rsid w:val="00753E2B"/>
    <w:rsid w:val="00755A91"/>
    <w:rsid w:val="00772BD8"/>
    <w:rsid w:val="00777692"/>
    <w:rsid w:val="00782329"/>
    <w:rsid w:val="0078298A"/>
    <w:rsid w:val="00787884"/>
    <w:rsid w:val="00790D56"/>
    <w:rsid w:val="007A23DF"/>
    <w:rsid w:val="007B03D5"/>
    <w:rsid w:val="007B6198"/>
    <w:rsid w:val="007D117A"/>
    <w:rsid w:val="007D14BB"/>
    <w:rsid w:val="007D2C5E"/>
    <w:rsid w:val="00841CD5"/>
    <w:rsid w:val="00845575"/>
    <w:rsid w:val="008516A8"/>
    <w:rsid w:val="00854B4E"/>
    <w:rsid w:val="00855378"/>
    <w:rsid w:val="00856D6B"/>
    <w:rsid w:val="008642FF"/>
    <w:rsid w:val="00866232"/>
    <w:rsid w:val="008666D9"/>
    <w:rsid w:val="0086722E"/>
    <w:rsid w:val="008A010E"/>
    <w:rsid w:val="008B64D2"/>
    <w:rsid w:val="008C03BC"/>
    <w:rsid w:val="008C57D1"/>
    <w:rsid w:val="008D1CF9"/>
    <w:rsid w:val="008D6034"/>
    <w:rsid w:val="008E5A61"/>
    <w:rsid w:val="008F025D"/>
    <w:rsid w:val="008F249C"/>
    <w:rsid w:val="008F56AD"/>
    <w:rsid w:val="008F73F8"/>
    <w:rsid w:val="0090061D"/>
    <w:rsid w:val="009022AF"/>
    <w:rsid w:val="009063C6"/>
    <w:rsid w:val="00931EAE"/>
    <w:rsid w:val="00942AC3"/>
    <w:rsid w:val="0094568F"/>
    <w:rsid w:val="009463D0"/>
    <w:rsid w:val="009541DD"/>
    <w:rsid w:val="00957AB6"/>
    <w:rsid w:val="009669B6"/>
    <w:rsid w:val="00967A2C"/>
    <w:rsid w:val="0097075B"/>
    <w:rsid w:val="00971D69"/>
    <w:rsid w:val="00975B20"/>
    <w:rsid w:val="00983EB9"/>
    <w:rsid w:val="00986D37"/>
    <w:rsid w:val="00991BBB"/>
    <w:rsid w:val="00993BDD"/>
    <w:rsid w:val="009A29B6"/>
    <w:rsid w:val="009B2908"/>
    <w:rsid w:val="009C284C"/>
    <w:rsid w:val="009E6F92"/>
    <w:rsid w:val="00A02675"/>
    <w:rsid w:val="00A05D96"/>
    <w:rsid w:val="00A133CB"/>
    <w:rsid w:val="00A213AC"/>
    <w:rsid w:val="00A30EF5"/>
    <w:rsid w:val="00A32750"/>
    <w:rsid w:val="00A33252"/>
    <w:rsid w:val="00A64ABD"/>
    <w:rsid w:val="00A66E03"/>
    <w:rsid w:val="00A837BD"/>
    <w:rsid w:val="00A85F98"/>
    <w:rsid w:val="00A953C6"/>
    <w:rsid w:val="00A9572B"/>
    <w:rsid w:val="00A96551"/>
    <w:rsid w:val="00AA0BAD"/>
    <w:rsid w:val="00AA2475"/>
    <w:rsid w:val="00AA29DD"/>
    <w:rsid w:val="00AA4334"/>
    <w:rsid w:val="00AA4382"/>
    <w:rsid w:val="00AB0E0A"/>
    <w:rsid w:val="00AB12FC"/>
    <w:rsid w:val="00AC1F05"/>
    <w:rsid w:val="00AC311C"/>
    <w:rsid w:val="00AD22F6"/>
    <w:rsid w:val="00AD705C"/>
    <w:rsid w:val="00AE343D"/>
    <w:rsid w:val="00AF0AAC"/>
    <w:rsid w:val="00B0603C"/>
    <w:rsid w:val="00B24069"/>
    <w:rsid w:val="00B251C7"/>
    <w:rsid w:val="00B34596"/>
    <w:rsid w:val="00B40AE1"/>
    <w:rsid w:val="00B46E32"/>
    <w:rsid w:val="00B52FB8"/>
    <w:rsid w:val="00B60E7C"/>
    <w:rsid w:val="00B6311D"/>
    <w:rsid w:val="00B65584"/>
    <w:rsid w:val="00B7530D"/>
    <w:rsid w:val="00B77F4D"/>
    <w:rsid w:val="00B86F44"/>
    <w:rsid w:val="00B9403D"/>
    <w:rsid w:val="00B9667D"/>
    <w:rsid w:val="00B972AE"/>
    <w:rsid w:val="00BA0A6D"/>
    <w:rsid w:val="00BA18BC"/>
    <w:rsid w:val="00BA7CA7"/>
    <w:rsid w:val="00BB6352"/>
    <w:rsid w:val="00BC2211"/>
    <w:rsid w:val="00C21936"/>
    <w:rsid w:val="00C25772"/>
    <w:rsid w:val="00C4047D"/>
    <w:rsid w:val="00C54449"/>
    <w:rsid w:val="00C60D53"/>
    <w:rsid w:val="00C64C2F"/>
    <w:rsid w:val="00C70E0D"/>
    <w:rsid w:val="00C71311"/>
    <w:rsid w:val="00C7664A"/>
    <w:rsid w:val="00C830D0"/>
    <w:rsid w:val="00C85211"/>
    <w:rsid w:val="00C93330"/>
    <w:rsid w:val="00C95DBF"/>
    <w:rsid w:val="00CA0E20"/>
    <w:rsid w:val="00CB1641"/>
    <w:rsid w:val="00CB1D29"/>
    <w:rsid w:val="00CC0905"/>
    <w:rsid w:val="00CC09D0"/>
    <w:rsid w:val="00CD21AC"/>
    <w:rsid w:val="00CD4BA3"/>
    <w:rsid w:val="00CD5FAB"/>
    <w:rsid w:val="00CD7A15"/>
    <w:rsid w:val="00CE1FD4"/>
    <w:rsid w:val="00CE69AF"/>
    <w:rsid w:val="00CE7D36"/>
    <w:rsid w:val="00D04D35"/>
    <w:rsid w:val="00D3379E"/>
    <w:rsid w:val="00D458BC"/>
    <w:rsid w:val="00D45E5F"/>
    <w:rsid w:val="00D52C10"/>
    <w:rsid w:val="00D6273B"/>
    <w:rsid w:val="00D62B39"/>
    <w:rsid w:val="00D726F0"/>
    <w:rsid w:val="00D7697F"/>
    <w:rsid w:val="00D858F2"/>
    <w:rsid w:val="00D96778"/>
    <w:rsid w:val="00DA5049"/>
    <w:rsid w:val="00DA762B"/>
    <w:rsid w:val="00DD7E1B"/>
    <w:rsid w:val="00DF6744"/>
    <w:rsid w:val="00E0319F"/>
    <w:rsid w:val="00E03BA9"/>
    <w:rsid w:val="00E172B7"/>
    <w:rsid w:val="00E26FCF"/>
    <w:rsid w:val="00E32214"/>
    <w:rsid w:val="00E37210"/>
    <w:rsid w:val="00E47801"/>
    <w:rsid w:val="00E56B9E"/>
    <w:rsid w:val="00E6030C"/>
    <w:rsid w:val="00E615AB"/>
    <w:rsid w:val="00E62C5D"/>
    <w:rsid w:val="00E63D53"/>
    <w:rsid w:val="00E91E52"/>
    <w:rsid w:val="00E93591"/>
    <w:rsid w:val="00EA38BE"/>
    <w:rsid w:val="00EB4BC4"/>
    <w:rsid w:val="00EC4849"/>
    <w:rsid w:val="00EC6F7F"/>
    <w:rsid w:val="00EE09D0"/>
    <w:rsid w:val="00EE2F4A"/>
    <w:rsid w:val="00EF0F5D"/>
    <w:rsid w:val="00EF490A"/>
    <w:rsid w:val="00F010D5"/>
    <w:rsid w:val="00F03D83"/>
    <w:rsid w:val="00F056F4"/>
    <w:rsid w:val="00F31E8B"/>
    <w:rsid w:val="00F416EA"/>
    <w:rsid w:val="00F5051C"/>
    <w:rsid w:val="00F53A9B"/>
    <w:rsid w:val="00F6211D"/>
    <w:rsid w:val="00F640D1"/>
    <w:rsid w:val="00F643D7"/>
    <w:rsid w:val="00F66354"/>
    <w:rsid w:val="00F670C4"/>
    <w:rsid w:val="00F67692"/>
    <w:rsid w:val="00F8501E"/>
    <w:rsid w:val="00F930B5"/>
    <w:rsid w:val="00F972C3"/>
    <w:rsid w:val="00FA3592"/>
    <w:rsid w:val="00FB2C83"/>
    <w:rsid w:val="00FB2D38"/>
    <w:rsid w:val="00FB5952"/>
    <w:rsid w:val="00FC34B8"/>
    <w:rsid w:val="00FD7C7F"/>
    <w:rsid w:val="00FE2738"/>
    <w:rsid w:val="00FE3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E255"/>
  <w15:chartTrackingRefBased/>
  <w15:docId w15:val="{3ECEB0FC-9D11-4591-9976-2AC753145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6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6327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6446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4406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0459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1675</TotalTime>
  <Pages>19</Pages>
  <Words>2286</Words>
  <Characters>13036</Characters>
  <Application>Microsoft Office Word</Application>
  <DocSecurity>0</DocSecurity>
  <Lines>108</Lines>
  <Paragraphs>30</Paragraphs>
  <ScaleCrop>false</ScaleCrop>
  <Company/>
  <LinksUpToDate>false</LinksUpToDate>
  <CharactersWithSpaces>15292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Daravy DeRouen</dc:creator>
  <cp:keywords/>
  <dc:description/>
  <cp:lastModifiedBy>Daravy DeRouen</cp:lastModifiedBy>
  <cp:revision>341</cp:revision>
  <dcterms:created xsi:type="dcterms:W3CDTF">2021-12-07T22:11:00Z</dcterms:created>
  <dcterms:modified xsi:type="dcterms:W3CDTF">2021-12-12T22:50:00Z</dcterms:modified>
</cp:coreProperties>
</file>