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CD5" w:rsidRPr="0078453E" w:rsidRDefault="0078453E">
      <w:pPr>
        <w:rPr>
          <w:b/>
          <w:u w:val="single"/>
        </w:rPr>
      </w:pPr>
      <w:r w:rsidRPr="0078453E">
        <w:rPr>
          <w:b/>
          <w:u w:val="single"/>
        </w:rPr>
        <w:t>Versión 26 Noviembre</w:t>
      </w:r>
    </w:p>
    <w:p w:rsidR="0078453E" w:rsidRDefault="0078453E" w:rsidP="0078453E">
      <w:pPr>
        <w:pStyle w:val="ListParagraph"/>
        <w:numPr>
          <w:ilvl w:val="0"/>
          <w:numId w:val="1"/>
        </w:numPr>
      </w:pPr>
      <w:r>
        <w:t xml:space="preserve">Se modifica </w:t>
      </w:r>
      <w:proofErr w:type="spellStart"/>
      <w:r>
        <w:t>Multiblock</w:t>
      </w:r>
      <w:proofErr w:type="spellEnd"/>
      <w:r>
        <w:t xml:space="preserve"> porque no se entregaba la estructura de modelos definitivas como salida del </w:t>
      </w:r>
      <w:proofErr w:type="spellStart"/>
      <w:r>
        <w:t>train</w:t>
      </w:r>
      <w:proofErr w:type="spellEnd"/>
      <w:r>
        <w:t>.</w:t>
      </w:r>
    </w:p>
    <w:p w:rsidR="0078453E" w:rsidRDefault="0078453E" w:rsidP="0078453E">
      <w:pPr>
        <w:pStyle w:val="ListParagraph"/>
        <w:numPr>
          <w:ilvl w:val="0"/>
          <w:numId w:val="1"/>
        </w:numPr>
      </w:pPr>
      <w:r>
        <w:t>Se modifica cálculo de energía libre, antes se calculaba como la suma de energía libres de cada modelo. Ahora se calculan las divergencias para la energía libre en función de lo que se comparte</w:t>
      </w:r>
    </w:p>
    <w:p w:rsidR="0078453E" w:rsidRDefault="0078453E">
      <w:bookmarkStart w:id="0" w:name="_GoBack"/>
      <w:bookmarkEnd w:id="0"/>
    </w:p>
    <w:p w:rsidR="0078453E" w:rsidRDefault="0078453E"/>
    <w:p w:rsidR="0078453E" w:rsidRDefault="0078453E"/>
    <w:p w:rsidR="0078453E" w:rsidRDefault="0078453E"/>
    <w:p w:rsidR="0078453E" w:rsidRDefault="0078453E"/>
    <w:sectPr w:rsidR="007845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2E6307"/>
    <w:multiLevelType w:val="hybridMultilevel"/>
    <w:tmpl w:val="9426FDE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6CE"/>
    <w:rsid w:val="005C64CE"/>
    <w:rsid w:val="0078453E"/>
    <w:rsid w:val="007C01E7"/>
    <w:rsid w:val="009B76CE"/>
    <w:rsid w:val="009F5862"/>
    <w:rsid w:val="00EA4B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E3DCE-0085-4F8E-8F11-71701632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Words>
  <Characters>276</Characters>
  <Application>Microsoft Office Word</Application>
  <DocSecurity>0</DocSecurity>
  <Lines>2</Lines>
  <Paragraphs>1</Paragraphs>
  <ScaleCrop>false</ScaleCrop>
  <Company>Hewlett-Packard</Company>
  <LinksUpToDate>false</LinksUpToDate>
  <CharactersWithSpaces>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2018-11-26T15:00:00Z</dcterms:created>
  <dcterms:modified xsi:type="dcterms:W3CDTF">2018-11-26T15:02:00Z</dcterms:modified>
</cp:coreProperties>
</file>