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07C6D" w14:textId="7D93D5AC" w:rsidR="00650E04" w:rsidRPr="00650E04" w:rsidRDefault="00650E04" w:rsidP="00650E04">
      <w:pPr>
        <w:rPr>
          <w:b/>
          <w:bCs/>
        </w:rPr>
      </w:pPr>
    </w:p>
    <w:p w14:paraId="32224EF5" w14:textId="77777777" w:rsidR="00650E04" w:rsidRPr="00650E04" w:rsidRDefault="00650E04" w:rsidP="00650E04">
      <w:pPr>
        <w:rPr>
          <w:b/>
          <w:bCs/>
        </w:rPr>
      </w:pPr>
      <w:r w:rsidRPr="00650E04">
        <w:rPr>
          <w:b/>
          <w:bCs/>
        </w:rPr>
        <w:t>STIMMING BEHAVIORS (100 Questions)</w:t>
      </w:r>
    </w:p>
    <w:p w14:paraId="693BD7B5" w14:textId="77777777" w:rsidR="00650E04" w:rsidRPr="00650E04" w:rsidRDefault="00650E04" w:rsidP="00650E04">
      <w:pPr>
        <w:rPr>
          <w:b/>
          <w:bCs/>
        </w:rPr>
      </w:pPr>
      <w:r w:rsidRPr="00650E04">
        <w:rPr>
          <w:b/>
          <w:bCs/>
        </w:rPr>
        <w:t>Visual Stimming</w:t>
      </w:r>
    </w:p>
    <w:p w14:paraId="37CF1844" w14:textId="77777777" w:rsidR="00650E04" w:rsidRPr="00650E04" w:rsidRDefault="00650E04" w:rsidP="00650E04">
      <w:pPr>
        <w:rPr>
          <w:b/>
          <w:bCs/>
        </w:rPr>
      </w:pPr>
      <w:r w:rsidRPr="00650E04">
        <w:rPr>
          <w:b/>
          <w:bCs/>
        </w:rPr>
        <w:t>Q1: My child looks at things from the corner of their eyes. What should I do? A: This is visual stimming called peripheral gazing. Provide alternative visual activities like light tables with translucent objects, kaleidoscopes, bubble play, or mirror exploration. Use visual tracking games with moving toys like spinning tops or colorful balls. Create colorful scavenger hunts to encourage purposeful looking.</w:t>
      </w:r>
    </w:p>
    <w:p w14:paraId="1EE2B68E" w14:textId="77777777" w:rsidR="00650E04" w:rsidRPr="00650E04" w:rsidRDefault="00650E04" w:rsidP="00650E04">
      <w:pPr>
        <w:rPr>
          <w:b/>
          <w:bCs/>
        </w:rPr>
      </w:pPr>
      <w:r w:rsidRPr="00650E04">
        <w:rPr>
          <w:b/>
          <w:bCs/>
        </w:rPr>
        <w:t>Q2: My son keeps blinking repeatedly. Is this normal? A: Repetitive blinking can be visual stimming for sensory regulation. Try balloon or bubble play to encourage eye tracking, create patterns with kinetic sand or Play-Doh, use visual tracking games, or provide sensory bottles filled with glitter and water to watch.</w:t>
      </w:r>
    </w:p>
    <w:p w14:paraId="7A8234DB" w14:textId="77777777" w:rsidR="00650E04" w:rsidRPr="00650E04" w:rsidRDefault="00650E04" w:rsidP="00650E04">
      <w:pPr>
        <w:rPr>
          <w:b/>
          <w:bCs/>
        </w:rPr>
      </w:pPr>
      <w:r w:rsidRPr="00650E04">
        <w:rPr>
          <w:b/>
          <w:bCs/>
        </w:rPr>
        <w:t>Q3: My daughter stares at lights and fans constantly. How can I help? A: Offer controlled visual alternatives like light-up toys, lava lamps, kaleidoscopes, glow sticks, color-changing LED lights, or light tables. Provide different angles and patterns of eye tracking activities and light tracing in slightly dark rooms.</w:t>
      </w:r>
    </w:p>
    <w:p w14:paraId="7032BC80" w14:textId="77777777" w:rsidR="00650E04" w:rsidRPr="00650E04" w:rsidRDefault="00650E04" w:rsidP="00650E04">
      <w:pPr>
        <w:rPr>
          <w:b/>
          <w:bCs/>
        </w:rPr>
      </w:pPr>
      <w:r w:rsidRPr="00650E04">
        <w:rPr>
          <w:b/>
          <w:bCs/>
        </w:rPr>
        <w:t>Q4: My child keeps turning lights on and off. What should I do? A: Provide light-up toys with sounds, glow-in-the-dark items, shadow play with flashlights, or color-changing LED lights they can control. These satisfy the visual need in a more appropriate way.</w:t>
      </w:r>
    </w:p>
    <w:p w14:paraId="65767FF2" w14:textId="77777777" w:rsidR="00650E04" w:rsidRPr="00650E04" w:rsidRDefault="00650E04" w:rsidP="00650E04">
      <w:pPr>
        <w:rPr>
          <w:b/>
          <w:bCs/>
        </w:rPr>
      </w:pPr>
      <w:r w:rsidRPr="00650E04">
        <w:rPr>
          <w:b/>
          <w:bCs/>
        </w:rPr>
        <w:t>Q5: My son moves his fingers in front of his eyes constantly. Can you help? A: Redirect to bubble blowing to watch bubbles float, kaleidoscope exploration, colorful visual tracking games, water play with floating objects, or pinwheels that spin. These provide dynamic visual stimulation.</w:t>
      </w:r>
    </w:p>
    <w:p w14:paraId="0E175417" w14:textId="77777777" w:rsidR="00650E04" w:rsidRPr="00650E04" w:rsidRDefault="00650E04" w:rsidP="00650E04">
      <w:pPr>
        <w:rPr>
          <w:b/>
          <w:bCs/>
        </w:rPr>
      </w:pPr>
      <w:r w:rsidRPr="00650E04">
        <w:rPr>
          <w:b/>
          <w:bCs/>
        </w:rPr>
        <w:t>Q6: My child stares at spinning objects for hours. Is this a problem? A: This indicates strong visual seeking. Offer fidget spinners, tops, pinwheels, or wheels they can control. Provide eye tracking activities at different angles and light tracing activities in dimmer settings.</w:t>
      </w:r>
    </w:p>
    <w:p w14:paraId="30019C6C" w14:textId="77777777" w:rsidR="00650E04" w:rsidRPr="00650E04" w:rsidRDefault="00650E04" w:rsidP="00650E04">
      <w:pPr>
        <w:rPr>
          <w:b/>
          <w:bCs/>
        </w:rPr>
      </w:pPr>
      <w:r w:rsidRPr="00650E04">
        <w:rPr>
          <w:b/>
          <w:bCs/>
        </w:rPr>
        <w:t>Q7: My daughter lines up toys obsessively. What does this mean? A: Lining up provides visual organization and control. Encourage pattern blocks, color sorting games, structured lining activities with purpose, or create art with organized patterns to channel this constructively.</w:t>
      </w:r>
    </w:p>
    <w:p w14:paraId="48DA9933" w14:textId="77777777" w:rsidR="00650E04" w:rsidRPr="00650E04" w:rsidRDefault="00650E04" w:rsidP="00650E04">
      <w:pPr>
        <w:rPr>
          <w:b/>
          <w:bCs/>
        </w:rPr>
      </w:pPr>
      <w:r w:rsidRPr="00650E04">
        <w:rPr>
          <w:b/>
          <w:bCs/>
        </w:rPr>
        <w:t>Q8: My child looks at books but doesn't seem to read them. What's happening? A: They may be seeking visual patterns rather than reading. Use high-contrast books, books with repetitive visual elements, interactive books with textures, or engage them in describing pictures to build reading skills.</w:t>
      </w:r>
    </w:p>
    <w:p w14:paraId="05341BB0" w14:textId="77777777" w:rsidR="00650E04" w:rsidRPr="00650E04" w:rsidRDefault="00650E04" w:rsidP="00650E04">
      <w:pPr>
        <w:rPr>
          <w:b/>
          <w:bCs/>
        </w:rPr>
      </w:pPr>
      <w:r w:rsidRPr="00650E04">
        <w:rPr>
          <w:b/>
          <w:bCs/>
        </w:rPr>
        <w:lastRenderedPageBreak/>
        <w:t>Q9: My son won't make eye contact. How can I encourage this? A: Don't force eye contact. Try looking at the same object together, practice with mirrors, use preferred activities to naturally encourage shared attention, and remember that lack of eye contact doesn't mean lack of attention.</w:t>
      </w:r>
    </w:p>
    <w:p w14:paraId="3B16E077" w14:textId="77777777" w:rsidR="00650E04" w:rsidRPr="00650E04" w:rsidRDefault="00650E04" w:rsidP="00650E04">
      <w:pPr>
        <w:rPr>
          <w:b/>
          <w:bCs/>
        </w:rPr>
      </w:pPr>
      <w:r w:rsidRPr="00650E04">
        <w:rPr>
          <w:b/>
          <w:bCs/>
        </w:rPr>
        <w:t>Q10: My child watches the same video scenes repeatedly. Should I stop this? A: Repetitive watching provides predictability and comfort. Limit duration but allow some repetition. Introduce related videos gradually, discuss what they're watching, or act out favorite scenes together.</w:t>
      </w:r>
    </w:p>
    <w:p w14:paraId="77AE118A" w14:textId="77777777" w:rsidR="00650E04" w:rsidRPr="00650E04" w:rsidRDefault="00650E04" w:rsidP="00650E04">
      <w:pPr>
        <w:rPr>
          <w:b/>
          <w:bCs/>
        </w:rPr>
      </w:pPr>
      <w:r w:rsidRPr="00650E04">
        <w:rPr>
          <w:b/>
          <w:bCs/>
        </w:rPr>
        <w:t>Auditory Stimming</w:t>
      </w:r>
    </w:p>
    <w:p w14:paraId="6BE3D2F1" w14:textId="77777777" w:rsidR="00650E04" w:rsidRPr="00650E04" w:rsidRDefault="00650E04" w:rsidP="00650E04">
      <w:pPr>
        <w:rPr>
          <w:b/>
          <w:bCs/>
        </w:rPr>
      </w:pPr>
      <w:r w:rsidRPr="00650E04">
        <w:rPr>
          <w:b/>
          <w:bCs/>
        </w:rPr>
        <w:t>Q11: My child hums all the time. What should I do? A: Teach voice modulation through whispering and varying pitches. Introduce structured vocal play through singing songs, rhythmic chanting, clapping games, or rhythm sticks for auditory and tactile engagement.</w:t>
      </w:r>
    </w:p>
    <w:p w14:paraId="1E20527A" w14:textId="77777777" w:rsidR="00650E04" w:rsidRPr="00650E04" w:rsidRDefault="00650E04" w:rsidP="00650E04">
      <w:pPr>
        <w:rPr>
          <w:b/>
          <w:bCs/>
        </w:rPr>
      </w:pPr>
      <w:r w:rsidRPr="00650E04">
        <w:rPr>
          <w:b/>
          <w:bCs/>
        </w:rPr>
        <w:t>Q12: My son makes loud vocal sounds constantly. How can I help? A: Provide chewable jewelry or blowing activities like bubbles and pinwheels. Teach voice modulation, offer noise-canceling headphones in overstimulating environments, and create designated "sound break" times.</w:t>
      </w:r>
    </w:p>
    <w:p w14:paraId="5908CD96" w14:textId="77777777" w:rsidR="00650E04" w:rsidRPr="00650E04" w:rsidRDefault="00650E04" w:rsidP="00650E04">
      <w:pPr>
        <w:rPr>
          <w:b/>
          <w:bCs/>
        </w:rPr>
      </w:pPr>
      <w:r w:rsidRPr="00650E04">
        <w:rPr>
          <w:b/>
          <w:bCs/>
        </w:rPr>
        <w:t>Q13: My daughter covers her ears frequently. What does this mean? A: This indicates auditory sensitivity. Offer noise-canceling headphones, provide soothing music or white noise, reduce background noise, and create quiet zones where she can retreat when overwhelmed.</w:t>
      </w:r>
    </w:p>
    <w:p w14:paraId="41C3E755" w14:textId="77777777" w:rsidR="00650E04" w:rsidRPr="00650E04" w:rsidRDefault="00650E04" w:rsidP="00650E04">
      <w:pPr>
        <w:rPr>
          <w:b/>
          <w:bCs/>
        </w:rPr>
      </w:pPr>
      <w:r w:rsidRPr="00650E04">
        <w:rPr>
          <w:b/>
          <w:bCs/>
        </w:rPr>
        <w:t>Q14: My child taps on everything constantly. Can you help? A: Redirect tapping to soft, non-auditory surfaces like squishy balls. Provide sound-producing fidget toys like clickers or rain sticks, or engage in structured body percussion activities with rhythmic patterns.</w:t>
      </w:r>
    </w:p>
    <w:p w14:paraId="138E7AAD" w14:textId="77777777" w:rsidR="00650E04" w:rsidRPr="00650E04" w:rsidRDefault="00650E04" w:rsidP="00650E04">
      <w:pPr>
        <w:rPr>
          <w:b/>
          <w:bCs/>
        </w:rPr>
      </w:pPr>
      <w:r w:rsidRPr="00650E04">
        <w:rPr>
          <w:b/>
          <w:bCs/>
        </w:rPr>
        <w:t>Q15: My son repeats everything I say. Is this normal? A: This is echolalia, common in autism and language development. It helps with processing. Use it functionally by modeling useful phrases, create word banks, and provide recording devices to capture speech.</w:t>
      </w:r>
    </w:p>
    <w:p w14:paraId="5C050DAC" w14:textId="77777777" w:rsidR="00650E04" w:rsidRPr="00650E04" w:rsidRDefault="00650E04" w:rsidP="00650E04">
      <w:pPr>
        <w:rPr>
          <w:b/>
          <w:bCs/>
        </w:rPr>
      </w:pPr>
      <w:r w:rsidRPr="00650E04">
        <w:rPr>
          <w:b/>
          <w:bCs/>
        </w:rPr>
        <w:t>Q16: My child repeats words from TV shows all day. What should I do? A: Use scripts functionally by creating "script frames" where parts can be used appropriately. Introduce call-and-response games, engage in interactive storytelling, and gradually expand to flexible communication.</w:t>
      </w:r>
    </w:p>
    <w:p w14:paraId="48EA5C9F" w14:textId="77777777" w:rsidR="00650E04" w:rsidRPr="00650E04" w:rsidRDefault="00650E04" w:rsidP="00650E04">
      <w:pPr>
        <w:rPr>
          <w:b/>
          <w:bCs/>
        </w:rPr>
      </w:pPr>
      <w:r w:rsidRPr="00650E04">
        <w:rPr>
          <w:b/>
          <w:bCs/>
        </w:rPr>
        <w:t>Q17: My daughter makes clicking sounds with her tongue. How can I redirect this? A: Provide oral motor activities like blowing bubbles, whistles, or harmonicas. Offer chewable jewelry, introduce humming or singing, or use clickers and small instruments for controlled sound-making.</w:t>
      </w:r>
    </w:p>
    <w:p w14:paraId="61F01122" w14:textId="77777777" w:rsidR="00650E04" w:rsidRPr="00650E04" w:rsidRDefault="00650E04" w:rsidP="00650E04">
      <w:pPr>
        <w:rPr>
          <w:b/>
          <w:bCs/>
        </w:rPr>
      </w:pPr>
      <w:r w:rsidRPr="00650E04">
        <w:rPr>
          <w:b/>
          <w:bCs/>
        </w:rPr>
        <w:lastRenderedPageBreak/>
        <w:t>Q18: My child talks very loudly all the time. Can you help? A: Teach volume control through games like "indoor voice/outdoor voice," use visual cue cards showing volume levels, practice whispering games, and provide positive reinforcement for appropriate volume.</w:t>
      </w:r>
    </w:p>
    <w:p w14:paraId="51CE293B" w14:textId="77777777" w:rsidR="00650E04" w:rsidRPr="00650E04" w:rsidRDefault="00650E04" w:rsidP="00650E04">
      <w:pPr>
        <w:rPr>
          <w:b/>
          <w:bCs/>
        </w:rPr>
      </w:pPr>
      <w:r w:rsidRPr="00650E04">
        <w:rPr>
          <w:b/>
          <w:bCs/>
        </w:rPr>
        <w:t>Q19: My son listens to the same song on repeat. Should I be concerned? A: Repetitive listening provides predictability and regulation. Allow it but gradually introduce similar songs, create playlists with variety, or use music therapy to expand musical interests.</w:t>
      </w:r>
    </w:p>
    <w:p w14:paraId="6D109B24" w14:textId="77777777" w:rsidR="00650E04" w:rsidRPr="00650E04" w:rsidRDefault="00650E04" w:rsidP="00650E04">
      <w:pPr>
        <w:rPr>
          <w:b/>
          <w:bCs/>
        </w:rPr>
      </w:pPr>
      <w:r w:rsidRPr="00650E04">
        <w:rPr>
          <w:b/>
          <w:bCs/>
        </w:rPr>
        <w:t>Q20: My child asks the same questions repeatedly. What should I do? A: This may indicate anxiety or need for predictability. Write down answers, create visual schedules, use social stories about change, and address underlying anxiety with calming strategies.</w:t>
      </w:r>
    </w:p>
    <w:p w14:paraId="311CA4B2" w14:textId="77777777" w:rsidR="00650E04" w:rsidRPr="00650E04" w:rsidRDefault="00650E04" w:rsidP="00650E04">
      <w:pPr>
        <w:rPr>
          <w:b/>
          <w:bCs/>
        </w:rPr>
      </w:pPr>
      <w:r w:rsidRPr="00650E04">
        <w:rPr>
          <w:b/>
          <w:bCs/>
        </w:rPr>
        <w:t>Tactile Stimming</w:t>
      </w:r>
    </w:p>
    <w:p w14:paraId="32E71ACE" w14:textId="77777777" w:rsidR="00650E04" w:rsidRPr="00650E04" w:rsidRDefault="00650E04" w:rsidP="00650E04">
      <w:pPr>
        <w:rPr>
          <w:b/>
          <w:bCs/>
        </w:rPr>
      </w:pPr>
      <w:r w:rsidRPr="00650E04">
        <w:rPr>
          <w:b/>
          <w:bCs/>
        </w:rPr>
        <w:t>Q21: My child constantly rubs their skin. How can I help? A: Provide texture exploration with various fabrics, use therapeutic massage with deep pressure, offer sensory bins with rice or sand, provide fidget toys with different textures, or try finger painting.</w:t>
      </w:r>
    </w:p>
    <w:p w14:paraId="66FC1804" w14:textId="77777777" w:rsidR="00650E04" w:rsidRPr="00650E04" w:rsidRDefault="00650E04" w:rsidP="00650E04">
      <w:pPr>
        <w:rPr>
          <w:b/>
          <w:bCs/>
        </w:rPr>
      </w:pPr>
      <w:r w:rsidRPr="00650E04">
        <w:rPr>
          <w:b/>
          <w:bCs/>
        </w:rPr>
        <w:t>Q22: My son scratches himself frequently. What should I do? A: Use sensory scratch boards with safe textures, provide therapy putty, create DIY sensory gel pads, offer bubble wrap to pop, or use water play stations for tactile input.</w:t>
      </w:r>
    </w:p>
    <w:p w14:paraId="703240B8" w14:textId="77777777" w:rsidR="00650E04" w:rsidRPr="00650E04" w:rsidRDefault="00650E04" w:rsidP="00650E04">
      <w:pPr>
        <w:rPr>
          <w:b/>
          <w:bCs/>
        </w:rPr>
      </w:pPr>
      <w:r w:rsidRPr="00650E04">
        <w:rPr>
          <w:b/>
          <w:bCs/>
        </w:rPr>
        <w:t>Q23: My daughter touches everything she sees. Can you help? A: This is tactile seeking. Provide sensory bins, texture boards with different materials, fidget toys, weighted items for deep pressure, or create tactile obstacle courses with varied surfaces.</w:t>
      </w:r>
    </w:p>
    <w:p w14:paraId="52E9C8EE" w14:textId="77777777" w:rsidR="00650E04" w:rsidRPr="00650E04" w:rsidRDefault="00650E04" w:rsidP="00650E04">
      <w:pPr>
        <w:rPr>
          <w:b/>
          <w:bCs/>
        </w:rPr>
      </w:pPr>
      <w:r w:rsidRPr="00650E04">
        <w:rPr>
          <w:b/>
          <w:bCs/>
        </w:rPr>
        <w:t>Q24: My child picks at their skin constantly. What can I do? A: Offer fidget jewelry with textured surfaces, worry stones, finger covers for severe picking, keep hands busy with therapy putty, and identify triggers to provide fidgets beforehand.</w:t>
      </w:r>
    </w:p>
    <w:p w14:paraId="6DCE367D" w14:textId="77777777" w:rsidR="00650E04" w:rsidRPr="00650E04" w:rsidRDefault="00650E04" w:rsidP="00650E04">
      <w:pPr>
        <w:rPr>
          <w:b/>
          <w:bCs/>
        </w:rPr>
      </w:pPr>
      <w:r w:rsidRPr="00650E04">
        <w:rPr>
          <w:b/>
          <w:bCs/>
        </w:rPr>
        <w:t>Q25: My son rubs his fingers together all the time. Is this a problem? A: Provide light to firm pressure activities, roll small textured balls between fingers, offer therapy putty, use fidget spinners, or provide various textured materials to explore.</w:t>
      </w:r>
    </w:p>
    <w:p w14:paraId="1B0D460F" w14:textId="77777777" w:rsidR="00650E04" w:rsidRPr="00650E04" w:rsidRDefault="00650E04" w:rsidP="00650E04">
      <w:pPr>
        <w:rPr>
          <w:b/>
          <w:bCs/>
        </w:rPr>
      </w:pPr>
      <w:r w:rsidRPr="00650E04">
        <w:rPr>
          <w:b/>
          <w:bCs/>
        </w:rPr>
        <w:t>Q26: My child refuses to wear certain clothes. What's wrong? A: This indicates tactile sensitivity. Remove tags, choose soft fabrics, wash clothes multiple times before wearing, try seamless options, and gradually introduce new textures with positive association.</w:t>
      </w:r>
    </w:p>
    <w:p w14:paraId="67456F9C" w14:textId="77777777" w:rsidR="00650E04" w:rsidRPr="00650E04" w:rsidRDefault="00650E04" w:rsidP="00650E04">
      <w:pPr>
        <w:rPr>
          <w:b/>
          <w:bCs/>
        </w:rPr>
      </w:pPr>
      <w:r w:rsidRPr="00650E04">
        <w:rPr>
          <w:b/>
          <w:bCs/>
        </w:rPr>
        <w:lastRenderedPageBreak/>
        <w:t>Q27: My daughter won't walk barefoot on grass. How can I help? A: Start with textured walkways indoors (foam, carpet), gradually introduce textures, make it playful with games, never force, and use desensitization gradually over time.</w:t>
      </w:r>
    </w:p>
    <w:p w14:paraId="6DD79C6B" w14:textId="77777777" w:rsidR="00650E04" w:rsidRPr="00650E04" w:rsidRDefault="00650E04" w:rsidP="00650E04">
      <w:pPr>
        <w:rPr>
          <w:b/>
          <w:bCs/>
        </w:rPr>
      </w:pPr>
      <w:r w:rsidRPr="00650E04">
        <w:rPr>
          <w:b/>
          <w:bCs/>
        </w:rPr>
        <w:t>Q28: My child constantly plays with their hair. Should I stop this? A: Provide textured hair accessories for controlled touching, stress balls requiring two hands, or fidget toys. This is often self-soothing, so provide alternatives rather than just stopping it.</w:t>
      </w:r>
    </w:p>
    <w:p w14:paraId="0398B288" w14:textId="77777777" w:rsidR="00650E04" w:rsidRPr="00650E04" w:rsidRDefault="00650E04" w:rsidP="00650E04">
      <w:pPr>
        <w:rPr>
          <w:b/>
          <w:bCs/>
        </w:rPr>
      </w:pPr>
      <w:r w:rsidRPr="00650E04">
        <w:rPr>
          <w:b/>
          <w:bCs/>
        </w:rPr>
        <w:t>Q29: My son chews on his shirt collars. What can I do? A: Offer chewable necklaces (chewelry), chewy tubes, silicone straws, crunchy snacks, or vibrating oral tools. These provide appropriate oral sensory input without damaging clothes.</w:t>
      </w:r>
    </w:p>
    <w:p w14:paraId="1405B00D" w14:textId="77777777" w:rsidR="00650E04" w:rsidRPr="00650E04" w:rsidRDefault="00650E04" w:rsidP="00650E04">
      <w:pPr>
        <w:rPr>
          <w:b/>
          <w:bCs/>
        </w:rPr>
      </w:pPr>
      <w:r w:rsidRPr="00650E04">
        <w:rPr>
          <w:b/>
          <w:bCs/>
        </w:rPr>
        <w:t>Q30: My child smells everything, including inappropriate things. Can you help? A: Create scent bottles with essential oils on cotton balls, provide scented putty or play dough, use aroma diffusers with preferred scents, or offer personal scent lockets or bracelets.</w:t>
      </w:r>
    </w:p>
    <w:p w14:paraId="393F8F61" w14:textId="77777777" w:rsidR="00650E04" w:rsidRPr="00650E04" w:rsidRDefault="00650E04" w:rsidP="00650E04">
      <w:pPr>
        <w:rPr>
          <w:b/>
          <w:bCs/>
        </w:rPr>
      </w:pPr>
      <w:r w:rsidRPr="00650E04">
        <w:rPr>
          <w:b/>
          <w:bCs/>
        </w:rPr>
        <w:t>Movement Stimming</w:t>
      </w:r>
    </w:p>
    <w:p w14:paraId="566C5FF7" w14:textId="77777777" w:rsidR="00650E04" w:rsidRPr="00650E04" w:rsidRDefault="00650E04" w:rsidP="00650E04">
      <w:pPr>
        <w:rPr>
          <w:b/>
          <w:bCs/>
        </w:rPr>
      </w:pPr>
      <w:r w:rsidRPr="00650E04">
        <w:rPr>
          <w:b/>
          <w:bCs/>
        </w:rPr>
        <w:t>Q31: My child rocks back and forth constantly. What should I do? A: Provide rocking chairs, yoga poses for body awareness, weighted blankets, swinging activities, therapy ball chairs, or engage in rhythmic activities like dancing or drumming.</w:t>
      </w:r>
    </w:p>
    <w:p w14:paraId="16AA7DDF" w14:textId="77777777" w:rsidR="00650E04" w:rsidRPr="00650E04" w:rsidRDefault="00650E04" w:rsidP="00650E04">
      <w:pPr>
        <w:rPr>
          <w:b/>
          <w:bCs/>
        </w:rPr>
      </w:pPr>
      <w:r w:rsidRPr="00650E04">
        <w:rPr>
          <w:b/>
          <w:bCs/>
        </w:rPr>
        <w:t>Q32: My son spins in circles until he falls. How can I help? A: Offer controlled spinning with sit-and-spin toys, platform swings, swivel chairs with supervision, dance with spinning movements, or designate safe spinning areas with time limits.</w:t>
      </w:r>
    </w:p>
    <w:p w14:paraId="25AB8025" w14:textId="77777777" w:rsidR="00650E04" w:rsidRPr="00650E04" w:rsidRDefault="00650E04" w:rsidP="00650E04">
      <w:pPr>
        <w:rPr>
          <w:b/>
          <w:bCs/>
        </w:rPr>
      </w:pPr>
      <w:r w:rsidRPr="00650E04">
        <w:rPr>
          <w:b/>
          <w:bCs/>
        </w:rPr>
        <w:t>Q33: My daughter jumps constantly. What can I do? A: Provide a mini-trampoline with safety handles, create hopscotch games, set up obstacle courses with jumping elements, use crash pads, or schedule regular jumping breaks.</w:t>
      </w:r>
    </w:p>
    <w:p w14:paraId="3F5FE4C2" w14:textId="77777777" w:rsidR="00650E04" w:rsidRPr="00650E04" w:rsidRDefault="00650E04" w:rsidP="00650E04">
      <w:pPr>
        <w:rPr>
          <w:b/>
          <w:bCs/>
        </w:rPr>
      </w:pPr>
      <w:r w:rsidRPr="00650E04">
        <w:rPr>
          <w:b/>
          <w:bCs/>
        </w:rPr>
        <w:t>Q34: My child walks on their toes all the time. Is this normal? A: Practice calf stretches, encourage heel walking, try jumping on trampolines, carry heavy items, play stomping games, use textured walkways, or consult a therapist if it persists beyond age 3.</w:t>
      </w:r>
    </w:p>
    <w:p w14:paraId="5CD7ADBB" w14:textId="77777777" w:rsidR="00650E04" w:rsidRPr="00650E04" w:rsidRDefault="00650E04" w:rsidP="00650E04">
      <w:pPr>
        <w:rPr>
          <w:b/>
          <w:bCs/>
        </w:rPr>
      </w:pPr>
      <w:r w:rsidRPr="00650E04">
        <w:rPr>
          <w:b/>
          <w:bCs/>
        </w:rPr>
        <w:t>Q35: My son paces back and forth constantly. Can you help? A: Provide swinging activities, rocking options, balance games, obstacle courses, or structured movement activities. Create movement breaks every 45-60 minutes for regulation.</w:t>
      </w:r>
    </w:p>
    <w:p w14:paraId="5930D52B" w14:textId="77777777" w:rsidR="00650E04" w:rsidRPr="00650E04" w:rsidRDefault="00650E04" w:rsidP="00650E04">
      <w:pPr>
        <w:rPr>
          <w:b/>
          <w:bCs/>
        </w:rPr>
      </w:pPr>
      <w:r w:rsidRPr="00650E04">
        <w:rPr>
          <w:b/>
          <w:bCs/>
        </w:rPr>
        <w:t>Q36: My child can't sit still during meals. What should I do? A: Use a therapy ball chair, provide fidget toys under the table, offer chewy foods, give movement breaks before meals, or try a wobble cushion on the chair.</w:t>
      </w:r>
    </w:p>
    <w:p w14:paraId="416EC496" w14:textId="77777777" w:rsidR="00650E04" w:rsidRPr="00650E04" w:rsidRDefault="00650E04" w:rsidP="00650E04">
      <w:pPr>
        <w:rPr>
          <w:b/>
          <w:bCs/>
        </w:rPr>
      </w:pPr>
      <w:r w:rsidRPr="00650E04">
        <w:rPr>
          <w:b/>
          <w:bCs/>
        </w:rPr>
        <w:lastRenderedPageBreak/>
        <w:t>Q37: My daughter crashes into furniture deliberately. Is this dangerous? A: This is proprioceptive seeking. Provide crash pads, body socks, heavy work activities, weighted blankets, or safe crashing opportunities to meet this need without injury.</w:t>
      </w:r>
    </w:p>
    <w:p w14:paraId="517892E5" w14:textId="77777777" w:rsidR="00650E04" w:rsidRPr="00650E04" w:rsidRDefault="00650E04" w:rsidP="00650E04">
      <w:pPr>
        <w:rPr>
          <w:b/>
          <w:bCs/>
        </w:rPr>
      </w:pPr>
      <w:r w:rsidRPr="00650E04">
        <w:rPr>
          <w:b/>
          <w:bCs/>
        </w:rPr>
        <w:t>Q38: My child bangs their head. I'm very worried. What should I do? A: Seek immediate professional evaluation. Provide vibrating pillows, crash pads, weighted blankets, and heavy work routines. Ensure safety with soft helmets or padding while addressing underlying causes.</w:t>
      </w:r>
    </w:p>
    <w:p w14:paraId="19A84452" w14:textId="77777777" w:rsidR="00650E04" w:rsidRPr="00650E04" w:rsidRDefault="00650E04" w:rsidP="00650E04">
      <w:pPr>
        <w:rPr>
          <w:b/>
          <w:bCs/>
        </w:rPr>
      </w:pPr>
      <w:r w:rsidRPr="00650E04">
        <w:rPr>
          <w:b/>
          <w:bCs/>
        </w:rPr>
        <w:t>Q39: My son flaps his hands when excited. Should I stop this? A: Hand flapping is self-regulation. Use wrist weights if excessive, offer stress balls, therapy putty, clapping games, or heavy work activities. Only redirect if it interferes with function or causes harm.</w:t>
      </w:r>
    </w:p>
    <w:p w14:paraId="6751AB32" w14:textId="77777777" w:rsidR="00650E04" w:rsidRPr="00650E04" w:rsidRDefault="00650E04" w:rsidP="00650E04">
      <w:pPr>
        <w:rPr>
          <w:b/>
          <w:bCs/>
        </w:rPr>
      </w:pPr>
      <w:r w:rsidRPr="00650E04">
        <w:rPr>
          <w:b/>
          <w:bCs/>
        </w:rPr>
        <w:t>Q40: My child bounces on furniture constantly. How can I redirect this? A: Provide appropriate bouncing options like therapy balls, mini-trampolines, or jumping designated areas. Set clear rules about furniture and offer acceptable alternatives immediately.</w:t>
      </w:r>
    </w:p>
    <w:p w14:paraId="432179DA" w14:textId="77777777" w:rsidR="00650E04" w:rsidRPr="00650E04" w:rsidRDefault="00650E04" w:rsidP="00650E04">
      <w:pPr>
        <w:rPr>
          <w:b/>
          <w:bCs/>
        </w:rPr>
      </w:pPr>
      <w:r w:rsidRPr="00650E04">
        <w:rPr>
          <w:b/>
          <w:bCs/>
        </w:rPr>
        <w:t>Oral Stimming</w:t>
      </w:r>
    </w:p>
    <w:p w14:paraId="764C6E1E" w14:textId="77777777" w:rsidR="00650E04" w:rsidRPr="00650E04" w:rsidRDefault="00650E04" w:rsidP="00650E04">
      <w:pPr>
        <w:rPr>
          <w:b/>
          <w:bCs/>
        </w:rPr>
      </w:pPr>
      <w:r w:rsidRPr="00650E04">
        <w:rPr>
          <w:b/>
          <w:bCs/>
        </w:rPr>
        <w:t>Q41: My child grinds their teeth constantly. What can I do? A: Offer vibrating oral tools, crunchy/chewy snack rotation (carrots, dried mango), bite blocks or mouth guards, chewy tubes, or chewable necklaces for oral sensory input.</w:t>
      </w:r>
    </w:p>
    <w:p w14:paraId="6D297180" w14:textId="77777777" w:rsidR="00650E04" w:rsidRPr="00650E04" w:rsidRDefault="00650E04" w:rsidP="00650E04">
      <w:pPr>
        <w:rPr>
          <w:b/>
          <w:bCs/>
        </w:rPr>
      </w:pPr>
      <w:r w:rsidRPr="00650E04">
        <w:rPr>
          <w:b/>
          <w:bCs/>
        </w:rPr>
        <w:t>Q42: My son chews on pencils and toys. How can I help? A: Provide chewable pencil toppers, chewelry (chewable jewelry), chewy tubes, or safe chewing alternatives. These satisfy oral sensory needs appropriately.</w:t>
      </w:r>
    </w:p>
    <w:p w14:paraId="69F43E66" w14:textId="77777777" w:rsidR="00650E04" w:rsidRPr="00650E04" w:rsidRDefault="00650E04" w:rsidP="00650E04">
      <w:pPr>
        <w:rPr>
          <w:b/>
          <w:bCs/>
        </w:rPr>
      </w:pPr>
      <w:r w:rsidRPr="00650E04">
        <w:rPr>
          <w:b/>
          <w:bCs/>
        </w:rPr>
        <w:t>Q43: My daughter sucks her thumb constantly. She's 7 years old. What should I do? A: Offer alternative oral input like chewable straws, vibrating oral tools, crunchy snacks, or oral motor exercises. Use positive reinforcement and don't shame. Consider evaluation if severe.</w:t>
      </w:r>
    </w:p>
    <w:p w14:paraId="5A0AB57B" w14:textId="77777777" w:rsidR="00650E04" w:rsidRPr="00650E04" w:rsidRDefault="00650E04" w:rsidP="00650E04">
      <w:pPr>
        <w:rPr>
          <w:b/>
          <w:bCs/>
        </w:rPr>
      </w:pPr>
      <w:r w:rsidRPr="00650E04">
        <w:rPr>
          <w:b/>
          <w:bCs/>
        </w:rPr>
        <w:t>Q44: My child licks everything. How can I stop this? A: Provide appropriate oral sensory tools like flavored chewable items, introduce taste-safe activities, offer varied food textures, and use social stories about appropriate licking (food only).</w:t>
      </w:r>
    </w:p>
    <w:p w14:paraId="67E11522" w14:textId="77777777" w:rsidR="00650E04" w:rsidRPr="00650E04" w:rsidRDefault="00650E04" w:rsidP="00650E04">
      <w:pPr>
        <w:rPr>
          <w:b/>
          <w:bCs/>
        </w:rPr>
      </w:pPr>
      <w:r w:rsidRPr="00650E04">
        <w:rPr>
          <w:b/>
          <w:bCs/>
        </w:rPr>
        <w:t>Q45: My son makes chewing motions constantly. What does this mean? A: This indicates oral sensory seeking. Provide gum (if age-appropriate), chewy snacks throughout the day, chewy tubes with resistance, or oral motor exercises like blowing activities.</w:t>
      </w:r>
    </w:p>
    <w:p w14:paraId="40F4B74E" w14:textId="77777777" w:rsidR="00650E04" w:rsidRPr="00650E04" w:rsidRDefault="00650E04" w:rsidP="00650E04">
      <w:pPr>
        <w:rPr>
          <w:b/>
          <w:bCs/>
        </w:rPr>
      </w:pPr>
      <w:r w:rsidRPr="00650E04">
        <w:rPr>
          <w:b/>
          <w:bCs/>
        </w:rPr>
        <w:t>Q46: My child bites their nails constantly. Can you help? A: Use fidget jewelry, worry stones, finger covers for severe cases, textured nail files as replacement, and identify triggers. Keep fidgets accessible before trigger situations.</w:t>
      </w:r>
    </w:p>
    <w:p w14:paraId="07291224" w14:textId="77777777" w:rsidR="00650E04" w:rsidRPr="00650E04" w:rsidRDefault="00650E04" w:rsidP="00650E04">
      <w:pPr>
        <w:rPr>
          <w:b/>
          <w:bCs/>
        </w:rPr>
      </w:pPr>
      <w:r w:rsidRPr="00650E04">
        <w:rPr>
          <w:b/>
          <w:bCs/>
        </w:rPr>
        <w:lastRenderedPageBreak/>
        <w:t>Q47: My daughter spits frequently. What should I do? A: This may indicate oral sensory needs or communication frustration. Provide oral motor activities, teach appropriate ways to express feelings, use social stories, and address underlying causes.</w:t>
      </w:r>
    </w:p>
    <w:p w14:paraId="4DA9AAA5" w14:textId="77777777" w:rsidR="00650E04" w:rsidRPr="00650E04" w:rsidRDefault="00650E04" w:rsidP="00650E04">
      <w:pPr>
        <w:rPr>
          <w:b/>
          <w:bCs/>
        </w:rPr>
      </w:pPr>
      <w:r w:rsidRPr="00650E04">
        <w:rPr>
          <w:b/>
          <w:bCs/>
        </w:rPr>
        <w:t>Q48: My child drools excessively. Is this related to sensory issues? A: It can indicate low oral awareness. Use oral motor exercises, vibrating tools, practice lip closure activities, offer resistive foods, and consult an SLP for evaluation.</w:t>
      </w:r>
    </w:p>
    <w:p w14:paraId="0104654B" w14:textId="77777777" w:rsidR="00650E04" w:rsidRPr="00650E04" w:rsidRDefault="00650E04" w:rsidP="00650E04">
      <w:pPr>
        <w:rPr>
          <w:b/>
          <w:bCs/>
        </w:rPr>
      </w:pPr>
      <w:r w:rsidRPr="00650E04">
        <w:rPr>
          <w:b/>
          <w:bCs/>
        </w:rPr>
        <w:t>Q49: My son blows raspberries constantly. How can I redirect this? A: Channel into appropriate blowing activities like bubbles, pinwheels, harmonicas, or whistles. These provide similar oral motor input in more acceptable ways.</w:t>
      </w:r>
    </w:p>
    <w:p w14:paraId="20AEB08F" w14:textId="77777777" w:rsidR="00650E04" w:rsidRPr="00650E04" w:rsidRDefault="00650E04" w:rsidP="00650E04">
      <w:pPr>
        <w:rPr>
          <w:b/>
          <w:bCs/>
        </w:rPr>
      </w:pPr>
      <w:r w:rsidRPr="00650E04">
        <w:rPr>
          <w:b/>
          <w:bCs/>
        </w:rPr>
        <w:t>Q50: My child stuffs too much food in their mouth. What can I do? A: This indicates oral seeking. Work on portion control, offer one piece at a time, provide intense flavors or textures, practice chewing exercises, and supervise meals closely for safety.</w:t>
      </w:r>
    </w:p>
    <w:p w14:paraId="68B82E45" w14:textId="77777777" w:rsidR="00650E04" w:rsidRPr="00650E04" w:rsidRDefault="00650E04" w:rsidP="00650E04">
      <w:pPr>
        <w:rPr>
          <w:b/>
          <w:bCs/>
        </w:rPr>
      </w:pPr>
      <w:r w:rsidRPr="00650E04">
        <w:rPr>
          <w:b/>
          <w:bCs/>
        </w:rPr>
        <w:t>AUTISM SPECTRUM (100 Questions)</w:t>
      </w:r>
    </w:p>
    <w:p w14:paraId="7CD40DFA" w14:textId="77777777" w:rsidR="00650E04" w:rsidRPr="00650E04" w:rsidRDefault="00650E04" w:rsidP="00650E04">
      <w:pPr>
        <w:rPr>
          <w:b/>
          <w:bCs/>
        </w:rPr>
      </w:pPr>
      <w:r w:rsidRPr="00650E04">
        <w:rPr>
          <w:b/>
          <w:bCs/>
        </w:rPr>
        <w:t>Early Signs &amp; Diagnosis</w:t>
      </w:r>
    </w:p>
    <w:p w14:paraId="6E29308B" w14:textId="77777777" w:rsidR="00650E04" w:rsidRPr="00650E04" w:rsidRDefault="00650E04" w:rsidP="00650E04">
      <w:pPr>
        <w:rPr>
          <w:b/>
          <w:bCs/>
        </w:rPr>
      </w:pPr>
      <w:r w:rsidRPr="00650E04">
        <w:rPr>
          <w:b/>
          <w:bCs/>
        </w:rPr>
        <w:t>Q51: My 2-year-old doesn't respond to their name. Should I be concerned? A: Yes, this is an early sign worth evaluating. Contact your pediatrician for a developmental screening. Early intervention is crucial. Meanwhile, use visual cues, reduce background noise, and try multiple modalities.</w:t>
      </w:r>
    </w:p>
    <w:p w14:paraId="3D384719" w14:textId="77777777" w:rsidR="00650E04" w:rsidRPr="00650E04" w:rsidRDefault="00650E04" w:rsidP="00650E04">
      <w:pPr>
        <w:rPr>
          <w:b/>
          <w:bCs/>
        </w:rPr>
      </w:pPr>
      <w:r w:rsidRPr="00650E04">
        <w:rPr>
          <w:b/>
          <w:bCs/>
        </w:rPr>
        <w:t>Q52: My child doesn't point at things. Is this a red flag? A: Lack of pointing by 12-18 months can be an early autism indicator. Encourage pointing through games, model pointing behavior, and seek evaluation for comprehensive developmental assessment.</w:t>
      </w:r>
    </w:p>
    <w:p w14:paraId="330C54A3" w14:textId="77777777" w:rsidR="00650E04" w:rsidRPr="00650E04" w:rsidRDefault="00650E04" w:rsidP="00650E04">
      <w:pPr>
        <w:rPr>
          <w:b/>
          <w:bCs/>
        </w:rPr>
      </w:pPr>
      <w:r w:rsidRPr="00650E04">
        <w:rPr>
          <w:b/>
          <w:bCs/>
        </w:rPr>
        <w:t>Q53: My 3-year-old only says a few words. Could this be autism? A: Language delays can indicate autism but also other conditions. Seek speech-language evaluation and developmental screening. Early intervention significantly improves outcomes regardless of diagnosis.</w:t>
      </w:r>
    </w:p>
    <w:p w14:paraId="7B17C0C9" w14:textId="77777777" w:rsidR="00650E04" w:rsidRPr="00650E04" w:rsidRDefault="00650E04" w:rsidP="00650E04">
      <w:pPr>
        <w:rPr>
          <w:b/>
          <w:bCs/>
        </w:rPr>
      </w:pPr>
      <w:r w:rsidRPr="00650E04">
        <w:rPr>
          <w:b/>
          <w:bCs/>
        </w:rPr>
        <w:t>Q54: My child lines up toys instead of playing with them. Is this autism? A: Repetitive play patterns like lining up toys can indicate autism, especially with other signs. This provides visual organization and control. Consult for evaluation while gently introducing varied play.</w:t>
      </w:r>
    </w:p>
    <w:p w14:paraId="594BDB79" w14:textId="77777777" w:rsidR="00650E04" w:rsidRPr="00650E04" w:rsidRDefault="00650E04" w:rsidP="00650E04">
      <w:pPr>
        <w:rPr>
          <w:b/>
          <w:bCs/>
        </w:rPr>
      </w:pPr>
      <w:r w:rsidRPr="00650E04">
        <w:rPr>
          <w:b/>
          <w:bCs/>
        </w:rPr>
        <w:t>Q55: My son doesn't play with other children. Should I worry? A: Difficulty with social interaction is a core autism feature. Observe if he shows interest but lacks skills, or truly prefers solitude. Seek evaluation and consider social skills groups.</w:t>
      </w:r>
    </w:p>
    <w:p w14:paraId="4E2FA5EB" w14:textId="77777777" w:rsidR="00650E04" w:rsidRPr="00650E04" w:rsidRDefault="00650E04" w:rsidP="00650E04">
      <w:pPr>
        <w:rPr>
          <w:b/>
          <w:bCs/>
        </w:rPr>
      </w:pPr>
      <w:r w:rsidRPr="00650E04">
        <w:rPr>
          <w:b/>
          <w:bCs/>
        </w:rPr>
        <w:lastRenderedPageBreak/>
        <w:t>Q56: My daughter seems to be in her own world. What does this mean? A: This can indicate difficulty with social engagement. Document specific behaviors, seek professional evaluation, and meanwhile try engaging through preferred activities and interests.</w:t>
      </w:r>
    </w:p>
    <w:p w14:paraId="14FD16F8" w14:textId="77777777" w:rsidR="00650E04" w:rsidRPr="00650E04" w:rsidRDefault="00650E04" w:rsidP="00650E04">
      <w:pPr>
        <w:rPr>
          <w:b/>
          <w:bCs/>
        </w:rPr>
      </w:pPr>
      <w:r w:rsidRPr="00650E04">
        <w:rPr>
          <w:b/>
          <w:bCs/>
        </w:rPr>
        <w:t>Q57: My child had words but stopped talking. What's happening? A: Regression of skills is significant and requires immediate evaluation. This can indicate autism or other conditions. Document what was lost and when. Seek urgent developmental assessment.</w:t>
      </w:r>
    </w:p>
    <w:p w14:paraId="4C66DF77" w14:textId="77777777" w:rsidR="00650E04" w:rsidRPr="00650E04" w:rsidRDefault="00650E04" w:rsidP="00650E04">
      <w:pPr>
        <w:rPr>
          <w:b/>
          <w:bCs/>
        </w:rPr>
      </w:pPr>
      <w:r w:rsidRPr="00650E04">
        <w:rPr>
          <w:b/>
          <w:bCs/>
        </w:rPr>
        <w:t>Q58: My 18-month-old doesn't wave bye-bye. Is this concerning? A: Lack of social gestures by 18 months warrants evaluation. Model waving, make it fun with songs, but also pursue developmental screening for comprehensive assessment.</w:t>
      </w:r>
    </w:p>
    <w:p w14:paraId="2197BAFD" w14:textId="77777777" w:rsidR="00650E04" w:rsidRPr="00650E04" w:rsidRDefault="00650E04" w:rsidP="00650E04">
      <w:pPr>
        <w:rPr>
          <w:b/>
          <w:bCs/>
        </w:rPr>
      </w:pPr>
      <w:r w:rsidRPr="00650E04">
        <w:rPr>
          <w:b/>
          <w:bCs/>
        </w:rPr>
        <w:t>Q59: My child doesn't imitate me. Should I be worried? A: Lack of imitation is an early autism indicator. Children typically imitate by 18 months. Seek evaluation while working on imitation through playful activities with preferred items.</w:t>
      </w:r>
    </w:p>
    <w:p w14:paraId="54ED3ED2" w14:textId="77777777" w:rsidR="00650E04" w:rsidRPr="00650E04" w:rsidRDefault="00650E04" w:rsidP="00650E04">
      <w:pPr>
        <w:rPr>
          <w:b/>
          <w:bCs/>
        </w:rPr>
      </w:pPr>
      <w:r w:rsidRPr="00650E04">
        <w:rPr>
          <w:b/>
          <w:bCs/>
        </w:rPr>
        <w:t>Q60: My son screams and has meltdowns frequently. Could this be autism? A: Frequent meltdowns can indicate autism, sensory issues, or communication difficulties. Document triggers, seek evaluation, and meanwhile use visual schedules and calm strategies.</w:t>
      </w:r>
    </w:p>
    <w:p w14:paraId="2C8FDFFF" w14:textId="77777777" w:rsidR="00650E04" w:rsidRPr="00650E04" w:rsidRDefault="00650E04" w:rsidP="00650E04">
      <w:pPr>
        <w:rPr>
          <w:b/>
          <w:bCs/>
        </w:rPr>
      </w:pPr>
      <w:r w:rsidRPr="00650E04">
        <w:rPr>
          <w:b/>
          <w:bCs/>
        </w:rPr>
        <w:t>Communication Challenges</w:t>
      </w:r>
    </w:p>
    <w:p w14:paraId="26910E15" w14:textId="77777777" w:rsidR="00650E04" w:rsidRPr="00650E04" w:rsidRDefault="00650E04" w:rsidP="00650E04">
      <w:pPr>
        <w:rPr>
          <w:b/>
          <w:bCs/>
        </w:rPr>
      </w:pPr>
      <w:r w:rsidRPr="00650E04">
        <w:rPr>
          <w:b/>
          <w:bCs/>
        </w:rPr>
        <w:t>Q61: My child doesn't understand simple instructions. How can I help? A: Use visual supports with words, simplify language, give one instruction at a time, ensure attention before speaking, use gestures, and consider speech-language evaluation.</w:t>
      </w:r>
    </w:p>
    <w:p w14:paraId="25D60A4E" w14:textId="77777777" w:rsidR="00650E04" w:rsidRPr="00650E04" w:rsidRDefault="00650E04" w:rsidP="00650E04">
      <w:pPr>
        <w:rPr>
          <w:b/>
          <w:bCs/>
        </w:rPr>
      </w:pPr>
      <w:r w:rsidRPr="00650E04">
        <w:rPr>
          <w:b/>
          <w:bCs/>
        </w:rPr>
        <w:t>Q62: My son repeats what I say but doesn't answer questions. What's wrong? A: This is echolalia, common in autism. It shows language processing. Model appropriate responses, use visual supports, give response choices, and work with speech therapist.</w:t>
      </w:r>
    </w:p>
    <w:p w14:paraId="1F56218A" w14:textId="77777777" w:rsidR="00650E04" w:rsidRPr="00650E04" w:rsidRDefault="00650E04" w:rsidP="00650E04">
      <w:pPr>
        <w:rPr>
          <w:b/>
          <w:bCs/>
        </w:rPr>
      </w:pPr>
      <w:r w:rsidRPr="00650E04">
        <w:rPr>
          <w:b/>
          <w:bCs/>
        </w:rPr>
        <w:t>Q63: My child talks only about dinosaurs. How do I expand topics? A: Use special interests as bridges to new topics. Connect dinosaurs to math, reading, science. Gradually introduce related topics. Set time limits for special interest talk with visual timers.</w:t>
      </w:r>
    </w:p>
    <w:p w14:paraId="46515E62" w14:textId="77777777" w:rsidR="00650E04" w:rsidRPr="00650E04" w:rsidRDefault="00650E04" w:rsidP="00650E04">
      <w:pPr>
        <w:rPr>
          <w:b/>
          <w:bCs/>
        </w:rPr>
      </w:pPr>
      <w:r w:rsidRPr="00650E04">
        <w:rPr>
          <w:b/>
          <w:bCs/>
        </w:rPr>
        <w:t>Q64: My daughter speaks in a monotone voice. Can this change? A: Work with speech therapist on prosody (voice inflection). Use music therapy, practice emotional expressions, record and playback, and provide models of varied intonation.</w:t>
      </w:r>
    </w:p>
    <w:p w14:paraId="3A9EB8BB" w14:textId="77777777" w:rsidR="00650E04" w:rsidRPr="00650E04" w:rsidRDefault="00650E04" w:rsidP="00650E04">
      <w:pPr>
        <w:rPr>
          <w:b/>
          <w:bCs/>
        </w:rPr>
      </w:pPr>
      <w:r w:rsidRPr="00650E04">
        <w:rPr>
          <w:b/>
          <w:bCs/>
        </w:rPr>
        <w:lastRenderedPageBreak/>
        <w:t>Q65: My child doesn't understand jokes or sarcasm. How can I teach this? A: Explicitly teach figurative language. Explain jokes, use social stories about sarcasm, watch comedies together and discuss, start with simple puns, and be patient with development.</w:t>
      </w:r>
    </w:p>
    <w:p w14:paraId="7621C3AF" w14:textId="77777777" w:rsidR="00650E04" w:rsidRPr="00650E04" w:rsidRDefault="00650E04" w:rsidP="00650E04">
      <w:pPr>
        <w:rPr>
          <w:b/>
          <w:bCs/>
        </w:rPr>
      </w:pPr>
      <w:r w:rsidRPr="00650E04">
        <w:rPr>
          <w:b/>
          <w:bCs/>
        </w:rPr>
        <w:t>Q66: My son takes everything literally. Is this autism? A: Literal thinking is common in autism. Be clear and specific in language, explain idioms explicitly, use concrete examples, and work on flexible thinking skills.</w:t>
      </w:r>
    </w:p>
    <w:p w14:paraId="085D040B" w14:textId="77777777" w:rsidR="00650E04" w:rsidRPr="00650E04" w:rsidRDefault="00650E04" w:rsidP="00650E04">
      <w:pPr>
        <w:rPr>
          <w:b/>
          <w:bCs/>
        </w:rPr>
      </w:pPr>
      <w:r w:rsidRPr="00650E04">
        <w:rPr>
          <w:b/>
          <w:bCs/>
        </w:rPr>
        <w:t>Q67: My child asks "what" repeatedly even when they heard me. Why? A: This may indicate processing delays, anxiety, or echolalia. Pause before repeating, rephrase differently, use visual supports, and give processing time.</w:t>
      </w:r>
    </w:p>
    <w:p w14:paraId="7370CA06" w14:textId="77777777" w:rsidR="00650E04" w:rsidRPr="00650E04" w:rsidRDefault="00650E04" w:rsidP="00650E04">
      <w:pPr>
        <w:rPr>
          <w:b/>
          <w:bCs/>
        </w:rPr>
      </w:pPr>
      <w:r w:rsidRPr="00650E04">
        <w:rPr>
          <w:b/>
          <w:bCs/>
        </w:rPr>
        <w:t>Q68: My daughter doesn't understand personal space. How can I teach this? A: Use visual markers like hula hoops showing personal space, arm's length rule, social stories about space, practice with family, and provide consistent feedback.</w:t>
      </w:r>
    </w:p>
    <w:p w14:paraId="49033294" w14:textId="77777777" w:rsidR="00650E04" w:rsidRPr="00650E04" w:rsidRDefault="00650E04" w:rsidP="00650E04">
      <w:pPr>
        <w:rPr>
          <w:b/>
          <w:bCs/>
        </w:rPr>
      </w:pPr>
      <w:r w:rsidRPr="00650E04">
        <w:rPr>
          <w:b/>
          <w:bCs/>
        </w:rPr>
        <w:t>Q69: My child interrupts conversations constantly. What should I do? A: Teach turn-taking with visual supports, use "wait" cards, practice with timers, role-play conversations, and praise appropriate waiting. Consider if underlying anxiety drives interruptions.</w:t>
      </w:r>
    </w:p>
    <w:p w14:paraId="1AB82EE9" w14:textId="77777777" w:rsidR="00650E04" w:rsidRPr="00650E04" w:rsidRDefault="00650E04" w:rsidP="00650E04">
      <w:pPr>
        <w:rPr>
          <w:b/>
          <w:bCs/>
        </w:rPr>
      </w:pPr>
      <w:r w:rsidRPr="00650E04">
        <w:rPr>
          <w:b/>
          <w:bCs/>
        </w:rPr>
        <w:t>Q70: My son doesn't greet people. How can I help? A: Model greetings, practice at home, create greeting scripts, use social stories, start with family members, provide prompts, and praise attempts. Don't force if causing distress.</w:t>
      </w:r>
    </w:p>
    <w:p w14:paraId="26EC5DA3" w14:textId="77777777" w:rsidR="00650E04" w:rsidRPr="00650E04" w:rsidRDefault="00650E04" w:rsidP="00650E04">
      <w:pPr>
        <w:rPr>
          <w:b/>
          <w:bCs/>
        </w:rPr>
      </w:pPr>
      <w:r w:rsidRPr="00650E04">
        <w:rPr>
          <w:b/>
          <w:bCs/>
        </w:rPr>
        <w:t>Social Skills</w:t>
      </w:r>
    </w:p>
    <w:p w14:paraId="54D10A82" w14:textId="77777777" w:rsidR="00650E04" w:rsidRPr="00650E04" w:rsidRDefault="00650E04" w:rsidP="00650E04">
      <w:pPr>
        <w:rPr>
          <w:b/>
          <w:bCs/>
        </w:rPr>
      </w:pPr>
      <w:r w:rsidRPr="00650E04">
        <w:rPr>
          <w:b/>
          <w:bCs/>
        </w:rPr>
        <w:t>Q71: My child doesn't have any friends. How can I help? A: Arrange structured playdates with shared interests, join social skills groups, teach specific friendship skills, practice at home, volunteer together, or try activity-based friendships (sports, clubs).</w:t>
      </w:r>
    </w:p>
    <w:p w14:paraId="728D0453" w14:textId="77777777" w:rsidR="00650E04" w:rsidRPr="00650E04" w:rsidRDefault="00650E04" w:rsidP="00650E04">
      <w:pPr>
        <w:rPr>
          <w:b/>
          <w:bCs/>
        </w:rPr>
      </w:pPr>
      <w:r w:rsidRPr="00650E04">
        <w:rPr>
          <w:b/>
          <w:bCs/>
        </w:rPr>
        <w:t>Q72: My son doesn't understand facial expressions. Can he learn this? A: Yes! Use emotion cards, practice with mirrors, watch videos and identify emotions, play emotion charades, read social stories, and work with therapist on emotion recognition.</w:t>
      </w:r>
    </w:p>
    <w:p w14:paraId="26EBE1F5" w14:textId="77777777" w:rsidR="00650E04" w:rsidRPr="00650E04" w:rsidRDefault="00650E04" w:rsidP="00650E04">
      <w:pPr>
        <w:rPr>
          <w:b/>
          <w:bCs/>
        </w:rPr>
      </w:pPr>
      <w:r w:rsidRPr="00650E04">
        <w:rPr>
          <w:b/>
          <w:bCs/>
        </w:rPr>
        <w:t>Q73: My daughter stands too close to people. What should I do? A: Teach arm's length rule, use visual markers for practice, create social stories about personal space, role-play scenarios, and provide immediate gentle feedback in real situations.</w:t>
      </w:r>
    </w:p>
    <w:p w14:paraId="42484CF2" w14:textId="77777777" w:rsidR="00650E04" w:rsidRPr="00650E04" w:rsidRDefault="00650E04" w:rsidP="00650E04">
      <w:pPr>
        <w:rPr>
          <w:b/>
          <w:bCs/>
        </w:rPr>
      </w:pPr>
      <w:r w:rsidRPr="00650E04">
        <w:rPr>
          <w:b/>
          <w:bCs/>
        </w:rPr>
        <w:t xml:space="preserve">Q74: My child doesn't comfort others when they're upset. Is this lack of empathy? A: Autism doesn't mean lack of empathy—it's often difficulty knowing how to </w:t>
      </w:r>
      <w:r w:rsidRPr="00650E04">
        <w:rPr>
          <w:b/>
          <w:bCs/>
        </w:rPr>
        <w:lastRenderedPageBreak/>
        <w:t>express it. Teach specific comforting actions, model empathy, discuss emotions, and practice scenarios.</w:t>
      </w:r>
    </w:p>
    <w:p w14:paraId="6ABCAAB1" w14:textId="77777777" w:rsidR="00650E04" w:rsidRPr="00650E04" w:rsidRDefault="00650E04" w:rsidP="00650E04">
      <w:pPr>
        <w:rPr>
          <w:b/>
          <w:bCs/>
        </w:rPr>
      </w:pPr>
      <w:r w:rsidRPr="00650E04">
        <w:rPr>
          <w:b/>
          <w:bCs/>
        </w:rPr>
        <w:t>Q75: My son plays next to children but not with them. Is this a problem? A: Parallel play is developmental. For older children with autism, teach interactive play skills through structured activities, games with clear rules, and adult-facilitated interactions.</w:t>
      </w:r>
    </w:p>
    <w:p w14:paraId="62ED2CC7" w14:textId="77777777" w:rsidR="00650E04" w:rsidRPr="00650E04" w:rsidRDefault="00650E04" w:rsidP="00650E04">
      <w:pPr>
        <w:rPr>
          <w:b/>
          <w:bCs/>
        </w:rPr>
      </w:pPr>
      <w:r w:rsidRPr="00650E04">
        <w:rPr>
          <w:b/>
          <w:bCs/>
        </w:rPr>
        <w:t>Q76: My child doesn't understand turn-taking. How can I teach this? A: Use visual turn-taking cards, timers, games that require turns, practice with preferred activities, make it concrete with "my turn/your turn" markers, and start with short turns.</w:t>
      </w:r>
    </w:p>
    <w:p w14:paraId="3FDBBE63" w14:textId="77777777" w:rsidR="00650E04" w:rsidRPr="00650E04" w:rsidRDefault="00650E04" w:rsidP="00650E04">
      <w:pPr>
        <w:rPr>
          <w:b/>
          <w:bCs/>
        </w:rPr>
      </w:pPr>
      <w:r w:rsidRPr="00650E04">
        <w:rPr>
          <w:b/>
          <w:bCs/>
        </w:rPr>
        <w:t>Q77: My daughter talks at people, not with them. Can you help? A: Teach conversational reciprocity using visual supports showing back-and-forth, practice with scripts, use conversation starter cards, teach question-asking, and work on listening skills.</w:t>
      </w:r>
    </w:p>
    <w:p w14:paraId="6C23AB9C" w14:textId="77777777" w:rsidR="00650E04" w:rsidRPr="00650E04" w:rsidRDefault="00650E04" w:rsidP="00650E04">
      <w:pPr>
        <w:rPr>
          <w:b/>
          <w:bCs/>
        </w:rPr>
      </w:pPr>
      <w:r w:rsidRPr="00650E04">
        <w:rPr>
          <w:b/>
          <w:bCs/>
        </w:rPr>
        <w:t>Q78: My child doesn't understand when someone is annoyed. What should I do? A: Explicitly teach emotion recognition, use video modeling, create emotion charts with levels, practice identifying in real-time, and teach safe responses to different emotions.</w:t>
      </w:r>
    </w:p>
    <w:p w14:paraId="2F7B8319" w14:textId="77777777" w:rsidR="00650E04" w:rsidRPr="00650E04" w:rsidRDefault="00650E04" w:rsidP="00650E04">
      <w:pPr>
        <w:rPr>
          <w:b/>
          <w:bCs/>
        </w:rPr>
      </w:pPr>
      <w:r w:rsidRPr="00650E04">
        <w:rPr>
          <w:b/>
          <w:bCs/>
        </w:rPr>
        <w:t>Q79: My son doesn't know how to join in play. How can I help? A: Teach specific entry strategies (watch first, ask to join, start similar play nearby), role-play scenarios, provide scripts, practice with siblings, and create social stories about joining play.</w:t>
      </w:r>
    </w:p>
    <w:p w14:paraId="306120A3" w14:textId="77777777" w:rsidR="00650E04" w:rsidRPr="00650E04" w:rsidRDefault="00650E04" w:rsidP="00650E04">
      <w:pPr>
        <w:rPr>
          <w:b/>
          <w:bCs/>
        </w:rPr>
      </w:pPr>
      <w:r w:rsidRPr="00650E04">
        <w:rPr>
          <w:b/>
          <w:bCs/>
        </w:rPr>
        <w:t>Q80: My child prefers adults to peers. Is this concerning? A: This is common in autism—adults are more predictable. Gently encourage peer interaction through structured activities, find peers with similar interests, and don't force but provide opportunities.</w:t>
      </w:r>
    </w:p>
    <w:p w14:paraId="192DDCCB" w14:textId="77777777" w:rsidR="00650E04" w:rsidRPr="00650E04" w:rsidRDefault="00650E04" w:rsidP="00650E04">
      <w:pPr>
        <w:rPr>
          <w:b/>
          <w:bCs/>
        </w:rPr>
      </w:pPr>
      <w:r w:rsidRPr="00650E04">
        <w:rPr>
          <w:b/>
          <w:bCs/>
        </w:rPr>
        <w:t>Sensory Issues</w:t>
      </w:r>
    </w:p>
    <w:p w14:paraId="0F7C077B" w14:textId="77777777" w:rsidR="00650E04" w:rsidRPr="00650E04" w:rsidRDefault="00650E04" w:rsidP="00650E04">
      <w:pPr>
        <w:rPr>
          <w:b/>
          <w:bCs/>
        </w:rPr>
      </w:pPr>
      <w:r w:rsidRPr="00650E04">
        <w:rPr>
          <w:b/>
          <w:bCs/>
        </w:rPr>
        <w:t>Q81: My child covers their ears at normal sounds. What's wrong? A: This indicates auditory hypersensitivity. Provide noise-canceling headphones, warn before loud events, reduce background noise, create quiet spaces, and consider occupational therapy evaluation.</w:t>
      </w:r>
    </w:p>
    <w:p w14:paraId="2437A1D9" w14:textId="77777777" w:rsidR="00650E04" w:rsidRPr="00650E04" w:rsidRDefault="00650E04" w:rsidP="00650E04">
      <w:pPr>
        <w:rPr>
          <w:b/>
          <w:bCs/>
        </w:rPr>
      </w:pPr>
      <w:r w:rsidRPr="00650E04">
        <w:rPr>
          <w:b/>
          <w:bCs/>
        </w:rPr>
        <w:t>Q82: My son refuses to wear certain clothes. How can I help? A: This is tactile sensitivity. Choose seamless, soft fabrics, remove tags, wash multiple times, let them pick clothes, and gradually introduce new textures without forcing.</w:t>
      </w:r>
    </w:p>
    <w:p w14:paraId="0548C319" w14:textId="77777777" w:rsidR="00650E04" w:rsidRPr="00650E04" w:rsidRDefault="00650E04" w:rsidP="00650E04">
      <w:pPr>
        <w:rPr>
          <w:b/>
          <w:bCs/>
        </w:rPr>
      </w:pPr>
      <w:r w:rsidRPr="00650E04">
        <w:rPr>
          <w:b/>
          <w:bCs/>
        </w:rPr>
        <w:lastRenderedPageBreak/>
        <w:t>Q83: My daughter gags at food textures. What should I do? A: This is oral sensory sensitivity. Start with accepted textures, introduce new foods alongside preferred ones, make it playful, never force, and consider feeding therapy if severe.</w:t>
      </w:r>
    </w:p>
    <w:p w14:paraId="53715193" w14:textId="77777777" w:rsidR="00650E04" w:rsidRPr="00650E04" w:rsidRDefault="00650E04" w:rsidP="00650E04">
      <w:pPr>
        <w:rPr>
          <w:b/>
          <w:bCs/>
        </w:rPr>
      </w:pPr>
      <w:r w:rsidRPr="00650E04">
        <w:rPr>
          <w:b/>
          <w:bCs/>
        </w:rPr>
        <w:t>Q84: My child seeks out strong smells constantly. Is this normal? A: This is olfactory seeking. Provide scent bottles with essential oils, scented putty, aroma diffusers, herb gardens, or scent lockets for appropriate sensory input.</w:t>
      </w:r>
    </w:p>
    <w:p w14:paraId="3D5356C9" w14:textId="77777777" w:rsidR="00650E04" w:rsidRPr="00650E04" w:rsidRDefault="00650E04" w:rsidP="00650E04">
      <w:pPr>
        <w:rPr>
          <w:b/>
          <w:bCs/>
        </w:rPr>
      </w:pPr>
      <w:r w:rsidRPr="00650E04">
        <w:rPr>
          <w:b/>
          <w:bCs/>
        </w:rPr>
        <w:t>Q85: My son doesn't seem to feel pain normally. Should I worry? A: Altered pain perception occurs in autism. Watch for injuries carefully, teach body awareness, use visual pain scales, and educate caregivers about this difference.</w:t>
      </w:r>
    </w:p>
    <w:p w14:paraId="41352374" w14:textId="77777777" w:rsidR="00650E04" w:rsidRPr="00650E04" w:rsidRDefault="00650E04" w:rsidP="00650E04">
      <w:pPr>
        <w:rPr>
          <w:b/>
          <w:bCs/>
        </w:rPr>
      </w:pPr>
      <w:r w:rsidRPr="00650E04">
        <w:rPr>
          <w:b/>
          <w:bCs/>
        </w:rPr>
        <w:t>Q86: My child is extremely picky about food. How can I expand their diet? A: Use food chaining (similar foods gradually), make it fun not stressful, offer tiny tastes with no pressure, involve them in cooking, address sensory aspects, and consider feeding therapy.</w:t>
      </w:r>
    </w:p>
    <w:p w14:paraId="2E9DE917" w14:textId="77777777" w:rsidR="00650E04" w:rsidRPr="00650E04" w:rsidRDefault="00650E04" w:rsidP="00650E04">
      <w:pPr>
        <w:rPr>
          <w:b/>
          <w:bCs/>
        </w:rPr>
      </w:pPr>
      <w:r w:rsidRPr="00650E04">
        <w:rPr>
          <w:b/>
          <w:bCs/>
        </w:rPr>
        <w:t>Q87: My daughter seeks out pressure constantly. What does this mean? A: This is proprioceptive seeking. Provide weighted blankets, tight hugs, body socks, heavy work activities, crash pads, or compression clothing. This need is valid and important.</w:t>
      </w:r>
    </w:p>
    <w:p w14:paraId="7B03E9EC" w14:textId="77777777" w:rsidR="00650E04" w:rsidRPr="00650E04" w:rsidRDefault="00650E04" w:rsidP="00650E04">
      <w:pPr>
        <w:rPr>
          <w:b/>
          <w:bCs/>
        </w:rPr>
      </w:pPr>
      <w:r w:rsidRPr="00650E04">
        <w:rPr>
          <w:b/>
          <w:bCs/>
        </w:rPr>
        <w:t>Q88: My child can't tolerate tags or seams in clothes. What can I do? A: This is tactile defensiveness. Buy tagless clothes, turn seams outside, use seamless socks, try compression clothing, and gradually desensitize through occupational therapy.</w:t>
      </w:r>
    </w:p>
    <w:p w14:paraId="60320961" w14:textId="77777777" w:rsidR="00650E04" w:rsidRPr="00650E04" w:rsidRDefault="00650E04" w:rsidP="00650E04">
      <w:pPr>
        <w:rPr>
          <w:b/>
          <w:bCs/>
        </w:rPr>
      </w:pPr>
      <w:r w:rsidRPr="00650E04">
        <w:rPr>
          <w:b/>
          <w:bCs/>
        </w:rPr>
        <w:t>Q89: My son freaks out at haircuts. How can I make this easier? A: Practice at home with tools, use social stories about haircuts, find sensory-friendly salons, try distractions like videos, consider starting with just sitting in chair, and go slowly.</w:t>
      </w:r>
    </w:p>
    <w:p w14:paraId="7A9EB7CF" w14:textId="77777777" w:rsidR="00650E04" w:rsidRPr="00650E04" w:rsidRDefault="00650E04" w:rsidP="00650E04">
      <w:pPr>
        <w:rPr>
          <w:b/>
          <w:bCs/>
        </w:rPr>
      </w:pPr>
      <w:r w:rsidRPr="00650E04">
        <w:rPr>
          <w:b/>
          <w:bCs/>
        </w:rPr>
        <w:t>Q90: My child seeks out spinning and won't stop. Is this safe? A: This is vestibular seeking. Provide safe spinning options like sit-and-spin toys, swings, or designated spinning times. Monitor for dizziness and teach safe stopping.</w:t>
      </w:r>
    </w:p>
    <w:p w14:paraId="35FE7DC8" w14:textId="77777777" w:rsidR="00650E04" w:rsidRPr="00650E04" w:rsidRDefault="00650E04" w:rsidP="00650E04">
      <w:pPr>
        <w:rPr>
          <w:b/>
          <w:bCs/>
        </w:rPr>
      </w:pPr>
      <w:r w:rsidRPr="00650E04">
        <w:rPr>
          <w:b/>
          <w:bCs/>
        </w:rPr>
        <w:t>Daily Living &amp; Routines</w:t>
      </w:r>
    </w:p>
    <w:p w14:paraId="7F2C259D" w14:textId="77777777" w:rsidR="00650E04" w:rsidRPr="00650E04" w:rsidRDefault="00650E04" w:rsidP="00650E04">
      <w:pPr>
        <w:rPr>
          <w:b/>
          <w:bCs/>
        </w:rPr>
      </w:pPr>
      <w:r w:rsidRPr="00650E04">
        <w:rPr>
          <w:b/>
          <w:bCs/>
        </w:rPr>
        <w:t>Q91: My child has major meltdowns over small changes. What can I do? A: Use visual schedules, warn about changes in advance, create change stories, teach coping strategies, have transition objects, and build flexibility gradually through small, controlled changes.</w:t>
      </w:r>
    </w:p>
    <w:p w14:paraId="5BABEE92" w14:textId="77777777" w:rsidR="00650E04" w:rsidRPr="00650E04" w:rsidRDefault="00650E04" w:rsidP="00650E04">
      <w:pPr>
        <w:rPr>
          <w:b/>
          <w:bCs/>
        </w:rPr>
      </w:pPr>
      <w:r w:rsidRPr="00650E04">
        <w:rPr>
          <w:b/>
          <w:bCs/>
        </w:rPr>
        <w:t>Q92: My son won't sleep through the night. How can I help? A: Create consistent bedtime routine, use weighted blankets, ensure dark/quiet room, address sensory issues, use visual sleep schedules, consider melatonin (with doctor), and rule out medical issues.</w:t>
      </w:r>
    </w:p>
    <w:p w14:paraId="6DEC3EAA" w14:textId="77777777" w:rsidR="00650E04" w:rsidRPr="00650E04" w:rsidRDefault="00650E04" w:rsidP="00650E04">
      <w:pPr>
        <w:rPr>
          <w:b/>
          <w:bCs/>
        </w:rPr>
      </w:pPr>
      <w:r w:rsidRPr="00650E04">
        <w:rPr>
          <w:b/>
          <w:bCs/>
        </w:rPr>
        <w:lastRenderedPageBreak/>
        <w:t>Q93: My daughter refuses to brush her teeth. What should I do? A: Address sensory issues—try different toothbrushes, flavors, let her choose, use vibrating brushes, make it a game, use social stories, and consider desensitization program.</w:t>
      </w:r>
    </w:p>
    <w:p w14:paraId="1B2CE19E" w14:textId="77777777" w:rsidR="00650E04" w:rsidRPr="00650E04" w:rsidRDefault="00650E04" w:rsidP="00650E04">
      <w:pPr>
        <w:rPr>
          <w:b/>
          <w:bCs/>
        </w:rPr>
      </w:pPr>
      <w:r w:rsidRPr="00650E04">
        <w:rPr>
          <w:b/>
          <w:bCs/>
        </w:rPr>
        <w:t>Q94: My child won't toilet train. I'm at my wit's end. Can you help? A: Be patient—readiness varies. Use visual schedules, social stories, eliminate sensory barriers, create routine, use reinforcement, address fears, and consider if child has necessary prerequisite skills.</w:t>
      </w:r>
    </w:p>
    <w:p w14:paraId="23D82691" w14:textId="77777777" w:rsidR="00650E04" w:rsidRPr="00650E04" w:rsidRDefault="00650E04" w:rsidP="00650E04">
      <w:pPr>
        <w:rPr>
          <w:b/>
          <w:bCs/>
        </w:rPr>
      </w:pPr>
      <w:r w:rsidRPr="00650E04">
        <w:rPr>
          <w:b/>
          <w:bCs/>
        </w:rPr>
        <w:t>Q95: My son eats only 5 foods. How do I expand this? A: Use food chaining, present new foods without pressure, involve in cooking, address sensory properties, create food play activities, and consider feeding therapy for severe restriction.</w:t>
      </w:r>
    </w:p>
    <w:p w14:paraId="364C5D0C" w14:textId="77777777" w:rsidR="00650E04" w:rsidRPr="00650E04" w:rsidRDefault="00650E04" w:rsidP="00650E04">
      <w:pPr>
        <w:rPr>
          <w:b/>
          <w:bCs/>
        </w:rPr>
      </w:pPr>
      <w:r w:rsidRPr="00650E04">
        <w:rPr>
          <w:b/>
          <w:bCs/>
        </w:rPr>
        <w:t>Q96: My child won't transition between activities. What works? A: Use visual timers, give warnings (5 minutes, 2 minutes), use visual schedules, have transition objects, sing transition songs, and provide choices when possible.</w:t>
      </w:r>
    </w:p>
    <w:p w14:paraId="2A9A5D11" w14:textId="77777777" w:rsidR="00650E04" w:rsidRPr="00650E04" w:rsidRDefault="00650E04" w:rsidP="00650E04">
      <w:pPr>
        <w:rPr>
          <w:b/>
          <w:bCs/>
        </w:rPr>
      </w:pPr>
      <w:r w:rsidRPr="00650E04">
        <w:rPr>
          <w:b/>
          <w:bCs/>
        </w:rPr>
        <w:t>Q97: My daughter screams in public places. How can I prevent this? A: Identify triggers (sensory overload, transitions), prepare with social stories, bring comfort items, noise-canceling headphones, plan shorter trips, have exit strategy, and teach coping skills.</w:t>
      </w:r>
    </w:p>
    <w:p w14:paraId="7EF1287E" w14:textId="77777777" w:rsidR="00650E04" w:rsidRPr="00650E04" w:rsidRDefault="00650E04" w:rsidP="00650E04">
      <w:pPr>
        <w:rPr>
          <w:b/>
          <w:bCs/>
        </w:rPr>
      </w:pPr>
      <w:r w:rsidRPr="00650E04">
        <w:rPr>
          <w:b/>
          <w:bCs/>
        </w:rPr>
        <w:t>Q98: My child can't get ready for school independently. What should I do? A: Create visual schedule with pictures for each step, break tasks into smaller steps, practice when not rushed, use checklists, and provide reminders without nagging.</w:t>
      </w:r>
    </w:p>
    <w:p w14:paraId="04AB6961" w14:textId="77777777" w:rsidR="00650E04" w:rsidRPr="00650E04" w:rsidRDefault="00650E04" w:rsidP="00650E04">
      <w:pPr>
        <w:rPr>
          <w:b/>
          <w:bCs/>
        </w:rPr>
      </w:pPr>
      <w:r w:rsidRPr="00650E04">
        <w:rPr>
          <w:b/>
          <w:bCs/>
        </w:rPr>
        <w:t>Q99: My son has explosive reactions to "no." How can I handle this? A: Prepare for "no" with warnings, offer choices when possible, teach coping strategies, use visual supports, stay calm, validate feelings, and work on flexibility skills.</w:t>
      </w:r>
    </w:p>
    <w:p w14:paraId="3EF66E9A" w14:textId="77777777" w:rsidR="00650E04" w:rsidRPr="00650E04" w:rsidRDefault="00650E04" w:rsidP="00650E04">
      <w:pPr>
        <w:rPr>
          <w:b/>
          <w:bCs/>
        </w:rPr>
      </w:pPr>
      <w:r w:rsidRPr="00650E04">
        <w:rPr>
          <w:b/>
          <w:bCs/>
        </w:rPr>
        <w:t>Q100: My child resists any new activities. How can I introduce new things? A: Use social stories about new activities, show videos, visit location beforehand, start small, have familiar person present, allow observation first, and never force participation.</w:t>
      </w:r>
    </w:p>
    <w:p w14:paraId="0EFDE4E9" w14:textId="77777777" w:rsidR="00650E04" w:rsidRPr="00650E04" w:rsidRDefault="00650E04" w:rsidP="00650E04">
      <w:pPr>
        <w:rPr>
          <w:b/>
          <w:bCs/>
        </w:rPr>
      </w:pPr>
      <w:r w:rsidRPr="00650E04">
        <w:rPr>
          <w:b/>
          <w:bCs/>
        </w:rPr>
        <w:t>ADHD (100 Questions)</w:t>
      </w:r>
    </w:p>
    <w:p w14:paraId="3D4385C1" w14:textId="77777777" w:rsidR="00650E04" w:rsidRPr="00650E04" w:rsidRDefault="00650E04" w:rsidP="00650E04">
      <w:pPr>
        <w:rPr>
          <w:b/>
          <w:bCs/>
        </w:rPr>
      </w:pPr>
      <w:r w:rsidRPr="00650E04">
        <w:rPr>
          <w:b/>
          <w:bCs/>
        </w:rPr>
        <w:t>Attention &amp; Focus Issues</w:t>
      </w:r>
    </w:p>
    <w:p w14:paraId="626EFF0C" w14:textId="77777777" w:rsidR="00650E04" w:rsidRPr="00650E04" w:rsidRDefault="00650E04" w:rsidP="00650E04">
      <w:pPr>
        <w:rPr>
          <w:b/>
          <w:bCs/>
        </w:rPr>
      </w:pPr>
      <w:r w:rsidRPr="00650E04">
        <w:rPr>
          <w:b/>
          <w:bCs/>
        </w:rPr>
        <w:t>Q101: My child can't focus on homework for more than 2 minutes. What should I do? A: Break tasks into 5-10 minute chunks with breaks, remove distractions, use fidget tools, try body double (someone working nearby), provide movement breaks, and consider if work is too hard.</w:t>
      </w:r>
    </w:p>
    <w:p w14:paraId="573B6991" w14:textId="77777777" w:rsidR="00650E04" w:rsidRPr="00650E04" w:rsidRDefault="00650E04" w:rsidP="00650E04">
      <w:pPr>
        <w:rPr>
          <w:b/>
          <w:bCs/>
        </w:rPr>
      </w:pPr>
      <w:r w:rsidRPr="00650E04">
        <w:rPr>
          <w:b/>
          <w:bCs/>
        </w:rPr>
        <w:t xml:space="preserve">Q102: My son starts tasks but never finishes them. How can I help? A: Break tasks into smaller steps with checkboxes, use timers, provide immediate rewards for </w:t>
      </w:r>
      <w:r w:rsidRPr="00650E04">
        <w:rPr>
          <w:b/>
          <w:bCs/>
        </w:rPr>
        <w:lastRenderedPageBreak/>
        <w:t>completion, reduce task length, work alongside them, and celebrate small completions.</w:t>
      </w:r>
    </w:p>
    <w:p w14:paraId="1D4DC355" w14:textId="77777777" w:rsidR="00650E04" w:rsidRPr="00650E04" w:rsidRDefault="00650E04" w:rsidP="00650E04">
      <w:pPr>
        <w:rPr>
          <w:b/>
          <w:bCs/>
        </w:rPr>
      </w:pPr>
      <w:r w:rsidRPr="00650E04">
        <w:rPr>
          <w:b/>
          <w:bCs/>
        </w:rPr>
        <w:t>Q103: My daughter is easily distracted by everything. Can you help? A: Create distraction-free workspace, use noise-canceling headphones, face away from windows, remove visual clutter, one task at a time, and teach self-monitoring strategies.</w:t>
      </w:r>
    </w:p>
    <w:p w14:paraId="4B4B5DAF" w14:textId="77777777" w:rsidR="00650E04" w:rsidRPr="00650E04" w:rsidRDefault="00650E04" w:rsidP="00650E04">
      <w:pPr>
        <w:rPr>
          <w:b/>
          <w:bCs/>
        </w:rPr>
      </w:pPr>
      <w:r w:rsidRPr="00650E04">
        <w:rPr>
          <w:b/>
          <w:bCs/>
        </w:rPr>
        <w:t>Q104: My child daydreams constantly. Is this ADHD? A: This is inattentive ADHD type. Use verbal and physical prompts, frequent check-ins, break tasks into smaller parts, use timers, incorporate movement, and ensure adequate sleep.</w:t>
      </w:r>
    </w:p>
    <w:p w14:paraId="2555D931" w14:textId="77777777" w:rsidR="00650E04" w:rsidRPr="00650E04" w:rsidRDefault="00650E04" w:rsidP="00650E04">
      <w:pPr>
        <w:rPr>
          <w:b/>
          <w:bCs/>
        </w:rPr>
      </w:pPr>
      <w:r w:rsidRPr="00650E04">
        <w:rPr>
          <w:b/>
          <w:bCs/>
        </w:rPr>
        <w:t>Q105: My son can focus on video games but not schoolwork. Why? A: Video games provide immediate feedback and stimulation that ADHD brains crave. Make schoolwork more engaging, use gamification, provide frequent feedback, and break into smaller goals.</w:t>
      </w:r>
    </w:p>
    <w:p w14:paraId="697A05BD" w14:textId="77777777" w:rsidR="00650E04" w:rsidRPr="00650E04" w:rsidRDefault="00650E04" w:rsidP="00650E04">
      <w:pPr>
        <w:rPr>
          <w:b/>
          <w:bCs/>
        </w:rPr>
      </w:pPr>
      <w:r w:rsidRPr="00650E04">
        <w:rPr>
          <w:b/>
          <w:bCs/>
        </w:rPr>
        <w:t>Q106: My child loses everything constantly. What can I do? A: Create specific homes for items with labels, use checklists, establish routines, use tile trackers, limit what they carry, and practice organization skills explicitly.</w:t>
      </w:r>
    </w:p>
    <w:p w14:paraId="093B14CE" w14:textId="77777777" w:rsidR="00650E04" w:rsidRPr="00650E04" w:rsidRDefault="00650E04" w:rsidP="00650E04">
      <w:pPr>
        <w:rPr>
          <w:b/>
          <w:bCs/>
        </w:rPr>
      </w:pPr>
      <w:r w:rsidRPr="00650E04">
        <w:rPr>
          <w:b/>
          <w:bCs/>
        </w:rPr>
        <w:t>Q107: My daughter forgets instructions immediately. How can I help? A: Give one instruction at a time, have them repeat back, write them down, use visual reminders, check understanding, and teach self-prompting strategies.</w:t>
      </w:r>
    </w:p>
    <w:p w14:paraId="3A99E0F4" w14:textId="77777777" w:rsidR="00650E04" w:rsidRPr="00650E04" w:rsidRDefault="00650E04" w:rsidP="00650E04">
      <w:pPr>
        <w:rPr>
          <w:b/>
          <w:bCs/>
        </w:rPr>
      </w:pPr>
      <w:r w:rsidRPr="00650E04">
        <w:rPr>
          <w:b/>
          <w:bCs/>
        </w:rPr>
        <w:t>Q108: My child can't listen to a story without wandering off. What should I do? A: Choose shorter books, allow fidgeting while listening, use interactive books, let them move, break into chapters, and make it engaging with voices and questions.</w:t>
      </w:r>
    </w:p>
    <w:p w14:paraId="3C57BA5F" w14:textId="77777777" w:rsidR="00650E04" w:rsidRPr="00650E04" w:rsidRDefault="00650E04" w:rsidP="00650E04">
      <w:pPr>
        <w:rPr>
          <w:b/>
          <w:bCs/>
        </w:rPr>
      </w:pPr>
      <w:r w:rsidRPr="00650E04">
        <w:rPr>
          <w:b/>
          <w:bCs/>
        </w:rPr>
        <w:t>Q109: My son starts homework then plays with pencils. How do I keep him on task? A: Remove extra items, use fidgets that don't distract, work in short bursts, provide movement breaks, work alongside him, and use timers with rewards.</w:t>
      </w:r>
    </w:p>
    <w:p w14:paraId="0C959E2A" w14:textId="77777777" w:rsidR="00650E04" w:rsidRPr="00650E04" w:rsidRDefault="00650E04" w:rsidP="00650E04">
      <w:pPr>
        <w:rPr>
          <w:b/>
          <w:bCs/>
        </w:rPr>
      </w:pPr>
      <w:r w:rsidRPr="00650E04">
        <w:rPr>
          <w:b/>
          <w:bCs/>
        </w:rPr>
        <w:t>Q110: My child hyperfocuses on interests but can't focus on other things. Why? A: ADHD brains engage with high-interest activities. Use interests as rewards, incorporate interests into other tasks, teach time management for interests, and leverage hyperfocus strategically.</w:t>
      </w:r>
    </w:p>
    <w:p w14:paraId="62E167F4" w14:textId="77777777" w:rsidR="00650E04" w:rsidRPr="00650E04" w:rsidRDefault="00650E04" w:rsidP="00650E04">
      <w:pPr>
        <w:rPr>
          <w:b/>
          <w:bCs/>
        </w:rPr>
      </w:pPr>
      <w:r w:rsidRPr="00650E04">
        <w:rPr>
          <w:b/>
          <w:bCs/>
        </w:rPr>
        <w:t>Hyperactivity &amp; Impulsivity</w:t>
      </w:r>
    </w:p>
    <w:p w14:paraId="7C5DEC68" w14:textId="77777777" w:rsidR="00650E04" w:rsidRPr="00650E04" w:rsidRDefault="00650E04" w:rsidP="00650E04">
      <w:pPr>
        <w:rPr>
          <w:b/>
          <w:bCs/>
        </w:rPr>
      </w:pPr>
      <w:r w:rsidRPr="00650E04">
        <w:rPr>
          <w:b/>
          <w:bCs/>
        </w:rPr>
        <w:t>Q111: My child can't sit still during dinner. What should I do? A: Use wobble cushions, allow standing, take movement breaks before meals, keep meals shorter, provide fidgets, and accept some movement as needed.</w:t>
      </w:r>
    </w:p>
    <w:p w14:paraId="3A4339C8" w14:textId="77777777" w:rsidR="00650E04" w:rsidRPr="00650E04" w:rsidRDefault="00650E04" w:rsidP="00650E04">
      <w:pPr>
        <w:rPr>
          <w:b/>
          <w:bCs/>
        </w:rPr>
      </w:pPr>
      <w:r w:rsidRPr="00650E04">
        <w:rPr>
          <w:b/>
          <w:bCs/>
        </w:rPr>
        <w:t>Q112: My son interrupts constantly. How can I teach him to wait? A: Use wait cards, teach hand-raising at home, practice turn-taking games, role-play, use timers, and provide immediate feedback when he waits successfully.</w:t>
      </w:r>
    </w:p>
    <w:p w14:paraId="400C8BFE" w14:textId="77777777" w:rsidR="00650E04" w:rsidRPr="00650E04" w:rsidRDefault="00650E04" w:rsidP="00650E04">
      <w:pPr>
        <w:rPr>
          <w:b/>
          <w:bCs/>
        </w:rPr>
      </w:pPr>
      <w:r w:rsidRPr="00650E04">
        <w:rPr>
          <w:b/>
          <w:bCs/>
        </w:rPr>
        <w:lastRenderedPageBreak/>
        <w:t>Q113: My daughter blurts out answers before thinking. Can you help? A: Teach "stop and think" strategies, use visual reminders, practice waiting 5 seconds, role-play scenarios, praise thoughtful responses, and consider if medication needed.</w:t>
      </w:r>
    </w:p>
    <w:p w14:paraId="3C635D0D" w14:textId="77777777" w:rsidR="00650E04" w:rsidRPr="00650E04" w:rsidRDefault="00650E04" w:rsidP="00650E04">
      <w:pPr>
        <w:rPr>
          <w:b/>
          <w:bCs/>
        </w:rPr>
      </w:pPr>
      <w:r w:rsidRPr="00650E04">
        <w:rPr>
          <w:b/>
          <w:bCs/>
        </w:rPr>
        <w:t>Q114: My child climbs on everything. How can I redirect this energy? A: Provide appropriate climbing opportunities, create obstacle courses, use indoor climbing structures, schedule active play, teach where climbing is okay, and ensure adequate exercise.</w:t>
      </w:r>
    </w:p>
    <w:p w14:paraId="4AF58407" w14:textId="77777777" w:rsidR="00650E04" w:rsidRPr="00650E04" w:rsidRDefault="00650E04" w:rsidP="00650E04">
      <w:pPr>
        <w:rPr>
          <w:b/>
          <w:bCs/>
        </w:rPr>
      </w:pPr>
      <w:r w:rsidRPr="00650E04">
        <w:rPr>
          <w:b/>
          <w:bCs/>
        </w:rPr>
        <w:t>Q115: My son talks non-stop. What can I do? A: Schedule "talking times," teach conversation skills, use timers for talking turns, provide alternatives like journaling, ensure he gets listened to, and address if anxiety-driven.</w:t>
      </w:r>
    </w:p>
    <w:p w14:paraId="47D6E53F" w14:textId="77777777" w:rsidR="00650E04" w:rsidRPr="00650E04" w:rsidRDefault="00650E04" w:rsidP="00650E04">
      <w:pPr>
        <w:rPr>
          <w:b/>
          <w:bCs/>
        </w:rPr>
      </w:pPr>
      <w:r w:rsidRPr="00650E04">
        <w:rPr>
          <w:b/>
          <w:bCs/>
        </w:rPr>
        <w:t>Q116: My child acts without thinking about consequences. How do I teach this? A: Use "if-then" discussions before situations, practice problem-solving, discuss consequences after (not during) incidents, role-play scenarios, and teach stop-and-think strategies.</w:t>
      </w:r>
    </w:p>
    <w:p w14:paraId="1A258086" w14:textId="77777777" w:rsidR="00650E04" w:rsidRPr="00650E04" w:rsidRDefault="00650E04" w:rsidP="00650E04">
      <w:pPr>
        <w:rPr>
          <w:b/>
          <w:bCs/>
        </w:rPr>
      </w:pPr>
      <w:r w:rsidRPr="00650E04">
        <w:rPr>
          <w:b/>
          <w:bCs/>
        </w:rPr>
        <w:t>Q117: My daughter can't wait her turn in games. What should I do? A: Practice with structured turn-taking games, use visual turn cards, start with short waits, use timers, praise waiting, and teach coping strategies for waiting.</w:t>
      </w:r>
    </w:p>
    <w:p w14:paraId="2BC057F8" w14:textId="77777777" w:rsidR="00650E04" w:rsidRPr="00650E04" w:rsidRDefault="00650E04" w:rsidP="00650E04">
      <w:pPr>
        <w:rPr>
          <w:b/>
          <w:bCs/>
        </w:rPr>
      </w:pPr>
      <w:r w:rsidRPr="00650E04">
        <w:rPr>
          <w:b/>
          <w:bCs/>
        </w:rPr>
        <w:t>Q118: My child runs instead of walks everywhere. Should I stop this? A: Channel energy appropriately—designate running areas, use "walking feet" reminders for inside, ensure adequate exercise time, and accept this is their natural state needing outlets.</w:t>
      </w:r>
    </w:p>
    <w:p w14:paraId="0CFB7CEB" w14:textId="77777777" w:rsidR="00650E04" w:rsidRPr="00650E04" w:rsidRDefault="00650E04" w:rsidP="00650E04">
      <w:pPr>
        <w:rPr>
          <w:b/>
          <w:bCs/>
        </w:rPr>
      </w:pPr>
      <w:r w:rsidRPr="00650E04">
        <w:rPr>
          <w:b/>
          <w:bCs/>
        </w:rPr>
        <w:t>Q119: My son touches everything in stores. How can I help? A: Give him a fidget, make a game of hands in pockets, give him a job (pushing cart), use social stories, keep trips short, and provide sensory input before shopping.</w:t>
      </w:r>
    </w:p>
    <w:p w14:paraId="26F40336" w14:textId="77777777" w:rsidR="00650E04" w:rsidRPr="00650E04" w:rsidRDefault="00650E04" w:rsidP="00650E04">
      <w:pPr>
        <w:rPr>
          <w:b/>
          <w:bCs/>
        </w:rPr>
      </w:pPr>
      <w:r w:rsidRPr="00650E04">
        <w:rPr>
          <w:b/>
          <w:bCs/>
        </w:rPr>
        <w:t>Q120: My child takes risks without fear. How do I keep them safe? A: Teach safety explicitly, discuss consequences beforehand, supervise closely, provide appropriate risk-taking opportunities, teach body signals, and use visual safety reminders.</w:t>
      </w:r>
    </w:p>
    <w:p w14:paraId="7A2BFF29" w14:textId="77777777" w:rsidR="00650E04" w:rsidRPr="00650E04" w:rsidRDefault="00650E04" w:rsidP="00650E04">
      <w:pPr>
        <w:rPr>
          <w:b/>
          <w:bCs/>
        </w:rPr>
      </w:pPr>
      <w:r w:rsidRPr="00650E04">
        <w:rPr>
          <w:b/>
          <w:bCs/>
        </w:rPr>
        <w:t>Executive Function Challenges</w:t>
      </w:r>
    </w:p>
    <w:p w14:paraId="04E8D237" w14:textId="77777777" w:rsidR="00650E04" w:rsidRPr="00650E04" w:rsidRDefault="00650E04" w:rsidP="00650E04">
      <w:pPr>
        <w:rPr>
          <w:b/>
          <w:bCs/>
        </w:rPr>
      </w:pPr>
      <w:r w:rsidRPr="00650E04">
        <w:rPr>
          <w:b/>
          <w:bCs/>
        </w:rPr>
        <w:t>Q121: My child can't plan ahead for projects. What should I do? A: Break projects into steps with dates, use visual planners, work backward from due date, check in daily, teach planning skills explicitly, and provide templates.</w:t>
      </w:r>
    </w:p>
    <w:p w14:paraId="72D54771" w14:textId="77777777" w:rsidR="00650E04" w:rsidRPr="00650E04" w:rsidRDefault="00650E04" w:rsidP="00650E04">
      <w:pPr>
        <w:rPr>
          <w:b/>
          <w:bCs/>
        </w:rPr>
      </w:pPr>
      <w:r w:rsidRPr="00650E04">
        <w:rPr>
          <w:b/>
          <w:bCs/>
        </w:rPr>
        <w:t>Q122: My son can't organize his backpack or binder. How can I help? A: Use color-coding, simplify systems, establish routines, do weekly cleanouts together, use fewer folders, add pictures to folders, and practice organization regularly.</w:t>
      </w:r>
    </w:p>
    <w:p w14:paraId="7B22B47B" w14:textId="77777777" w:rsidR="00650E04" w:rsidRPr="00650E04" w:rsidRDefault="00650E04" w:rsidP="00650E04">
      <w:pPr>
        <w:rPr>
          <w:b/>
          <w:bCs/>
        </w:rPr>
      </w:pPr>
      <w:r w:rsidRPr="00650E04">
        <w:rPr>
          <w:b/>
          <w:bCs/>
        </w:rPr>
        <w:lastRenderedPageBreak/>
        <w:t>Q123: My daughter can't estimate how long tasks take. Can you help? A: Practice with timer—guess then measure, discuss before/after, use visual time tools, track actual times, teach benchmarks (5 minutes = one song), and build awareness gradually.</w:t>
      </w:r>
    </w:p>
    <w:p w14:paraId="7D72CB64" w14:textId="77777777" w:rsidR="00650E04" w:rsidRPr="00650E04" w:rsidRDefault="00650E04" w:rsidP="00650E04">
      <w:pPr>
        <w:rPr>
          <w:b/>
          <w:bCs/>
        </w:rPr>
      </w:pPr>
      <w:r w:rsidRPr="00650E04">
        <w:rPr>
          <w:b/>
          <w:bCs/>
        </w:rPr>
        <w:t>Q124: My child procrastinates on everything. What works? A: Break tasks into tiny steps, use body doubling, start with easiest part, remove barriers to starting, use timers, address perfectionism, and provide immediate rewards for starting.</w:t>
      </w:r>
    </w:p>
    <w:p w14:paraId="37F1AD25" w14:textId="77777777" w:rsidR="00650E04" w:rsidRPr="00650E04" w:rsidRDefault="00650E04" w:rsidP="00650E04">
      <w:pPr>
        <w:rPr>
          <w:b/>
          <w:bCs/>
        </w:rPr>
      </w:pPr>
      <w:r w:rsidRPr="00650E04">
        <w:rPr>
          <w:b/>
          <w:bCs/>
        </w:rPr>
        <w:t>Q125: My son can't prioritize what to do first. How do I teach this? A: Use priority matrices (important/urgent), make lists together, teach "must do/should do/could do," use visual organizers, and provide decision-making frameworks.</w:t>
      </w:r>
    </w:p>
    <w:p w14:paraId="4D8C3AFC" w14:textId="77777777" w:rsidR="00650E04" w:rsidRPr="00650E04" w:rsidRDefault="00650E04" w:rsidP="00650E04">
      <w:pPr>
        <w:rPr>
          <w:b/>
          <w:bCs/>
        </w:rPr>
      </w:pPr>
      <w:r w:rsidRPr="00650E04">
        <w:rPr>
          <w:b/>
          <w:bCs/>
        </w:rPr>
        <w:t>Q126: My child loses track of time constantly. What can I do? A: Use visual timers, analog clocks showing time passing, set alarms, teach time estimation, use time tracking apps, and provide frequent time check-ins.</w:t>
      </w:r>
    </w:p>
    <w:p w14:paraId="17BFA785" w14:textId="77777777" w:rsidR="00650E04" w:rsidRPr="00650E04" w:rsidRDefault="00650E04" w:rsidP="00650E04">
      <w:pPr>
        <w:rPr>
          <w:b/>
          <w:bCs/>
        </w:rPr>
      </w:pPr>
      <w:r w:rsidRPr="00650E04">
        <w:rPr>
          <w:b/>
          <w:bCs/>
        </w:rPr>
        <w:t>Q127: My daughter starts tasks but can't finish them. How can I help? A: Ensure tasks are appropriate length, break into steps, work alongside, use checklists, celebrate incremental progress, and address if perfectionism blocking completion.</w:t>
      </w:r>
    </w:p>
    <w:p w14:paraId="2E8A6838" w14:textId="77777777" w:rsidR="00650E04" w:rsidRPr="00650E04" w:rsidRDefault="00650E04" w:rsidP="00650E04">
      <w:pPr>
        <w:rPr>
          <w:b/>
          <w:bCs/>
        </w:rPr>
      </w:pPr>
      <w:r w:rsidRPr="00650E04">
        <w:rPr>
          <w:b/>
          <w:bCs/>
        </w:rPr>
        <w:t>Q128: My child can't remember multi-step directions. What should I do? A: Give one step at a time, have them repeat back, write them down, use visual checklists, check after each step, and teach memory strategies.</w:t>
      </w:r>
    </w:p>
    <w:p w14:paraId="0ECCEA17" w14:textId="77777777" w:rsidR="00650E04" w:rsidRPr="00650E04" w:rsidRDefault="00650E04" w:rsidP="00650E04">
      <w:pPr>
        <w:rPr>
          <w:b/>
          <w:bCs/>
        </w:rPr>
      </w:pPr>
      <w:r w:rsidRPr="00650E04">
        <w:rPr>
          <w:b/>
          <w:bCs/>
        </w:rPr>
        <w:t>Q129: My son has messy handwriting and disorganized work. Can you help? A: Try different writing tools, use wide-ruled paper, allow typing when possible, teach organization templates, don't penalize messiness if content good, consider OT evaluation.</w:t>
      </w:r>
    </w:p>
    <w:p w14:paraId="663D1B3E" w14:textId="77777777" w:rsidR="00650E04" w:rsidRPr="00650E04" w:rsidRDefault="00650E04" w:rsidP="00650E04">
      <w:pPr>
        <w:rPr>
          <w:b/>
          <w:bCs/>
        </w:rPr>
      </w:pPr>
      <w:r w:rsidRPr="00650E04">
        <w:rPr>
          <w:b/>
          <w:bCs/>
        </w:rPr>
        <w:t>Q130: My child can't shift between activities easily. What works? A: Give advance warnings, use timers, create transition routines, allow transition time, use visual schedules, and teach flexibility skills explicitly.</w:t>
      </w:r>
    </w:p>
    <w:p w14:paraId="514AFDC7" w14:textId="77777777" w:rsidR="00650E04" w:rsidRPr="00650E04" w:rsidRDefault="00650E04" w:rsidP="00650E04">
      <w:pPr>
        <w:rPr>
          <w:b/>
          <w:bCs/>
        </w:rPr>
      </w:pPr>
      <w:r w:rsidRPr="00650E04">
        <w:rPr>
          <w:b/>
          <w:bCs/>
        </w:rPr>
        <w:t>School &amp; Learning</w:t>
      </w:r>
    </w:p>
    <w:p w14:paraId="44F6967B" w14:textId="77777777" w:rsidR="00650E04" w:rsidRPr="00650E04" w:rsidRDefault="00650E04" w:rsidP="00650E04">
      <w:pPr>
        <w:rPr>
          <w:b/>
          <w:bCs/>
        </w:rPr>
      </w:pPr>
      <w:r w:rsidRPr="00650E04">
        <w:rPr>
          <w:b/>
          <w:bCs/>
        </w:rPr>
        <w:t>Q131: My child's teacher says they're disruptive. What can I do? A: Meet with teacher to create plan, request preferential seating, provide fidgets, allow movement breaks, consider 504 plan or IEP, address sensory needs, and ensure work isn't too hard.</w:t>
      </w:r>
    </w:p>
    <w:p w14:paraId="42F7C8B2" w14:textId="77777777" w:rsidR="00650E04" w:rsidRPr="00650E04" w:rsidRDefault="00650E04" w:rsidP="00650E04">
      <w:pPr>
        <w:rPr>
          <w:b/>
          <w:bCs/>
        </w:rPr>
      </w:pPr>
      <w:r w:rsidRPr="00650E04">
        <w:rPr>
          <w:b/>
          <w:bCs/>
        </w:rPr>
        <w:t>Q132: My son forgets to turn in completed homework. How can I help? A: Create turn-in routine, use checklist, have designated folder, set phone reminder, communicate with teacher about checking, and practice the routine.</w:t>
      </w:r>
    </w:p>
    <w:p w14:paraId="36DB309A" w14:textId="77777777" w:rsidR="00650E04" w:rsidRPr="00650E04" w:rsidRDefault="00650E04" w:rsidP="00650E04">
      <w:pPr>
        <w:rPr>
          <w:b/>
          <w:bCs/>
        </w:rPr>
      </w:pPr>
      <w:r w:rsidRPr="00650E04">
        <w:rPr>
          <w:b/>
          <w:bCs/>
        </w:rPr>
        <w:lastRenderedPageBreak/>
        <w:t>Q133: My daughter rushes through work and makes careless mistakes. What should I do? A: Teach "stop and check" strategies, reduce work amount, use self-checking checklists, provide quiet workspace, and reward accuracy over speed.</w:t>
      </w:r>
    </w:p>
    <w:p w14:paraId="11E458EB" w14:textId="77777777" w:rsidR="00650E04" w:rsidRPr="00650E04" w:rsidRDefault="00650E04" w:rsidP="00650E04">
      <w:pPr>
        <w:rPr>
          <w:b/>
          <w:bCs/>
        </w:rPr>
      </w:pPr>
      <w:r w:rsidRPr="00650E04">
        <w:rPr>
          <w:b/>
          <w:bCs/>
        </w:rPr>
        <w:t>Q134: My child can't copy from the board. Can you help? A: Request front seating, ask for copies of notes, allow photographing board, use highlighters, check vision, and break copying into smaller chunks.</w:t>
      </w:r>
    </w:p>
    <w:p w14:paraId="0033E21A" w14:textId="77777777" w:rsidR="00650E04" w:rsidRPr="00650E04" w:rsidRDefault="00650E04" w:rsidP="00650E04">
      <w:pPr>
        <w:rPr>
          <w:b/>
          <w:bCs/>
        </w:rPr>
      </w:pPr>
      <w:r w:rsidRPr="00650E04">
        <w:rPr>
          <w:b/>
          <w:bCs/>
        </w:rPr>
        <w:t>Q135: My son doesn't write down assignments. What works? A: Use assignment notebook with teacher initials, take photo of board, use online assignment portal, establish routine, and provide reminders.</w:t>
      </w:r>
    </w:p>
    <w:p w14:paraId="6175B1CC" w14:textId="77777777" w:rsidR="00650E04" w:rsidRPr="00650E04" w:rsidRDefault="00650E04" w:rsidP="00650E04">
      <w:pPr>
        <w:rPr>
          <w:b/>
          <w:bCs/>
        </w:rPr>
      </w:pPr>
      <w:r w:rsidRPr="00650E04">
        <w:rPr>
          <w:b/>
          <w:bCs/>
        </w:rPr>
        <w:t>Q136: My child can't sit through class. What accommodations help? A: Request standing desk, wobble cushion, movement breaks, preferential seating, frequent check-ins, reduced seat time, and fidget tools with teacher approval.</w:t>
      </w:r>
    </w:p>
    <w:p w14:paraId="7B32BB58" w14:textId="77777777" w:rsidR="00650E04" w:rsidRPr="00650E04" w:rsidRDefault="00650E04" w:rsidP="00650E04">
      <w:pPr>
        <w:rPr>
          <w:b/>
          <w:bCs/>
        </w:rPr>
      </w:pPr>
      <w:r w:rsidRPr="00650E04">
        <w:rPr>
          <w:b/>
          <w:bCs/>
        </w:rPr>
        <w:t>Q137: My daughter tests well but homework is a battle. Why? A: Test anxiety may be lower, or homework lacks structure. Create homework routine, reduce amount, work alongside her, use timers, and make it collaborative.</w:t>
      </w:r>
    </w:p>
    <w:p w14:paraId="644A1E32" w14:textId="77777777" w:rsidR="00650E04" w:rsidRPr="00650E04" w:rsidRDefault="00650E04" w:rsidP="00650E04">
      <w:pPr>
        <w:rPr>
          <w:b/>
          <w:bCs/>
        </w:rPr>
      </w:pPr>
      <w:r w:rsidRPr="00650E04">
        <w:rPr>
          <w:b/>
          <w:bCs/>
        </w:rPr>
        <w:t>Q138: My child is smart but failing. What's wrong? A: ADHD affects performance despite intelligence. Seek evaluation, implement accommodations, address executive function challenges, consider medication, and provide organizational support.</w:t>
      </w:r>
    </w:p>
    <w:p w14:paraId="0A754E7E" w14:textId="77777777" w:rsidR="00650E04" w:rsidRPr="00650E04" w:rsidRDefault="00650E04" w:rsidP="00650E04">
      <w:pPr>
        <w:rPr>
          <w:b/>
          <w:bCs/>
        </w:rPr>
      </w:pPr>
      <w:r w:rsidRPr="00650E04">
        <w:rPr>
          <w:b/>
          <w:bCs/>
        </w:rPr>
        <w:t>Q139: My son gives up immediately when work is hard. How do I help? A: Build frustration tolerance gradually, ensure work is appropriate level, teach problem-solving, break into steps, provide immediate support, and celebrate effort not just success.</w:t>
      </w:r>
    </w:p>
    <w:p w14:paraId="5150E195" w14:textId="77777777" w:rsidR="00650E04" w:rsidRPr="00650E04" w:rsidRDefault="00650E04" w:rsidP="00650E04">
      <w:pPr>
        <w:rPr>
          <w:b/>
          <w:bCs/>
        </w:rPr>
      </w:pPr>
      <w:r w:rsidRPr="00650E04">
        <w:rPr>
          <w:b/>
          <w:bCs/>
        </w:rPr>
        <w:t>Q140: My child's grades vary wildly. What can I do? A: Create consistency with routines, address medication timing, ensure adequate sleep, communicate regularly with teachers, use organizational tools, and track what helps performance.</w:t>
      </w:r>
    </w:p>
    <w:p w14:paraId="26EAF89B" w14:textId="77777777" w:rsidR="00650E04" w:rsidRPr="00650E04" w:rsidRDefault="00650E04" w:rsidP="00650E04">
      <w:pPr>
        <w:rPr>
          <w:b/>
          <w:bCs/>
        </w:rPr>
      </w:pPr>
      <w:r w:rsidRPr="00650E04">
        <w:rPr>
          <w:b/>
          <w:bCs/>
        </w:rPr>
        <w:t>Emotional Regulation</w:t>
      </w:r>
    </w:p>
    <w:p w14:paraId="1F50263B" w14:textId="77777777" w:rsidR="00650E04" w:rsidRPr="00650E04" w:rsidRDefault="00650E04" w:rsidP="00650E04">
      <w:pPr>
        <w:rPr>
          <w:b/>
          <w:bCs/>
        </w:rPr>
      </w:pPr>
      <w:r w:rsidRPr="00650E04">
        <w:rPr>
          <w:b/>
          <w:bCs/>
        </w:rPr>
        <w:t>Q141: My child has emotional meltdowns over small things. What helps? A: Teach coping strategies before meltdowns, identify triggers, ensure adequate sleep/food, provide calming tools, validate feelings, and consider if medication needed.</w:t>
      </w:r>
    </w:p>
    <w:p w14:paraId="60D769B1" w14:textId="77777777" w:rsidR="00650E04" w:rsidRPr="00650E04" w:rsidRDefault="00650E04" w:rsidP="00650E04">
      <w:pPr>
        <w:rPr>
          <w:b/>
          <w:bCs/>
        </w:rPr>
      </w:pPr>
      <w:r w:rsidRPr="00650E04">
        <w:rPr>
          <w:b/>
          <w:bCs/>
        </w:rPr>
        <w:t>Q142: My son goes from 0 to 100 instantly. Can you help? A: Teach recognizing early warning signs, practice calming strategies, use zones of regulation, provide sensory input, and work on emotional vocabulary.</w:t>
      </w:r>
    </w:p>
    <w:p w14:paraId="42FE9759" w14:textId="77777777" w:rsidR="00650E04" w:rsidRPr="00650E04" w:rsidRDefault="00650E04" w:rsidP="00650E04">
      <w:pPr>
        <w:rPr>
          <w:b/>
          <w:bCs/>
        </w:rPr>
      </w:pPr>
      <w:r w:rsidRPr="00650E04">
        <w:rPr>
          <w:b/>
          <w:bCs/>
        </w:rPr>
        <w:lastRenderedPageBreak/>
        <w:t>Q143: My daughter is very sensitive to criticism. What should I do? A: Use gentle feedback, praise effort, focus on solutions not mistakes, build self-esteem, address perfectionism, and frame feedback positively.</w:t>
      </w:r>
    </w:p>
    <w:p w14:paraId="3C010853" w14:textId="77777777" w:rsidR="00650E04" w:rsidRPr="00650E04" w:rsidRDefault="00650E04" w:rsidP="00650E04">
      <w:pPr>
        <w:rPr>
          <w:b/>
          <w:bCs/>
        </w:rPr>
      </w:pPr>
      <w:r w:rsidRPr="00650E04">
        <w:rPr>
          <w:b/>
          <w:bCs/>
        </w:rPr>
        <w:t>Q144: My child seems anxious all the time. Is this ADHD-related? A: Anxiety often co-occurs with ADHD. Teach anxiety management, ensure treatment addresses both, use calming strategies, consider therapy, and rule out if ADHD medication increasing anxiety.</w:t>
      </w:r>
    </w:p>
    <w:p w14:paraId="0EA92D93" w14:textId="77777777" w:rsidR="00650E04" w:rsidRPr="00650E04" w:rsidRDefault="00650E04" w:rsidP="00650E04">
      <w:pPr>
        <w:rPr>
          <w:b/>
          <w:bCs/>
        </w:rPr>
      </w:pPr>
      <w:r w:rsidRPr="00650E04">
        <w:rPr>
          <w:b/>
          <w:bCs/>
        </w:rPr>
        <w:t>Q145: My son gets frustrated easily and quits. How can I help? A: Build frustration tolerance gradually, ensure tasks are appropriate difficulty, teach coping skills, break tasks into steps, and provide support immediately when frustrated.</w:t>
      </w:r>
    </w:p>
    <w:p w14:paraId="0B461694" w14:textId="77777777" w:rsidR="00650E04" w:rsidRPr="00650E04" w:rsidRDefault="00650E04" w:rsidP="00650E04">
      <w:pPr>
        <w:rPr>
          <w:b/>
          <w:bCs/>
        </w:rPr>
      </w:pPr>
      <w:r w:rsidRPr="00650E04">
        <w:rPr>
          <w:b/>
          <w:bCs/>
        </w:rPr>
        <w:t>Q146: My child has low self-esteem. What can I do? A: Focus on strengths, provide success opportunities, avoid comparisons, praise effort, address ADHD challenges, build competencies, and consider counseling.</w:t>
      </w:r>
    </w:p>
    <w:p w14:paraId="1ADCEBC2" w14:textId="77777777" w:rsidR="00650E04" w:rsidRPr="00650E04" w:rsidRDefault="00650E04" w:rsidP="00650E04">
      <w:pPr>
        <w:rPr>
          <w:b/>
          <w:bCs/>
        </w:rPr>
      </w:pPr>
      <w:r w:rsidRPr="00650E04">
        <w:rPr>
          <w:b/>
          <w:bCs/>
        </w:rPr>
        <w:t>Q147: My daughter overreacts to everything. What helps? A: Validate feelings, teach perspective-taking, use emotion scales, practice response strategies, ensure sleep/nutrition adequate, and address sensory overload.</w:t>
      </w:r>
    </w:p>
    <w:p w14:paraId="284D299A" w14:textId="77777777" w:rsidR="00650E04" w:rsidRPr="00650E04" w:rsidRDefault="00650E04" w:rsidP="00650E04">
      <w:pPr>
        <w:rPr>
          <w:b/>
          <w:bCs/>
        </w:rPr>
      </w:pPr>
      <w:r w:rsidRPr="00650E04">
        <w:rPr>
          <w:b/>
          <w:bCs/>
        </w:rPr>
        <w:t>Q148: My child is very impulsive with emotions. Can you help? A: Teach stop-and-think strategies, practice emotional regulation, use visual reminders, discuss consequences before situations, and consider if medication helping.</w:t>
      </w:r>
    </w:p>
    <w:p w14:paraId="3341AE4C" w14:textId="77777777" w:rsidR="00650E04" w:rsidRPr="00650E04" w:rsidRDefault="00650E04" w:rsidP="00650E04">
      <w:pPr>
        <w:rPr>
          <w:b/>
          <w:bCs/>
        </w:rPr>
      </w:pPr>
      <w:r w:rsidRPr="00650E04">
        <w:rPr>
          <w:b/>
          <w:bCs/>
        </w:rPr>
        <w:t>Q149: My son has angry outbursts frequently. What should I do? A: Identify triggers, teach anger management, provide physical outlets, use calming strategies, ensure adequate sleep/food, and consider therapy for anger issues.</w:t>
      </w:r>
    </w:p>
    <w:p w14:paraId="79C859AB" w14:textId="77777777" w:rsidR="00650E04" w:rsidRPr="00650E04" w:rsidRDefault="00650E04" w:rsidP="00650E04">
      <w:pPr>
        <w:rPr>
          <w:b/>
          <w:bCs/>
        </w:rPr>
      </w:pPr>
      <w:r w:rsidRPr="00650E04">
        <w:rPr>
          <w:b/>
          <w:bCs/>
        </w:rPr>
        <w:t>Q150: My child cries easily and often. Is this normal for ADHD? A: Emotional dysregulation is common in ADHD. Validate feelings, teach coping strategies, address triggers, ensure support, and consider if additional evaluation needed.</w:t>
      </w:r>
    </w:p>
    <w:p w14:paraId="162500F1" w14:textId="77777777" w:rsidR="00650E04" w:rsidRPr="00650E04" w:rsidRDefault="00650E04" w:rsidP="00650E04">
      <w:pPr>
        <w:rPr>
          <w:b/>
          <w:bCs/>
        </w:rPr>
      </w:pPr>
      <w:r w:rsidRPr="00650E04">
        <w:rPr>
          <w:b/>
          <w:bCs/>
        </w:rPr>
        <w:t>Social Challenges</w:t>
      </w:r>
    </w:p>
    <w:p w14:paraId="24A1CEEE" w14:textId="77777777" w:rsidR="00650E04" w:rsidRPr="00650E04" w:rsidRDefault="00650E04" w:rsidP="00650E04">
      <w:pPr>
        <w:rPr>
          <w:b/>
          <w:bCs/>
        </w:rPr>
      </w:pPr>
      <w:r w:rsidRPr="00650E04">
        <w:rPr>
          <w:b/>
          <w:bCs/>
        </w:rPr>
        <w:t>Q151: My child has trouble making friends. How can I help? A: Facilitate structured playdates, teach social skills explicitly, find activity-based friendships, practice at home, consider social skills groups, and address any specific skill deficits.</w:t>
      </w:r>
    </w:p>
    <w:p w14:paraId="6E8C4ED5" w14:textId="77777777" w:rsidR="00650E04" w:rsidRPr="00650E04" w:rsidRDefault="00650E04" w:rsidP="00650E04">
      <w:pPr>
        <w:rPr>
          <w:b/>
          <w:bCs/>
        </w:rPr>
      </w:pPr>
      <w:r w:rsidRPr="00650E04">
        <w:rPr>
          <w:b/>
          <w:bCs/>
        </w:rPr>
        <w:t>Q152: My son interrupts and dominates conversations. What can I do? A: Teach turn-taking, use visual reminders, practice conversations, provide feedback, role-play scenarios, and address impulsivity.</w:t>
      </w:r>
    </w:p>
    <w:p w14:paraId="17B9416F" w14:textId="77777777" w:rsidR="00650E04" w:rsidRPr="00650E04" w:rsidRDefault="00650E04" w:rsidP="00650E04">
      <w:pPr>
        <w:rPr>
          <w:b/>
          <w:bCs/>
        </w:rPr>
      </w:pPr>
      <w:r w:rsidRPr="00650E04">
        <w:rPr>
          <w:b/>
          <w:bCs/>
        </w:rPr>
        <w:t>Q153: My daughter doesn't pick up on social cues. Can you help? A: Explicitly teach cue reading, discuss after social situations, watch videos and identify cues, role-play, use social stories, and consider social skills group.</w:t>
      </w:r>
    </w:p>
    <w:p w14:paraId="39100323" w14:textId="77777777" w:rsidR="00650E04" w:rsidRPr="00650E04" w:rsidRDefault="00650E04" w:rsidP="00650E04">
      <w:pPr>
        <w:rPr>
          <w:b/>
          <w:bCs/>
        </w:rPr>
      </w:pPr>
      <w:r w:rsidRPr="00650E04">
        <w:rPr>
          <w:b/>
          <w:bCs/>
        </w:rPr>
        <w:lastRenderedPageBreak/>
        <w:t>Q154: My child is too rough during play. What should I do? A: Teach gentle touch, provide heavy work activities before play, practice with dolls/stuffed animals, supervise play, and address impulsivity.</w:t>
      </w:r>
    </w:p>
    <w:p w14:paraId="365517F4" w14:textId="77777777" w:rsidR="00650E04" w:rsidRPr="00650E04" w:rsidRDefault="00650E04" w:rsidP="00650E04">
      <w:pPr>
        <w:rPr>
          <w:b/>
          <w:bCs/>
        </w:rPr>
      </w:pPr>
      <w:r w:rsidRPr="00650E04">
        <w:rPr>
          <w:b/>
          <w:bCs/>
        </w:rPr>
        <w:t>Q155: My son doesn't understand personal space. How do I teach this? A: Use arm's length rule, practice with hula hoop, provide visual reminders, give immediate feedback, and address body awareness.</w:t>
      </w:r>
    </w:p>
    <w:p w14:paraId="7984B4FE" w14:textId="77777777" w:rsidR="00650E04" w:rsidRPr="00650E04" w:rsidRDefault="00650E04" w:rsidP="00650E04">
      <w:pPr>
        <w:rPr>
          <w:b/>
          <w:bCs/>
        </w:rPr>
      </w:pPr>
      <w:r w:rsidRPr="00650E04">
        <w:rPr>
          <w:b/>
          <w:bCs/>
        </w:rPr>
        <w:t>Q156: My child bosses other kids around. What can I do? A: Teach collaborative play, practice taking others' suggestions, discuss leadership vs. bossiness, role-play scenarios, and address flexibility.</w:t>
      </w:r>
    </w:p>
    <w:p w14:paraId="73206DCE" w14:textId="77777777" w:rsidR="00650E04" w:rsidRPr="00650E04" w:rsidRDefault="00650E04" w:rsidP="00650E04">
      <w:pPr>
        <w:rPr>
          <w:b/>
          <w:bCs/>
        </w:rPr>
      </w:pPr>
      <w:r w:rsidRPr="00650E04">
        <w:rPr>
          <w:b/>
          <w:bCs/>
        </w:rPr>
        <w:t>Q157: My daughter gets left out of activities. How can I help? A: Teach entry skills, practice joining play, facilitate inclusive friendships, address any problematic behaviors, and build social competence.</w:t>
      </w:r>
    </w:p>
    <w:p w14:paraId="3E2169A7" w14:textId="77777777" w:rsidR="00650E04" w:rsidRPr="00650E04" w:rsidRDefault="00650E04" w:rsidP="00650E04">
      <w:pPr>
        <w:rPr>
          <w:b/>
          <w:bCs/>
        </w:rPr>
      </w:pPr>
      <w:r w:rsidRPr="00650E04">
        <w:rPr>
          <w:b/>
          <w:bCs/>
        </w:rPr>
        <w:t>Q158: My child doesn't notice when others are annoyed. What works? A: Explicitly teach emotion recognition, discuss body language, provide immediate feedback, use social stories, and practice reading situations.</w:t>
      </w:r>
    </w:p>
    <w:p w14:paraId="22DF0236" w14:textId="77777777" w:rsidR="00650E04" w:rsidRPr="00650E04" w:rsidRDefault="00650E04" w:rsidP="00650E04">
      <w:pPr>
        <w:rPr>
          <w:b/>
          <w:bCs/>
        </w:rPr>
      </w:pPr>
      <w:r w:rsidRPr="00650E04">
        <w:rPr>
          <w:b/>
          <w:bCs/>
        </w:rPr>
        <w:t>Q159: My son argues with everyone. How can I help? A: Teach agree-to-disagree, address impulsivity, practice flexible thinking, discuss when arguing is appropriate, and work on emotion regulation.</w:t>
      </w:r>
    </w:p>
    <w:p w14:paraId="6064A396" w14:textId="77777777" w:rsidR="00650E04" w:rsidRPr="00650E04" w:rsidRDefault="00650E04" w:rsidP="00650E04">
      <w:pPr>
        <w:rPr>
          <w:b/>
          <w:bCs/>
        </w:rPr>
      </w:pPr>
      <w:r w:rsidRPr="00650E04">
        <w:rPr>
          <w:b/>
          <w:bCs/>
        </w:rPr>
        <w:t>Q160: My child has no filter when speaking. What should I do? A: Teach think-before-speaking, use visual reminders, discuss private vs. public thoughts, provide immediate gentle feedback, and address impulsivity.</w:t>
      </w:r>
    </w:p>
    <w:p w14:paraId="0FE4A6C2" w14:textId="77777777" w:rsidR="00650E04" w:rsidRPr="00650E04" w:rsidRDefault="00650E04" w:rsidP="00650E04">
      <w:pPr>
        <w:rPr>
          <w:b/>
          <w:bCs/>
        </w:rPr>
      </w:pPr>
      <w:r w:rsidRPr="00650E04">
        <w:rPr>
          <w:b/>
          <w:bCs/>
        </w:rPr>
        <w:t>Medication &amp; Treatment</w:t>
      </w:r>
    </w:p>
    <w:p w14:paraId="51DE1E37" w14:textId="77777777" w:rsidR="00650E04" w:rsidRPr="00650E04" w:rsidRDefault="00650E04" w:rsidP="00650E04">
      <w:pPr>
        <w:rPr>
          <w:b/>
          <w:bCs/>
        </w:rPr>
      </w:pPr>
      <w:r w:rsidRPr="00650E04">
        <w:rPr>
          <w:b/>
          <w:bCs/>
        </w:rPr>
        <w:t>Q161: Should I try medication for my child's ADHD? A: Medication is personal decision. Research benefits/risks, consult with doctor, try if comfortable, monitor carefully, combine with behavioral strategies, and remember it's not all-or-nothing.</w:t>
      </w:r>
    </w:p>
    <w:p w14:paraId="513A1798" w14:textId="77777777" w:rsidR="00650E04" w:rsidRPr="00650E04" w:rsidRDefault="00650E04" w:rsidP="00650E04">
      <w:pPr>
        <w:rPr>
          <w:b/>
          <w:bCs/>
        </w:rPr>
      </w:pPr>
      <w:r w:rsidRPr="00650E04">
        <w:rPr>
          <w:b/>
          <w:bCs/>
        </w:rPr>
        <w:t>Q162: My child's medication wears off too early. What can I do? A: Discuss with doctor—may need dosage adjustment, different medication, additional afternoon dose, or extended-release formulation. Document timing of issues.</w:t>
      </w:r>
    </w:p>
    <w:p w14:paraId="3CA80679" w14:textId="77777777" w:rsidR="00650E04" w:rsidRPr="00650E04" w:rsidRDefault="00650E04" w:rsidP="00650E04">
      <w:pPr>
        <w:rPr>
          <w:b/>
          <w:bCs/>
        </w:rPr>
      </w:pPr>
      <w:r w:rsidRPr="00650E04">
        <w:rPr>
          <w:b/>
          <w:bCs/>
        </w:rPr>
        <w:t>Q163: The medication helps focus but my child isn't eating. What should I do? A: Give big breakfast before medication, offer high-calorie snacks when willing, ensure dinner after wear-off, consult doctor about timing or alternatives, and monitor weight.</w:t>
      </w:r>
    </w:p>
    <w:p w14:paraId="150D2B26" w14:textId="77777777" w:rsidR="00650E04" w:rsidRPr="00650E04" w:rsidRDefault="00650E04" w:rsidP="00650E04">
      <w:pPr>
        <w:rPr>
          <w:b/>
          <w:bCs/>
        </w:rPr>
      </w:pPr>
      <w:r w:rsidRPr="00650E04">
        <w:rPr>
          <w:b/>
          <w:bCs/>
        </w:rPr>
        <w:t>Q164: My son's personality changed on medication. Should I stop? A: Discuss with doctor immediately. May be wrong medication, wrong dose, or needs adjustment period. Document specific changes and when they occur.</w:t>
      </w:r>
    </w:p>
    <w:p w14:paraId="353D0674" w14:textId="77777777" w:rsidR="00650E04" w:rsidRPr="00650E04" w:rsidRDefault="00650E04" w:rsidP="00650E04">
      <w:pPr>
        <w:rPr>
          <w:b/>
          <w:bCs/>
        </w:rPr>
      </w:pPr>
      <w:r w:rsidRPr="00650E04">
        <w:rPr>
          <w:b/>
          <w:bCs/>
        </w:rPr>
        <w:lastRenderedPageBreak/>
        <w:t>Q165: We're trying medication but I don't see improvement. What now? A: Give it 4-6 weeks at therapeutic dose, document specific behaviors, may need dose adjustment or different medication, ensure other strategies in place, and communicate with doctor.</w:t>
      </w:r>
    </w:p>
    <w:p w14:paraId="012D6C15" w14:textId="77777777" w:rsidR="00650E04" w:rsidRPr="00650E04" w:rsidRDefault="00650E04" w:rsidP="00650E04">
      <w:pPr>
        <w:rPr>
          <w:b/>
          <w:bCs/>
        </w:rPr>
      </w:pPr>
      <w:r w:rsidRPr="00650E04">
        <w:rPr>
          <w:b/>
          <w:bCs/>
        </w:rPr>
        <w:t>Q166: My child refuses to take medication. What can I do? A: Discuss reasons (stigma, side effects, taste), try different formulations, provide education about ADHD, involve them in decision, and consider if timing or delivery method better.</w:t>
      </w:r>
    </w:p>
    <w:p w14:paraId="4698103C" w14:textId="77777777" w:rsidR="00650E04" w:rsidRPr="00650E04" w:rsidRDefault="00650E04" w:rsidP="00650E04">
      <w:pPr>
        <w:rPr>
          <w:b/>
          <w:bCs/>
        </w:rPr>
      </w:pPr>
      <w:r w:rsidRPr="00650E04">
        <w:rPr>
          <w:b/>
          <w:bCs/>
        </w:rPr>
        <w:t>Q167: Are there alternatives to medication for ADHD? A: Yes—behavioral therapy, parent training, school accommodations, exercise, sleep optimization, nutrition, organizational support. These complement or sometimes replace medication based on severity.</w:t>
      </w:r>
    </w:p>
    <w:p w14:paraId="52B3A6E3" w14:textId="77777777" w:rsidR="00650E04" w:rsidRPr="00650E04" w:rsidRDefault="00650E04" w:rsidP="00650E04">
      <w:pPr>
        <w:rPr>
          <w:b/>
          <w:bCs/>
        </w:rPr>
      </w:pPr>
      <w:r w:rsidRPr="00650E04">
        <w:rPr>
          <w:b/>
          <w:bCs/>
        </w:rPr>
        <w:t>Q168: My daughter's medication helps school but wears off for homework. What helps? A: Discuss with doctor about timing, consider afternoon dose, do homework earlier, reduce homework amount, or accept that some days are harder.</w:t>
      </w:r>
    </w:p>
    <w:p w14:paraId="511636A5" w14:textId="77777777" w:rsidR="00650E04" w:rsidRPr="00650E04" w:rsidRDefault="00650E04" w:rsidP="00650E04">
      <w:pPr>
        <w:rPr>
          <w:b/>
          <w:bCs/>
        </w:rPr>
      </w:pPr>
      <w:r w:rsidRPr="00650E04">
        <w:rPr>
          <w:b/>
          <w:bCs/>
        </w:rPr>
        <w:t>Q169: We're on vacation and forgot medication. What should I do? A: Call doctor for local prescription, use behavioral strategies intensively, structure environment more, reduce demands, allow extra grace, and plan better for next time.</w:t>
      </w:r>
    </w:p>
    <w:p w14:paraId="5C3B2C29" w14:textId="77777777" w:rsidR="00650E04" w:rsidRPr="00650E04" w:rsidRDefault="00650E04" w:rsidP="00650E04">
      <w:pPr>
        <w:rPr>
          <w:b/>
          <w:bCs/>
        </w:rPr>
      </w:pPr>
      <w:r w:rsidRPr="00650E04">
        <w:rPr>
          <w:b/>
          <w:bCs/>
        </w:rPr>
        <w:t>Q170: How do I know if medication is working? A: Track specific behaviors, get teacher input, look for improved focus/reduced impulsivity, better emotional regulation, improved schoolwork, but maintain realistic expectations.</w:t>
      </w:r>
    </w:p>
    <w:p w14:paraId="651A0107" w14:textId="77777777" w:rsidR="00650E04" w:rsidRPr="00650E04" w:rsidRDefault="00650E04" w:rsidP="00650E04">
      <w:pPr>
        <w:rPr>
          <w:b/>
          <w:bCs/>
        </w:rPr>
      </w:pPr>
      <w:r w:rsidRPr="00650E04">
        <w:rPr>
          <w:b/>
          <w:bCs/>
        </w:rPr>
        <w:t>Parenting Strategies</w:t>
      </w:r>
    </w:p>
    <w:p w14:paraId="31A6451B" w14:textId="77777777" w:rsidR="00650E04" w:rsidRPr="00650E04" w:rsidRDefault="00650E04" w:rsidP="00650E04">
      <w:pPr>
        <w:rPr>
          <w:b/>
          <w:bCs/>
        </w:rPr>
      </w:pPr>
      <w:r w:rsidRPr="00650E04">
        <w:rPr>
          <w:b/>
          <w:bCs/>
        </w:rPr>
        <w:t>Q171: I lose my patience with my ADHD child constantly. What can I do? A: Remember it's neurological not willful, take breaks when needed, seek support, practice self-care, use calm strategies, and consider parent training programs.</w:t>
      </w:r>
    </w:p>
    <w:p w14:paraId="52B5F54C" w14:textId="77777777" w:rsidR="00650E04" w:rsidRPr="00650E04" w:rsidRDefault="00650E04" w:rsidP="00650E04">
      <w:pPr>
        <w:rPr>
          <w:b/>
          <w:bCs/>
        </w:rPr>
      </w:pPr>
      <w:r w:rsidRPr="00650E04">
        <w:rPr>
          <w:b/>
          <w:bCs/>
        </w:rPr>
        <w:t>Q172: My child needs constant supervision. How do I manage? A: Create safe spaces, use timers for independent time, gradually increase independence, provide engaging activities, accept their need for supervision, and arrange respite.</w:t>
      </w:r>
    </w:p>
    <w:p w14:paraId="2990524E" w14:textId="77777777" w:rsidR="00650E04" w:rsidRPr="00650E04" w:rsidRDefault="00650E04" w:rsidP="00650E04">
      <w:pPr>
        <w:rPr>
          <w:b/>
          <w:bCs/>
        </w:rPr>
      </w:pPr>
      <w:r w:rsidRPr="00650E04">
        <w:rPr>
          <w:b/>
          <w:bCs/>
        </w:rPr>
        <w:t>Q173: Mornings are chaos with my ADHD child. What helps? A: Create visual morning routine, prepare night before, use checklists, build in extra time, reduce choices, stay calm, and use positive reinforcement.</w:t>
      </w:r>
    </w:p>
    <w:p w14:paraId="20B2512E" w14:textId="77777777" w:rsidR="00650E04" w:rsidRPr="00650E04" w:rsidRDefault="00650E04" w:rsidP="00650E04">
      <w:pPr>
        <w:rPr>
          <w:b/>
          <w:bCs/>
        </w:rPr>
      </w:pPr>
      <w:r w:rsidRPr="00650E04">
        <w:rPr>
          <w:b/>
          <w:bCs/>
        </w:rPr>
        <w:t>Q174: My child exhausts me. How do I cope? A: Acknowledge it's hard, seek support, practice self-care, share responsibilities, use respite care, connect with other parents, and celebrate small victories.</w:t>
      </w:r>
    </w:p>
    <w:p w14:paraId="73E11931" w14:textId="77777777" w:rsidR="00650E04" w:rsidRPr="00650E04" w:rsidRDefault="00650E04" w:rsidP="00650E04">
      <w:pPr>
        <w:rPr>
          <w:b/>
          <w:bCs/>
        </w:rPr>
      </w:pPr>
      <w:r w:rsidRPr="00650E04">
        <w:rPr>
          <w:b/>
          <w:bCs/>
        </w:rPr>
        <w:t>Q175: I feel like I'm always nagging. What else can I work? A: Use visual reminders instead, create systems and routines, provide natural consequences, pick battles, offer choices, and work on your tone.</w:t>
      </w:r>
    </w:p>
    <w:p w14:paraId="1D905195" w14:textId="77777777" w:rsidR="00650E04" w:rsidRPr="00650E04" w:rsidRDefault="00650E04" w:rsidP="00650E04">
      <w:pPr>
        <w:rPr>
          <w:b/>
          <w:bCs/>
        </w:rPr>
      </w:pPr>
      <w:r w:rsidRPr="00650E04">
        <w:rPr>
          <w:b/>
          <w:bCs/>
        </w:rPr>
        <w:lastRenderedPageBreak/>
        <w:t>Q176: My partner and I disagree on how to handle ADHD. What should we do? A: Attend appointments together, read about ADHD together, discuss away from child, compromise, present united front, and consider family therapy.</w:t>
      </w:r>
    </w:p>
    <w:p w14:paraId="44968072" w14:textId="77777777" w:rsidR="00650E04" w:rsidRPr="00650E04" w:rsidRDefault="00650E04" w:rsidP="00650E04">
      <w:pPr>
        <w:rPr>
          <w:b/>
          <w:bCs/>
        </w:rPr>
      </w:pPr>
      <w:r w:rsidRPr="00650E04">
        <w:rPr>
          <w:b/>
          <w:bCs/>
        </w:rPr>
        <w:t>Q177: My other children resent attention given to ADHD sibling. How do I help? A: Schedule one-on-one time, explain ADHD age-appropriately, acknowledge their feelings, ensure they get attention for positives, and maintain fairness when possible.</w:t>
      </w:r>
    </w:p>
    <w:p w14:paraId="5CCA5B8C" w14:textId="77777777" w:rsidR="00650E04" w:rsidRPr="00650E04" w:rsidRDefault="00650E04" w:rsidP="00650E04">
      <w:pPr>
        <w:rPr>
          <w:b/>
          <w:bCs/>
        </w:rPr>
      </w:pPr>
      <w:r w:rsidRPr="00650E04">
        <w:rPr>
          <w:b/>
          <w:bCs/>
        </w:rPr>
        <w:t>Q178: I feel guilty about my child's ADHD. Is this normal? A: Yes, but remember it's genetic/neurological, not your fault. Focus on what helps, connect with support, practice self-compassion, and celebrate progress.</w:t>
      </w:r>
    </w:p>
    <w:p w14:paraId="5A26E44C" w14:textId="77777777" w:rsidR="00650E04" w:rsidRPr="00650E04" w:rsidRDefault="00650E04" w:rsidP="00650E04">
      <w:pPr>
        <w:rPr>
          <w:b/>
          <w:bCs/>
        </w:rPr>
      </w:pPr>
      <w:r w:rsidRPr="00650E04">
        <w:rPr>
          <w:b/>
          <w:bCs/>
        </w:rPr>
        <w:t>Q179: Extended family doesn't understand ADHD and criticizes. What do I do? A: Educate them, set boundaries, limit exposure if needed, don't justify to everyone, find supportive people, and protect your child from criticism.</w:t>
      </w:r>
    </w:p>
    <w:p w14:paraId="21111AAB" w14:textId="77777777" w:rsidR="00650E04" w:rsidRPr="00650E04" w:rsidRDefault="00650E04" w:rsidP="00650E04">
      <w:pPr>
        <w:rPr>
          <w:b/>
          <w:bCs/>
        </w:rPr>
      </w:pPr>
      <w:r w:rsidRPr="00650E04">
        <w:rPr>
          <w:b/>
          <w:bCs/>
        </w:rPr>
        <w:t>Q180: How do I build my child's self-esteem with ADHD challenges? A: Focus on strengths, provide success opportunities, praise effort, avoid comparisons, address challenges supportively, find areas of competence, and ensure unconditional love is clear.</w:t>
      </w:r>
    </w:p>
    <w:p w14:paraId="2838CA8B" w14:textId="77777777" w:rsidR="00650E04" w:rsidRPr="00650E04" w:rsidRDefault="00650E04" w:rsidP="00650E04">
      <w:pPr>
        <w:rPr>
          <w:b/>
          <w:bCs/>
        </w:rPr>
      </w:pPr>
      <w:r w:rsidRPr="00650E04">
        <w:rPr>
          <w:b/>
          <w:bCs/>
        </w:rPr>
        <w:t>Daily Life Management</w:t>
      </w:r>
    </w:p>
    <w:p w14:paraId="25BF07B8" w14:textId="77777777" w:rsidR="00650E04" w:rsidRPr="00650E04" w:rsidRDefault="00650E04" w:rsidP="00650E04">
      <w:pPr>
        <w:rPr>
          <w:b/>
          <w:bCs/>
        </w:rPr>
      </w:pPr>
      <w:r w:rsidRPr="00650E04">
        <w:rPr>
          <w:b/>
          <w:bCs/>
        </w:rPr>
        <w:t>Q181: Bedtime takes hours with my ADHD child. What works? A: Create consistent routine, use visual schedule, reduce stimulation hour before, consider melatonin, ensure adequate daytime activity, and stay patient and consistent.</w:t>
      </w:r>
    </w:p>
    <w:p w14:paraId="2C97F3CA" w14:textId="77777777" w:rsidR="00650E04" w:rsidRPr="00650E04" w:rsidRDefault="00650E04" w:rsidP="00650E04">
      <w:pPr>
        <w:rPr>
          <w:b/>
          <w:bCs/>
        </w:rPr>
      </w:pPr>
      <w:r w:rsidRPr="00650E04">
        <w:rPr>
          <w:b/>
          <w:bCs/>
        </w:rPr>
        <w:t>Q182: My child won't do chores without constant reminders. What helps? A: Use checklists, break into steps, work alongside initially, provide immediate rewards, reduce number of chores, and accept it will need more support.</w:t>
      </w:r>
    </w:p>
    <w:p w14:paraId="5C704CF8" w14:textId="77777777" w:rsidR="00650E04" w:rsidRPr="00650E04" w:rsidRDefault="00650E04" w:rsidP="00650E04">
      <w:pPr>
        <w:rPr>
          <w:b/>
          <w:bCs/>
        </w:rPr>
      </w:pPr>
      <w:r w:rsidRPr="00650E04">
        <w:rPr>
          <w:b/>
          <w:bCs/>
        </w:rPr>
        <w:t>Q183: Screen time is a huge battle with my ADHD child. What should I do? A: Set clear limits with timers, use screen time as reward, offer alternatives, use apps that limit, be consistent, and expect it to be harder with ADHD.</w:t>
      </w:r>
    </w:p>
    <w:p w14:paraId="5B45B5F6" w14:textId="77777777" w:rsidR="00650E04" w:rsidRPr="00650E04" w:rsidRDefault="00650E04" w:rsidP="00650E04">
      <w:pPr>
        <w:rPr>
          <w:b/>
          <w:bCs/>
        </w:rPr>
      </w:pPr>
      <w:r w:rsidRPr="00650E04">
        <w:rPr>
          <w:b/>
          <w:bCs/>
        </w:rPr>
        <w:t>Q184: My child hyperfocuses on video games and can't stop. How do I handle this? A: Use timers with warnings, set expectations before starting, use parental controls, ensure other activities available, and understand stopping is genuinely hard with ADHD.</w:t>
      </w:r>
    </w:p>
    <w:p w14:paraId="1C627F7A" w14:textId="77777777" w:rsidR="00650E04" w:rsidRPr="00650E04" w:rsidRDefault="00650E04" w:rsidP="00650E04">
      <w:pPr>
        <w:rPr>
          <w:b/>
          <w:bCs/>
        </w:rPr>
      </w:pPr>
      <w:r w:rsidRPr="00650E04">
        <w:rPr>
          <w:b/>
          <w:bCs/>
        </w:rPr>
        <w:t>Q185: My child can't get ready independently. When will this improve? A: ADHD delays these skills. Use visual schedules, break into steps, practice without pressure, provide reminders, celebrate independence, and be patient with development.</w:t>
      </w:r>
    </w:p>
    <w:p w14:paraId="09C12E63" w14:textId="77777777" w:rsidR="00650E04" w:rsidRPr="00650E04" w:rsidRDefault="00650E04" w:rsidP="00650E04">
      <w:pPr>
        <w:rPr>
          <w:b/>
          <w:bCs/>
        </w:rPr>
      </w:pPr>
      <w:r w:rsidRPr="00650E04">
        <w:rPr>
          <w:b/>
          <w:bCs/>
        </w:rPr>
        <w:lastRenderedPageBreak/>
        <w:t>Q186: Every outing with my ADHD child is stressful. What helps? A: Prepare with social stories, keep trips short, bring fidgets/snacks, set clear expectations, provide breaks, accept some behaviors, and build in rewards.</w:t>
      </w:r>
    </w:p>
    <w:p w14:paraId="531D2EE1" w14:textId="77777777" w:rsidR="00650E04" w:rsidRPr="00650E04" w:rsidRDefault="00650E04" w:rsidP="00650E04">
      <w:pPr>
        <w:rPr>
          <w:b/>
          <w:bCs/>
        </w:rPr>
      </w:pPr>
      <w:r w:rsidRPr="00650E04">
        <w:rPr>
          <w:b/>
          <w:bCs/>
        </w:rPr>
        <w:t>Q187: My child needs help with everything. Am I enabling? A: Provide support they genuinely need while building independence gradually. ADHD requires more support—this isn't enabling, it's appropriate scaffolding.</w:t>
      </w:r>
    </w:p>
    <w:p w14:paraId="219C604E" w14:textId="77777777" w:rsidR="00650E04" w:rsidRPr="00650E04" w:rsidRDefault="00650E04" w:rsidP="00650E04">
      <w:pPr>
        <w:rPr>
          <w:b/>
          <w:bCs/>
        </w:rPr>
      </w:pPr>
      <w:r w:rsidRPr="00650E04">
        <w:rPr>
          <w:b/>
          <w:bCs/>
        </w:rPr>
        <w:t>Q188: Mealtimes are chaotic with my ADHD child. What works? A: Allow movement, keep meals shorter, reduce distractions, allow fidgets, accept some behaviors, provide structure, and don't battle over eating.</w:t>
      </w:r>
    </w:p>
    <w:p w14:paraId="07275FC4" w14:textId="77777777" w:rsidR="00650E04" w:rsidRPr="00650E04" w:rsidRDefault="00650E04" w:rsidP="00650E04">
      <w:pPr>
        <w:rPr>
          <w:b/>
          <w:bCs/>
        </w:rPr>
      </w:pPr>
      <w:r w:rsidRPr="00650E04">
        <w:rPr>
          <w:b/>
          <w:bCs/>
        </w:rPr>
        <w:t>Q189: My child loses everything—coats, folders, lunchboxes. What can I do? A: Label everything, create specific homes for items, use checklists, practice routines, use tile trackers, buy multiples of essentials, and accept some loss.</w:t>
      </w:r>
    </w:p>
    <w:p w14:paraId="0C918400" w14:textId="77777777" w:rsidR="00650E04" w:rsidRPr="00650E04" w:rsidRDefault="00650E04" w:rsidP="00650E04">
      <w:pPr>
        <w:rPr>
          <w:b/>
          <w:bCs/>
        </w:rPr>
      </w:pPr>
      <w:r w:rsidRPr="00650E04">
        <w:rPr>
          <w:b/>
          <w:bCs/>
        </w:rPr>
        <w:t>Q190: How do I prepare my ADHD child for puberty? A: Start conversations early, provide clear concrete information, use books, discuss repeatedly, address impulsivity/risk-taking specifically, and keep communication open.</w:t>
      </w:r>
    </w:p>
    <w:p w14:paraId="4581A467" w14:textId="77777777" w:rsidR="00650E04" w:rsidRPr="00650E04" w:rsidRDefault="00650E04" w:rsidP="00650E04">
      <w:pPr>
        <w:rPr>
          <w:b/>
          <w:bCs/>
        </w:rPr>
      </w:pPr>
      <w:r w:rsidRPr="00650E04">
        <w:rPr>
          <w:b/>
          <w:bCs/>
        </w:rPr>
        <w:t>Long-term Outlook</w:t>
      </w:r>
    </w:p>
    <w:p w14:paraId="198CEA4C" w14:textId="77777777" w:rsidR="00650E04" w:rsidRPr="00650E04" w:rsidRDefault="00650E04" w:rsidP="00650E04">
      <w:pPr>
        <w:rPr>
          <w:b/>
          <w:bCs/>
        </w:rPr>
      </w:pPr>
      <w:r w:rsidRPr="00650E04">
        <w:rPr>
          <w:b/>
          <w:bCs/>
        </w:rPr>
        <w:t>Q191: Will my child outgrow ADHD? A: ADHD is lifelong, but symptoms often change with age. Hyperactivity may decrease, but attention and executive function challenges often persist. Early intervention improves outcomes.</w:t>
      </w:r>
    </w:p>
    <w:p w14:paraId="4E052825" w14:textId="77777777" w:rsidR="00650E04" w:rsidRPr="00650E04" w:rsidRDefault="00650E04" w:rsidP="00650E04">
      <w:pPr>
        <w:rPr>
          <w:b/>
          <w:bCs/>
        </w:rPr>
      </w:pPr>
      <w:r w:rsidRPr="00650E04">
        <w:rPr>
          <w:b/>
          <w:bCs/>
        </w:rPr>
        <w:t>Q192: Can my child with ADHD succeed in college? A: Yes! Many succeed with accommodations, structure, medication if needed, choosing right college environment, and developing compensation strategies.</w:t>
      </w:r>
    </w:p>
    <w:p w14:paraId="36E1F8AC" w14:textId="77777777" w:rsidR="00650E04" w:rsidRPr="00650E04" w:rsidRDefault="00650E04" w:rsidP="00650E04">
      <w:pPr>
        <w:rPr>
          <w:b/>
          <w:bCs/>
        </w:rPr>
      </w:pPr>
      <w:r w:rsidRPr="00650E04">
        <w:rPr>
          <w:b/>
          <w:bCs/>
        </w:rPr>
        <w:t>Q193: Will my child be able to drive with ADHD? A: Many drive successfully, but it requires more practice, may need medication, driving simulators, graduated licensing, and honest assessment of readiness.</w:t>
      </w:r>
    </w:p>
    <w:p w14:paraId="160DA12C" w14:textId="77777777" w:rsidR="00650E04" w:rsidRPr="00650E04" w:rsidRDefault="00650E04" w:rsidP="00650E04">
      <w:pPr>
        <w:rPr>
          <w:b/>
          <w:bCs/>
        </w:rPr>
      </w:pPr>
      <w:r w:rsidRPr="00650E04">
        <w:rPr>
          <w:b/>
          <w:bCs/>
        </w:rPr>
        <w:t>Q194: How do I prepare my ADHD teen for independence? A: Build skills gradually, practice real-world tasks, ensure good support systems, address executive function explicitly, consider extended transition, and maintain communication.</w:t>
      </w:r>
    </w:p>
    <w:p w14:paraId="23ECE1CA" w14:textId="77777777" w:rsidR="00650E04" w:rsidRPr="00650E04" w:rsidRDefault="00650E04" w:rsidP="00650E04">
      <w:pPr>
        <w:rPr>
          <w:b/>
          <w:bCs/>
        </w:rPr>
      </w:pPr>
      <w:r w:rsidRPr="00650E04">
        <w:rPr>
          <w:b/>
          <w:bCs/>
        </w:rPr>
        <w:t>Q195: My child with ADHD wants to stop medication as a teen. What should I do? A: Discuss why, educate about benefits, involve them in decisions, perhaps try supervised break, monitor carefully, and respect their growing autonomy while providing guidance.</w:t>
      </w:r>
    </w:p>
    <w:p w14:paraId="519EBCD3" w14:textId="77777777" w:rsidR="00650E04" w:rsidRPr="00650E04" w:rsidRDefault="00650E04" w:rsidP="00650E04">
      <w:pPr>
        <w:rPr>
          <w:b/>
          <w:bCs/>
        </w:rPr>
      </w:pPr>
      <w:r w:rsidRPr="00650E04">
        <w:rPr>
          <w:b/>
          <w:bCs/>
        </w:rPr>
        <w:t>Q196: What careers are good for people with ADHD? A: ADHD can be advantage in crisis management, creative fields, entrepreneurship, hands-on work, emergency services. Focus on strengths and interests, not limitations.</w:t>
      </w:r>
    </w:p>
    <w:p w14:paraId="51BEDE91" w14:textId="77777777" w:rsidR="00650E04" w:rsidRPr="00650E04" w:rsidRDefault="00650E04" w:rsidP="00650E04">
      <w:pPr>
        <w:rPr>
          <w:b/>
          <w:bCs/>
        </w:rPr>
      </w:pPr>
      <w:r w:rsidRPr="00650E04">
        <w:rPr>
          <w:b/>
          <w:bCs/>
        </w:rPr>
        <w:lastRenderedPageBreak/>
        <w:t>Q197: How do I help my ADHD child develop life skills? A: Teach explicitly, practice repeatedly, use checklists, break tasks down, celebrate progress, provide continued support, and accept they may need help longer.</w:t>
      </w:r>
    </w:p>
    <w:p w14:paraId="226D3A71" w14:textId="77777777" w:rsidR="00650E04" w:rsidRPr="00650E04" w:rsidRDefault="00650E04" w:rsidP="00650E04">
      <w:pPr>
        <w:rPr>
          <w:b/>
          <w:bCs/>
        </w:rPr>
      </w:pPr>
      <w:r w:rsidRPr="00650E04">
        <w:rPr>
          <w:b/>
          <w:bCs/>
        </w:rPr>
        <w:t>Q198: Will my child with ADHD be okay? A: Yes! With proper support, many people with ADHD lead successful, fulfilling lives. Focus on strengths, provide appropriate support, and maintain hope.</w:t>
      </w:r>
    </w:p>
    <w:p w14:paraId="5367CBC1" w14:textId="77777777" w:rsidR="00650E04" w:rsidRPr="00650E04" w:rsidRDefault="00650E04" w:rsidP="00650E04">
      <w:pPr>
        <w:rPr>
          <w:b/>
          <w:bCs/>
        </w:rPr>
      </w:pPr>
      <w:r w:rsidRPr="00650E04">
        <w:rPr>
          <w:b/>
          <w:bCs/>
        </w:rPr>
        <w:t>Q199: What should I prioritize in treating ADHD? A: Safety first, then emotional regulation, then academic/social skills. Focus on overall wellbeing, not just productivity. Celebrate who they are.</w:t>
      </w:r>
    </w:p>
    <w:p w14:paraId="500088A0" w14:textId="77777777" w:rsidR="00650E04" w:rsidRPr="00650E04" w:rsidRDefault="00650E04" w:rsidP="00650E04">
      <w:pPr>
        <w:rPr>
          <w:b/>
          <w:bCs/>
        </w:rPr>
      </w:pPr>
      <w:r w:rsidRPr="00650E04">
        <w:rPr>
          <w:b/>
          <w:bCs/>
        </w:rPr>
        <w:t>Q200: How do I advocate for my ADHD child at school? A: Learn rights (504/IEP), document everything, communicate regularly, request evaluations, attend meetings prepared, stay professional, and build collaborative relationships with school.</w:t>
      </w:r>
    </w:p>
    <w:p w14:paraId="3F862FFA" w14:textId="77777777" w:rsidR="00650E04" w:rsidRPr="00650E04" w:rsidRDefault="00650E04" w:rsidP="00650E04">
      <w:pPr>
        <w:rPr>
          <w:b/>
          <w:bCs/>
        </w:rPr>
      </w:pPr>
      <w:r w:rsidRPr="00650E04">
        <w:rPr>
          <w:b/>
          <w:bCs/>
        </w:rPr>
        <w:t>LEARNING DISABILITIES (100 Questions)</w:t>
      </w:r>
    </w:p>
    <w:p w14:paraId="19EB5919" w14:textId="77777777" w:rsidR="00650E04" w:rsidRPr="00650E04" w:rsidRDefault="00650E04" w:rsidP="00650E04">
      <w:pPr>
        <w:rPr>
          <w:b/>
          <w:bCs/>
        </w:rPr>
      </w:pPr>
      <w:r w:rsidRPr="00650E04">
        <w:rPr>
          <w:b/>
          <w:bCs/>
        </w:rPr>
        <w:t>Reading Difficulties (Dyslexia)</w:t>
      </w:r>
    </w:p>
    <w:p w14:paraId="74C5CE4C" w14:textId="77777777" w:rsidR="00650E04" w:rsidRPr="00650E04" w:rsidRDefault="00650E04" w:rsidP="00650E04">
      <w:pPr>
        <w:rPr>
          <w:b/>
          <w:bCs/>
        </w:rPr>
      </w:pPr>
      <w:r w:rsidRPr="00650E04">
        <w:rPr>
          <w:b/>
          <w:bCs/>
        </w:rPr>
        <w:t>Q201: My child is struggling with reading. What should I do? A: Seek evaluation from school or private specialist, use multisensory reading programs (Orton-Gillingham based), practice daily, read aloud to them, use audiobooks, and ensure early intervention.</w:t>
      </w:r>
    </w:p>
    <w:p w14:paraId="63883EFB" w14:textId="77777777" w:rsidR="00650E04" w:rsidRPr="00650E04" w:rsidRDefault="00650E04" w:rsidP="00650E04">
      <w:pPr>
        <w:rPr>
          <w:b/>
          <w:bCs/>
        </w:rPr>
      </w:pPr>
      <w:r w:rsidRPr="00650E04">
        <w:rPr>
          <w:b/>
          <w:bCs/>
        </w:rPr>
        <w:t>Q202: My son reverses letters when writing. Is this dyslexia? A: Letter reversals before age 7 are common. After that, with other reading difficulties, seek evaluation. Use multisensory letter learning, practice formation, and provide explicit teaching.</w:t>
      </w:r>
    </w:p>
    <w:p w14:paraId="7CE5094F" w14:textId="77777777" w:rsidR="00650E04" w:rsidRPr="00650E04" w:rsidRDefault="00650E04" w:rsidP="00650E04">
      <w:pPr>
        <w:rPr>
          <w:b/>
          <w:bCs/>
        </w:rPr>
      </w:pPr>
      <w:r w:rsidRPr="00650E04">
        <w:rPr>
          <w:b/>
          <w:bCs/>
        </w:rPr>
        <w:t>Q203: My child can read but doesn't understand what they read. What's wrong? A: This is reading comprehension difficulty. Check vocabulary knowledge, teach comprehension strategies, discuss while reading, ask questions, use graphic organizers, and consider evaluation.</w:t>
      </w:r>
    </w:p>
    <w:p w14:paraId="79A30BA4" w14:textId="77777777" w:rsidR="00650E04" w:rsidRPr="00650E04" w:rsidRDefault="00650E04" w:rsidP="00650E04">
      <w:pPr>
        <w:rPr>
          <w:b/>
          <w:bCs/>
        </w:rPr>
      </w:pPr>
      <w:r w:rsidRPr="00650E04">
        <w:rPr>
          <w:b/>
          <w:bCs/>
        </w:rPr>
        <w:t>Q204: My daughter avoids reading at all costs. How can I help? A: Make it low-pressure, choose high-interest materials, read together, use audiobooks, find formats she enjoys (comics, magazines), address underlying difficulties, and celebrate effort.</w:t>
      </w:r>
    </w:p>
    <w:p w14:paraId="7F027ACD" w14:textId="77777777" w:rsidR="00650E04" w:rsidRPr="00650E04" w:rsidRDefault="00650E04" w:rsidP="00650E04">
      <w:pPr>
        <w:rPr>
          <w:b/>
          <w:bCs/>
        </w:rPr>
      </w:pPr>
      <w:r w:rsidRPr="00650E04">
        <w:rPr>
          <w:b/>
          <w:bCs/>
        </w:rPr>
        <w:t>Q205: My child reads very slowly. Is this a problem? A: Slow reading can indicate dyslexia or processing issues. Seek evaluation, don't pressure speed, allow extra time, use audiobooks, and focus on comprehension over speed.</w:t>
      </w:r>
    </w:p>
    <w:p w14:paraId="1D2DFDCA" w14:textId="77777777" w:rsidR="00650E04" w:rsidRPr="00650E04" w:rsidRDefault="00650E04" w:rsidP="00650E04">
      <w:pPr>
        <w:rPr>
          <w:b/>
          <w:bCs/>
        </w:rPr>
      </w:pPr>
      <w:r w:rsidRPr="00650E04">
        <w:rPr>
          <w:b/>
          <w:bCs/>
        </w:rPr>
        <w:lastRenderedPageBreak/>
        <w:t>Q206: My son can't sound out words. What should I do? A: This indicates phonics difficulty. Use systematic phonics instruction, multisensory approaches, practice blending sounds, use letter tiles, and seek specialized reading intervention.</w:t>
      </w:r>
    </w:p>
    <w:p w14:paraId="086DF6D8" w14:textId="77777777" w:rsidR="00650E04" w:rsidRPr="00650E04" w:rsidRDefault="00650E04" w:rsidP="00650E04">
      <w:pPr>
        <w:rPr>
          <w:b/>
          <w:bCs/>
        </w:rPr>
      </w:pPr>
      <w:r w:rsidRPr="00650E04">
        <w:rPr>
          <w:b/>
          <w:bCs/>
        </w:rPr>
        <w:t>Q207: My child skips words when reading. How can I help? A: Use finger or bookmark to track, check vision, practice tracking exercises, slow down reading, address attention issues, and consider if fluency intervention needed.</w:t>
      </w:r>
    </w:p>
    <w:p w14:paraId="7DA36261" w14:textId="77777777" w:rsidR="00650E04" w:rsidRPr="00650E04" w:rsidRDefault="00650E04" w:rsidP="00650E04">
      <w:pPr>
        <w:rPr>
          <w:b/>
          <w:bCs/>
        </w:rPr>
      </w:pPr>
      <w:r w:rsidRPr="00650E04">
        <w:rPr>
          <w:b/>
          <w:bCs/>
        </w:rPr>
        <w:t>Q208: My daughter can't remember sight words. What works? A: Use multisensory practice (trace, say, write), practice daily, reduce number at once, use in sentences, make it playful, and accept this takes longer with dyslexia.</w:t>
      </w:r>
    </w:p>
    <w:p w14:paraId="00022000" w14:textId="77777777" w:rsidR="00650E04" w:rsidRPr="00650E04" w:rsidRDefault="00650E04" w:rsidP="00650E04">
      <w:pPr>
        <w:rPr>
          <w:b/>
          <w:bCs/>
        </w:rPr>
      </w:pPr>
      <w:r w:rsidRPr="00650E04">
        <w:rPr>
          <w:b/>
          <w:bCs/>
        </w:rPr>
        <w:t>Q209: My child guesses at words based on first letter. What should I do? A: Teach decoding strategies, slow down, cover part of word, use phonics instruction, don't allow guessing, and provide systematic word attack strategies.</w:t>
      </w:r>
    </w:p>
    <w:p w14:paraId="6C923DBF" w14:textId="77777777" w:rsidR="00650E04" w:rsidRPr="00650E04" w:rsidRDefault="00650E04" w:rsidP="00650E04">
      <w:pPr>
        <w:rPr>
          <w:b/>
          <w:bCs/>
        </w:rPr>
      </w:pPr>
      <w:r w:rsidRPr="00650E04">
        <w:rPr>
          <w:b/>
          <w:bCs/>
        </w:rPr>
        <w:t>Q210: Reading tests show my child is behind. How do I catch them up? A: Seek specialized intervention immediately, practice daily, use evidence-based programs, consider tutoring, don't expect quick fix, and focus on steady progress.</w:t>
      </w:r>
    </w:p>
    <w:p w14:paraId="4157A680" w14:textId="77777777" w:rsidR="00650E04" w:rsidRPr="00650E04" w:rsidRDefault="00650E04" w:rsidP="00650E04">
      <w:pPr>
        <w:rPr>
          <w:b/>
          <w:bCs/>
        </w:rPr>
      </w:pPr>
      <w:r w:rsidRPr="00650E04">
        <w:rPr>
          <w:b/>
          <w:bCs/>
        </w:rPr>
        <w:t>Writing Difficulties (Dysgraphia)</w:t>
      </w:r>
    </w:p>
    <w:p w14:paraId="5A9B434E" w14:textId="77777777" w:rsidR="00650E04" w:rsidRPr="00650E04" w:rsidRDefault="00650E04" w:rsidP="00650E04">
      <w:pPr>
        <w:rPr>
          <w:b/>
          <w:bCs/>
        </w:rPr>
      </w:pPr>
      <w:r w:rsidRPr="00650E04">
        <w:rPr>
          <w:b/>
          <w:bCs/>
        </w:rPr>
        <w:t>Q211: My child's handwriting is illegible. What can I do? A: Consider occupational therapy evaluation, practice letter formation, use lined paper, try different writing tools, allow typing, and don't penalize messy work if content good.</w:t>
      </w:r>
    </w:p>
    <w:p w14:paraId="1171FA21" w14:textId="77777777" w:rsidR="00650E04" w:rsidRPr="00650E04" w:rsidRDefault="00650E04" w:rsidP="00650E04">
      <w:pPr>
        <w:rPr>
          <w:b/>
          <w:bCs/>
        </w:rPr>
      </w:pPr>
      <w:r w:rsidRPr="00650E04">
        <w:rPr>
          <w:b/>
          <w:bCs/>
        </w:rPr>
        <w:t>Q212: My son takes forever to write anything. How can I help? A: Allow typing, reduce writing amount, use speech-to-text, provide scribe, focus on content over form, and consider dysgraphia evaluation.</w:t>
      </w:r>
    </w:p>
    <w:p w14:paraId="5C9581F4" w14:textId="77777777" w:rsidR="00650E04" w:rsidRPr="00650E04" w:rsidRDefault="00650E04" w:rsidP="00650E04">
      <w:pPr>
        <w:rPr>
          <w:b/>
          <w:bCs/>
        </w:rPr>
      </w:pPr>
      <w:r w:rsidRPr="00650E04">
        <w:rPr>
          <w:b/>
          <w:bCs/>
        </w:rPr>
        <w:t>Q213: My child can tell stories but can't write them. What's wrong? A: This is oral-to-written language gap. Use speech-to-text, provide scribe, teach organization, use graphic organizers, break writing into steps, and allow alternative output.</w:t>
      </w:r>
    </w:p>
    <w:p w14:paraId="6EA74FCB" w14:textId="77777777" w:rsidR="00650E04" w:rsidRPr="00650E04" w:rsidRDefault="00650E04" w:rsidP="00650E04">
      <w:pPr>
        <w:rPr>
          <w:b/>
          <w:bCs/>
        </w:rPr>
      </w:pPr>
      <w:r w:rsidRPr="00650E04">
        <w:rPr>
          <w:b/>
          <w:bCs/>
        </w:rPr>
        <w:t>Q214: My daughter's spelling is terrible. How can I help? A: Teach spelling rules explicitly, use multisensory practice, focus on patterns, allow spell-check, practice high-frequency words, and accept spelling may always be challenging.</w:t>
      </w:r>
    </w:p>
    <w:p w14:paraId="23AD1D01" w14:textId="77777777" w:rsidR="00650E04" w:rsidRPr="00650E04" w:rsidRDefault="00650E04" w:rsidP="00650E04">
      <w:pPr>
        <w:rPr>
          <w:b/>
          <w:bCs/>
        </w:rPr>
      </w:pPr>
      <w:r w:rsidRPr="00650E04">
        <w:rPr>
          <w:b/>
          <w:bCs/>
        </w:rPr>
        <w:t>Q215: My child holds pencil awkwardly. Does this matter? A: If writing is painful or illegible, yes. Try pencil grips, different writing tools, consider OT evaluation, and allow alternatives to handwriting when possible.</w:t>
      </w:r>
    </w:p>
    <w:p w14:paraId="433E6563" w14:textId="77777777" w:rsidR="00650E04" w:rsidRPr="00650E04" w:rsidRDefault="00650E04" w:rsidP="00650E04">
      <w:pPr>
        <w:rPr>
          <w:b/>
          <w:bCs/>
        </w:rPr>
      </w:pPr>
      <w:r w:rsidRPr="00650E04">
        <w:rPr>
          <w:b/>
          <w:bCs/>
        </w:rPr>
        <w:t>Q216: My son writes very short answers. How do I get him to write more? A: Use graphic organizers, provide sentence starters, scribe for him, break into steps, praise what he writes, and address if physical act of writing is barrier.</w:t>
      </w:r>
    </w:p>
    <w:p w14:paraId="4BC45F61" w14:textId="77777777" w:rsidR="00650E04" w:rsidRPr="00650E04" w:rsidRDefault="00650E04" w:rsidP="00650E04">
      <w:pPr>
        <w:rPr>
          <w:b/>
          <w:bCs/>
        </w:rPr>
      </w:pPr>
      <w:r w:rsidRPr="00650E04">
        <w:rPr>
          <w:b/>
          <w:bCs/>
        </w:rPr>
        <w:lastRenderedPageBreak/>
        <w:t>Q217: My child can't organize written work. What helps? A: Provide templates, use graphic organizers, teach structure explicitly, allow typing, break into steps, and accept organization is genuine challenge.</w:t>
      </w:r>
    </w:p>
    <w:p w14:paraId="478BF2F7" w14:textId="77777777" w:rsidR="00650E04" w:rsidRPr="00650E04" w:rsidRDefault="00650E04" w:rsidP="00650E04">
      <w:pPr>
        <w:rPr>
          <w:b/>
          <w:bCs/>
        </w:rPr>
      </w:pPr>
      <w:r w:rsidRPr="00650E04">
        <w:rPr>
          <w:b/>
          <w:bCs/>
        </w:rPr>
        <w:t>Q218: My daughter avoids any writing tasks. What should I do? A: Identify barriers (handwriting pain, spelling difficulty, organization), address underlying issues, make it shorter, allow alternatives, and build confidence gradually.</w:t>
      </w:r>
    </w:p>
    <w:p w14:paraId="5EF4C8B1" w14:textId="77777777" w:rsidR="00650E04" w:rsidRPr="00650E04" w:rsidRDefault="00650E04" w:rsidP="00650E04">
      <w:pPr>
        <w:rPr>
          <w:b/>
          <w:bCs/>
        </w:rPr>
      </w:pPr>
      <w:r w:rsidRPr="00650E04">
        <w:rPr>
          <w:b/>
          <w:bCs/>
        </w:rPr>
        <w:t>Q219: My child's letters are different sizes and off the line. How can I help? A: Use raised line paper, practice on big surfaces first, try different paper types, consider OT evaluation, and focus on legibility over perfection.</w:t>
      </w:r>
    </w:p>
    <w:p w14:paraId="6FC41BC5" w14:textId="77777777" w:rsidR="00650E04" w:rsidRPr="00650E04" w:rsidRDefault="00650E04" w:rsidP="00650E04">
      <w:pPr>
        <w:rPr>
          <w:b/>
          <w:bCs/>
        </w:rPr>
      </w:pPr>
      <w:r w:rsidRPr="00650E04">
        <w:rPr>
          <w:b/>
          <w:bCs/>
        </w:rPr>
        <w:t>Q220: Writing homework takes hours. What can I do? A: Reduce amount, allow typing, use speech-to-text, provide scribe, break into chunks, and request accommodations from school.</w:t>
      </w:r>
    </w:p>
    <w:p w14:paraId="516A3CDE" w14:textId="77777777" w:rsidR="00650E04" w:rsidRPr="00650E04" w:rsidRDefault="00650E04" w:rsidP="00650E04">
      <w:pPr>
        <w:rPr>
          <w:b/>
          <w:bCs/>
        </w:rPr>
      </w:pPr>
      <w:r w:rsidRPr="00650E04">
        <w:rPr>
          <w:b/>
          <w:bCs/>
        </w:rPr>
        <w:t>Math Difficulties (Dyscalculia)</w:t>
      </w:r>
    </w:p>
    <w:p w14:paraId="73ADE47E" w14:textId="77777777" w:rsidR="00650E04" w:rsidRPr="00650E04" w:rsidRDefault="00650E04" w:rsidP="00650E04">
      <w:pPr>
        <w:rPr>
          <w:b/>
          <w:bCs/>
        </w:rPr>
      </w:pPr>
      <w:r w:rsidRPr="00650E04">
        <w:rPr>
          <w:b/>
          <w:bCs/>
        </w:rPr>
        <w:t>Q221: My child can't memorize math facts. What should I do? A: Use multisensory practice, allow calculators, focus on understanding over memorization, practice in short sessions daily, and use visual aids and manipulatives.</w:t>
      </w:r>
    </w:p>
    <w:p w14:paraId="7123996D" w14:textId="77777777" w:rsidR="00650E04" w:rsidRPr="00650E04" w:rsidRDefault="00650E04" w:rsidP="00650E04">
      <w:pPr>
        <w:rPr>
          <w:b/>
          <w:bCs/>
        </w:rPr>
      </w:pPr>
      <w:r w:rsidRPr="00650E04">
        <w:rPr>
          <w:b/>
          <w:bCs/>
        </w:rPr>
        <w:t>Q222: My son doesn't understand math concepts. How can I help? A: Use concrete manipulatives, draw pictures, relate to real life, break down into smallest steps, seek specialized tutoring, and consider dyscalculia evaluation.</w:t>
      </w:r>
    </w:p>
    <w:p w14:paraId="7DC1DAE9" w14:textId="77777777" w:rsidR="00650E04" w:rsidRPr="00650E04" w:rsidRDefault="00650E04" w:rsidP="00650E04">
      <w:pPr>
        <w:rPr>
          <w:b/>
          <w:bCs/>
        </w:rPr>
      </w:pPr>
      <w:r w:rsidRPr="00650E04">
        <w:rPr>
          <w:b/>
          <w:bCs/>
        </w:rPr>
        <w:t>Q223: My child counts on fingers still. Is this okay? A: Finger counting is valid strategy. Allow it while building other strategies, use manipulatives, practice number sense, and don't shame this approach.</w:t>
      </w:r>
    </w:p>
    <w:p w14:paraId="10F827A4" w14:textId="77777777" w:rsidR="00650E04" w:rsidRPr="00650E04" w:rsidRDefault="00650E04" w:rsidP="00650E04">
      <w:pPr>
        <w:rPr>
          <w:b/>
          <w:bCs/>
        </w:rPr>
      </w:pPr>
      <w:r w:rsidRPr="00650E04">
        <w:rPr>
          <w:b/>
          <w:bCs/>
        </w:rPr>
        <w:t>Q224: My daughter confuses operational signs (+, -, ×, ÷). What helps? A: Color-code operations, use consistent language, practice identification separately, slow down, check understanding, and provide visual reminders.</w:t>
      </w:r>
    </w:p>
    <w:p w14:paraId="1B156FF5" w14:textId="77777777" w:rsidR="00650E04" w:rsidRPr="00650E04" w:rsidRDefault="00650E04" w:rsidP="00650E04">
      <w:pPr>
        <w:rPr>
          <w:b/>
          <w:bCs/>
        </w:rPr>
      </w:pPr>
      <w:r w:rsidRPr="00650E04">
        <w:rPr>
          <w:b/>
          <w:bCs/>
        </w:rPr>
        <w:t>Q225: My child can't do mental math at all. What should I do? A: Allow paper and pencil, use calculators, build number sense with manipulatives, practice estimation, and focus on understanding over speed.</w:t>
      </w:r>
    </w:p>
    <w:p w14:paraId="2074D862" w14:textId="77777777" w:rsidR="00650E04" w:rsidRPr="00650E04" w:rsidRDefault="00650E04" w:rsidP="00650E04">
      <w:pPr>
        <w:rPr>
          <w:b/>
          <w:bCs/>
        </w:rPr>
      </w:pPr>
      <w:r w:rsidRPr="00650E04">
        <w:rPr>
          <w:b/>
          <w:bCs/>
        </w:rPr>
        <w:t>Q226: My son can't tell time on analog clock. How can I teach this? A: Use teaching clocks, practice daily, relate to digital, break into steps (hour, then minutes), make personal clock, and be patient with this complex skill.</w:t>
      </w:r>
    </w:p>
    <w:p w14:paraId="3D9DDAEE" w14:textId="77777777" w:rsidR="00650E04" w:rsidRPr="00650E04" w:rsidRDefault="00650E04" w:rsidP="00650E04">
      <w:pPr>
        <w:rPr>
          <w:b/>
          <w:bCs/>
        </w:rPr>
      </w:pPr>
      <w:r w:rsidRPr="00650E04">
        <w:rPr>
          <w:b/>
          <w:bCs/>
        </w:rPr>
        <w:t>Q227: My child struggles with word problems. What works? A: Teach systematic approach, underline key words, draw pictures, break into steps, check if reading comprehension issue, and practice with real-life scenarios.</w:t>
      </w:r>
    </w:p>
    <w:p w14:paraId="6BE4A032" w14:textId="77777777" w:rsidR="00650E04" w:rsidRPr="00650E04" w:rsidRDefault="00650E04" w:rsidP="00650E04">
      <w:pPr>
        <w:rPr>
          <w:b/>
          <w:bCs/>
        </w:rPr>
      </w:pPr>
      <w:r w:rsidRPr="00650E04">
        <w:rPr>
          <w:b/>
          <w:bCs/>
        </w:rPr>
        <w:lastRenderedPageBreak/>
        <w:t>Q228: My daughter can't understand place value. How do I help? A: Use base-10 blocks, practice with money, use place value charts, build numbers physically, and work with specialist if this persists.</w:t>
      </w:r>
    </w:p>
    <w:p w14:paraId="3CE27FCC" w14:textId="77777777" w:rsidR="00650E04" w:rsidRPr="00650E04" w:rsidRDefault="00650E04" w:rsidP="00650E04">
      <w:pPr>
        <w:rPr>
          <w:b/>
          <w:bCs/>
        </w:rPr>
      </w:pPr>
      <w:r w:rsidRPr="00650E04">
        <w:rPr>
          <w:b/>
          <w:bCs/>
        </w:rPr>
        <w:t>Q229: My child gets math answers wrong even when process is right. What's happening? A: Likely calculation errors. Slow down, check work, use graph paper, teach self-checking, allow calculators, and focus on understanding over accuracy.</w:t>
      </w:r>
    </w:p>
    <w:p w14:paraId="584D82A9" w14:textId="77777777" w:rsidR="00650E04" w:rsidRPr="00650E04" w:rsidRDefault="00650E04" w:rsidP="00650E04">
      <w:pPr>
        <w:rPr>
          <w:b/>
          <w:bCs/>
        </w:rPr>
      </w:pPr>
      <w:r w:rsidRPr="00650E04">
        <w:rPr>
          <w:b/>
          <w:bCs/>
        </w:rPr>
        <w:t>Q230: My son is behind in math. How do we catch up? A: Seek intervention immediately, work on foundation skills, use manipulatives, practice daily, consider tutoring, and focus on understanding not just procedures.</w:t>
      </w:r>
    </w:p>
    <w:p w14:paraId="309A6729" w14:textId="77777777" w:rsidR="00650E04" w:rsidRPr="00650E04" w:rsidRDefault="00650E04" w:rsidP="00650E04">
      <w:pPr>
        <w:rPr>
          <w:b/>
          <w:bCs/>
        </w:rPr>
      </w:pPr>
      <w:r w:rsidRPr="00650E04">
        <w:rPr>
          <w:b/>
          <w:bCs/>
        </w:rPr>
        <w:t>Written Expression</w:t>
      </w:r>
    </w:p>
    <w:p w14:paraId="2E745A99" w14:textId="77777777" w:rsidR="00650E04" w:rsidRPr="00650E04" w:rsidRDefault="00650E04" w:rsidP="00650E04">
      <w:pPr>
        <w:rPr>
          <w:b/>
          <w:bCs/>
        </w:rPr>
      </w:pPr>
      <w:r w:rsidRPr="00650E04">
        <w:rPr>
          <w:b/>
          <w:bCs/>
        </w:rPr>
        <w:t>Q231: My child's essays are disorganized. How can I help? A: Teach structure explicitly, use graphic organizers, provide templates, break into steps, allow talk-to-write, and teach organization as separate skill.</w:t>
      </w:r>
    </w:p>
    <w:p w14:paraId="40C47D18" w14:textId="77777777" w:rsidR="00650E04" w:rsidRPr="00650E04" w:rsidRDefault="00650E04" w:rsidP="00650E04">
      <w:pPr>
        <w:rPr>
          <w:b/>
          <w:bCs/>
        </w:rPr>
      </w:pPr>
      <w:r w:rsidRPr="00650E04">
        <w:rPr>
          <w:b/>
          <w:bCs/>
        </w:rPr>
        <w:t>Q232: My son uses very simple vocabulary in writing. What should I do? A: Build vocabulary through reading, provide word banks, practice oral language, allow thesaurus, and don't expect writing vocabulary to match oral vocabulary immediately.</w:t>
      </w:r>
    </w:p>
    <w:p w14:paraId="4CFFCF92" w14:textId="77777777" w:rsidR="00650E04" w:rsidRPr="00650E04" w:rsidRDefault="00650E04" w:rsidP="00650E04">
      <w:pPr>
        <w:rPr>
          <w:b/>
          <w:bCs/>
        </w:rPr>
      </w:pPr>
      <w:r w:rsidRPr="00650E04">
        <w:rPr>
          <w:b/>
          <w:bCs/>
        </w:rPr>
        <w:t>Q233: My child can't get started with writing. What helps? A: Provide structure, use graphic organizers, talk it out first, give sentence starters, remove blank page anxiety with templates, and work alongside them.</w:t>
      </w:r>
    </w:p>
    <w:p w14:paraId="0CCAE351" w14:textId="77777777" w:rsidR="00650E04" w:rsidRPr="00650E04" w:rsidRDefault="00650E04" w:rsidP="00650E04">
      <w:pPr>
        <w:rPr>
          <w:b/>
          <w:bCs/>
        </w:rPr>
      </w:pPr>
      <w:r w:rsidRPr="00650E04">
        <w:rPr>
          <w:b/>
          <w:bCs/>
        </w:rPr>
        <w:t>Q234: My daughter's writing has no paragraphs or punctuation. How do I teach this? A: Teach these skills explicitly and separately, use color-coding, edit together, focus on one skill at a time, and provide models.</w:t>
      </w:r>
    </w:p>
    <w:p w14:paraId="5E7F54A5" w14:textId="77777777" w:rsidR="00650E04" w:rsidRPr="00650E04" w:rsidRDefault="00650E04" w:rsidP="00650E04">
      <w:pPr>
        <w:rPr>
          <w:b/>
          <w:bCs/>
        </w:rPr>
      </w:pPr>
      <w:r w:rsidRPr="00650E04">
        <w:rPr>
          <w:b/>
          <w:bCs/>
        </w:rPr>
        <w:t>Q235: My child writes run-on sentences. What can I do? A: Teach sentence structure explicitly, practice breaking into smaller sentences, read aloud to hear run-ons, use visual sentence diagrams, and edit together.</w:t>
      </w:r>
    </w:p>
    <w:p w14:paraId="55DF1CF3" w14:textId="77777777" w:rsidR="00650E04" w:rsidRPr="00650E04" w:rsidRDefault="00650E04" w:rsidP="00650E04">
      <w:pPr>
        <w:rPr>
          <w:b/>
          <w:bCs/>
        </w:rPr>
      </w:pPr>
      <w:r w:rsidRPr="00650E04">
        <w:rPr>
          <w:b/>
          <w:bCs/>
        </w:rPr>
        <w:t>Q236: My son can't write a coherent story. How can I help? A: Use story maps, teach structure (beginning/middle/end), provide picture prompts, talk through story first, and break into steps.</w:t>
      </w:r>
    </w:p>
    <w:p w14:paraId="6B667C67" w14:textId="77777777" w:rsidR="00650E04" w:rsidRPr="00650E04" w:rsidRDefault="00650E04" w:rsidP="00650E04">
      <w:pPr>
        <w:rPr>
          <w:b/>
          <w:bCs/>
        </w:rPr>
      </w:pPr>
      <w:r w:rsidRPr="00650E04">
        <w:rPr>
          <w:b/>
          <w:bCs/>
        </w:rPr>
        <w:t>Q237: My child's ideas are good but execution is poor. What helps? A: Allow speech-to-text, provide scribe, focus on content first then editing, use graphic organizers, and separate idea generation from writing.</w:t>
      </w:r>
    </w:p>
    <w:p w14:paraId="55BF6B5C" w14:textId="77777777" w:rsidR="00650E04" w:rsidRPr="00650E04" w:rsidRDefault="00650E04" w:rsidP="00650E04">
      <w:pPr>
        <w:rPr>
          <w:b/>
          <w:bCs/>
        </w:rPr>
      </w:pPr>
      <w:r w:rsidRPr="00650E04">
        <w:rPr>
          <w:b/>
          <w:bCs/>
        </w:rPr>
        <w:t>Q238: My daughter won't revise or edit writing. What should I do? A: Make it manageable (one thing at a time), use checklists, provide specific feedback, edit together, and celebrate improvements.</w:t>
      </w:r>
    </w:p>
    <w:p w14:paraId="2B8690A6" w14:textId="77777777" w:rsidR="00650E04" w:rsidRPr="00650E04" w:rsidRDefault="00650E04" w:rsidP="00650E04">
      <w:pPr>
        <w:rPr>
          <w:b/>
          <w:bCs/>
        </w:rPr>
      </w:pPr>
      <w:r w:rsidRPr="00650E04">
        <w:rPr>
          <w:b/>
          <w:bCs/>
        </w:rPr>
        <w:lastRenderedPageBreak/>
        <w:t>Q239: My child copies well but can't write original work. Why? A: This shows weakness in generation/organization. Provide more structure, use templates, practice with high support, and build skills gradually.</w:t>
      </w:r>
    </w:p>
    <w:p w14:paraId="6467FD2E" w14:textId="77777777" w:rsidR="00650E04" w:rsidRPr="00650E04" w:rsidRDefault="00650E04" w:rsidP="00650E04">
      <w:pPr>
        <w:rPr>
          <w:b/>
          <w:bCs/>
        </w:rPr>
      </w:pPr>
      <w:r w:rsidRPr="00650E04">
        <w:rPr>
          <w:b/>
          <w:bCs/>
        </w:rPr>
        <w:t>Q240: Writing assignments cause major meltdowns. What can I do? A: Identify specific barriers, provide accommodations, reduce length, allow alternatives, address underlying difficulties, and make it less overwhelming.</w:t>
      </w:r>
    </w:p>
    <w:p w14:paraId="0468B57E" w14:textId="77777777" w:rsidR="00650E04" w:rsidRPr="00650E04" w:rsidRDefault="00650E04" w:rsidP="00650E04">
      <w:pPr>
        <w:rPr>
          <w:b/>
          <w:bCs/>
        </w:rPr>
      </w:pPr>
      <w:r w:rsidRPr="00650E04">
        <w:rPr>
          <w:b/>
          <w:bCs/>
        </w:rPr>
        <w:t>Processing Speed</w:t>
      </w:r>
    </w:p>
    <w:p w14:paraId="400745D7" w14:textId="77777777" w:rsidR="00650E04" w:rsidRPr="00650E04" w:rsidRDefault="00650E04" w:rsidP="00650E04">
      <w:pPr>
        <w:rPr>
          <w:b/>
          <w:bCs/>
        </w:rPr>
      </w:pPr>
      <w:r w:rsidRPr="00650E04">
        <w:rPr>
          <w:b/>
          <w:bCs/>
        </w:rPr>
        <w:t>Q241: My child processes information slowly. How can I help? A: Allow extra time, reduce demands, present information clearly, check understanding, don't rush, and request accommodations at school.</w:t>
      </w:r>
    </w:p>
    <w:p w14:paraId="720F233E" w14:textId="77777777" w:rsidR="00650E04" w:rsidRPr="00650E04" w:rsidRDefault="00650E04" w:rsidP="00650E04">
      <w:pPr>
        <w:rPr>
          <w:b/>
          <w:bCs/>
        </w:rPr>
      </w:pPr>
      <w:r w:rsidRPr="00650E04">
        <w:rPr>
          <w:b/>
          <w:bCs/>
        </w:rPr>
        <w:t>Q242: My son needs instructions repeated constantly. What should I do? A: Simplify language, give one direction at a time, have him repeat back, write them down, check understanding, and allow processing time.</w:t>
      </w:r>
    </w:p>
    <w:p w14:paraId="49C7EF11" w14:textId="77777777" w:rsidR="00650E04" w:rsidRPr="00650E04" w:rsidRDefault="00650E04" w:rsidP="00650E04">
      <w:pPr>
        <w:rPr>
          <w:b/>
          <w:bCs/>
        </w:rPr>
      </w:pPr>
      <w:r w:rsidRPr="00650E04">
        <w:rPr>
          <w:b/>
          <w:bCs/>
        </w:rPr>
        <w:t>Q243: My child takes forever on tests. What helps? A: Request extended time accommodation, reduce number of questions, allow breaks, practice under timed conditions, and focus on knowledge not speed.</w:t>
      </w:r>
    </w:p>
    <w:p w14:paraId="162B4E99" w14:textId="77777777" w:rsidR="00650E04" w:rsidRPr="00650E04" w:rsidRDefault="00650E04" w:rsidP="00650E04">
      <w:pPr>
        <w:rPr>
          <w:b/>
          <w:bCs/>
        </w:rPr>
      </w:pPr>
      <w:r w:rsidRPr="00650E04">
        <w:rPr>
          <w:b/>
          <w:bCs/>
        </w:rPr>
        <w:t>Q244: My daughter seems "slow" to respond. Is this a problem? A: This is processing speed difference. Allow wait time, don't pressure quick responses, warn before asking questions, and ensure this doesn't indicate other issues.</w:t>
      </w:r>
    </w:p>
    <w:p w14:paraId="1672FAE2" w14:textId="77777777" w:rsidR="00650E04" w:rsidRPr="00650E04" w:rsidRDefault="00650E04" w:rsidP="00650E04">
      <w:pPr>
        <w:rPr>
          <w:b/>
          <w:bCs/>
        </w:rPr>
      </w:pPr>
      <w:r w:rsidRPr="00650E04">
        <w:rPr>
          <w:b/>
          <w:bCs/>
        </w:rPr>
        <w:t>Q245: My child can't keep up with class pace. What should I do? A: Request accommodations, provide notes, allow recording lectures, meet with teacher about pace, and consider if content difficulty vs. speed issue.</w:t>
      </w:r>
    </w:p>
    <w:p w14:paraId="540F6586" w14:textId="77777777" w:rsidR="00650E04" w:rsidRPr="00650E04" w:rsidRDefault="00650E04" w:rsidP="00650E04">
      <w:pPr>
        <w:rPr>
          <w:b/>
          <w:bCs/>
        </w:rPr>
      </w:pPr>
      <w:r w:rsidRPr="00650E04">
        <w:rPr>
          <w:b/>
          <w:bCs/>
        </w:rPr>
        <w:t>Q246: My son rushes through work to finish faster. How do I help? A: Remove time pressure, focus on quality, provide breaks, reduce work amount, and address if anxiety about speed driving rushing.</w:t>
      </w:r>
    </w:p>
    <w:p w14:paraId="6DB6B313" w14:textId="77777777" w:rsidR="00650E04" w:rsidRPr="00650E04" w:rsidRDefault="00650E04" w:rsidP="00650E04">
      <w:pPr>
        <w:rPr>
          <w:b/>
          <w:bCs/>
        </w:rPr>
      </w:pPr>
      <w:r w:rsidRPr="00650E04">
        <w:rPr>
          <w:b/>
          <w:bCs/>
        </w:rPr>
        <w:t>Q247: My child processes visual information slowly. What helps? A: Reduce visual clutter, allow extra time with visual materials, use simpler visuals, provide written information also, and request accommodations.</w:t>
      </w:r>
    </w:p>
    <w:p w14:paraId="1500C13D" w14:textId="77777777" w:rsidR="00650E04" w:rsidRPr="00650E04" w:rsidRDefault="00650E04" w:rsidP="00650E04">
      <w:pPr>
        <w:rPr>
          <w:b/>
          <w:bCs/>
        </w:rPr>
      </w:pPr>
      <w:r w:rsidRPr="00650E04">
        <w:rPr>
          <w:b/>
          <w:bCs/>
        </w:rPr>
        <w:t>Q248: My daughter takes long pauses when speaking. Is this concerning? A: This is word-finding difficulty, common with processing speed issues. Allow time, don't finish sentences, reduce pressure, and consider speech evaluation.</w:t>
      </w:r>
    </w:p>
    <w:p w14:paraId="5901F2D6" w14:textId="77777777" w:rsidR="00650E04" w:rsidRPr="00650E04" w:rsidRDefault="00650E04" w:rsidP="00650E04">
      <w:pPr>
        <w:rPr>
          <w:b/>
          <w:bCs/>
        </w:rPr>
      </w:pPr>
      <w:r w:rsidRPr="00650E04">
        <w:rPr>
          <w:b/>
          <w:bCs/>
        </w:rPr>
        <w:t>Q249: My child can't complete timed tests. What can I do? A: Request untimed testing accommodation, practice test-taking strategies, reduce anxiety, ensure understanding of content, and advocate for appropriate accommodation.</w:t>
      </w:r>
    </w:p>
    <w:p w14:paraId="3ACDE5FE" w14:textId="77777777" w:rsidR="00650E04" w:rsidRPr="00650E04" w:rsidRDefault="00650E04" w:rsidP="00650E04">
      <w:pPr>
        <w:rPr>
          <w:b/>
          <w:bCs/>
        </w:rPr>
      </w:pPr>
      <w:r w:rsidRPr="00650E04">
        <w:rPr>
          <w:b/>
          <w:bCs/>
        </w:rPr>
        <w:lastRenderedPageBreak/>
        <w:t>Q250: Everything takes my child longer. How do I manage this? A: Build in extra time, reduce demands, prioritize tasks, accept their pace, request accommodations, and focus on thorough understanding over speed.</w:t>
      </w:r>
    </w:p>
    <w:p w14:paraId="07FD0A7B" w14:textId="77777777" w:rsidR="00650E04" w:rsidRPr="00650E04" w:rsidRDefault="00650E04" w:rsidP="00650E04">
      <w:pPr>
        <w:rPr>
          <w:b/>
          <w:bCs/>
        </w:rPr>
      </w:pPr>
      <w:r w:rsidRPr="00650E04">
        <w:rPr>
          <w:b/>
          <w:bCs/>
        </w:rPr>
        <w:t>Reading Comprehension</w:t>
      </w:r>
    </w:p>
    <w:p w14:paraId="1187D5EC" w14:textId="77777777" w:rsidR="00650E04" w:rsidRPr="00650E04" w:rsidRDefault="00650E04" w:rsidP="00650E04">
      <w:pPr>
        <w:rPr>
          <w:b/>
          <w:bCs/>
        </w:rPr>
      </w:pPr>
      <w:r w:rsidRPr="00650E04">
        <w:rPr>
          <w:b/>
          <w:bCs/>
        </w:rPr>
        <w:t>Q251: My child reads words fine but doesn't understand the story. What's wrong? A: This is specific reading comprehension deficit. Build vocabulary, teach comprehension strategies, discuss while reading, check background knowledge, and use graphic organizers.</w:t>
      </w:r>
    </w:p>
    <w:p w14:paraId="23266BEB" w14:textId="77777777" w:rsidR="00650E04" w:rsidRPr="00650E04" w:rsidRDefault="00650E04" w:rsidP="00650E04">
      <w:pPr>
        <w:rPr>
          <w:b/>
          <w:bCs/>
        </w:rPr>
      </w:pPr>
      <w:r w:rsidRPr="00650E04">
        <w:rPr>
          <w:b/>
          <w:bCs/>
        </w:rPr>
        <w:t>Q252: My son can't answer questions about what he read. How can I help? A: Practice active reading, teach question types, discuss during reading, use graphic organizers, check vocabulary, and teach annotation strategies.</w:t>
      </w:r>
    </w:p>
    <w:p w14:paraId="1406DE28" w14:textId="77777777" w:rsidR="00650E04" w:rsidRPr="00650E04" w:rsidRDefault="00650E04" w:rsidP="00650E04">
      <w:pPr>
        <w:rPr>
          <w:b/>
          <w:bCs/>
        </w:rPr>
      </w:pPr>
      <w:r w:rsidRPr="00650E04">
        <w:rPr>
          <w:b/>
          <w:bCs/>
        </w:rPr>
        <w:t>Q253: My child remembers details but misses main idea. What should I do? A: Teach identifying main idea explicitly, practice summarizing, use graphic organizers, discuss big picture, and build this skill systematically.</w:t>
      </w:r>
    </w:p>
    <w:p w14:paraId="66855874" w14:textId="77777777" w:rsidR="00650E04" w:rsidRPr="00650E04" w:rsidRDefault="00650E04" w:rsidP="00650E04">
      <w:pPr>
        <w:rPr>
          <w:b/>
          <w:bCs/>
        </w:rPr>
      </w:pPr>
      <w:r w:rsidRPr="00650E04">
        <w:rPr>
          <w:b/>
          <w:bCs/>
        </w:rPr>
        <w:t>Q254: My daughter can't make inferences from reading. How do I teach this? A: Use "I think/because" framework, discuss what's not explicitly stated, practice with pictures first, connect to experiences, and teach this skill explicitly.</w:t>
      </w:r>
    </w:p>
    <w:p w14:paraId="249F55A0" w14:textId="77777777" w:rsidR="00650E04" w:rsidRPr="00650E04" w:rsidRDefault="00650E04" w:rsidP="00650E04">
      <w:pPr>
        <w:rPr>
          <w:b/>
          <w:bCs/>
        </w:rPr>
      </w:pPr>
      <w:r w:rsidRPr="00650E04">
        <w:rPr>
          <w:b/>
          <w:bCs/>
        </w:rPr>
        <w:t>Q255: My child reads but can't retell the story. What helps? A: Practice summarizing, use story maps, discuss sequence, have them draw story, ask questions during reading, and build retelling skills gradually.</w:t>
      </w:r>
    </w:p>
    <w:p w14:paraId="0FA49BCB" w14:textId="77777777" w:rsidR="00650E04" w:rsidRPr="00650E04" w:rsidRDefault="00650E04" w:rsidP="00650E04">
      <w:pPr>
        <w:rPr>
          <w:b/>
          <w:bCs/>
        </w:rPr>
      </w:pPr>
      <w:r w:rsidRPr="00650E04">
        <w:rPr>
          <w:b/>
          <w:bCs/>
        </w:rPr>
        <w:t>Q256: My son doesn't visualize when reading. How can I help? A: Stop and sketch while reading, describe mental images, use illustrated texts, practice visualization explicitly, and connect words to images.</w:t>
      </w:r>
    </w:p>
    <w:p w14:paraId="38F964DB" w14:textId="77777777" w:rsidR="00650E04" w:rsidRPr="00650E04" w:rsidRDefault="00650E04" w:rsidP="00650E04">
      <w:pPr>
        <w:rPr>
          <w:b/>
          <w:bCs/>
        </w:rPr>
      </w:pPr>
      <w:r w:rsidRPr="00650E04">
        <w:rPr>
          <w:b/>
          <w:bCs/>
        </w:rPr>
        <w:t>Q257: My child can't predict what might happen next. What should I do? A: Practice prediction explicitly, stop at intervals to predict, discuss clues, use familiar story patterns, and teach this as specific skill.</w:t>
      </w:r>
    </w:p>
    <w:p w14:paraId="529F028B" w14:textId="77777777" w:rsidR="00650E04" w:rsidRPr="00650E04" w:rsidRDefault="00650E04" w:rsidP="00650E04">
      <w:pPr>
        <w:rPr>
          <w:b/>
          <w:bCs/>
        </w:rPr>
      </w:pPr>
      <w:r w:rsidRPr="00650E04">
        <w:rPr>
          <w:b/>
          <w:bCs/>
        </w:rPr>
        <w:t>Q258: My daughter reads but doesn't remember anything. How can I help? A: Use active reading strategies, discuss during reading, take notes, use graphic organizers, check if attention issue, and practice retention strategies.</w:t>
      </w:r>
    </w:p>
    <w:p w14:paraId="3931784C" w14:textId="77777777" w:rsidR="00650E04" w:rsidRPr="00650E04" w:rsidRDefault="00650E04" w:rsidP="00650E04">
      <w:pPr>
        <w:rPr>
          <w:b/>
          <w:bCs/>
        </w:rPr>
      </w:pPr>
      <w:r w:rsidRPr="00650E04">
        <w:rPr>
          <w:b/>
          <w:bCs/>
        </w:rPr>
        <w:t>Q259: My child struggles with textbooks. What works? A: Pre-teach vocabulary, use graphic organizers, chunk text, discuss before/during/after, allow audiobooks, and teach textbook navigation skills.</w:t>
      </w:r>
    </w:p>
    <w:p w14:paraId="39E0C15E" w14:textId="77777777" w:rsidR="00650E04" w:rsidRPr="00650E04" w:rsidRDefault="00650E04" w:rsidP="00650E04">
      <w:pPr>
        <w:rPr>
          <w:b/>
          <w:bCs/>
        </w:rPr>
      </w:pPr>
      <w:r w:rsidRPr="00650E04">
        <w:rPr>
          <w:b/>
          <w:bCs/>
        </w:rPr>
        <w:t>Q260: My son can comprehend fiction but not non-fiction. Why? A: Non-fiction requires different skills. Teach text features, build background knowledge, pre-teach vocabulary, use graphic organizers, and practice explicitly.</w:t>
      </w:r>
    </w:p>
    <w:p w14:paraId="7E67111B" w14:textId="77777777" w:rsidR="00650E04" w:rsidRPr="00650E04" w:rsidRDefault="00650E04" w:rsidP="00650E04">
      <w:pPr>
        <w:rPr>
          <w:b/>
          <w:bCs/>
        </w:rPr>
      </w:pPr>
      <w:r w:rsidRPr="00650E04">
        <w:rPr>
          <w:b/>
          <w:bCs/>
        </w:rPr>
        <w:lastRenderedPageBreak/>
        <w:t>Executive Function &amp; Organization</w:t>
      </w:r>
    </w:p>
    <w:p w14:paraId="53083078" w14:textId="77777777" w:rsidR="00650E04" w:rsidRPr="00650E04" w:rsidRDefault="00650E04" w:rsidP="00650E04">
      <w:pPr>
        <w:rPr>
          <w:b/>
          <w:bCs/>
        </w:rPr>
      </w:pPr>
      <w:r w:rsidRPr="00650E04">
        <w:rPr>
          <w:b/>
          <w:bCs/>
        </w:rPr>
        <w:t>Q261: My child with learning disability can't organize their binder. What helps? A: Simplify system, use color-coding, do weekly clean-outs, reduce folders, add visual labels, and accept they need continued support.</w:t>
      </w:r>
    </w:p>
    <w:p w14:paraId="7C384894" w14:textId="77777777" w:rsidR="00650E04" w:rsidRPr="00650E04" w:rsidRDefault="00650E04" w:rsidP="00650E04">
      <w:pPr>
        <w:rPr>
          <w:b/>
          <w:bCs/>
        </w:rPr>
      </w:pPr>
      <w:r w:rsidRPr="00650E04">
        <w:rPr>
          <w:b/>
          <w:bCs/>
        </w:rPr>
        <w:t>Q262: My son can't plan long-term projects. How can I teach this? A: Break into steps with dates, work backward from due date, use project planners, check in regularly, and provide templates.</w:t>
      </w:r>
    </w:p>
    <w:p w14:paraId="16453F91" w14:textId="77777777" w:rsidR="00650E04" w:rsidRPr="00650E04" w:rsidRDefault="00650E04" w:rsidP="00650E04">
      <w:pPr>
        <w:rPr>
          <w:b/>
          <w:bCs/>
        </w:rPr>
      </w:pPr>
      <w:r w:rsidRPr="00650E04">
        <w:rPr>
          <w:b/>
          <w:bCs/>
        </w:rPr>
        <w:t>Q263: My child starts homework but can't finish. What should I do? A: Reduce amount, break into chunks, work alongside, use timers, celebrate increments, and ensure work is appropriate difficulty.</w:t>
      </w:r>
    </w:p>
    <w:p w14:paraId="79A4636E" w14:textId="77777777" w:rsidR="00650E04" w:rsidRPr="00650E04" w:rsidRDefault="00650E04" w:rsidP="00650E04">
      <w:pPr>
        <w:rPr>
          <w:b/>
          <w:bCs/>
        </w:rPr>
      </w:pPr>
      <w:r w:rsidRPr="00650E04">
        <w:rPr>
          <w:b/>
          <w:bCs/>
        </w:rPr>
        <w:t>Q264: My daughter can't remember what homework she has. What works? A: Use assignment notebook with teacher check, photograph board, access online portal, establish routine, and provide reminders.</w:t>
      </w:r>
    </w:p>
    <w:p w14:paraId="32877749" w14:textId="77777777" w:rsidR="00650E04" w:rsidRPr="00650E04" w:rsidRDefault="00650E04" w:rsidP="00650E04">
      <w:pPr>
        <w:rPr>
          <w:b/>
          <w:bCs/>
        </w:rPr>
      </w:pPr>
      <w:r w:rsidRPr="00650E04">
        <w:rPr>
          <w:b/>
          <w:bCs/>
        </w:rPr>
        <w:t>Q265: My child with dyslexia also has organization issues. Is this connected? A: Yes, learning disabilities often include executive function challenges. Provide explicit organization support, use systems, and teach these skills directly.</w:t>
      </w:r>
    </w:p>
    <w:p w14:paraId="11F7FCF8" w14:textId="77777777" w:rsidR="00650E04" w:rsidRPr="00650E04" w:rsidRDefault="00650E04" w:rsidP="00650E04">
      <w:pPr>
        <w:rPr>
          <w:b/>
          <w:bCs/>
        </w:rPr>
      </w:pPr>
      <w:r w:rsidRPr="00650E04">
        <w:rPr>
          <w:b/>
          <w:bCs/>
        </w:rPr>
        <w:t>Q266: My son loses papers constantly. What can I do? A: Use fewer folders, create specific homes, establish routines, use plastic folders that zip, and accept some organizational support needed long-term.</w:t>
      </w:r>
    </w:p>
    <w:p w14:paraId="71B07A93" w14:textId="77777777" w:rsidR="00650E04" w:rsidRPr="00650E04" w:rsidRDefault="00650E04" w:rsidP="00650E04">
      <w:pPr>
        <w:rPr>
          <w:b/>
          <w:bCs/>
        </w:rPr>
      </w:pPr>
      <w:r w:rsidRPr="00650E04">
        <w:rPr>
          <w:b/>
          <w:bCs/>
        </w:rPr>
        <w:t>Q267: My child can't estimate time for homework. How can I help? A: Time tasks, discuss estimates vs. actuals, use timers, teach benchmarks, and build awareness gradually.</w:t>
      </w:r>
    </w:p>
    <w:p w14:paraId="1A5B5A5B" w14:textId="77777777" w:rsidR="00650E04" w:rsidRPr="00650E04" w:rsidRDefault="00650E04" w:rsidP="00650E04">
      <w:pPr>
        <w:rPr>
          <w:b/>
          <w:bCs/>
        </w:rPr>
      </w:pPr>
      <w:r w:rsidRPr="00650E04">
        <w:rPr>
          <w:b/>
          <w:bCs/>
        </w:rPr>
        <w:t>Q268: My daughter can't prioritize assignments. What should I do? A: Teach priority systems, make list together, use importance/urgency matrix, provide decision-making frameworks, and support this explicitly.</w:t>
      </w:r>
    </w:p>
    <w:p w14:paraId="3DA61FC3" w14:textId="77777777" w:rsidR="00650E04" w:rsidRPr="00650E04" w:rsidRDefault="00650E04" w:rsidP="00650E04">
      <w:pPr>
        <w:rPr>
          <w:b/>
          <w:bCs/>
        </w:rPr>
      </w:pPr>
      <w:r w:rsidRPr="00650E04">
        <w:rPr>
          <w:b/>
          <w:bCs/>
        </w:rPr>
        <w:t>Q269: My child's backpack is a disaster. How do I fix this? A: Simplify contents, do weekly clean-outs together, use fewer items, establish routine, and provide organizational support as needed.</w:t>
      </w:r>
    </w:p>
    <w:p w14:paraId="291D595A" w14:textId="77777777" w:rsidR="00650E04" w:rsidRPr="00650E04" w:rsidRDefault="00650E04" w:rsidP="00650E04">
      <w:pPr>
        <w:rPr>
          <w:b/>
          <w:bCs/>
        </w:rPr>
      </w:pPr>
      <w:r w:rsidRPr="00650E04">
        <w:rPr>
          <w:b/>
          <w:bCs/>
        </w:rPr>
        <w:t>Q270: My son can't manage materials for different subjects. What helps? A: Use color-coding by subject, simplify system, keep duplicate supplies, establish routines, and accept they need support with this.</w:t>
      </w:r>
    </w:p>
    <w:p w14:paraId="65F99F8B" w14:textId="77777777" w:rsidR="00650E04" w:rsidRPr="00650E04" w:rsidRDefault="00650E04" w:rsidP="00650E04">
      <w:pPr>
        <w:rPr>
          <w:b/>
          <w:bCs/>
        </w:rPr>
      </w:pPr>
      <w:r w:rsidRPr="00650E04">
        <w:rPr>
          <w:b/>
          <w:bCs/>
        </w:rPr>
        <w:t>Accommodations &amp; Support</w:t>
      </w:r>
    </w:p>
    <w:p w14:paraId="346A8D22" w14:textId="77777777" w:rsidR="00650E04" w:rsidRPr="00650E04" w:rsidRDefault="00650E04" w:rsidP="00650E04">
      <w:pPr>
        <w:rPr>
          <w:b/>
          <w:bCs/>
        </w:rPr>
      </w:pPr>
      <w:r w:rsidRPr="00650E04">
        <w:rPr>
          <w:b/>
          <w:bCs/>
        </w:rPr>
        <w:t>Q271: What accommodations should I request for dyslexia? A: Extended time, audiobooks, text-to-speech, reduced reading load, oral testing options, spell-check, and specialized reading instruction.</w:t>
      </w:r>
    </w:p>
    <w:p w14:paraId="76B531EE" w14:textId="77777777" w:rsidR="00650E04" w:rsidRPr="00650E04" w:rsidRDefault="00650E04" w:rsidP="00650E04">
      <w:pPr>
        <w:rPr>
          <w:b/>
          <w:bCs/>
        </w:rPr>
      </w:pPr>
      <w:r w:rsidRPr="00650E04">
        <w:rPr>
          <w:b/>
          <w:bCs/>
        </w:rPr>
        <w:lastRenderedPageBreak/>
        <w:t>Q272: My child has IEP but isn't improving. What now? A: Request IEP review, ask for updated evaluation, question intervention effectiveness, ensure implementation, consider outside services, and advocate for changes.</w:t>
      </w:r>
    </w:p>
    <w:p w14:paraId="20497CD6" w14:textId="77777777" w:rsidR="00650E04" w:rsidRPr="00650E04" w:rsidRDefault="00650E04" w:rsidP="00650E04">
      <w:pPr>
        <w:rPr>
          <w:b/>
          <w:bCs/>
        </w:rPr>
      </w:pPr>
      <w:r w:rsidRPr="00650E04">
        <w:rPr>
          <w:b/>
          <w:bCs/>
        </w:rPr>
        <w:t>Q273: School says my child doesn't qualify for services. What can I do? A: Request independent evaluation, understand eligibility criteria, document struggles, consider 504 plan, seek private services, and know your rights.</w:t>
      </w:r>
    </w:p>
    <w:p w14:paraId="3E46DD82" w14:textId="77777777" w:rsidR="00650E04" w:rsidRPr="00650E04" w:rsidRDefault="00650E04" w:rsidP="00650E04">
      <w:pPr>
        <w:rPr>
          <w:b/>
          <w:bCs/>
        </w:rPr>
      </w:pPr>
      <w:r w:rsidRPr="00650E04">
        <w:rPr>
          <w:b/>
          <w:bCs/>
        </w:rPr>
        <w:t>Q274: Should my child with learning disability be in special education? A: Depends on needs. Some need specialized instruction, others succeed with accommodations in regular classroom. Focus on what helps your child learn best.</w:t>
      </w:r>
    </w:p>
    <w:p w14:paraId="3FAC8DCE" w14:textId="77777777" w:rsidR="00650E04" w:rsidRPr="00650E04" w:rsidRDefault="00650E04" w:rsidP="00650E04">
      <w:pPr>
        <w:rPr>
          <w:b/>
          <w:bCs/>
        </w:rPr>
      </w:pPr>
      <w:r w:rsidRPr="00650E04">
        <w:rPr>
          <w:b/>
          <w:bCs/>
        </w:rPr>
        <w:t>Q275: How do I advocate for my child at school? A: Learn rights, document everything, communicate regularly, attend meetings prepared, stay professional, build relationships, and bring advocates if needed.</w:t>
      </w:r>
    </w:p>
    <w:p w14:paraId="59C8FFE9" w14:textId="77777777" w:rsidR="00650E04" w:rsidRPr="00650E04" w:rsidRDefault="00650E04" w:rsidP="00650E04">
      <w:pPr>
        <w:rPr>
          <w:b/>
          <w:bCs/>
        </w:rPr>
      </w:pPr>
      <w:r w:rsidRPr="00650E04">
        <w:rPr>
          <w:b/>
          <w:bCs/>
        </w:rPr>
        <w:t>Q276: Teachers don't seem to understand learning disabilities. What should I do? A: Provide information, request meeting, explain specific needs, offer strategies, stay collaborative, and escalate if needed to ensure appropriate support.</w:t>
      </w:r>
    </w:p>
    <w:p w14:paraId="0F0E72F3" w14:textId="77777777" w:rsidR="00650E04" w:rsidRPr="00650E04" w:rsidRDefault="00650E04" w:rsidP="00650E04">
      <w:pPr>
        <w:rPr>
          <w:b/>
          <w:bCs/>
        </w:rPr>
      </w:pPr>
      <w:r w:rsidRPr="00650E04">
        <w:rPr>
          <w:b/>
          <w:bCs/>
        </w:rPr>
        <w:t>Q277: My child gets accommodations on IEP but teachers don't use them. What now? A: Document lack of implementation, request meeting, remind of legal requirement, stay professional, escalate if needed, and consider complaint if continues.</w:t>
      </w:r>
    </w:p>
    <w:p w14:paraId="224F6C2A" w14:textId="77777777" w:rsidR="007D4948" w:rsidRPr="00650E04" w:rsidRDefault="007D4948" w:rsidP="007D4948">
      <w:pPr>
        <w:rPr>
          <w:b/>
          <w:bCs/>
        </w:rPr>
      </w:pPr>
      <w:r w:rsidRPr="00650E04">
        <w:rPr>
          <w:b/>
          <w:bCs/>
        </w:rPr>
        <w:t>Q278: What's the difference between IEP and 504 plan? A: IEP provides specialized instruction and services under IDEA. 504 provides accommodations under civil rights law. IEP is more comprehensive but harder to qualify for.</w:t>
      </w:r>
    </w:p>
    <w:p w14:paraId="5BF54393" w14:textId="77777777" w:rsidR="007D4948" w:rsidRPr="00650E04" w:rsidRDefault="007D4948" w:rsidP="007D4948">
      <w:pPr>
        <w:rPr>
          <w:b/>
          <w:bCs/>
        </w:rPr>
      </w:pPr>
      <w:r w:rsidRPr="00650E04">
        <w:rPr>
          <w:b/>
          <w:bCs/>
        </w:rPr>
        <w:t>Q279: How often should my child's IEP be reviewed? A: Formally reviewed annually, but you can request meeting anytime. Evaluation every 3 years, but request sooner if needs change significantly.</w:t>
      </w:r>
    </w:p>
    <w:p w14:paraId="6B2E40B5" w14:textId="77777777" w:rsidR="007D4948" w:rsidRPr="00650E04" w:rsidRDefault="007D4948" w:rsidP="007D4948">
      <w:pPr>
        <w:rPr>
          <w:b/>
          <w:bCs/>
        </w:rPr>
      </w:pPr>
      <w:r w:rsidRPr="00650E04">
        <w:rPr>
          <w:b/>
          <w:bCs/>
        </w:rPr>
        <w:t>Q280: My child doesn't want accommodations due to stigma. What should I do? A: Discuss benefits privately, make accommodations discreet when possible, build self-advocacy, address self-esteem, and balance their input with needs.</w:t>
      </w:r>
    </w:p>
    <w:p w14:paraId="68754594" w14:textId="77777777" w:rsidR="007D4948" w:rsidRPr="00650E04" w:rsidRDefault="007D4948" w:rsidP="007D4948">
      <w:pPr>
        <w:rPr>
          <w:b/>
          <w:bCs/>
        </w:rPr>
      </w:pPr>
      <w:r w:rsidRPr="00650E04">
        <w:rPr>
          <w:b/>
          <w:bCs/>
        </w:rPr>
        <w:t>Study Skills &amp; Strategies</w:t>
      </w:r>
    </w:p>
    <w:p w14:paraId="75FB3945" w14:textId="77777777" w:rsidR="007D4948" w:rsidRPr="00650E04" w:rsidRDefault="007D4948" w:rsidP="007D4948">
      <w:pPr>
        <w:rPr>
          <w:b/>
          <w:bCs/>
        </w:rPr>
      </w:pPr>
      <w:r w:rsidRPr="00650E04">
        <w:rPr>
          <w:b/>
          <w:bCs/>
        </w:rPr>
        <w:t>Q281: My child doesn't know how to study. How can I teach this? A: Teach specific strategies for their learning style, break studying into chunks, use active study methods, practice retrieval, and provide structure.</w:t>
      </w:r>
    </w:p>
    <w:p w14:paraId="41D10B98" w14:textId="77777777" w:rsidR="007D4948" w:rsidRPr="00650E04" w:rsidRDefault="007D4948" w:rsidP="007D4948">
      <w:pPr>
        <w:rPr>
          <w:b/>
          <w:bCs/>
        </w:rPr>
      </w:pPr>
      <w:r w:rsidRPr="00650E04">
        <w:rPr>
          <w:b/>
          <w:bCs/>
        </w:rPr>
        <w:t>Q282: My son with dyslexia struggles to take notes. What helps? A: Allow recording lectures, provide note-taking guide, use graphic organizers, have note-taking buddy, or request teacher notes.</w:t>
      </w:r>
    </w:p>
    <w:p w14:paraId="0BB6A60E" w14:textId="77777777" w:rsidR="007D4948" w:rsidRPr="00650E04" w:rsidRDefault="007D4948" w:rsidP="007D4948">
      <w:pPr>
        <w:rPr>
          <w:b/>
          <w:bCs/>
        </w:rPr>
      </w:pPr>
      <w:r w:rsidRPr="00650E04">
        <w:rPr>
          <w:b/>
          <w:bCs/>
        </w:rPr>
        <w:lastRenderedPageBreak/>
        <w:t>Q283: My child can't memorize information for tests. What works? A: Use multisensory practice, spaced repetition, active recall, teach memory strategies, reduce amount, and focus on understanding over memorization.</w:t>
      </w:r>
    </w:p>
    <w:p w14:paraId="790D26C6" w14:textId="77777777" w:rsidR="007D4948" w:rsidRPr="00650E04" w:rsidRDefault="007D4948" w:rsidP="007D4948">
      <w:pPr>
        <w:rPr>
          <w:b/>
          <w:bCs/>
        </w:rPr>
      </w:pPr>
      <w:r w:rsidRPr="00650E04">
        <w:rPr>
          <w:b/>
          <w:bCs/>
        </w:rPr>
        <w:t>Q284: My daughter studies but still fails tests. Why? A: Check if studying effectively, ensure understanding not just recognition, address test anxiety, review test-taking strategies, and ensure accommodations used.</w:t>
      </w:r>
    </w:p>
    <w:p w14:paraId="089562E8" w14:textId="77777777" w:rsidR="007D4948" w:rsidRPr="00650E04" w:rsidRDefault="007D4948" w:rsidP="007D4948">
      <w:pPr>
        <w:rPr>
          <w:b/>
          <w:bCs/>
        </w:rPr>
      </w:pPr>
      <w:r w:rsidRPr="00650E04">
        <w:rPr>
          <w:b/>
          <w:bCs/>
        </w:rPr>
        <w:t>Q285: My child doesn't review mistakes on tests. How do I encourage this? A: Make it routine, review together, focus on learning not grade, identify patterns, and use mistakes as teaching opportunities.</w:t>
      </w:r>
    </w:p>
    <w:p w14:paraId="66002430" w14:textId="77777777" w:rsidR="007D4948" w:rsidRPr="00650E04" w:rsidRDefault="007D4948" w:rsidP="007D4948">
      <w:pPr>
        <w:rPr>
          <w:b/>
          <w:bCs/>
        </w:rPr>
      </w:pPr>
      <w:r w:rsidRPr="00650E04">
        <w:rPr>
          <w:b/>
          <w:bCs/>
        </w:rPr>
        <w:t>Q286: My son can't prepare for essay tests. What should I do? A: Teach outlining, practice writing thesis statements, create essay templates, review potential questions, and practice timed writing.</w:t>
      </w:r>
    </w:p>
    <w:p w14:paraId="2E793156" w14:textId="77777777" w:rsidR="007D4948" w:rsidRPr="00650E04" w:rsidRDefault="007D4948" w:rsidP="007D4948">
      <w:pPr>
        <w:rPr>
          <w:b/>
          <w:bCs/>
        </w:rPr>
      </w:pPr>
      <w:r w:rsidRPr="00650E04">
        <w:rPr>
          <w:b/>
          <w:bCs/>
        </w:rPr>
        <w:t>Q287: My child gets overwhelmed studying for big tests. How can I help? A: Break material into chunks, create study schedule, use active methods, provide breaks, reduce anxiety, and ensure adequate sleep.</w:t>
      </w:r>
    </w:p>
    <w:p w14:paraId="7A66794B" w14:textId="77777777" w:rsidR="007D4948" w:rsidRPr="00650E04" w:rsidRDefault="007D4948" w:rsidP="007D4948">
      <w:pPr>
        <w:rPr>
          <w:b/>
          <w:bCs/>
        </w:rPr>
      </w:pPr>
      <w:r w:rsidRPr="00650E04">
        <w:rPr>
          <w:b/>
          <w:bCs/>
        </w:rPr>
        <w:t>Q288: My daughter doesn't understand her errors. What should I do? A: Review together, reteach concepts, ensure understanding before moving on, and address if processing or comprehension issue.</w:t>
      </w:r>
    </w:p>
    <w:p w14:paraId="48483645" w14:textId="77777777" w:rsidR="007D4948" w:rsidRPr="00650E04" w:rsidRDefault="007D4948" w:rsidP="007D4948">
      <w:pPr>
        <w:rPr>
          <w:b/>
          <w:bCs/>
        </w:rPr>
      </w:pPr>
      <w:r w:rsidRPr="00650E04">
        <w:rPr>
          <w:b/>
          <w:bCs/>
        </w:rPr>
        <w:t>Q289: My child studies wrong material for tests. How can I help? A: Communicate with teacher about what's tested, create study guides, highlight key material, and teach identifying important information.</w:t>
      </w:r>
    </w:p>
    <w:p w14:paraId="1556D102" w14:textId="77777777" w:rsidR="007D4948" w:rsidRPr="00650E04" w:rsidRDefault="007D4948" w:rsidP="007D4948">
      <w:pPr>
        <w:rPr>
          <w:b/>
          <w:bCs/>
        </w:rPr>
      </w:pPr>
      <w:r w:rsidRPr="00650E04">
        <w:rPr>
          <w:b/>
          <w:bCs/>
        </w:rPr>
        <w:t>Q290: My son gives up studying when it's hard. What works? A: Build frustration tolerance, ensure material is accessible, break into tiny steps, study together, celebrate effort, and make it achievable.</w:t>
      </w:r>
    </w:p>
    <w:p w14:paraId="3E9CE855" w14:textId="77777777" w:rsidR="007D4948" w:rsidRPr="00650E04" w:rsidRDefault="007D4948" w:rsidP="007D4948">
      <w:pPr>
        <w:rPr>
          <w:b/>
          <w:bCs/>
        </w:rPr>
      </w:pPr>
      <w:r w:rsidRPr="00650E04">
        <w:rPr>
          <w:b/>
          <w:bCs/>
        </w:rPr>
        <w:t>Homework Challenges</w:t>
      </w:r>
    </w:p>
    <w:p w14:paraId="2489DDF8" w14:textId="77777777" w:rsidR="007D4948" w:rsidRPr="00650E04" w:rsidRDefault="007D4948" w:rsidP="007D4948">
      <w:pPr>
        <w:rPr>
          <w:b/>
          <w:bCs/>
        </w:rPr>
      </w:pPr>
      <w:r w:rsidRPr="00650E04">
        <w:rPr>
          <w:b/>
          <w:bCs/>
        </w:rPr>
        <w:t>Q291: Homework battles are destroying our relationship. What can I do? A: Set routine, create calm space, reduce amount with teacher, take breaks, stay calm, consider homework help, and protect relationship over homework.</w:t>
      </w:r>
    </w:p>
    <w:p w14:paraId="58154BCF" w14:textId="77777777" w:rsidR="007D4948" w:rsidRPr="00650E04" w:rsidRDefault="007D4948" w:rsidP="007D4948">
      <w:pPr>
        <w:rPr>
          <w:b/>
          <w:bCs/>
        </w:rPr>
      </w:pPr>
      <w:r w:rsidRPr="00650E04">
        <w:rPr>
          <w:b/>
          <w:bCs/>
        </w:rPr>
        <w:t>Q292: My child spends hours on homework. What's reasonable? A: General rule: 10 minutes per grade level. If taking longer, work is too hard, too much, or accommodations needed. Communicate with teacher.</w:t>
      </w:r>
    </w:p>
    <w:p w14:paraId="440A2070" w14:textId="77777777" w:rsidR="007D4948" w:rsidRPr="00650E04" w:rsidRDefault="007D4948" w:rsidP="007D4948">
      <w:pPr>
        <w:rPr>
          <w:b/>
          <w:bCs/>
        </w:rPr>
      </w:pPr>
      <w:r w:rsidRPr="00650E04">
        <w:rPr>
          <w:b/>
          <w:bCs/>
        </w:rPr>
        <w:t>Q293: My son refuses to do homework. What should I do? A: Identify why (too hard, too long, doesn't understand), address barriers, make routine, reduce amount, provide support, and work with teacher.</w:t>
      </w:r>
    </w:p>
    <w:p w14:paraId="538B332A" w14:textId="77777777" w:rsidR="007D4948" w:rsidRPr="00650E04" w:rsidRDefault="007D4948" w:rsidP="007D4948">
      <w:pPr>
        <w:rPr>
          <w:b/>
          <w:bCs/>
        </w:rPr>
      </w:pPr>
      <w:r w:rsidRPr="00650E04">
        <w:rPr>
          <w:b/>
          <w:bCs/>
        </w:rPr>
        <w:lastRenderedPageBreak/>
        <w:t>Q294: My child does homework but doesn't turn it in. How can I help? A: Create turn-in routine, use folder system, set reminders, have teacher check for work, and address if organizational issue or anxiety.</w:t>
      </w:r>
    </w:p>
    <w:p w14:paraId="1E36C13B" w14:textId="77777777" w:rsidR="007D4948" w:rsidRPr="00650E04" w:rsidRDefault="007D4948" w:rsidP="007D4948">
      <w:pPr>
        <w:rPr>
          <w:b/>
          <w:bCs/>
        </w:rPr>
      </w:pPr>
      <w:r w:rsidRPr="00650E04">
        <w:rPr>
          <w:b/>
          <w:bCs/>
        </w:rPr>
        <w:t>Q295: My daughter rushes through homework carelessly. What works? A: Reduce amount, focus on quality, teach self-checking, remove time pressure, work alongside her, and reward accuracy.</w:t>
      </w:r>
    </w:p>
    <w:p w14:paraId="359FA849" w14:textId="77777777" w:rsidR="007D4948" w:rsidRPr="00650E04" w:rsidRDefault="007D4948" w:rsidP="007D4948">
      <w:pPr>
        <w:rPr>
          <w:b/>
          <w:bCs/>
        </w:rPr>
      </w:pPr>
      <w:r w:rsidRPr="00650E04">
        <w:rPr>
          <w:b/>
          <w:bCs/>
        </w:rPr>
        <w:t>Q296: My child needs me sitting with them for homework. Is this okay? A: Yes if they genuinely need support. Gradually fade assistance, but some children with LDs need continued support. This isn't enabling.</w:t>
      </w:r>
    </w:p>
    <w:p w14:paraId="4907C6AB" w14:textId="77777777" w:rsidR="007D4948" w:rsidRPr="00650E04" w:rsidRDefault="007D4948" w:rsidP="007D4948">
      <w:pPr>
        <w:rPr>
          <w:b/>
          <w:bCs/>
        </w:rPr>
      </w:pPr>
      <w:r w:rsidRPr="00650E04">
        <w:rPr>
          <w:b/>
          <w:bCs/>
        </w:rPr>
        <w:t>Q297: My son melts down over homework. What can I do? A: Identify triggers, reduce demands, address underlying difficulties, take breaks, stay calm, and communicate with school about reducing amount.</w:t>
      </w:r>
    </w:p>
    <w:p w14:paraId="4A5D7945" w14:textId="77777777" w:rsidR="007D4948" w:rsidRPr="00650E04" w:rsidRDefault="007D4948" w:rsidP="007D4948">
      <w:pPr>
        <w:rPr>
          <w:b/>
          <w:bCs/>
        </w:rPr>
      </w:pPr>
      <w:r w:rsidRPr="00650E04">
        <w:rPr>
          <w:b/>
          <w:bCs/>
        </w:rPr>
        <w:t>Q298: Homework takes away from family time. What's the balance? A: Set time limit (discuss with teacher), prioritize family, request reduced homework, and remember relationships matter more than homework completion.</w:t>
      </w:r>
    </w:p>
    <w:p w14:paraId="7F021C29" w14:textId="77777777" w:rsidR="007D4948" w:rsidRPr="00650E04" w:rsidRDefault="007D4948" w:rsidP="007D4948">
      <w:pPr>
        <w:rPr>
          <w:b/>
          <w:bCs/>
        </w:rPr>
      </w:pPr>
      <w:r w:rsidRPr="00650E04">
        <w:rPr>
          <w:b/>
          <w:bCs/>
        </w:rPr>
        <w:t>Q299: My child says they don't have homework but does. What should I do? A: Check online portal, communicate with teacher, establish routine for checking, address if avoidance or memory issue, and monitor consistently.</w:t>
      </w:r>
    </w:p>
    <w:p w14:paraId="0EFF57C5" w14:textId="77777777" w:rsidR="007D4948" w:rsidRPr="00650E04" w:rsidRDefault="007D4948" w:rsidP="007D4948">
      <w:pPr>
        <w:rPr>
          <w:b/>
          <w:bCs/>
        </w:rPr>
      </w:pPr>
      <w:r w:rsidRPr="00650E04">
        <w:rPr>
          <w:b/>
          <w:bCs/>
        </w:rPr>
        <w:t>Q300: Should I let my child fail by not doing homework? A: Natural consequences have place, but with LDs, failure may not teach lesson. Balance teaching responsibility with providing needed support.</w:t>
      </w:r>
    </w:p>
    <w:p w14:paraId="74D6D23E" w14:textId="77777777" w:rsidR="007D4948" w:rsidRPr="00650E04" w:rsidRDefault="007D4948" w:rsidP="007D4948">
      <w:pPr>
        <w:rPr>
          <w:b/>
          <w:bCs/>
        </w:rPr>
      </w:pPr>
      <w:r w:rsidRPr="00650E04">
        <w:rPr>
          <w:b/>
          <w:bCs/>
        </w:rPr>
        <w:t>PRIMITIVE REFLEXES (50 Questions)</w:t>
      </w:r>
    </w:p>
    <w:p w14:paraId="704C7EC5" w14:textId="77777777" w:rsidR="007D4948" w:rsidRPr="00650E04" w:rsidRDefault="007D4948" w:rsidP="007D4948">
      <w:pPr>
        <w:rPr>
          <w:b/>
          <w:bCs/>
        </w:rPr>
      </w:pPr>
      <w:r w:rsidRPr="00650E04">
        <w:rPr>
          <w:b/>
          <w:bCs/>
        </w:rPr>
        <w:t>Understanding Primitive Reflexes</w:t>
      </w:r>
    </w:p>
    <w:p w14:paraId="41A83B49" w14:textId="77777777" w:rsidR="007D4948" w:rsidRPr="00650E04" w:rsidRDefault="007D4948" w:rsidP="007D4948">
      <w:pPr>
        <w:rPr>
          <w:b/>
          <w:bCs/>
        </w:rPr>
      </w:pPr>
      <w:r w:rsidRPr="00650E04">
        <w:rPr>
          <w:b/>
          <w:bCs/>
        </w:rPr>
        <w:t>Q301: What are primitive reflexes? A: Primitive reflexes are automatic movement patterns present at birth that should integrate (disappear) as the brain develops. Retained reflexes can affect learning, coordination, and behavior.</w:t>
      </w:r>
    </w:p>
    <w:p w14:paraId="6DF732C3" w14:textId="77777777" w:rsidR="007D4948" w:rsidRPr="00650E04" w:rsidRDefault="007D4948" w:rsidP="007D4948">
      <w:pPr>
        <w:rPr>
          <w:b/>
          <w:bCs/>
        </w:rPr>
      </w:pPr>
      <w:r w:rsidRPr="00650E04">
        <w:rPr>
          <w:b/>
          <w:bCs/>
        </w:rPr>
        <w:t>Q302: My child's therapist mentioned retained reflexes. What does this mean? A: It means reflexes that should have integrated are still present, potentially affecting development, motor skills, learning, and behavior. Specific therapy can help integrate them.</w:t>
      </w:r>
    </w:p>
    <w:p w14:paraId="3F635B7A" w14:textId="77777777" w:rsidR="007D4948" w:rsidRPr="00650E04" w:rsidRDefault="007D4948" w:rsidP="007D4948">
      <w:pPr>
        <w:rPr>
          <w:b/>
          <w:bCs/>
        </w:rPr>
      </w:pPr>
      <w:r w:rsidRPr="00650E04">
        <w:rPr>
          <w:b/>
          <w:bCs/>
        </w:rPr>
        <w:t>Q303: How do I know if my child has retained primitive reflexes? A: Signs include poor coordination, difficulty sitting still, sensitivity to stimuli, balance issues, reading/writing difficulties, and attention problems. Seek evaluation from trained professional.</w:t>
      </w:r>
    </w:p>
    <w:p w14:paraId="61B91BE1" w14:textId="77777777" w:rsidR="007D4948" w:rsidRPr="00650E04" w:rsidRDefault="007D4948" w:rsidP="007D4948">
      <w:pPr>
        <w:rPr>
          <w:b/>
          <w:bCs/>
        </w:rPr>
      </w:pPr>
      <w:r w:rsidRPr="00650E04">
        <w:rPr>
          <w:b/>
          <w:bCs/>
        </w:rPr>
        <w:lastRenderedPageBreak/>
        <w:t>Q304: Can retained reflexes affect learning? A: Yes. They can impact eye tracking for reading, muscle tone for writing, attention, sensory processing, and coordination—all affecting academic performance.</w:t>
      </w:r>
    </w:p>
    <w:p w14:paraId="156F684C" w14:textId="77777777" w:rsidR="007D4948" w:rsidRPr="00650E04" w:rsidRDefault="007D4948" w:rsidP="007D4948">
      <w:pPr>
        <w:rPr>
          <w:b/>
          <w:bCs/>
        </w:rPr>
      </w:pPr>
      <w:r w:rsidRPr="00650E04">
        <w:rPr>
          <w:b/>
          <w:bCs/>
        </w:rPr>
        <w:t>Q305: My child has clumsy movements. Could this be primitive reflexes? A: Possibly. Retained reflexes affect coordination and balance. Seek evaluation to determine if reflexes or other motor issues involved.</w:t>
      </w:r>
    </w:p>
    <w:p w14:paraId="6E00F21D" w14:textId="77777777" w:rsidR="007D4948" w:rsidRPr="00650E04" w:rsidRDefault="007D4948" w:rsidP="007D4948">
      <w:pPr>
        <w:rPr>
          <w:b/>
          <w:bCs/>
        </w:rPr>
      </w:pPr>
      <w:r w:rsidRPr="00650E04">
        <w:rPr>
          <w:b/>
          <w:bCs/>
        </w:rPr>
        <w:t>Q306: What causes primitive reflexes to not integrate? A: Factors include birth complications, limited tummy time, skipped developmental stages (like crawling), illness, or neurological differences. Often cause is unknown.</w:t>
      </w:r>
    </w:p>
    <w:p w14:paraId="35553FD1" w14:textId="77777777" w:rsidR="007D4948" w:rsidRPr="00650E04" w:rsidRDefault="007D4948" w:rsidP="007D4948">
      <w:pPr>
        <w:rPr>
          <w:b/>
          <w:bCs/>
        </w:rPr>
      </w:pPr>
      <w:r w:rsidRPr="00650E04">
        <w:rPr>
          <w:b/>
          <w:bCs/>
        </w:rPr>
        <w:t>Q307: At what age should primitive reflexes be gone? A: Most integrate by 6-12 months, with some persisting until age 3. If present after these ages, integration therapy may help.</w:t>
      </w:r>
    </w:p>
    <w:p w14:paraId="227E0361" w14:textId="77777777" w:rsidR="007D4948" w:rsidRPr="00650E04" w:rsidRDefault="007D4948" w:rsidP="007D4948">
      <w:pPr>
        <w:rPr>
          <w:b/>
          <w:bCs/>
        </w:rPr>
      </w:pPr>
      <w:r w:rsidRPr="00650E04">
        <w:rPr>
          <w:b/>
          <w:bCs/>
        </w:rPr>
        <w:t>Q308: Can primitive reflexes be corrected? A: Yes! Specific movement exercises can help integrate retained reflexes, improving associated difficulties. Work with trained therapist for assessment and program.</w:t>
      </w:r>
    </w:p>
    <w:p w14:paraId="57545A88" w14:textId="77777777" w:rsidR="007D4948" w:rsidRPr="00650E04" w:rsidRDefault="007D4948" w:rsidP="007D4948">
      <w:pPr>
        <w:rPr>
          <w:b/>
          <w:bCs/>
        </w:rPr>
      </w:pPr>
      <w:r w:rsidRPr="00650E04">
        <w:rPr>
          <w:b/>
          <w:bCs/>
        </w:rPr>
        <w:t>Q309: My child never crawled. Is this related to reflexes? A: Skipping crawling can relate to retained reflexes and may affect later development. Consider evaluation if other developmental concerns present.</w:t>
      </w:r>
    </w:p>
    <w:p w14:paraId="5A21F962" w14:textId="77777777" w:rsidR="007D4948" w:rsidRPr="00650E04" w:rsidRDefault="007D4948" w:rsidP="007D4948">
      <w:pPr>
        <w:rPr>
          <w:b/>
          <w:bCs/>
        </w:rPr>
      </w:pPr>
      <w:r w:rsidRPr="00650E04">
        <w:rPr>
          <w:b/>
          <w:bCs/>
        </w:rPr>
        <w:t>Q310: How are primitive reflexes evaluated? A: Trained professionals test for specific reflexes through particular movements and positions, observing responses. Evaluation determines which reflexes remain active.</w:t>
      </w:r>
    </w:p>
    <w:p w14:paraId="6469069B" w14:textId="77777777" w:rsidR="007D4948" w:rsidRPr="00650E04" w:rsidRDefault="007D4948" w:rsidP="007D4948">
      <w:pPr>
        <w:rPr>
          <w:b/>
          <w:bCs/>
        </w:rPr>
      </w:pPr>
      <w:r w:rsidRPr="00650E04">
        <w:rPr>
          <w:b/>
          <w:bCs/>
        </w:rPr>
        <w:t>Moro Reflex (Startle Reflex)</w:t>
      </w:r>
    </w:p>
    <w:p w14:paraId="2C2F58A1" w14:textId="77777777" w:rsidR="007D4948" w:rsidRPr="00650E04" w:rsidRDefault="007D4948" w:rsidP="007D4948">
      <w:pPr>
        <w:rPr>
          <w:b/>
          <w:bCs/>
        </w:rPr>
      </w:pPr>
      <w:r w:rsidRPr="00650E04">
        <w:rPr>
          <w:b/>
          <w:bCs/>
        </w:rPr>
        <w:t>Q311: My child startles very easily. Could this be Moro reflex? A: Yes, retained Moro reflex causes exaggerated startle response. Signs include sensitivity to change, emotional outbursts, hypersensitivity, and anxiety. Seek evaluation for confirmation.</w:t>
      </w:r>
    </w:p>
    <w:p w14:paraId="2F67D6AE" w14:textId="77777777" w:rsidR="007D4948" w:rsidRPr="00650E04" w:rsidRDefault="007D4948" w:rsidP="007D4948">
      <w:pPr>
        <w:rPr>
          <w:b/>
          <w:bCs/>
        </w:rPr>
      </w:pPr>
      <w:r w:rsidRPr="00650E04">
        <w:rPr>
          <w:b/>
          <w:bCs/>
        </w:rPr>
        <w:t>Q312: What does retained Moro reflex look like? A: Signs include hypersensitivity to stimuli, poor balance, motion sickness, emotional dysregulation, anxiety, difficulty with change, and visual sensitivity. Professional evaluation needed.</w:t>
      </w:r>
    </w:p>
    <w:p w14:paraId="3DA3A1E9" w14:textId="77777777" w:rsidR="007D4948" w:rsidRPr="00650E04" w:rsidRDefault="007D4948" w:rsidP="007D4948">
      <w:pPr>
        <w:rPr>
          <w:b/>
          <w:bCs/>
        </w:rPr>
      </w:pPr>
      <w:r w:rsidRPr="00650E04">
        <w:rPr>
          <w:b/>
          <w:bCs/>
        </w:rPr>
        <w:t>Q313: My child has frequent anxiety and meltdowns. Could reflexes be involved? A: Retained Moro reflex can cause anxiety, emotional reactivity, and stress responses. While not only cause of these issues, evaluation may be helpful if other signs present.</w:t>
      </w:r>
    </w:p>
    <w:p w14:paraId="4987332C" w14:textId="77777777" w:rsidR="007D4948" w:rsidRPr="00650E04" w:rsidRDefault="007D4948" w:rsidP="007D4948">
      <w:pPr>
        <w:rPr>
          <w:b/>
          <w:bCs/>
        </w:rPr>
      </w:pPr>
      <w:r w:rsidRPr="00650E04">
        <w:rPr>
          <w:b/>
          <w:bCs/>
        </w:rPr>
        <w:t>Q314: How is retained Moro reflex treated? A: Through specific movement exercises done daily, usually for several months. A trained therapist creates individualized program. Consistency is key for integration.</w:t>
      </w:r>
    </w:p>
    <w:p w14:paraId="62C2FC6B" w14:textId="77777777" w:rsidR="007D4948" w:rsidRPr="00650E04" w:rsidRDefault="007D4948" w:rsidP="007D4948">
      <w:pPr>
        <w:rPr>
          <w:b/>
          <w:bCs/>
        </w:rPr>
      </w:pPr>
      <w:r w:rsidRPr="00650E04">
        <w:rPr>
          <w:b/>
          <w:bCs/>
        </w:rPr>
        <w:lastRenderedPageBreak/>
        <w:t>Q315: My child dislikes unexpected touches. Is this Moro reflex? A: Retained Moro can cause tactile hypersensitivity and exaggerated responses to unexpected stimuli. This warrants evaluation along with other signs.</w:t>
      </w:r>
    </w:p>
    <w:p w14:paraId="6D5A821D" w14:textId="77777777" w:rsidR="007D4948" w:rsidRPr="00650E04" w:rsidRDefault="007D4948" w:rsidP="007D4948">
      <w:pPr>
        <w:rPr>
          <w:b/>
          <w:bCs/>
        </w:rPr>
      </w:pPr>
      <w:r w:rsidRPr="00650E04">
        <w:rPr>
          <w:b/>
          <w:bCs/>
        </w:rPr>
        <w:t>Tonic Labyrinthine Reflex (TLR)</w:t>
      </w:r>
    </w:p>
    <w:p w14:paraId="443E8C4B" w14:textId="77777777" w:rsidR="007D4948" w:rsidRPr="00650E04" w:rsidRDefault="007D4948" w:rsidP="007D4948">
      <w:pPr>
        <w:rPr>
          <w:b/>
          <w:bCs/>
        </w:rPr>
      </w:pPr>
      <w:r w:rsidRPr="00650E04">
        <w:rPr>
          <w:b/>
          <w:bCs/>
        </w:rPr>
        <w:t>Q316: My child has poor posture and muscle tone. Could this be TLR? A: Retained TLR affects muscle tone, balance, and spatial awareness. Signs include poor posture, toe-walking, motion sickness, and sequencing difficulties. Seek evaluation.</w:t>
      </w:r>
    </w:p>
    <w:p w14:paraId="2E98F988" w14:textId="77777777" w:rsidR="007D4948" w:rsidRPr="00650E04" w:rsidRDefault="007D4948" w:rsidP="007D4948">
      <w:pPr>
        <w:rPr>
          <w:b/>
          <w:bCs/>
        </w:rPr>
      </w:pPr>
      <w:r w:rsidRPr="00650E04">
        <w:rPr>
          <w:b/>
          <w:bCs/>
        </w:rPr>
        <w:t>Q317: What is Tonic Labyrinthine Reflex? A: TLR affects muscle tone based on head position. When retained, it causes balance problems, poor posture, difficulty judging distance, motion sickness, and coordination issues.</w:t>
      </w:r>
    </w:p>
    <w:p w14:paraId="3DA9998B" w14:textId="77777777" w:rsidR="007D4948" w:rsidRPr="00650E04" w:rsidRDefault="007D4948" w:rsidP="007D4948">
      <w:pPr>
        <w:rPr>
          <w:b/>
          <w:bCs/>
        </w:rPr>
      </w:pPr>
      <w:r w:rsidRPr="00650E04">
        <w:rPr>
          <w:b/>
          <w:bCs/>
        </w:rPr>
        <w:t>Q318: My child gets carsick frequently. Could reflexes be involved? A: Retained TLR commonly causes motion sickness and balance issues. If accompanied by other symptoms like poor posture or coordination, consider reflex evaluation.</w:t>
      </w:r>
    </w:p>
    <w:p w14:paraId="2E7439BF" w14:textId="77777777" w:rsidR="007D4948" w:rsidRPr="00650E04" w:rsidRDefault="007D4948" w:rsidP="007D4948">
      <w:pPr>
        <w:rPr>
          <w:b/>
          <w:bCs/>
        </w:rPr>
      </w:pPr>
      <w:r w:rsidRPr="00650E04">
        <w:rPr>
          <w:b/>
          <w:bCs/>
        </w:rPr>
        <w:t>Q319: My son walks on his toes. Is this related to primitive reflexes? A: Retained TLR can contribute to toe-walking by affecting muscle tone and balance. Reflex integration therapy may help, along with other interventions.</w:t>
      </w:r>
    </w:p>
    <w:p w14:paraId="3BD81C78" w14:textId="77777777" w:rsidR="007D4948" w:rsidRPr="00650E04" w:rsidRDefault="007D4948" w:rsidP="007D4948">
      <w:pPr>
        <w:rPr>
          <w:b/>
          <w:bCs/>
        </w:rPr>
      </w:pPr>
      <w:r w:rsidRPr="00650E04">
        <w:rPr>
          <w:b/>
          <w:bCs/>
        </w:rPr>
        <w:t>Q320: My child seems off-balance constantly. What could this be? A: Retained TLR affects balance and spatial awareness. Combined with other signs like poor posture or motion sickness, seek primitive reflex evaluation.</w:t>
      </w:r>
    </w:p>
    <w:p w14:paraId="6CC8F764" w14:textId="77777777" w:rsidR="007D4948" w:rsidRPr="00650E04" w:rsidRDefault="007D4948" w:rsidP="007D4948">
      <w:pPr>
        <w:rPr>
          <w:b/>
          <w:bCs/>
        </w:rPr>
      </w:pPr>
      <w:r w:rsidRPr="00650E04">
        <w:rPr>
          <w:b/>
          <w:bCs/>
        </w:rPr>
        <w:t>Asymmetric Tonic Neck Reflex (ATNR)</w:t>
      </w:r>
    </w:p>
    <w:p w14:paraId="74C7A253" w14:textId="77777777" w:rsidR="007D4948" w:rsidRPr="00650E04" w:rsidRDefault="007D4948" w:rsidP="007D4948">
      <w:pPr>
        <w:rPr>
          <w:b/>
          <w:bCs/>
        </w:rPr>
      </w:pPr>
      <w:r w:rsidRPr="00650E04">
        <w:rPr>
          <w:b/>
          <w:bCs/>
        </w:rPr>
        <w:t>Q321: My child has difficulty crossing midline. What does this mean? A: Difficulty crossing body's midline can indicate retained ATNR. This affects handwriting, reading, catching balls, and bilateral coordination. Seek evaluation.</w:t>
      </w:r>
    </w:p>
    <w:p w14:paraId="29AB32AE" w14:textId="77777777" w:rsidR="007D4948" w:rsidRPr="00650E04" w:rsidRDefault="007D4948" w:rsidP="007D4948">
      <w:pPr>
        <w:rPr>
          <w:b/>
          <w:bCs/>
        </w:rPr>
      </w:pPr>
      <w:r w:rsidRPr="00650E04">
        <w:rPr>
          <w:b/>
          <w:bCs/>
        </w:rPr>
        <w:t>Q322: What is ATNR and how does it affect my child? A: ATNR causes arm extension when head turns. Retained, it affects crossing midline, eye-hand coordination, reading, writing, and bilateral tasks.</w:t>
      </w:r>
    </w:p>
    <w:p w14:paraId="27C3FFAD" w14:textId="77777777" w:rsidR="007D4948" w:rsidRPr="00650E04" w:rsidRDefault="007D4948" w:rsidP="007D4948">
      <w:pPr>
        <w:rPr>
          <w:b/>
          <w:bCs/>
        </w:rPr>
      </w:pPr>
      <w:r w:rsidRPr="00650E04">
        <w:rPr>
          <w:b/>
          <w:bCs/>
        </w:rPr>
        <w:t>Q323: My child switches hands frequently. Is this ATNR? A: Can indicate retained ATNR, which affects hand dominance establishment. If accompanied by other coordination issues, seek reflex evaluation.</w:t>
      </w:r>
    </w:p>
    <w:p w14:paraId="253447BF" w14:textId="77777777" w:rsidR="007D4948" w:rsidRPr="00650E04" w:rsidRDefault="007D4948" w:rsidP="007D4948">
      <w:pPr>
        <w:rPr>
          <w:b/>
          <w:bCs/>
        </w:rPr>
      </w:pPr>
      <w:r w:rsidRPr="00650E04">
        <w:rPr>
          <w:b/>
          <w:bCs/>
        </w:rPr>
        <w:t>Q324: My son struggles with handwriting. Could reflexes be involved? A: Retained ATNR significantly affects handwriting by interfering with eye-hand coordination and crossing midline. Consider evaluation if other signs present.</w:t>
      </w:r>
    </w:p>
    <w:p w14:paraId="61B13131" w14:textId="77777777" w:rsidR="007D4948" w:rsidRPr="00650E04" w:rsidRDefault="007D4948" w:rsidP="007D4948">
      <w:pPr>
        <w:rPr>
          <w:b/>
          <w:bCs/>
        </w:rPr>
      </w:pPr>
      <w:r w:rsidRPr="00650E04">
        <w:rPr>
          <w:b/>
          <w:bCs/>
        </w:rPr>
        <w:lastRenderedPageBreak/>
        <w:t>Q325: My child has trouble tracking across a page when reading. Why? A: Retained ATNR can prevent smooth eye tracking across midline, making reading difficult. This warrants evaluation along with other reading interventions.</w:t>
      </w:r>
    </w:p>
    <w:p w14:paraId="65B91797" w14:textId="77777777" w:rsidR="007D4948" w:rsidRPr="00650E04" w:rsidRDefault="007D4948" w:rsidP="007D4948">
      <w:pPr>
        <w:rPr>
          <w:b/>
          <w:bCs/>
        </w:rPr>
      </w:pPr>
      <w:r w:rsidRPr="00650E04">
        <w:rPr>
          <w:b/>
          <w:bCs/>
        </w:rPr>
        <w:t>Symmetric Tonic Neck Reflex (STNR)</w:t>
      </w:r>
    </w:p>
    <w:p w14:paraId="08CAE030" w14:textId="77777777" w:rsidR="007D4948" w:rsidRPr="00650E04" w:rsidRDefault="007D4948" w:rsidP="007D4948">
      <w:pPr>
        <w:rPr>
          <w:b/>
          <w:bCs/>
        </w:rPr>
      </w:pPr>
      <w:r w:rsidRPr="00650E04">
        <w:rPr>
          <w:b/>
          <w:bCs/>
        </w:rPr>
        <w:t>Q326: My child can't sit still at their desk. Could this be STNR? A: Retained STNR makes sitting still very difficult. Signs include slouching, W-sitting, difficulty copying from board, and poor upper/lower body coordination.</w:t>
      </w:r>
    </w:p>
    <w:p w14:paraId="6A074D3A" w14:textId="77777777" w:rsidR="007D4948" w:rsidRPr="00650E04" w:rsidRDefault="007D4948" w:rsidP="007D4948">
      <w:pPr>
        <w:rPr>
          <w:b/>
          <w:bCs/>
        </w:rPr>
      </w:pPr>
      <w:r w:rsidRPr="00650E04">
        <w:rPr>
          <w:b/>
          <w:bCs/>
        </w:rPr>
        <w:t>Q327: What is STNR? A: STNR links head position to arm/leg positioning. Retained, it affects sitting posture, eye-hand coordination, swimming, and transitions from sitting to standing.</w:t>
      </w:r>
    </w:p>
    <w:p w14:paraId="352AA853" w14:textId="77777777" w:rsidR="007D4948" w:rsidRPr="00650E04" w:rsidRDefault="007D4948" w:rsidP="007D4948">
      <w:pPr>
        <w:rPr>
          <w:b/>
          <w:bCs/>
        </w:rPr>
      </w:pPr>
      <w:r w:rsidRPr="00650E04">
        <w:rPr>
          <w:b/>
          <w:bCs/>
        </w:rPr>
        <w:t>Q328: My child sits in W-position constantly. Is this a problem? A: W-sitting can indicate retained STNR, providing stability they lack. While not always problematic, with other signs of retained reflexes, seek evaluation.</w:t>
      </w:r>
    </w:p>
    <w:p w14:paraId="40885477" w14:textId="77777777" w:rsidR="007D4948" w:rsidRPr="00650E04" w:rsidRDefault="007D4948" w:rsidP="007D4948">
      <w:pPr>
        <w:rPr>
          <w:b/>
          <w:bCs/>
        </w:rPr>
      </w:pPr>
      <w:r w:rsidRPr="00650E04">
        <w:rPr>
          <w:b/>
          <w:bCs/>
        </w:rPr>
        <w:t>Q329: My daughter struggles to copy from the board. Could reflexes be involved? A: Retained STNR makes looking up while writing extremely difficult. This significantly impacts board copying and warrants evaluation.</w:t>
      </w:r>
    </w:p>
    <w:p w14:paraId="491D2AAD" w14:textId="77777777" w:rsidR="007D4948" w:rsidRPr="00650E04" w:rsidRDefault="007D4948" w:rsidP="007D4948">
      <w:pPr>
        <w:rPr>
          <w:b/>
          <w:bCs/>
        </w:rPr>
      </w:pPr>
      <w:r w:rsidRPr="00650E04">
        <w:rPr>
          <w:b/>
          <w:bCs/>
        </w:rPr>
        <w:t>Q330: My child has poor hand-eye coordination. What could cause this? A: Retained STNR affects coordination between upper and lower body and eye-hand tasks. Consider reflex evaluation if multiple coordination issues present.</w:t>
      </w:r>
    </w:p>
    <w:p w14:paraId="7EFB19B1" w14:textId="77777777" w:rsidR="007D4948" w:rsidRPr="00650E04" w:rsidRDefault="007D4948" w:rsidP="007D4948">
      <w:pPr>
        <w:rPr>
          <w:b/>
          <w:bCs/>
        </w:rPr>
      </w:pPr>
      <w:r w:rsidRPr="00650E04">
        <w:rPr>
          <w:b/>
          <w:bCs/>
        </w:rPr>
        <w:t>Spinal Galant Reflex</w:t>
      </w:r>
    </w:p>
    <w:p w14:paraId="02159C42" w14:textId="77777777" w:rsidR="007D4948" w:rsidRPr="00650E04" w:rsidRDefault="007D4948" w:rsidP="007D4948">
      <w:pPr>
        <w:rPr>
          <w:b/>
          <w:bCs/>
        </w:rPr>
      </w:pPr>
      <w:r w:rsidRPr="00650E04">
        <w:rPr>
          <w:b/>
          <w:bCs/>
        </w:rPr>
        <w:t>Q331: My child can't tolerate waistbands and fidgets constantly. Why? A: Retained Spinal Galant causes hypersensitivity along lower back/sides. Signs include fidgeting, clothing sensitivity, poor concentration, and bedwetting. Seek evaluation.</w:t>
      </w:r>
    </w:p>
    <w:p w14:paraId="12183452" w14:textId="77777777" w:rsidR="007D4948" w:rsidRPr="00650E04" w:rsidRDefault="007D4948" w:rsidP="007D4948">
      <w:pPr>
        <w:rPr>
          <w:b/>
          <w:bCs/>
        </w:rPr>
      </w:pPr>
      <w:r w:rsidRPr="00650E04">
        <w:rPr>
          <w:b/>
          <w:bCs/>
        </w:rPr>
        <w:t>Q332: What is Spinal Galant reflex? A: Touch along spine causes hip rotation toward that side. Retained, it causes fidgeting, concentration difficulty, tactile sensitivity, and possible bedwetting.</w:t>
      </w:r>
    </w:p>
    <w:p w14:paraId="459BE4F0" w14:textId="77777777" w:rsidR="007D4948" w:rsidRPr="00650E04" w:rsidRDefault="007D4948" w:rsidP="007D4948">
      <w:pPr>
        <w:rPr>
          <w:b/>
          <w:bCs/>
        </w:rPr>
      </w:pPr>
      <w:r w:rsidRPr="00650E04">
        <w:rPr>
          <w:b/>
          <w:bCs/>
        </w:rPr>
        <w:t>Q333: My child wets the bed and is very fidgety. Are these connected? A: Retained Spinal Galant can cause both issues. The reflex affects bladder control and causes constant movement. Professional evaluation recommended.</w:t>
      </w:r>
    </w:p>
    <w:p w14:paraId="08AAB00B" w14:textId="77777777" w:rsidR="007D4948" w:rsidRPr="00650E04" w:rsidRDefault="007D4948" w:rsidP="007D4948">
      <w:pPr>
        <w:rPr>
          <w:b/>
          <w:bCs/>
        </w:rPr>
      </w:pPr>
      <w:r w:rsidRPr="00650E04">
        <w:rPr>
          <w:b/>
          <w:bCs/>
        </w:rPr>
        <w:t>Q334: My son can't sit still and is very sensitive to touch. What's wrong? A: Could indicate retained Spinal Galant. This reflex causes fidgeting and tactile hypersensitivity. Seek evaluation if these issues interfere with function.</w:t>
      </w:r>
    </w:p>
    <w:p w14:paraId="17305C35" w14:textId="77777777" w:rsidR="007D4948" w:rsidRPr="00650E04" w:rsidRDefault="007D4948" w:rsidP="007D4948">
      <w:pPr>
        <w:rPr>
          <w:b/>
          <w:bCs/>
        </w:rPr>
      </w:pPr>
      <w:r w:rsidRPr="00650E04">
        <w:rPr>
          <w:b/>
          <w:bCs/>
        </w:rPr>
        <w:lastRenderedPageBreak/>
        <w:t>Q335: How is Spinal Galant treated? A: Through specific exercises that provide input along the spine, helping integrate the reflex. Consistent daily practice under professional guidance is key.</w:t>
      </w:r>
    </w:p>
    <w:p w14:paraId="354E184C" w14:textId="77777777" w:rsidR="007D4948" w:rsidRPr="00650E04" w:rsidRDefault="007D4948" w:rsidP="007D4948">
      <w:pPr>
        <w:rPr>
          <w:b/>
          <w:bCs/>
        </w:rPr>
      </w:pPr>
      <w:r w:rsidRPr="00650E04">
        <w:rPr>
          <w:b/>
          <w:bCs/>
        </w:rPr>
        <w:t>Palmar Grasp Reflex</w:t>
      </w:r>
    </w:p>
    <w:p w14:paraId="1006FA8C" w14:textId="77777777" w:rsidR="007D4948" w:rsidRPr="00650E04" w:rsidRDefault="007D4948" w:rsidP="007D4948">
      <w:pPr>
        <w:rPr>
          <w:b/>
          <w:bCs/>
        </w:rPr>
      </w:pPr>
      <w:r w:rsidRPr="00650E04">
        <w:rPr>
          <w:b/>
          <w:bCs/>
        </w:rPr>
        <w:t>Q336: My child has immature pencil grasp. Could reflexes be involved? A: Retained Palmar reflex prevents proper pencil grasp development and affects fine motor skills. Consider evaluation if hand skills seem delayed.</w:t>
      </w:r>
    </w:p>
    <w:p w14:paraId="76C685A7" w14:textId="77777777" w:rsidR="007D4948" w:rsidRPr="00650E04" w:rsidRDefault="007D4948" w:rsidP="007D4948">
      <w:pPr>
        <w:rPr>
          <w:b/>
          <w:bCs/>
        </w:rPr>
      </w:pPr>
      <w:r w:rsidRPr="00650E04">
        <w:rPr>
          <w:b/>
          <w:bCs/>
        </w:rPr>
        <w:t>Q337: What is Palmar Reflex? A: Automatic hand closing when palm stimulated. Retained, it affects pencil grasp, hand dexterity, manual tasks, and can impact handwriting and speech.</w:t>
      </w:r>
    </w:p>
    <w:p w14:paraId="39024BBC" w14:textId="77777777" w:rsidR="007D4948" w:rsidRPr="00650E04" w:rsidRDefault="007D4948" w:rsidP="007D4948">
      <w:pPr>
        <w:rPr>
          <w:b/>
          <w:bCs/>
        </w:rPr>
      </w:pPr>
      <w:r w:rsidRPr="00650E04">
        <w:rPr>
          <w:b/>
          <w:bCs/>
        </w:rPr>
        <w:t>Q338: My child's handwriting is poor and they grip pencil oddly. What helps? A: If retained Palmar reflex, specific integration exercises help. Also try pencil grips, different writing tools, and occupational therapy.</w:t>
      </w:r>
    </w:p>
    <w:p w14:paraId="28202CB6" w14:textId="77777777" w:rsidR="007D4948" w:rsidRPr="00650E04" w:rsidRDefault="007D4948" w:rsidP="007D4948">
      <w:pPr>
        <w:rPr>
          <w:b/>
          <w:bCs/>
        </w:rPr>
      </w:pPr>
      <w:r w:rsidRPr="00650E04">
        <w:rPr>
          <w:b/>
          <w:bCs/>
        </w:rPr>
        <w:t>Q339: My son has speech difficulties and poor fine motor skills. Are these related? A: Retained Palmar reflex can affect both, as it impacts motor control for small movements including those needed for speech. Seek comprehensive evaluation.</w:t>
      </w:r>
    </w:p>
    <w:p w14:paraId="75600B8B" w14:textId="77777777" w:rsidR="007D4948" w:rsidRPr="00650E04" w:rsidRDefault="007D4948" w:rsidP="007D4948">
      <w:pPr>
        <w:rPr>
          <w:b/>
          <w:bCs/>
        </w:rPr>
      </w:pPr>
      <w:r w:rsidRPr="00650E04">
        <w:rPr>
          <w:b/>
          <w:bCs/>
        </w:rPr>
        <w:t>Q340: My child struggles with buttons and zippers. Why? A: Retained Palmar reflex affects fine motor coordination needed for these tasks. Integration exercises combined with occupational therapy can help.</w:t>
      </w:r>
    </w:p>
    <w:p w14:paraId="00A7D401" w14:textId="77777777" w:rsidR="007D4948" w:rsidRPr="00650E04" w:rsidRDefault="007D4948" w:rsidP="007D4948">
      <w:pPr>
        <w:rPr>
          <w:b/>
          <w:bCs/>
        </w:rPr>
      </w:pPr>
      <w:r w:rsidRPr="00650E04">
        <w:rPr>
          <w:b/>
          <w:bCs/>
        </w:rPr>
        <w:t>Rooting and Sucking Reflexes</w:t>
      </w:r>
    </w:p>
    <w:p w14:paraId="417CCB42" w14:textId="77777777" w:rsidR="007D4948" w:rsidRPr="00650E04" w:rsidRDefault="007D4948" w:rsidP="007D4948">
      <w:pPr>
        <w:rPr>
          <w:b/>
          <w:bCs/>
        </w:rPr>
      </w:pPr>
      <w:r w:rsidRPr="00650E04">
        <w:rPr>
          <w:b/>
          <w:bCs/>
        </w:rPr>
        <w:t>Q341: My child has poor articulation. Could reflexes be involved? A: Retained rooting/sucking reflexes can affect oral motor control needed for speech. Consider evaluation if speech delayed along with other oral issues.</w:t>
      </w:r>
    </w:p>
    <w:p w14:paraId="6B8E72D9" w14:textId="77777777" w:rsidR="007D4948" w:rsidRPr="00650E04" w:rsidRDefault="007D4948" w:rsidP="007D4948">
      <w:pPr>
        <w:rPr>
          <w:b/>
          <w:bCs/>
        </w:rPr>
      </w:pPr>
      <w:r w:rsidRPr="00650E04">
        <w:rPr>
          <w:b/>
          <w:bCs/>
        </w:rPr>
        <w:t>Q342: What are rooting and sucking reflexes? A: Automatic responses for feeding in infants. Retained, they affect speech articulation, swallowing, chewing, and facial expressions.</w:t>
      </w:r>
    </w:p>
    <w:p w14:paraId="52D8EC43" w14:textId="77777777" w:rsidR="007D4948" w:rsidRPr="00650E04" w:rsidRDefault="007D4948" w:rsidP="007D4948">
      <w:pPr>
        <w:rPr>
          <w:b/>
          <w:bCs/>
        </w:rPr>
      </w:pPr>
      <w:r w:rsidRPr="00650E04">
        <w:rPr>
          <w:b/>
          <w:bCs/>
        </w:rPr>
        <w:t>Q343: My child drools excessively and has speech issues. Are these connected? A: Can indicate retained oral reflexes affecting oral motor control. Speech therapy along with reflex integration may help.</w:t>
      </w:r>
    </w:p>
    <w:p w14:paraId="66ECA2E0" w14:textId="77777777" w:rsidR="007D4948" w:rsidRPr="00650E04" w:rsidRDefault="007D4948" w:rsidP="007D4948">
      <w:pPr>
        <w:rPr>
          <w:b/>
          <w:bCs/>
        </w:rPr>
      </w:pPr>
      <w:r w:rsidRPr="00650E04">
        <w:rPr>
          <w:b/>
          <w:bCs/>
        </w:rPr>
        <w:t>Q344: My son has feeding difficulties and delayed speech. What should I do? A: Seek evaluation from speech therapist and professional trained in primitive reflexes. These issues may be related and benefit from coordinated treatment.</w:t>
      </w:r>
    </w:p>
    <w:p w14:paraId="1F3151BB" w14:textId="77777777" w:rsidR="007D4948" w:rsidRPr="00650E04" w:rsidRDefault="007D4948" w:rsidP="007D4948">
      <w:pPr>
        <w:rPr>
          <w:b/>
          <w:bCs/>
        </w:rPr>
      </w:pPr>
      <w:r w:rsidRPr="00650E04">
        <w:rPr>
          <w:b/>
          <w:bCs/>
        </w:rPr>
        <w:t>Q345: How do oral reflexes affect speech development? A: Retained oral reflexes interfere with voluntary oral movements needed for speech, affecting articulation, tongue control, and coordination.</w:t>
      </w:r>
    </w:p>
    <w:p w14:paraId="42192B0E" w14:textId="77777777" w:rsidR="007D4948" w:rsidRPr="00650E04" w:rsidRDefault="007D4948" w:rsidP="007D4948">
      <w:pPr>
        <w:rPr>
          <w:b/>
          <w:bCs/>
        </w:rPr>
      </w:pPr>
      <w:r w:rsidRPr="00650E04">
        <w:rPr>
          <w:b/>
          <w:bCs/>
        </w:rPr>
        <w:lastRenderedPageBreak/>
        <w:t>Treatment &amp; Integration</w:t>
      </w:r>
    </w:p>
    <w:p w14:paraId="5A9593CC" w14:textId="77777777" w:rsidR="007D4948" w:rsidRPr="00650E04" w:rsidRDefault="007D4948" w:rsidP="007D4948">
      <w:pPr>
        <w:rPr>
          <w:b/>
          <w:bCs/>
        </w:rPr>
      </w:pPr>
      <w:r w:rsidRPr="00650E04">
        <w:rPr>
          <w:b/>
          <w:bCs/>
        </w:rPr>
        <w:t>Q346: How long does reflex integration therapy take? A: Typically 6-12 months of consistent daily exercises. Some reflexes integrate faster than others. Progress monitored through regular reassessments.</w:t>
      </w:r>
    </w:p>
    <w:p w14:paraId="3753DF8A" w14:textId="77777777" w:rsidR="007D4948" w:rsidRPr="00650E04" w:rsidRDefault="007D4948" w:rsidP="007D4948">
      <w:pPr>
        <w:rPr>
          <w:b/>
          <w:bCs/>
        </w:rPr>
      </w:pPr>
      <w:r w:rsidRPr="00650E04">
        <w:rPr>
          <w:b/>
          <w:bCs/>
        </w:rPr>
        <w:t>Q347: What do reflex integration exercises look like? A: Specific movement patterns targeting particular reflexes, often involving rolling, crawling, balance activities, and rhythmic movements. Must be individualized by trained professional.</w:t>
      </w:r>
    </w:p>
    <w:p w14:paraId="27B37039" w14:textId="77777777" w:rsidR="007D4948" w:rsidRPr="00650E04" w:rsidRDefault="007D4948" w:rsidP="007D4948">
      <w:pPr>
        <w:rPr>
          <w:b/>
          <w:bCs/>
        </w:rPr>
      </w:pPr>
      <w:r w:rsidRPr="00650E04">
        <w:rPr>
          <w:b/>
          <w:bCs/>
        </w:rPr>
        <w:t>Q348: Can we do reflex integration at home? A: Yes, but exercises must be prescribed by trained professional. They're typically done daily for 5-15 minutes. Consistency is crucial for success.</w:t>
      </w:r>
    </w:p>
    <w:p w14:paraId="29E5124D" w14:textId="77777777" w:rsidR="007D4948" w:rsidRPr="00650E04" w:rsidRDefault="007D4948" w:rsidP="007D4948">
      <w:pPr>
        <w:rPr>
          <w:b/>
          <w:bCs/>
        </w:rPr>
      </w:pPr>
      <w:r w:rsidRPr="00650E04">
        <w:rPr>
          <w:b/>
          <w:bCs/>
        </w:rPr>
        <w:t>Q349: My child resists doing reflex exercises. What should I do? A: Make them playful, keep sessions short, provide rewards, explain benefits age-appropriately, and work with therapist to modify approach.</w:t>
      </w:r>
    </w:p>
    <w:p w14:paraId="53FBD469" w14:textId="77777777" w:rsidR="007D4948" w:rsidRPr="00650E04" w:rsidRDefault="007D4948" w:rsidP="007D4948">
      <w:pPr>
        <w:rPr>
          <w:b/>
          <w:bCs/>
        </w:rPr>
      </w:pPr>
      <w:r w:rsidRPr="00650E04">
        <w:rPr>
          <w:b/>
          <w:bCs/>
        </w:rPr>
        <w:t>Q350: Will addressing reflexes fix all my child's issues? A: Reflex integration can significantly help but isn't complete solution. May need to be combined with academic support, therapy, or other interventions.</w:t>
      </w:r>
    </w:p>
    <w:p w14:paraId="7F10A213" w14:textId="77777777" w:rsidR="007D4948" w:rsidRPr="00650E04" w:rsidRDefault="007D4948" w:rsidP="007D4948">
      <w:pPr>
        <w:rPr>
          <w:b/>
          <w:bCs/>
        </w:rPr>
      </w:pPr>
      <w:r w:rsidRPr="00650E04">
        <w:rPr>
          <w:b/>
          <w:bCs/>
        </w:rPr>
        <w:t>NEURODIVERGENCE (150 Questions)</w:t>
      </w:r>
    </w:p>
    <w:p w14:paraId="3C269C41" w14:textId="77777777" w:rsidR="007D4948" w:rsidRPr="00650E04" w:rsidRDefault="007D4948" w:rsidP="007D4948">
      <w:pPr>
        <w:rPr>
          <w:b/>
          <w:bCs/>
        </w:rPr>
      </w:pPr>
      <w:r w:rsidRPr="00650E04">
        <w:rPr>
          <w:b/>
          <w:bCs/>
        </w:rPr>
        <w:t>Understanding Neurodivergence</w:t>
      </w:r>
    </w:p>
    <w:p w14:paraId="30452C13" w14:textId="77777777" w:rsidR="007D4948" w:rsidRPr="00650E04" w:rsidRDefault="007D4948" w:rsidP="007D4948">
      <w:pPr>
        <w:rPr>
          <w:b/>
          <w:bCs/>
        </w:rPr>
      </w:pPr>
      <w:r w:rsidRPr="00650E04">
        <w:rPr>
          <w:b/>
          <w:bCs/>
        </w:rPr>
        <w:t>Q351: What does neurodivergent mean? A: Neurodivergent describes brains that function differently from typical. Includes autism, ADHD, dyslexia, and other neurological differences. It's a difference, not a deficit.</w:t>
      </w:r>
    </w:p>
    <w:p w14:paraId="68B8B329" w14:textId="77777777" w:rsidR="007D4948" w:rsidRPr="00650E04" w:rsidRDefault="007D4948" w:rsidP="007D4948">
      <w:pPr>
        <w:rPr>
          <w:b/>
          <w:bCs/>
        </w:rPr>
      </w:pPr>
      <w:r w:rsidRPr="00650E04">
        <w:rPr>
          <w:b/>
          <w:bCs/>
        </w:rPr>
        <w:t>Q352: Is neurodivergence the same as disability? A: Not necessarily. Neurodivergence describes difference in brain function. Whether it's considered disability depends on individual, supports needed, and perspective. Many neurodivergent people don't identify as disabled.</w:t>
      </w:r>
    </w:p>
    <w:p w14:paraId="10BE1911" w14:textId="77777777" w:rsidR="007D4948" w:rsidRPr="00650E04" w:rsidRDefault="007D4948" w:rsidP="007D4948">
      <w:pPr>
        <w:rPr>
          <w:b/>
          <w:bCs/>
        </w:rPr>
      </w:pPr>
      <w:r w:rsidRPr="00650E04">
        <w:rPr>
          <w:b/>
          <w:bCs/>
        </w:rPr>
        <w:t>Q353: My child was just diagnosed as neurodivergent. What now? A: Learn about their specific profile, identify strengths and challenges, access appropriate support, connect with community, focus on accommodations not just intervention, and celebrate their unique wiring.</w:t>
      </w:r>
    </w:p>
    <w:p w14:paraId="67D46D9A" w14:textId="77777777" w:rsidR="007D4948" w:rsidRPr="00650E04" w:rsidRDefault="007D4948" w:rsidP="007D4948">
      <w:pPr>
        <w:rPr>
          <w:b/>
          <w:bCs/>
        </w:rPr>
      </w:pPr>
      <w:r w:rsidRPr="00650E04">
        <w:rPr>
          <w:b/>
          <w:bCs/>
        </w:rPr>
        <w:t>Q354: Can someone be neurodivergent in multiple ways? A: Yes, many people have multiple neurodivergent traits. For example, ADHD and autism commonly co-occur, as do dyslexia and ADHD. Each combination creates unique profile.</w:t>
      </w:r>
    </w:p>
    <w:p w14:paraId="5B7D9146" w14:textId="77777777" w:rsidR="007D4948" w:rsidRPr="00650E04" w:rsidRDefault="007D4948" w:rsidP="007D4948">
      <w:pPr>
        <w:rPr>
          <w:b/>
          <w:bCs/>
        </w:rPr>
      </w:pPr>
      <w:r w:rsidRPr="00650E04">
        <w:rPr>
          <w:b/>
          <w:bCs/>
        </w:rPr>
        <w:lastRenderedPageBreak/>
        <w:t>Q355: Is there a cure for neurodivergence? A: No, nor should there be. Neurodivergence is neurological difference, not disease. Focus is on support, accommodation, and helping individuals thrive as they are.</w:t>
      </w:r>
    </w:p>
    <w:p w14:paraId="7B3B0C95" w14:textId="77777777" w:rsidR="007D4948" w:rsidRPr="00650E04" w:rsidRDefault="007D4948" w:rsidP="007D4948">
      <w:pPr>
        <w:rPr>
          <w:b/>
          <w:bCs/>
        </w:rPr>
      </w:pPr>
      <w:r w:rsidRPr="00650E04">
        <w:rPr>
          <w:b/>
          <w:bCs/>
        </w:rPr>
        <w:t>Q356: What's the difference between neurodivergent and neurotypical? A: Neurotypical describes typical brain development and function. Neurodivergent describes different neurological wiring. Neither is better; they're different ways of experiencing and processing the world.</w:t>
      </w:r>
    </w:p>
    <w:p w14:paraId="235EAE63" w14:textId="77777777" w:rsidR="007D4948" w:rsidRPr="00650E04" w:rsidRDefault="007D4948" w:rsidP="007D4948">
      <w:pPr>
        <w:rPr>
          <w:b/>
          <w:bCs/>
        </w:rPr>
      </w:pPr>
      <w:r w:rsidRPr="00650E04">
        <w:rPr>
          <w:b/>
          <w:bCs/>
        </w:rPr>
        <w:t>Q357: Should I tell my child they're neurodivergent? A: Yes, using age-appropriate language. Understanding their brain helps build self-awareness, self-advocacy, and self-acceptance. Frame it positively while acknowledging challenges.</w:t>
      </w:r>
    </w:p>
    <w:p w14:paraId="0254C1FE" w14:textId="77777777" w:rsidR="007D4948" w:rsidRPr="00650E04" w:rsidRDefault="007D4948" w:rsidP="007D4948">
      <w:pPr>
        <w:rPr>
          <w:b/>
          <w:bCs/>
        </w:rPr>
      </w:pPr>
      <w:r w:rsidRPr="00650E04">
        <w:rPr>
          <w:b/>
          <w:bCs/>
        </w:rPr>
        <w:t>Q358: My child is gifted and has ADHD. Is this possible? A: Absolutely. Twice-exceptional (2e) means gifted plus neurodivergence. These children have unique needs requiring support for both strengths and challenges.</w:t>
      </w:r>
    </w:p>
    <w:p w14:paraId="08A2DF54" w14:textId="77777777" w:rsidR="007D4948" w:rsidRPr="00650E04" w:rsidRDefault="007D4948" w:rsidP="007D4948">
      <w:pPr>
        <w:rPr>
          <w:b/>
          <w:bCs/>
        </w:rPr>
      </w:pPr>
      <w:r w:rsidRPr="00650E04">
        <w:rPr>
          <w:b/>
          <w:bCs/>
        </w:rPr>
        <w:t>Q359: Will my neurodivergent child have a normal life? A: They'll have their own life, which may look different but can absolutely be fulfilling and successful. Many neurodivergent people lead happy, productive lives with appropriate support.</w:t>
      </w:r>
    </w:p>
    <w:p w14:paraId="6B5E59E1" w14:textId="77777777" w:rsidR="007D4948" w:rsidRPr="00650E04" w:rsidRDefault="007D4948" w:rsidP="007D4948">
      <w:pPr>
        <w:rPr>
          <w:b/>
          <w:bCs/>
        </w:rPr>
      </w:pPr>
      <w:r w:rsidRPr="00650E04">
        <w:rPr>
          <w:b/>
          <w:bCs/>
        </w:rPr>
        <w:t>Q360: How do I explain neurodivergence to family members? A: Provide resources, use clear examples, focus on strengths and challenges, explain accommodations, set boundaries about acceptance, and model positive attitude.</w:t>
      </w:r>
    </w:p>
    <w:p w14:paraId="1DAAFEB3" w14:textId="77777777" w:rsidR="007D4948" w:rsidRPr="00650E04" w:rsidRDefault="007D4948" w:rsidP="007D4948">
      <w:pPr>
        <w:rPr>
          <w:b/>
          <w:bCs/>
        </w:rPr>
      </w:pPr>
      <w:r w:rsidRPr="00650E04">
        <w:rPr>
          <w:b/>
          <w:bCs/>
        </w:rPr>
        <w:t>Strengths &amp; Positive Aspects</w:t>
      </w:r>
    </w:p>
    <w:p w14:paraId="43F9C7DC" w14:textId="77777777" w:rsidR="007D4948" w:rsidRPr="00650E04" w:rsidRDefault="007D4948" w:rsidP="007D4948">
      <w:pPr>
        <w:rPr>
          <w:b/>
          <w:bCs/>
        </w:rPr>
      </w:pPr>
      <w:r w:rsidRPr="00650E04">
        <w:rPr>
          <w:b/>
          <w:bCs/>
        </w:rPr>
        <w:t>Q361: What are strengths of neurodivergent people? A: Can include creativity, pattern recognition, intense focus, unique perspectives, honesty, attention to detail, problem-solving, passion for interests, and thinking outside the box.</w:t>
      </w:r>
    </w:p>
    <w:p w14:paraId="60750A8D" w14:textId="77777777" w:rsidR="007D4948" w:rsidRPr="00650E04" w:rsidRDefault="007D4948" w:rsidP="007D4948">
      <w:pPr>
        <w:rPr>
          <w:b/>
          <w:bCs/>
        </w:rPr>
      </w:pPr>
      <w:r w:rsidRPr="00650E04">
        <w:rPr>
          <w:b/>
          <w:bCs/>
        </w:rPr>
        <w:t>Q362: My child only sees their struggles. How do I help them see strengths? A: Point out specific strengths regularly, create opportunities for success, find role models with similar profiles, celebrate unique thinking, and help them recognize their gifts.</w:t>
      </w:r>
    </w:p>
    <w:p w14:paraId="0522B5F1" w14:textId="77777777" w:rsidR="007D4948" w:rsidRPr="00650E04" w:rsidRDefault="007D4948" w:rsidP="007D4948">
      <w:pPr>
        <w:rPr>
          <w:b/>
          <w:bCs/>
        </w:rPr>
      </w:pPr>
      <w:r w:rsidRPr="00650E04">
        <w:rPr>
          <w:b/>
          <w:bCs/>
        </w:rPr>
        <w:t>Q363: How can neurodivergence be an advantage? A: Different thinking drives innovation, hyperfocus enables deep expertise, unique perspectives solve problems others miss, and authenticity builds genuine connections. Many fields value these traits.</w:t>
      </w:r>
    </w:p>
    <w:p w14:paraId="1FAA958D" w14:textId="77777777" w:rsidR="007D4948" w:rsidRPr="00650E04" w:rsidRDefault="007D4948" w:rsidP="007D4948">
      <w:pPr>
        <w:rPr>
          <w:b/>
          <w:bCs/>
        </w:rPr>
      </w:pPr>
      <w:r w:rsidRPr="00650E04">
        <w:rPr>
          <w:b/>
          <w:bCs/>
        </w:rPr>
        <w:t>Q364: Are there famous neurodivergent people? A: Yes! Many successful people across all fields are neurodivergent, including entrepreneurs, scientists, artists, athletes, and leaders. Share these examples with your child.</w:t>
      </w:r>
    </w:p>
    <w:p w14:paraId="6E380222" w14:textId="77777777" w:rsidR="007D4948" w:rsidRPr="00650E04" w:rsidRDefault="007D4948" w:rsidP="007D4948">
      <w:pPr>
        <w:rPr>
          <w:b/>
          <w:bCs/>
        </w:rPr>
      </w:pPr>
      <w:r w:rsidRPr="00650E04">
        <w:rPr>
          <w:b/>
          <w:bCs/>
        </w:rPr>
        <w:t xml:space="preserve">Q365: How do I help my child embrace their neurodivergence? A: Model acceptance, connect with neurodivergent community, focus on strengths, provide </w:t>
      </w:r>
      <w:r w:rsidRPr="00650E04">
        <w:rPr>
          <w:b/>
          <w:bCs/>
        </w:rPr>
        <w:lastRenderedPageBreak/>
        <w:t>appropriate support without fixing, celebrate differences, and help build positive identity.</w:t>
      </w:r>
    </w:p>
    <w:p w14:paraId="75B6D03A" w14:textId="77777777" w:rsidR="007D4948" w:rsidRPr="00650E04" w:rsidRDefault="007D4948" w:rsidP="007D4948">
      <w:pPr>
        <w:rPr>
          <w:b/>
          <w:bCs/>
        </w:rPr>
      </w:pPr>
      <w:r w:rsidRPr="00650E04">
        <w:rPr>
          <w:b/>
          <w:bCs/>
        </w:rPr>
        <w:t>Q366: Can neurodivergent people be successful? A: Absolutely! Success looks different for everyone. With appropriate support and accommodations, neurodivergent people excel in many fields and lead fulfilling lives.</w:t>
      </w:r>
    </w:p>
    <w:p w14:paraId="015F4745" w14:textId="77777777" w:rsidR="007D4948" w:rsidRPr="00650E04" w:rsidRDefault="007D4948" w:rsidP="007D4948">
      <w:pPr>
        <w:rPr>
          <w:b/>
          <w:bCs/>
        </w:rPr>
      </w:pPr>
      <w:r w:rsidRPr="00650E04">
        <w:rPr>
          <w:b/>
          <w:bCs/>
        </w:rPr>
        <w:t>Q367: What careers are good for neurodivergent people? A: Depends on individual strengths and interests. Many excel in tech, creative fields, research, entrepreneurship, trades, and specialized roles. Focus on fit with their profile.</w:t>
      </w:r>
    </w:p>
    <w:p w14:paraId="3F3DE1D5" w14:textId="77777777" w:rsidR="007D4948" w:rsidRPr="00650E04" w:rsidRDefault="007D4948" w:rsidP="007D4948">
      <w:pPr>
        <w:rPr>
          <w:b/>
          <w:bCs/>
        </w:rPr>
      </w:pPr>
      <w:r w:rsidRPr="00650E04">
        <w:rPr>
          <w:b/>
          <w:bCs/>
        </w:rPr>
        <w:t>Q368: My child's different thinking frustrates teachers. How do I reframe this? A: Help teachers see it as asset, provide examples of how difference benefits learning, share strategies that work, and advocate for valuing diverse thinking styles.</w:t>
      </w:r>
    </w:p>
    <w:p w14:paraId="440D71F6" w14:textId="77777777" w:rsidR="007D4948" w:rsidRPr="00650E04" w:rsidRDefault="007D4948" w:rsidP="007D4948">
      <w:pPr>
        <w:rPr>
          <w:b/>
          <w:bCs/>
        </w:rPr>
      </w:pPr>
      <w:r w:rsidRPr="00650E04">
        <w:rPr>
          <w:b/>
          <w:bCs/>
        </w:rPr>
        <w:t>Q369: How can I build my neurodivergent child's confidence? A: Provide success opportunities, focus on strengths, find their community, teach self-advocacy, celebrate differences, address challenges supportively, and ensure unconditional acceptance.</w:t>
      </w:r>
    </w:p>
    <w:p w14:paraId="52D9B78B" w14:textId="77777777" w:rsidR="007D4948" w:rsidRPr="00650E04" w:rsidRDefault="007D4948" w:rsidP="007D4948">
      <w:pPr>
        <w:rPr>
          <w:b/>
          <w:bCs/>
        </w:rPr>
      </w:pPr>
      <w:r w:rsidRPr="00650E04">
        <w:rPr>
          <w:b/>
          <w:bCs/>
        </w:rPr>
        <w:t>Q370: Should I focus on fixing deficits or building strengths? A: Both matter, but emphasis on strengths builds confidence and success. Address challenges that interfere with function while nurturing what they do well.</w:t>
      </w:r>
    </w:p>
    <w:p w14:paraId="05632CC9" w14:textId="77777777" w:rsidR="007D4948" w:rsidRPr="00650E04" w:rsidRDefault="007D4948" w:rsidP="007D4948">
      <w:pPr>
        <w:rPr>
          <w:b/>
          <w:bCs/>
        </w:rPr>
      </w:pPr>
      <w:r w:rsidRPr="00650E04">
        <w:rPr>
          <w:b/>
          <w:bCs/>
        </w:rPr>
        <w:t>Sensory Processing</w:t>
      </w:r>
    </w:p>
    <w:p w14:paraId="48B9D3F7" w14:textId="77777777" w:rsidR="007D4948" w:rsidRPr="00650E04" w:rsidRDefault="007D4948" w:rsidP="007D4948">
      <w:pPr>
        <w:rPr>
          <w:b/>
          <w:bCs/>
        </w:rPr>
      </w:pPr>
      <w:r w:rsidRPr="00650E04">
        <w:rPr>
          <w:b/>
          <w:bCs/>
        </w:rPr>
        <w:t>Q371: My child is overwhelmed by sensory input. What helps? A: Identify triggers, reduce sensory load, provide breaks, create calm spaces, use noise-canceling headphones, teach self-regulation, and work with occupational therapist.</w:t>
      </w:r>
    </w:p>
    <w:p w14:paraId="1C05865F" w14:textId="77777777" w:rsidR="007D4948" w:rsidRPr="00650E04" w:rsidRDefault="007D4948" w:rsidP="007D4948">
      <w:pPr>
        <w:rPr>
          <w:b/>
          <w:bCs/>
        </w:rPr>
      </w:pPr>
      <w:r w:rsidRPr="00650E04">
        <w:rPr>
          <w:b/>
          <w:bCs/>
        </w:rPr>
        <w:t>Q372: What are sensory sensitivities? A: Over-responsiveness to sensory input—sounds, lights, textures, smells, or tastes that others tolerate feeling overwhelming. Common in neurodivergent people.</w:t>
      </w:r>
    </w:p>
    <w:p w14:paraId="1B00A39C" w14:textId="77777777" w:rsidR="007D4948" w:rsidRPr="00650E04" w:rsidRDefault="007D4948" w:rsidP="007D4948">
      <w:pPr>
        <w:rPr>
          <w:b/>
          <w:bCs/>
        </w:rPr>
      </w:pPr>
      <w:r w:rsidRPr="00650E04">
        <w:rPr>
          <w:b/>
          <w:bCs/>
        </w:rPr>
        <w:t>Q373: My child seems to not notice sensory input others do. Why? A: This is under-responsiveness or sensory seeking. They need more intense input to register sensation. Provide appropriate sensory activities to meet this need.</w:t>
      </w:r>
    </w:p>
    <w:p w14:paraId="02915AE3" w14:textId="77777777" w:rsidR="007D4948" w:rsidRPr="00650E04" w:rsidRDefault="007D4948" w:rsidP="007D4948">
      <w:pPr>
        <w:rPr>
          <w:b/>
          <w:bCs/>
        </w:rPr>
      </w:pPr>
      <w:r w:rsidRPr="00650E04">
        <w:rPr>
          <w:b/>
          <w:bCs/>
        </w:rPr>
        <w:t>Q374: How do I create a sensory-friendly home? A: Reduce clutter, control lighting, minimize noise, provide quiet spaces, offer sensory tools, consider textures, and involve your child in creating comfort.</w:t>
      </w:r>
    </w:p>
    <w:p w14:paraId="1D586752" w14:textId="77777777" w:rsidR="007D4948" w:rsidRPr="00650E04" w:rsidRDefault="007D4948" w:rsidP="007D4948">
      <w:pPr>
        <w:rPr>
          <w:b/>
          <w:bCs/>
        </w:rPr>
      </w:pPr>
      <w:r w:rsidRPr="00650E04">
        <w:rPr>
          <w:b/>
          <w:bCs/>
        </w:rPr>
        <w:t>Q375: My child has meltdowns from sensory overload. What should I do? A: Identify triggers, prevent overload when possible, teach warning signs, create exit strategies, provide calm-down tools, and support recovery without judgment.</w:t>
      </w:r>
    </w:p>
    <w:p w14:paraId="638078C0" w14:textId="77777777" w:rsidR="007D4948" w:rsidRPr="00650E04" w:rsidRDefault="007D4948" w:rsidP="007D4948">
      <w:pPr>
        <w:rPr>
          <w:b/>
          <w:bCs/>
        </w:rPr>
      </w:pPr>
      <w:r w:rsidRPr="00650E04">
        <w:rPr>
          <w:b/>
          <w:bCs/>
        </w:rPr>
        <w:lastRenderedPageBreak/>
        <w:t>Q376: What's the difference between tantrum and sensory meltdown? A: Tantrums are goal-directed and stop when goal achieved. Meltdowns are nervous system overload, involuntary, and require calming and recovery time.</w:t>
      </w:r>
    </w:p>
    <w:p w14:paraId="52A544ED" w14:textId="77777777" w:rsidR="007D4948" w:rsidRPr="00650E04" w:rsidRDefault="007D4948" w:rsidP="007D4948">
      <w:pPr>
        <w:rPr>
          <w:b/>
          <w:bCs/>
        </w:rPr>
      </w:pPr>
      <w:r w:rsidRPr="00650E04">
        <w:rPr>
          <w:b/>
          <w:bCs/>
        </w:rPr>
        <w:t>Q377: My child seeks intense sensory input. Is this a problem? A: Sensory seeking is valid need. Provide appropriate outlets—heavy work, jumping, chewing, etc. Only problem if unsafe or disruptive without appropriate alternatives.</w:t>
      </w:r>
    </w:p>
    <w:p w14:paraId="29521682" w14:textId="77777777" w:rsidR="007D4948" w:rsidRPr="00650E04" w:rsidRDefault="007D4948" w:rsidP="007D4948">
      <w:pPr>
        <w:rPr>
          <w:b/>
          <w:bCs/>
        </w:rPr>
      </w:pPr>
      <w:r w:rsidRPr="00650E04">
        <w:rPr>
          <w:b/>
          <w:bCs/>
        </w:rPr>
        <w:t>Q378: How can I help my child in overwhelming environments? A: Prepare with social stories, bring comfort items, allow breaks, provide headphones, have exit plan, reduce time in environment, and validate their experience.</w:t>
      </w:r>
    </w:p>
    <w:p w14:paraId="4D364DF8" w14:textId="77777777" w:rsidR="007D4948" w:rsidRPr="00650E04" w:rsidRDefault="007D4948" w:rsidP="007D4948">
      <w:pPr>
        <w:rPr>
          <w:b/>
          <w:bCs/>
        </w:rPr>
      </w:pPr>
      <w:r w:rsidRPr="00650E04">
        <w:rPr>
          <w:b/>
          <w:bCs/>
        </w:rPr>
        <w:t>Q379: My child's sensory needs seem to change daily. Is this normal? A: Yes, sensory needs fluctuate based on stress, fatigue, health, and environment. Help your child recognize patterns and adjust support accordingly.</w:t>
      </w:r>
    </w:p>
    <w:p w14:paraId="375A0DA5" w14:textId="77777777" w:rsidR="007D4948" w:rsidRPr="00650E04" w:rsidRDefault="007D4948" w:rsidP="007D4948">
      <w:pPr>
        <w:rPr>
          <w:b/>
          <w:bCs/>
        </w:rPr>
      </w:pPr>
      <w:r w:rsidRPr="00650E04">
        <w:rPr>
          <w:b/>
          <w:bCs/>
        </w:rPr>
        <w:t>Q380: What is a sensory diet? A: Planned sensory activities throughout day to meet individual needs, created with occupational therapist. Helps regulate sensory system and improve function.</w:t>
      </w:r>
    </w:p>
    <w:p w14:paraId="14CA31A9" w14:textId="77777777" w:rsidR="007D4948" w:rsidRPr="00650E04" w:rsidRDefault="007D4948" w:rsidP="007D4948">
      <w:pPr>
        <w:rPr>
          <w:b/>
          <w:bCs/>
        </w:rPr>
      </w:pPr>
      <w:r w:rsidRPr="00650E04">
        <w:rPr>
          <w:b/>
          <w:bCs/>
        </w:rPr>
        <w:t>Social Challenges</w:t>
      </w:r>
    </w:p>
    <w:p w14:paraId="2BDFD525" w14:textId="77777777" w:rsidR="007D4948" w:rsidRPr="00650E04" w:rsidRDefault="007D4948" w:rsidP="007D4948">
      <w:pPr>
        <w:rPr>
          <w:b/>
          <w:bCs/>
        </w:rPr>
      </w:pPr>
      <w:r w:rsidRPr="00650E04">
        <w:rPr>
          <w:b/>
          <w:bCs/>
        </w:rPr>
        <w:t>Q381: My neurodivergent child has no friends. How can I help? A: Facilitate structured activities with shared interests, teach specific social skills, find accepting peers, consider social groups, and remember quality over quantity.</w:t>
      </w:r>
    </w:p>
    <w:p w14:paraId="4500C17C" w14:textId="77777777" w:rsidR="007D4948" w:rsidRPr="00650E04" w:rsidRDefault="007D4948" w:rsidP="007D4948">
      <w:pPr>
        <w:rPr>
          <w:b/>
          <w:bCs/>
        </w:rPr>
      </w:pPr>
      <w:r w:rsidRPr="00650E04">
        <w:rPr>
          <w:b/>
          <w:bCs/>
        </w:rPr>
        <w:t>Q382: My child doesn't understand social rules. How do I teach these? A: Make implicit rules explicit, use social stories, practice with role-play, provide concrete examples, and explain the "why" behind rules.</w:t>
      </w:r>
    </w:p>
    <w:p w14:paraId="490B921B" w14:textId="77777777" w:rsidR="007D4948" w:rsidRPr="00650E04" w:rsidRDefault="007D4948" w:rsidP="007D4948">
      <w:pPr>
        <w:rPr>
          <w:b/>
          <w:bCs/>
        </w:rPr>
      </w:pPr>
      <w:r w:rsidRPr="00650E04">
        <w:rPr>
          <w:b/>
          <w:bCs/>
        </w:rPr>
        <w:t>Q383: My child is bullied for being different. What should I do? A: Report to school immediately, document incidents, request safety plan, build child's resilience, address social skills if relevant, and ensure they know it's not their fault.</w:t>
      </w:r>
    </w:p>
    <w:p w14:paraId="5BF0EA67" w14:textId="77777777" w:rsidR="007D4948" w:rsidRPr="00650E04" w:rsidRDefault="007D4948" w:rsidP="007D4948">
      <w:pPr>
        <w:rPr>
          <w:b/>
          <w:bCs/>
        </w:rPr>
      </w:pPr>
      <w:r w:rsidRPr="00650E04">
        <w:rPr>
          <w:b/>
          <w:bCs/>
        </w:rPr>
        <w:t>Q384: Should I push my child to socialize more? A: Balance is key. Provide opportunities without forcing. Some neurodivergent people need less social interaction. Honor their needs while building skills.</w:t>
      </w:r>
    </w:p>
    <w:p w14:paraId="445D4E08" w14:textId="77777777" w:rsidR="007D4948" w:rsidRPr="00650E04" w:rsidRDefault="007D4948" w:rsidP="007D4948">
      <w:pPr>
        <w:rPr>
          <w:b/>
          <w:bCs/>
        </w:rPr>
      </w:pPr>
      <w:r w:rsidRPr="00650E04">
        <w:rPr>
          <w:b/>
          <w:bCs/>
        </w:rPr>
        <w:t>Q385: My child prefers to be alone. Is this concerning? A: Not if they're content. Many neurodivergent people prefer solitude or small groups. Ensure they have some social connection but honor their preferences.</w:t>
      </w:r>
    </w:p>
    <w:p w14:paraId="4A874FDD" w14:textId="77777777" w:rsidR="007D4948" w:rsidRPr="00650E04" w:rsidRDefault="007D4948" w:rsidP="007D4948">
      <w:pPr>
        <w:rPr>
          <w:b/>
          <w:bCs/>
        </w:rPr>
      </w:pPr>
      <w:r w:rsidRPr="00650E04">
        <w:rPr>
          <w:b/>
          <w:bCs/>
        </w:rPr>
        <w:t>Q386: My child doesn't pick up on social cues. Can this be taught? A: Yes, but requires explicit teaching. Use videos, discuss specific cues, practice recognition, and remember it may never be intuitive.</w:t>
      </w:r>
    </w:p>
    <w:p w14:paraId="440FABA6" w14:textId="77777777" w:rsidR="007D4948" w:rsidRPr="00650E04" w:rsidRDefault="007D4948" w:rsidP="007D4948">
      <w:pPr>
        <w:rPr>
          <w:b/>
          <w:bCs/>
        </w:rPr>
      </w:pPr>
      <w:r w:rsidRPr="00650E04">
        <w:rPr>
          <w:b/>
          <w:bCs/>
        </w:rPr>
        <w:lastRenderedPageBreak/>
        <w:t>Q387: My child is socially awkward. Will this improve? A: Many develop better social skills with time and teaching, but some awkwardness may persist. Focus on accepting communities and genuine connections.</w:t>
      </w:r>
    </w:p>
    <w:p w14:paraId="2838DB65" w14:textId="77777777" w:rsidR="007D4948" w:rsidRPr="00650E04" w:rsidRDefault="007D4948" w:rsidP="007D4948">
      <w:pPr>
        <w:rPr>
          <w:b/>
          <w:bCs/>
        </w:rPr>
      </w:pPr>
      <w:r w:rsidRPr="00650E04">
        <w:rPr>
          <w:b/>
          <w:bCs/>
        </w:rPr>
        <w:t>Q388: How do I help my child find their people? A: Explore interest-based groups, neurodivergent communities, online connections, activity clubs, and spaces where differences are accepted.</w:t>
      </w:r>
    </w:p>
    <w:p w14:paraId="28456E3C" w14:textId="77777777" w:rsidR="007D4948" w:rsidRPr="00650E04" w:rsidRDefault="007D4948" w:rsidP="007D4948">
      <w:pPr>
        <w:rPr>
          <w:b/>
          <w:bCs/>
        </w:rPr>
      </w:pPr>
      <w:r w:rsidRPr="00650E04">
        <w:rPr>
          <w:b/>
          <w:bCs/>
        </w:rPr>
        <w:t>Q389: My child's social differences cause them distress. What helps? A: Validate feelings, build skills where possible, find accepting environments, address bullying, work on self-acceptance, and consider therapy.</w:t>
      </w:r>
    </w:p>
    <w:p w14:paraId="0AA2C4A6" w14:textId="77777777" w:rsidR="007D4948" w:rsidRPr="00650E04" w:rsidRDefault="007D4948" w:rsidP="007D4948">
      <w:pPr>
        <w:rPr>
          <w:b/>
          <w:bCs/>
        </w:rPr>
      </w:pPr>
      <w:r w:rsidRPr="00650E04">
        <w:rPr>
          <w:b/>
          <w:bCs/>
        </w:rPr>
        <w:t>Q390: Should my neurodivergent child mask their differences? A: Masking (hiding differences) can be protective short-term but exhausting and harmful long-term. Focus on safe spaces to be authentic and self-advocacy skills.</w:t>
      </w:r>
    </w:p>
    <w:p w14:paraId="215EC768" w14:textId="77777777" w:rsidR="007D4948" w:rsidRPr="00650E04" w:rsidRDefault="007D4948" w:rsidP="007D4948">
      <w:pPr>
        <w:rPr>
          <w:b/>
          <w:bCs/>
        </w:rPr>
      </w:pPr>
      <w:r w:rsidRPr="00650E04">
        <w:rPr>
          <w:b/>
          <w:bCs/>
        </w:rPr>
        <w:t>Communication Differences</w:t>
      </w:r>
    </w:p>
    <w:p w14:paraId="4C14B5F9" w14:textId="77777777" w:rsidR="007D4948" w:rsidRPr="00650E04" w:rsidRDefault="007D4948" w:rsidP="007D4948">
      <w:pPr>
        <w:rPr>
          <w:b/>
          <w:bCs/>
        </w:rPr>
      </w:pPr>
      <w:r w:rsidRPr="00650E04">
        <w:rPr>
          <w:b/>
          <w:bCs/>
        </w:rPr>
        <w:t>Q391: My child communicates differently. How can I understand better? A: Listen to their form of communication (verbal, written, behavior), ask questions, provide alternatives to speaking, honor their style, and don't assume understanding.</w:t>
      </w:r>
    </w:p>
    <w:p w14:paraId="5195FF73" w14:textId="77777777" w:rsidR="007D4948" w:rsidRPr="00650E04" w:rsidRDefault="007D4948" w:rsidP="007D4948">
      <w:pPr>
        <w:rPr>
          <w:b/>
          <w:bCs/>
        </w:rPr>
      </w:pPr>
      <w:r w:rsidRPr="00650E04">
        <w:rPr>
          <w:b/>
          <w:bCs/>
        </w:rPr>
        <w:t>Q392: My child takes language literally. How do I help? A: Be clear and specific, explain figurative language when used, teach idioms explicitly, and remember this is valid way of processing language.</w:t>
      </w:r>
    </w:p>
    <w:p w14:paraId="0275D17F" w14:textId="77777777" w:rsidR="007D4948" w:rsidRPr="00650E04" w:rsidRDefault="007D4948" w:rsidP="007D4948">
      <w:pPr>
        <w:rPr>
          <w:b/>
          <w:bCs/>
        </w:rPr>
      </w:pPr>
      <w:r w:rsidRPr="00650E04">
        <w:rPr>
          <w:b/>
          <w:bCs/>
        </w:rPr>
        <w:t>Q393: My child doesn't make eye contact. Should I force this? A: No. Eye contact is cultural preference, not universal need. Many neurodivergent people listen better without it. Accept their natural communication style.</w:t>
      </w:r>
    </w:p>
    <w:p w14:paraId="7CF2AC21" w14:textId="77777777" w:rsidR="007D4948" w:rsidRPr="00650E04" w:rsidRDefault="007D4948" w:rsidP="007D4948">
      <w:pPr>
        <w:rPr>
          <w:b/>
          <w:bCs/>
        </w:rPr>
      </w:pPr>
      <w:r w:rsidRPr="00650E04">
        <w:rPr>
          <w:b/>
          <w:bCs/>
        </w:rPr>
        <w:t>Q394: My child needs processing time before responding. Is this okay? A: Absolutely. Allow wait time, don't pressure quick responses, use written communication when helpful, and validate that thinking time is valuable.</w:t>
      </w:r>
    </w:p>
    <w:p w14:paraId="04C27AA3" w14:textId="77777777" w:rsidR="007D4948" w:rsidRPr="00650E04" w:rsidRDefault="007D4948" w:rsidP="007D4948">
      <w:pPr>
        <w:rPr>
          <w:b/>
          <w:bCs/>
        </w:rPr>
      </w:pPr>
      <w:r w:rsidRPr="00650E04">
        <w:rPr>
          <w:b/>
          <w:bCs/>
        </w:rPr>
        <w:t>Q395: My child's tone of voice sounds rude but they don't mean it. What should I do? A: Explain how others might perceive it, teach alternative phrases, address genuine rudeness but accept tonal differences, and educate others about communication differences.</w:t>
      </w:r>
    </w:p>
    <w:p w14:paraId="33E76102" w14:textId="77777777" w:rsidR="007D4948" w:rsidRPr="00650E04" w:rsidRDefault="007D4948" w:rsidP="007D4948">
      <w:pPr>
        <w:rPr>
          <w:b/>
          <w:bCs/>
        </w:rPr>
      </w:pPr>
      <w:r w:rsidRPr="00650E04">
        <w:rPr>
          <w:b/>
          <w:bCs/>
        </w:rPr>
        <w:t>Q396: My child echoes what others say. What does this mean? A: Echolalia serves many functions—processing language, communicating, self-soothing. Work on expanding communication while honoring this valid strategy.</w:t>
      </w:r>
    </w:p>
    <w:p w14:paraId="4E81607E" w14:textId="77777777" w:rsidR="007D4948" w:rsidRPr="00650E04" w:rsidRDefault="007D4948" w:rsidP="007D4948">
      <w:pPr>
        <w:rPr>
          <w:b/>
          <w:bCs/>
        </w:rPr>
      </w:pPr>
      <w:r w:rsidRPr="00650E04">
        <w:rPr>
          <w:b/>
          <w:bCs/>
        </w:rPr>
        <w:t>Q397: My child can't tell me how they feel. How can I help? A: Teach emotional vocabulary, use feeling charts, offer multiple-choice options, accept non-verbal communication, and be patient with this development.</w:t>
      </w:r>
    </w:p>
    <w:p w14:paraId="545FA8A6" w14:textId="77777777" w:rsidR="007D4948" w:rsidRPr="00650E04" w:rsidRDefault="007D4948" w:rsidP="007D4948">
      <w:pPr>
        <w:rPr>
          <w:b/>
          <w:bCs/>
        </w:rPr>
      </w:pPr>
      <w:r w:rsidRPr="00650E04">
        <w:rPr>
          <w:b/>
          <w:bCs/>
        </w:rPr>
        <w:lastRenderedPageBreak/>
        <w:t>Q398: My child overshares personal information. What should I do? A: Teach private vs. public information explicitly, use social stories, discuss safety, provide concrete rules, and explain why some things stay private.</w:t>
      </w:r>
    </w:p>
    <w:p w14:paraId="74D5D134" w14:textId="77777777" w:rsidR="007D4948" w:rsidRPr="00650E04" w:rsidRDefault="007D4948" w:rsidP="007D4948">
      <w:pPr>
        <w:rPr>
          <w:b/>
          <w:bCs/>
        </w:rPr>
      </w:pPr>
      <w:r w:rsidRPr="00650E04">
        <w:rPr>
          <w:b/>
          <w:bCs/>
        </w:rPr>
        <w:t>Q399: My child doesn't understand sarcasm. Should I avoid it? A: Be clear when you're being sarcastic, explain it explicitly, teach recognition over time, and yes, minimize it while they're learning.</w:t>
      </w:r>
    </w:p>
    <w:p w14:paraId="49C79D1E" w14:textId="77777777" w:rsidR="007D4948" w:rsidRPr="00650E04" w:rsidRDefault="007D4948" w:rsidP="007D4948">
      <w:pPr>
        <w:rPr>
          <w:b/>
          <w:bCs/>
        </w:rPr>
      </w:pPr>
      <w:r w:rsidRPr="00650E04">
        <w:rPr>
          <w:b/>
          <w:bCs/>
        </w:rPr>
        <w:t>Q400: My child has trouble asking for help. What works? A: Teach specific phrases, normalize help-seeking, reduce shame around needing help, provide cue cards, and model asking for help yourself.</w:t>
      </w:r>
    </w:p>
    <w:p w14:paraId="09E37107" w14:textId="77777777" w:rsidR="007D4948" w:rsidRPr="00650E04" w:rsidRDefault="007D4948" w:rsidP="007D4948">
      <w:pPr>
        <w:rPr>
          <w:b/>
          <w:bCs/>
        </w:rPr>
      </w:pPr>
      <w:r w:rsidRPr="00650E04">
        <w:rPr>
          <w:b/>
          <w:bCs/>
        </w:rPr>
        <w:t>Educational Support</w:t>
      </w:r>
    </w:p>
    <w:p w14:paraId="7573C6F2" w14:textId="77777777" w:rsidR="007D4948" w:rsidRPr="00650E04" w:rsidRDefault="007D4948" w:rsidP="007D4948">
      <w:pPr>
        <w:rPr>
          <w:b/>
          <w:bCs/>
        </w:rPr>
      </w:pPr>
      <w:r w:rsidRPr="00650E04">
        <w:rPr>
          <w:b/>
          <w:bCs/>
        </w:rPr>
        <w:t>Q401: What should I tell my child's teacher about neurodivergence? A: Explain specific needs, provide strategies that work, share strengths, discuss accommodations needed, maintain open communication, and offer resources.</w:t>
      </w:r>
    </w:p>
    <w:p w14:paraId="75A434F6" w14:textId="77777777" w:rsidR="007D4948" w:rsidRPr="00650E04" w:rsidRDefault="007D4948" w:rsidP="007D4948">
      <w:pPr>
        <w:rPr>
          <w:b/>
          <w:bCs/>
        </w:rPr>
      </w:pPr>
      <w:r w:rsidRPr="00650E04">
        <w:rPr>
          <w:b/>
          <w:bCs/>
        </w:rPr>
        <w:t>Q402: My child needs accommodations but school resists. What do I do? A: Know your rights (IEP/504), document needs, request evaluation if needed, bring advocates, stay professional but firm, and escalate if necessary.</w:t>
      </w:r>
    </w:p>
    <w:p w14:paraId="3790B5BB" w14:textId="77777777" w:rsidR="007D4948" w:rsidRPr="00650E04" w:rsidRDefault="007D4948" w:rsidP="007D4948">
      <w:pPr>
        <w:rPr>
          <w:b/>
          <w:bCs/>
        </w:rPr>
      </w:pPr>
      <w:r w:rsidRPr="00650E04">
        <w:rPr>
          <w:b/>
          <w:bCs/>
        </w:rPr>
        <w:t>Q403: Should my neurodivergent child be in regular classroom? A: Depends on individual needs. Many thrive in regular classrooms with supports. Others need specialized settings. Focus on what environment helps your child learn best.</w:t>
      </w:r>
    </w:p>
    <w:p w14:paraId="4598A438" w14:textId="77777777" w:rsidR="007D4948" w:rsidRPr="00650E04" w:rsidRDefault="007D4948" w:rsidP="007D4948">
      <w:pPr>
        <w:rPr>
          <w:b/>
          <w:bCs/>
        </w:rPr>
      </w:pPr>
      <w:r w:rsidRPr="00650E04">
        <w:rPr>
          <w:b/>
          <w:bCs/>
        </w:rPr>
        <w:t>Q404: My child is twice-exceptional. How do I ensure both needs are met? A: Advocate for recognition of both profiles, ensure gifted services accessible with accommodations, address asynchronous development, and find knowledgeable educators.</w:t>
      </w:r>
    </w:p>
    <w:p w14:paraId="0BE0D7A8" w14:textId="77777777" w:rsidR="007D4948" w:rsidRPr="00650E04" w:rsidRDefault="007D4948" w:rsidP="007D4948">
      <w:pPr>
        <w:rPr>
          <w:b/>
          <w:bCs/>
        </w:rPr>
      </w:pPr>
      <w:r w:rsidRPr="00650E04">
        <w:rPr>
          <w:b/>
          <w:bCs/>
        </w:rPr>
        <w:t>Q405: What accommodations help neurodivergent students? A: Depends on needs but may include: extended time, breaks, sensory tools, alternative formats, modified assignments, preferential seating, and flexible deadlines.</w:t>
      </w:r>
    </w:p>
    <w:p w14:paraId="4BBDFD4E" w14:textId="77777777" w:rsidR="007D4948" w:rsidRPr="00650E04" w:rsidRDefault="007D4948" w:rsidP="007D4948">
      <w:pPr>
        <w:rPr>
          <w:b/>
          <w:bCs/>
        </w:rPr>
      </w:pPr>
      <w:r w:rsidRPr="00650E04">
        <w:rPr>
          <w:b/>
          <w:bCs/>
        </w:rPr>
        <w:t>Q406: My child's teacher doesn't believe in their diagnosis. What now? A: Provide documentation, meet with administration, educate when possible, request different teacher if needed, and don't let disbelief prevent appropriate support.</w:t>
      </w:r>
    </w:p>
    <w:p w14:paraId="52AB78CB" w14:textId="77777777" w:rsidR="007D4948" w:rsidRPr="00650E04" w:rsidRDefault="007D4948" w:rsidP="007D4948">
      <w:pPr>
        <w:rPr>
          <w:b/>
          <w:bCs/>
        </w:rPr>
      </w:pPr>
      <w:r w:rsidRPr="00650E04">
        <w:rPr>
          <w:b/>
          <w:bCs/>
        </w:rPr>
        <w:t>Q407: How do I help my neurodivergent child with homework? A: Create structure, break tasks down, provide support they need, reduce amount if overwhelming, communicate with teacher, and protect family time.</w:t>
      </w:r>
    </w:p>
    <w:p w14:paraId="1745ED53" w14:textId="77777777" w:rsidR="007D4948" w:rsidRPr="00650E04" w:rsidRDefault="007D4948" w:rsidP="007D4948">
      <w:pPr>
        <w:rPr>
          <w:b/>
          <w:bCs/>
        </w:rPr>
      </w:pPr>
      <w:r w:rsidRPr="00650E04">
        <w:rPr>
          <w:b/>
          <w:bCs/>
        </w:rPr>
        <w:t>Q408: Should I tell other students about my child's neurodivergence? A: Only with child's permission (age-appropriate). They control this information. Can share general "everyone learns differently" without specifics.</w:t>
      </w:r>
    </w:p>
    <w:p w14:paraId="70AE3A01" w14:textId="77777777" w:rsidR="007D4948" w:rsidRPr="00650E04" w:rsidRDefault="007D4948" w:rsidP="007D4948">
      <w:pPr>
        <w:rPr>
          <w:b/>
          <w:bCs/>
        </w:rPr>
      </w:pPr>
      <w:r w:rsidRPr="00650E04">
        <w:rPr>
          <w:b/>
          <w:bCs/>
        </w:rPr>
        <w:lastRenderedPageBreak/>
        <w:t>Q409: My child's grades don't reflect their knowledge. What helps? A: Request alternative assessment methods, address test anxiety, ensure accommodations used, consider executive function support, and remember grades aren't everything.</w:t>
      </w:r>
    </w:p>
    <w:p w14:paraId="66F422AF" w14:textId="77777777" w:rsidR="007D4948" w:rsidRPr="00650E04" w:rsidRDefault="007D4948" w:rsidP="007D4948">
      <w:pPr>
        <w:rPr>
          <w:b/>
          <w:bCs/>
        </w:rPr>
      </w:pPr>
      <w:r w:rsidRPr="00650E04">
        <w:rPr>
          <w:b/>
          <w:bCs/>
        </w:rPr>
        <w:t>Q410: How do I prepare my neurodivergent child for high school? A: Visit school, create schedule with visual support, identify safe spaces, connect with support staff, practice locker/transitions, and establish communication plan.</w:t>
      </w:r>
    </w:p>
    <w:p w14:paraId="3EE38A30" w14:textId="77777777" w:rsidR="007D4948" w:rsidRPr="00650E04" w:rsidRDefault="007D4948" w:rsidP="007D4948">
      <w:pPr>
        <w:rPr>
          <w:b/>
          <w:bCs/>
        </w:rPr>
      </w:pPr>
      <w:r w:rsidRPr="00650E04">
        <w:rPr>
          <w:b/>
          <w:bCs/>
        </w:rPr>
        <w:t>Self-Care &amp; Mental Health</w:t>
      </w:r>
    </w:p>
    <w:p w14:paraId="3A391B85" w14:textId="77777777" w:rsidR="007D4948" w:rsidRPr="00650E04" w:rsidRDefault="007D4948" w:rsidP="007D4948">
      <w:pPr>
        <w:rPr>
          <w:b/>
          <w:bCs/>
        </w:rPr>
      </w:pPr>
      <w:r w:rsidRPr="00650E04">
        <w:rPr>
          <w:b/>
          <w:bCs/>
        </w:rPr>
        <w:t>Q411: My neurodivergent child has anxiety. Is this common? A: Very common. Anxiety often co-occurs with neurodivergence. Seek therapy, teach coping strategies, address triggers, consider medication if needed, and provide support.</w:t>
      </w:r>
    </w:p>
    <w:p w14:paraId="3BE18D1E" w14:textId="77777777" w:rsidR="007D4948" w:rsidRPr="00650E04" w:rsidRDefault="007D4948" w:rsidP="007D4948">
      <w:pPr>
        <w:rPr>
          <w:b/>
          <w:bCs/>
        </w:rPr>
      </w:pPr>
      <w:r w:rsidRPr="00650E04">
        <w:rPr>
          <w:b/>
          <w:bCs/>
        </w:rPr>
        <w:t>Q412: My child seems depressed. What should I do? A: Seek professional evaluation immediately. Neurodivergent people have higher depression rates. Therapy, possibly medication, support, and addressing contributing factors all important.</w:t>
      </w:r>
    </w:p>
    <w:p w14:paraId="56EF7C88" w14:textId="77777777" w:rsidR="007D4948" w:rsidRPr="00650E04" w:rsidRDefault="007D4948" w:rsidP="007D4948">
      <w:pPr>
        <w:rPr>
          <w:b/>
          <w:bCs/>
        </w:rPr>
      </w:pPr>
      <w:r w:rsidRPr="00650E04">
        <w:rPr>
          <w:b/>
          <w:bCs/>
        </w:rPr>
        <w:t>Q413: My child has low self-esteem. How can I help? A: Focus on strengths, provide success opportunities, build competencies, address challenges supportively, connect with accepting community, and consider therapy.</w:t>
      </w:r>
    </w:p>
    <w:p w14:paraId="3C8955EF" w14:textId="77777777" w:rsidR="007D4948" w:rsidRPr="00650E04" w:rsidRDefault="007D4948" w:rsidP="007D4948">
      <w:pPr>
        <w:rPr>
          <w:b/>
          <w:bCs/>
        </w:rPr>
      </w:pPr>
      <w:r w:rsidRPr="00650E04">
        <w:rPr>
          <w:b/>
          <w:bCs/>
        </w:rPr>
        <w:t>Q414: My neurodivergent teen is struggling. What resources exist? A: Therapy specializing in neurodivergence, peer support groups, online communities, skill-building programs, and sometimes medication. Create strong support network.</w:t>
      </w:r>
    </w:p>
    <w:p w14:paraId="7BB27435" w14:textId="77777777" w:rsidR="007D4948" w:rsidRPr="00650E04" w:rsidRDefault="007D4948" w:rsidP="007D4948">
      <w:pPr>
        <w:rPr>
          <w:b/>
          <w:bCs/>
        </w:rPr>
      </w:pPr>
      <w:r w:rsidRPr="00650E04">
        <w:rPr>
          <w:b/>
          <w:bCs/>
        </w:rPr>
        <w:t>Q415: How do I teach my child self-advocacy? A: Explain their profile, teach them to identify needs, practice asking for accommodations, role-play scenarios, start small, and support their growing autonomy.</w:t>
      </w:r>
    </w:p>
    <w:p w14:paraId="082112EA" w14:textId="77777777" w:rsidR="007D4948" w:rsidRPr="00650E04" w:rsidRDefault="007D4948" w:rsidP="007D4948">
      <w:pPr>
        <w:rPr>
          <w:b/>
          <w:bCs/>
        </w:rPr>
      </w:pPr>
      <w:r w:rsidRPr="00650E04">
        <w:rPr>
          <w:b/>
          <w:bCs/>
        </w:rPr>
        <w:t>Q416: My child refuses all help. What should I do? A: Explore why (shame, overwhelm, independence), respect growing autonomy, offer choice in how help provided, stay available, and pick battles carefully.</w:t>
      </w:r>
    </w:p>
    <w:p w14:paraId="77DF3FA5" w14:textId="77777777" w:rsidR="007D4948" w:rsidRPr="00650E04" w:rsidRDefault="007D4948" w:rsidP="007D4948">
      <w:pPr>
        <w:rPr>
          <w:b/>
          <w:bCs/>
        </w:rPr>
      </w:pPr>
      <w:r w:rsidRPr="00650E04">
        <w:rPr>
          <w:b/>
          <w:bCs/>
        </w:rPr>
        <w:t>Q417: How do I help my child manage stress? A: Teach coping strategies, ensure adequate sleep/nutrition, reduce demands when possible, provide downtime, model stress management, and create calm spaces.</w:t>
      </w:r>
    </w:p>
    <w:p w14:paraId="4A999653" w14:textId="77777777" w:rsidR="007D4948" w:rsidRPr="00650E04" w:rsidRDefault="007D4948" w:rsidP="007D4948">
      <w:pPr>
        <w:rPr>
          <w:b/>
          <w:bCs/>
        </w:rPr>
      </w:pPr>
      <w:r w:rsidRPr="00650E04">
        <w:rPr>
          <w:b/>
          <w:bCs/>
        </w:rPr>
        <w:t>Q418: My child is exhausted all the time. Why? A: Neurodivergent people often experience chronic fatigue from masking, sensory processing, and cognitive differences. Reduce demands, prioritize rest, and address sleep issues.</w:t>
      </w:r>
    </w:p>
    <w:p w14:paraId="0128D1E3" w14:textId="77777777" w:rsidR="007D4948" w:rsidRPr="00650E04" w:rsidRDefault="007D4948" w:rsidP="007D4948">
      <w:pPr>
        <w:rPr>
          <w:b/>
          <w:bCs/>
        </w:rPr>
      </w:pPr>
      <w:r w:rsidRPr="00650E04">
        <w:rPr>
          <w:b/>
          <w:bCs/>
        </w:rPr>
        <w:t>Q419: Should my neurodivergent child see a therapist? A: Therapy can be very beneficial, especially with neurodiversity-affirming therapist. Helps with coping skills, mental health, self-acceptance, and navigating challenges.</w:t>
      </w:r>
    </w:p>
    <w:p w14:paraId="16089BE1" w14:textId="77777777" w:rsidR="007D4948" w:rsidRPr="00650E04" w:rsidRDefault="007D4948" w:rsidP="007D4948">
      <w:pPr>
        <w:rPr>
          <w:b/>
          <w:bCs/>
        </w:rPr>
      </w:pPr>
      <w:r w:rsidRPr="00650E04">
        <w:rPr>
          <w:b/>
          <w:bCs/>
        </w:rPr>
        <w:lastRenderedPageBreak/>
        <w:t>Q420: My child won't talk about their feelings. What can I do? A: Offer alternative expression methods (writing, art), don't pressure, model sharing, ensure safety, and consider therapy with skilled practitioner.</w:t>
      </w:r>
    </w:p>
    <w:p w14:paraId="6350B2DF" w14:textId="77777777" w:rsidR="007D4948" w:rsidRPr="00650E04" w:rsidRDefault="007D4948" w:rsidP="007D4948">
      <w:pPr>
        <w:rPr>
          <w:b/>
          <w:bCs/>
        </w:rPr>
      </w:pPr>
      <w:r w:rsidRPr="00650E04">
        <w:rPr>
          <w:b/>
          <w:bCs/>
        </w:rPr>
        <w:t>Life Skills &amp; Independence</w:t>
      </w:r>
    </w:p>
    <w:p w14:paraId="29EAF9D4" w14:textId="77777777" w:rsidR="007D4948" w:rsidRPr="00650E04" w:rsidRDefault="007D4948" w:rsidP="007D4948">
      <w:pPr>
        <w:rPr>
          <w:b/>
          <w:bCs/>
        </w:rPr>
      </w:pPr>
      <w:r w:rsidRPr="00650E04">
        <w:rPr>
          <w:b/>
          <w:bCs/>
        </w:rPr>
        <w:t>Q421: How do I teach my neurodivergent child life skills? A: Break into small steps, use visual supports, practice repeatedly, build gradually, accept extended timeline, and provide continued support as needed.</w:t>
      </w:r>
    </w:p>
    <w:p w14:paraId="367F0FE2" w14:textId="77777777" w:rsidR="007D4948" w:rsidRPr="00650E04" w:rsidRDefault="007D4948" w:rsidP="007D4948">
      <w:pPr>
        <w:rPr>
          <w:b/>
          <w:bCs/>
        </w:rPr>
      </w:pPr>
      <w:r w:rsidRPr="00650E04">
        <w:rPr>
          <w:b/>
          <w:bCs/>
        </w:rPr>
        <w:t>Q422: My teen isn't developing independence. Should I worry? A: Neurodivergent people often need more time and support for independence. Set realistic expectations, teach explicitly, celebrate progress, and accept their timeline.</w:t>
      </w:r>
    </w:p>
    <w:p w14:paraId="43913116" w14:textId="77777777" w:rsidR="007D4948" w:rsidRPr="00650E04" w:rsidRDefault="007D4948" w:rsidP="007D4948">
      <w:pPr>
        <w:rPr>
          <w:b/>
          <w:bCs/>
        </w:rPr>
      </w:pPr>
      <w:r w:rsidRPr="00650E04">
        <w:rPr>
          <w:b/>
          <w:bCs/>
        </w:rPr>
        <w:t>Q423: Will my child be able to live independently? A: Many neurodivergent people live independently with varying support levels. Focus on building skills while accepting some may need ongoing support in certain areas.</w:t>
      </w:r>
    </w:p>
    <w:p w14:paraId="3414E69E" w14:textId="77777777" w:rsidR="007D4948" w:rsidRPr="00650E04" w:rsidRDefault="007D4948" w:rsidP="007D4948">
      <w:pPr>
        <w:rPr>
          <w:b/>
          <w:bCs/>
        </w:rPr>
      </w:pPr>
      <w:r w:rsidRPr="00650E04">
        <w:rPr>
          <w:b/>
          <w:bCs/>
        </w:rPr>
        <w:t>Q424: How do I prepare my neurodivergent child for adulthood? A: Teach practical skills explicitly, build self-advocacy, ensure they understand their needs, create support systems, practice incrementally, and accept non-linear progress.</w:t>
      </w:r>
    </w:p>
    <w:p w14:paraId="20E01C22" w14:textId="77777777" w:rsidR="007D4948" w:rsidRPr="00650E04" w:rsidRDefault="007D4948" w:rsidP="007D4948">
      <w:pPr>
        <w:rPr>
          <w:b/>
          <w:bCs/>
        </w:rPr>
      </w:pPr>
      <w:r w:rsidRPr="00650E04">
        <w:rPr>
          <w:b/>
          <w:bCs/>
        </w:rPr>
        <w:t>Q425: My child has no sense of time. Will this improve? A: Time blindness is common in ADHD and autism. Teach compensation strategies (alarms, visual timers, routines) rather than expecting intuitive time sense to develop.</w:t>
      </w:r>
    </w:p>
    <w:p w14:paraId="50A40AEF" w14:textId="77777777" w:rsidR="007D4948" w:rsidRPr="00650E04" w:rsidRDefault="007D4948" w:rsidP="007D4948">
      <w:pPr>
        <w:rPr>
          <w:b/>
          <w:bCs/>
        </w:rPr>
      </w:pPr>
      <w:r w:rsidRPr="00650E04">
        <w:rPr>
          <w:b/>
          <w:bCs/>
        </w:rPr>
        <w:t>Q426: My neurodivergent teen wants to drive. Is this safe? A: Many drive successfully with appropriate preparation. Consider their specific profile, use simulators, extensive practice, possibly medication, and honest assessment of readiness.</w:t>
      </w:r>
    </w:p>
    <w:p w14:paraId="404450B6" w14:textId="77777777" w:rsidR="007D4948" w:rsidRPr="00650E04" w:rsidRDefault="007D4948" w:rsidP="007D4948">
      <w:pPr>
        <w:rPr>
          <w:b/>
          <w:bCs/>
        </w:rPr>
      </w:pPr>
      <w:r w:rsidRPr="00650E04">
        <w:rPr>
          <w:b/>
          <w:bCs/>
        </w:rPr>
        <w:t>Q427: How do I teach my child money management? A: Make it concrete, use visual systems, practice with real money, teach specific strategies, allow mistakes with small amounts, and provide continued support.</w:t>
      </w:r>
    </w:p>
    <w:p w14:paraId="2AA5E3B5" w14:textId="17D92073" w:rsidR="00650E04" w:rsidRDefault="007D4948" w:rsidP="007D4948">
      <w:pPr>
        <w:rPr>
          <w:b/>
          <w:bCs/>
        </w:rPr>
      </w:pPr>
      <w:r w:rsidRPr="00650E04">
        <w:rPr>
          <w:b/>
          <w:bCs/>
        </w:rPr>
        <w:t>Q428: My child can't make decisions. What helps? A: Reduce choices, teach# 500 Parent Questions: Stimming, Autism, ADHD, Learning Disabilities &amp; Neurodivergence</w:t>
      </w:r>
    </w:p>
    <w:p w14:paraId="3643F31C" w14:textId="77777777" w:rsidR="00F661B6" w:rsidRPr="00650E04" w:rsidRDefault="00F661B6" w:rsidP="00F661B6">
      <w:pPr>
        <w:rPr>
          <w:b/>
          <w:bCs/>
        </w:rPr>
      </w:pPr>
      <w:r w:rsidRPr="00650E04">
        <w:rPr>
          <w:b/>
          <w:bCs/>
        </w:rPr>
        <w:t>Q428: My child can't make decisions. What helps? A: Reduce choices, teach decision-making framework, practice with low-stakes choices, accept slower processing, provide structure, and remember decision fatigue is real.</w:t>
      </w:r>
    </w:p>
    <w:p w14:paraId="67D25B1A" w14:textId="77777777" w:rsidR="00F661B6" w:rsidRPr="00650E04" w:rsidRDefault="00F661B6" w:rsidP="00F661B6">
      <w:pPr>
        <w:rPr>
          <w:b/>
          <w:bCs/>
        </w:rPr>
      </w:pPr>
      <w:r w:rsidRPr="00650E04">
        <w:rPr>
          <w:b/>
          <w:bCs/>
        </w:rPr>
        <w:t>Q429: My neurodivergent young adult struggles with self-care. What can I do? A: Create routines with reminders, address executive function challenges, break tasks into steps, accept some things may always need support, and avoid shaming.</w:t>
      </w:r>
    </w:p>
    <w:p w14:paraId="0BFDDDCC" w14:textId="77777777" w:rsidR="00F661B6" w:rsidRPr="00650E04" w:rsidRDefault="00F661B6" w:rsidP="00F661B6">
      <w:pPr>
        <w:rPr>
          <w:b/>
          <w:bCs/>
        </w:rPr>
      </w:pPr>
      <w:r w:rsidRPr="00650E04">
        <w:rPr>
          <w:b/>
          <w:bCs/>
        </w:rPr>
        <w:lastRenderedPageBreak/>
        <w:t>Q430: How do I help my child build healthy relationships? A: Teach social skills explicitly, discuss healthy vs. unhealthy relationship signs, practice boundaries, role-play scenarios, and ensure they know they deserve respect.</w:t>
      </w:r>
    </w:p>
    <w:p w14:paraId="25329D6C" w14:textId="77777777" w:rsidR="00F661B6" w:rsidRPr="00650E04" w:rsidRDefault="00F661B6" w:rsidP="00F661B6">
      <w:pPr>
        <w:rPr>
          <w:b/>
          <w:bCs/>
        </w:rPr>
      </w:pPr>
      <w:r w:rsidRPr="00650E04">
        <w:rPr>
          <w:b/>
          <w:bCs/>
        </w:rPr>
        <w:t>Parenting Neurodivergent Children</w:t>
      </w:r>
    </w:p>
    <w:p w14:paraId="21CE088F" w14:textId="77777777" w:rsidR="00F661B6" w:rsidRPr="00650E04" w:rsidRDefault="00F661B6" w:rsidP="00F661B6">
      <w:pPr>
        <w:rPr>
          <w:b/>
          <w:bCs/>
        </w:rPr>
      </w:pPr>
      <w:r w:rsidRPr="00650E04">
        <w:rPr>
          <w:b/>
          <w:bCs/>
        </w:rPr>
        <w:t>Q431: I'm exhausted from parenting my neurodivergent child. Is this normal? A: Absolutely. Neurodivergent parenting is demanding. Seek support, practice self-care, arrange respite, connect with other parents, and remember you're doing important work.</w:t>
      </w:r>
    </w:p>
    <w:p w14:paraId="782B24FF" w14:textId="77777777" w:rsidR="00F661B6" w:rsidRPr="00650E04" w:rsidRDefault="00F661B6" w:rsidP="00F661B6">
      <w:pPr>
        <w:rPr>
          <w:b/>
          <w:bCs/>
        </w:rPr>
      </w:pPr>
      <w:r w:rsidRPr="00650E04">
        <w:rPr>
          <w:b/>
          <w:bCs/>
        </w:rPr>
        <w:t>Q432: I think I might be neurodivergent too. What should I do? A: Seek evaluation if desired. Many parents discover their own neurodivergence through their children. Understanding yourself helps you parent more effectively.</w:t>
      </w:r>
    </w:p>
    <w:p w14:paraId="2A373CAE" w14:textId="77777777" w:rsidR="00F661B6" w:rsidRPr="00650E04" w:rsidRDefault="00F661B6" w:rsidP="00F661B6">
      <w:pPr>
        <w:rPr>
          <w:b/>
          <w:bCs/>
        </w:rPr>
      </w:pPr>
      <w:r w:rsidRPr="00650E04">
        <w:rPr>
          <w:b/>
          <w:bCs/>
        </w:rPr>
        <w:t>Q433: My parenting strategies don't work with my neurodivergent child. What now? A: Traditional parenting often needs adaptation. Learn neurodiversity-affirming approaches, focus on understanding not compliance, and find what works for your child.</w:t>
      </w:r>
    </w:p>
    <w:p w14:paraId="241FA45F" w14:textId="77777777" w:rsidR="00F661B6" w:rsidRPr="00650E04" w:rsidRDefault="00F661B6" w:rsidP="00F661B6">
      <w:pPr>
        <w:rPr>
          <w:b/>
          <w:bCs/>
        </w:rPr>
      </w:pPr>
      <w:r w:rsidRPr="00650E04">
        <w:rPr>
          <w:b/>
          <w:bCs/>
        </w:rPr>
        <w:t>Q434: How do I handle judgment from others about my parenting? A: Set boundaries, educate when worthwhile, find supportive community, trust yourself, remember you know your child best, and don't justify to everyone.</w:t>
      </w:r>
    </w:p>
    <w:p w14:paraId="6CF19D16" w14:textId="77777777" w:rsidR="00F661B6" w:rsidRPr="00650E04" w:rsidRDefault="00F661B6" w:rsidP="00F661B6">
      <w:pPr>
        <w:rPr>
          <w:b/>
          <w:bCs/>
        </w:rPr>
      </w:pPr>
      <w:r w:rsidRPr="00650E04">
        <w:rPr>
          <w:b/>
          <w:bCs/>
        </w:rPr>
        <w:t>Q435: I feel guilty about my child's challenges. How do I cope? A: Remember neurodivergence is genetic/neurological, not your fault. Focus on what helps, practice self-compassion, seek support, and channel energy into advocacy.</w:t>
      </w:r>
    </w:p>
    <w:p w14:paraId="0C244743" w14:textId="77777777" w:rsidR="00F661B6" w:rsidRPr="00650E04" w:rsidRDefault="00F661B6" w:rsidP="00F661B6">
      <w:pPr>
        <w:rPr>
          <w:b/>
          <w:bCs/>
        </w:rPr>
      </w:pPr>
      <w:r w:rsidRPr="00650E04">
        <w:rPr>
          <w:b/>
          <w:bCs/>
        </w:rPr>
        <w:t>Q436: My partner and I disagree on how to support our child. What helps? A: Attend appointments together, learn together, discuss away from child, compromise, present united front, consider family therapy, and focus on child's needs.</w:t>
      </w:r>
    </w:p>
    <w:p w14:paraId="66CE88F7" w14:textId="77777777" w:rsidR="00F661B6" w:rsidRPr="00650E04" w:rsidRDefault="00F661B6" w:rsidP="00F661B6">
      <w:pPr>
        <w:rPr>
          <w:b/>
          <w:bCs/>
        </w:rPr>
      </w:pPr>
      <w:r w:rsidRPr="00650E04">
        <w:rPr>
          <w:b/>
          <w:bCs/>
        </w:rPr>
        <w:t>Q437: How do I advocate effectively for my child? A: Learn your rights, document everything, communicate clearly, stay professional, build relationships, bring advocates when needed, and never give up.</w:t>
      </w:r>
    </w:p>
    <w:p w14:paraId="1C694B57" w14:textId="77777777" w:rsidR="00F661B6" w:rsidRPr="00650E04" w:rsidRDefault="00F661B6" w:rsidP="00F661B6">
      <w:pPr>
        <w:rPr>
          <w:b/>
          <w:bCs/>
        </w:rPr>
      </w:pPr>
      <w:r w:rsidRPr="00650E04">
        <w:rPr>
          <w:b/>
          <w:bCs/>
        </w:rPr>
        <w:t>Q438: I'm overwhelmed by therapies and appointments. How do I manage? A: Prioritize what's most important, create system for tracking, share responsibilities, consider reducing if overwhelming, and remember rest matters too.</w:t>
      </w:r>
    </w:p>
    <w:p w14:paraId="0E7C19C2" w14:textId="77777777" w:rsidR="00F661B6" w:rsidRPr="00650E04" w:rsidRDefault="00F661B6" w:rsidP="00F661B6">
      <w:pPr>
        <w:rPr>
          <w:b/>
          <w:bCs/>
        </w:rPr>
      </w:pPr>
      <w:r w:rsidRPr="00650E04">
        <w:rPr>
          <w:b/>
          <w:bCs/>
        </w:rPr>
        <w:t>Q439: My other children resent attention given to neurodivergent sibling. What helps? A: Schedule individual time, acknowledge their feelings, explain age-appropriately, ensure they get recognition, and maintain fairness where possible.</w:t>
      </w:r>
    </w:p>
    <w:p w14:paraId="49F4D016" w14:textId="77777777" w:rsidR="00F661B6" w:rsidRPr="00650E04" w:rsidRDefault="00F661B6" w:rsidP="00F661B6">
      <w:pPr>
        <w:rPr>
          <w:b/>
          <w:bCs/>
        </w:rPr>
      </w:pPr>
      <w:r w:rsidRPr="00650E04">
        <w:rPr>
          <w:b/>
          <w:bCs/>
        </w:rPr>
        <w:t>Q440: How do I help siblings understand neurodivergence? A: Use age-appropriate explanations, read books together, answer questions honestly, teach acceptance, model patience, and celebrate differences.</w:t>
      </w:r>
    </w:p>
    <w:p w14:paraId="4FDFC710" w14:textId="77777777" w:rsidR="00F661B6" w:rsidRPr="00650E04" w:rsidRDefault="00F661B6" w:rsidP="00F661B6">
      <w:pPr>
        <w:rPr>
          <w:b/>
          <w:bCs/>
        </w:rPr>
      </w:pPr>
      <w:r w:rsidRPr="00650E04">
        <w:rPr>
          <w:b/>
          <w:bCs/>
        </w:rPr>
        <w:lastRenderedPageBreak/>
        <w:t>Transitions &amp; Changes</w:t>
      </w:r>
    </w:p>
    <w:p w14:paraId="56E4A04E" w14:textId="77777777" w:rsidR="00F661B6" w:rsidRPr="00650E04" w:rsidRDefault="00F661B6" w:rsidP="00F661B6">
      <w:pPr>
        <w:rPr>
          <w:b/>
          <w:bCs/>
        </w:rPr>
      </w:pPr>
      <w:r w:rsidRPr="00650E04">
        <w:rPr>
          <w:b/>
          <w:bCs/>
        </w:rPr>
        <w:t>Q441: My child struggles with any change. How can I help? A: Prepare in advance, use visual schedules, create social stories about changes, teach coping strategies, allow processing time, and validate difficulty.</w:t>
      </w:r>
    </w:p>
    <w:p w14:paraId="1BE6B4F8" w14:textId="77777777" w:rsidR="00F661B6" w:rsidRPr="00650E04" w:rsidRDefault="00F661B6" w:rsidP="00F661B6">
      <w:pPr>
        <w:rPr>
          <w:b/>
          <w:bCs/>
        </w:rPr>
      </w:pPr>
      <w:r w:rsidRPr="00650E04">
        <w:rPr>
          <w:b/>
          <w:bCs/>
        </w:rPr>
        <w:t>Q442: How do I prepare my child for big transitions (new school, moving, etc.)? A: Visit new places, create visual supports, read social stories, practice routines, maintain what you can, allow extra processing time, and provide emotional support.</w:t>
      </w:r>
    </w:p>
    <w:p w14:paraId="7CB93F65" w14:textId="77777777" w:rsidR="00F661B6" w:rsidRPr="00650E04" w:rsidRDefault="00F661B6" w:rsidP="00F661B6">
      <w:pPr>
        <w:rPr>
          <w:b/>
          <w:bCs/>
        </w:rPr>
      </w:pPr>
      <w:r w:rsidRPr="00650E04">
        <w:rPr>
          <w:b/>
          <w:bCs/>
        </w:rPr>
        <w:t>Q443: My child is transitioning to middle school. What should I do? A: Visit school multiple times, create visual schedule, identify safe spaces, connect with support staff, practice locker/transitions, and maintain communication.</w:t>
      </w:r>
    </w:p>
    <w:p w14:paraId="69C1F376" w14:textId="77777777" w:rsidR="00F661B6" w:rsidRPr="00650E04" w:rsidRDefault="00F661B6" w:rsidP="00F661B6">
      <w:pPr>
        <w:rPr>
          <w:b/>
          <w:bCs/>
        </w:rPr>
      </w:pPr>
      <w:r w:rsidRPr="00650E04">
        <w:rPr>
          <w:b/>
          <w:bCs/>
        </w:rPr>
        <w:t>Q444: How do I help my child transition out of high school? A: Plan early, explore options (college, work, training), build necessary skills, ensure appropriate support continues, and accept non-linear path.</w:t>
      </w:r>
    </w:p>
    <w:p w14:paraId="50A5D3C0" w14:textId="77777777" w:rsidR="00F661B6" w:rsidRPr="00650E04" w:rsidRDefault="00F661B6" w:rsidP="00F661B6">
      <w:pPr>
        <w:rPr>
          <w:b/>
          <w:bCs/>
        </w:rPr>
      </w:pPr>
      <w:r w:rsidRPr="00650E04">
        <w:rPr>
          <w:b/>
          <w:bCs/>
        </w:rPr>
        <w:t>Q445: My child resists any new activities. What works? A: Use social stories, show videos, visit beforehand, start with observation only, provide familiar person, never force, and gradually build comfort.</w:t>
      </w:r>
    </w:p>
    <w:p w14:paraId="04B95D72" w14:textId="77777777" w:rsidR="00F661B6" w:rsidRPr="00650E04" w:rsidRDefault="00F661B6" w:rsidP="00F661B6">
      <w:pPr>
        <w:rPr>
          <w:b/>
          <w:bCs/>
        </w:rPr>
      </w:pPr>
      <w:r w:rsidRPr="00650E04">
        <w:rPr>
          <w:b/>
          <w:bCs/>
        </w:rPr>
        <w:t>Q446: How do I prepare my child for puberty? A: Start early, use concrete language, visual supports, books, repeat information, address specific concerns, and maintain open communication.</w:t>
      </w:r>
    </w:p>
    <w:p w14:paraId="56429915" w14:textId="77777777" w:rsidR="00F661B6" w:rsidRPr="00650E04" w:rsidRDefault="00F661B6" w:rsidP="00F661B6">
      <w:pPr>
        <w:rPr>
          <w:b/>
          <w:bCs/>
        </w:rPr>
      </w:pPr>
      <w:r w:rsidRPr="00650E04">
        <w:rPr>
          <w:b/>
          <w:bCs/>
        </w:rPr>
        <w:t>Q447: My child is aging out of pediatric services. What now? A: Research adult services early, establish with new providers before aging out, understand different service models, advocate for appropriate support, and prepare for transition.</w:t>
      </w:r>
    </w:p>
    <w:p w14:paraId="53F79D15" w14:textId="77777777" w:rsidR="00F661B6" w:rsidRPr="00650E04" w:rsidRDefault="00F661B6" w:rsidP="00F661B6">
      <w:pPr>
        <w:rPr>
          <w:b/>
          <w:bCs/>
        </w:rPr>
      </w:pPr>
      <w:r w:rsidRPr="00650E04">
        <w:rPr>
          <w:b/>
          <w:bCs/>
        </w:rPr>
        <w:t>Q448: How do I help my child with seasonal transitions? A: Use calendars showing changes, prepare for sensory differences (clothes, weather), maintain routines where possible, and address seasonal affects on mood.</w:t>
      </w:r>
    </w:p>
    <w:p w14:paraId="5D522264" w14:textId="77777777" w:rsidR="00F661B6" w:rsidRPr="00650E04" w:rsidRDefault="00F661B6" w:rsidP="00F661B6">
      <w:pPr>
        <w:rPr>
          <w:b/>
          <w:bCs/>
        </w:rPr>
      </w:pPr>
      <w:r w:rsidRPr="00650E04">
        <w:rPr>
          <w:b/>
          <w:bCs/>
        </w:rPr>
        <w:t>Q449: My child struggles with transitions during the day. What helps? A: Give warnings (5 minutes, 2 minutes), use visual timers, create transition routines, allow transition objects, and provide processing time.</w:t>
      </w:r>
    </w:p>
    <w:p w14:paraId="32FE4885" w14:textId="77777777" w:rsidR="00F661B6" w:rsidRPr="00650E04" w:rsidRDefault="00F661B6" w:rsidP="00F661B6">
      <w:pPr>
        <w:rPr>
          <w:b/>
          <w:bCs/>
        </w:rPr>
      </w:pPr>
      <w:r w:rsidRPr="00650E04">
        <w:rPr>
          <w:b/>
          <w:bCs/>
        </w:rPr>
        <w:t>Q450: How do I prepare my neurodivergent child for holidays? A: Use social stories, discuss plans in advance, maintain some routines, prepare for sensory challenges, allow breaks, and have exit strategies.</w:t>
      </w:r>
    </w:p>
    <w:p w14:paraId="6030E943" w14:textId="77777777" w:rsidR="00F661B6" w:rsidRPr="00650E04" w:rsidRDefault="00F661B6" w:rsidP="00F661B6">
      <w:pPr>
        <w:rPr>
          <w:b/>
          <w:bCs/>
        </w:rPr>
      </w:pPr>
      <w:r w:rsidRPr="00650E04">
        <w:rPr>
          <w:b/>
          <w:bCs/>
        </w:rPr>
        <w:t>Co-occurring Conditions</w:t>
      </w:r>
    </w:p>
    <w:p w14:paraId="4F718C1A" w14:textId="77777777" w:rsidR="00F661B6" w:rsidRPr="00650E04" w:rsidRDefault="00F661B6" w:rsidP="00F661B6">
      <w:pPr>
        <w:rPr>
          <w:b/>
          <w:bCs/>
        </w:rPr>
      </w:pPr>
      <w:r w:rsidRPr="00650E04">
        <w:rPr>
          <w:b/>
          <w:bCs/>
        </w:rPr>
        <w:lastRenderedPageBreak/>
        <w:t>Q451: My child has autism and ADHD. How do I address both? A: Work with providers familiar with both, implement strategies for each, recognize overlap, prioritize needs, and understand each affects how the other presents.</w:t>
      </w:r>
    </w:p>
    <w:p w14:paraId="52189657" w14:textId="77777777" w:rsidR="00F661B6" w:rsidRPr="00650E04" w:rsidRDefault="00F661B6" w:rsidP="00F661B6">
      <w:pPr>
        <w:rPr>
          <w:b/>
          <w:bCs/>
        </w:rPr>
      </w:pPr>
      <w:r w:rsidRPr="00650E04">
        <w:rPr>
          <w:b/>
          <w:bCs/>
        </w:rPr>
        <w:t>Q452: Can anxiety and autism look similar? A: Yes, they can overlap significantly. Both may involve avoidance, meltdowns, and rigidity. Professional evaluation helps distinguish and address both if present.</w:t>
      </w:r>
    </w:p>
    <w:p w14:paraId="144C59BB" w14:textId="77777777" w:rsidR="00F661B6" w:rsidRPr="00650E04" w:rsidRDefault="00F661B6" w:rsidP="00F661B6">
      <w:pPr>
        <w:rPr>
          <w:b/>
          <w:bCs/>
        </w:rPr>
      </w:pPr>
      <w:r w:rsidRPr="00650E04">
        <w:rPr>
          <w:b/>
          <w:bCs/>
        </w:rPr>
        <w:t>Q453: My child has dyslexia and ADHD. Why is reading so hard? A: Both affect reading differently—dyslexia impacts decoding, ADHD affects attention and processing. Address both specifically for best results.</w:t>
      </w:r>
    </w:p>
    <w:p w14:paraId="501B1168" w14:textId="77777777" w:rsidR="00F661B6" w:rsidRPr="00650E04" w:rsidRDefault="00F661B6" w:rsidP="00F661B6">
      <w:pPr>
        <w:rPr>
          <w:b/>
          <w:bCs/>
        </w:rPr>
      </w:pPr>
      <w:r w:rsidRPr="00650E04">
        <w:rPr>
          <w:b/>
          <w:bCs/>
        </w:rPr>
        <w:t>Q454: My child has multiple diagnoses. Which do I address first? A: Safety first, then what's most impairing currently. Often need integrated approach addressing multiple areas simultaneously with coordinated team.</w:t>
      </w:r>
    </w:p>
    <w:p w14:paraId="39779EA5" w14:textId="77777777" w:rsidR="00F661B6" w:rsidRPr="00650E04" w:rsidRDefault="00F661B6" w:rsidP="00F661B6">
      <w:pPr>
        <w:rPr>
          <w:b/>
          <w:bCs/>
        </w:rPr>
      </w:pPr>
      <w:r w:rsidRPr="00650E04">
        <w:rPr>
          <w:b/>
          <w:bCs/>
        </w:rPr>
        <w:t>Q455: Are depression and neurodivergence related? A: Neurodivergent people have higher depression rates, likely due to challenges, masking, and neurological factors. Both need treatment, often interconnected.</w:t>
      </w:r>
    </w:p>
    <w:p w14:paraId="3D0DEDF1" w14:textId="77777777" w:rsidR="00F661B6" w:rsidRPr="00650E04" w:rsidRDefault="00F661B6" w:rsidP="00F661B6">
      <w:pPr>
        <w:rPr>
          <w:b/>
          <w:bCs/>
        </w:rPr>
      </w:pPr>
      <w:r w:rsidRPr="00650E04">
        <w:rPr>
          <w:b/>
          <w:bCs/>
        </w:rPr>
        <w:t>Q456: My child has OCD and autism. How are these different? A: Can be hard to distinguish. OCD involves intrusive thoughts and anxiety-driven compulsions. Autism involves need for sameness and special interests. Professional evaluation helps.</w:t>
      </w:r>
    </w:p>
    <w:p w14:paraId="5A6E13C3" w14:textId="77777777" w:rsidR="00F661B6" w:rsidRPr="00650E04" w:rsidRDefault="00F661B6" w:rsidP="00F661B6">
      <w:pPr>
        <w:rPr>
          <w:b/>
          <w:bCs/>
        </w:rPr>
      </w:pPr>
      <w:r w:rsidRPr="00650E04">
        <w:rPr>
          <w:b/>
          <w:bCs/>
        </w:rPr>
        <w:t>Q457: Can my child have both learning disability and ADHD? A: Yes, very common. ADHD affects attention/executive function. Learning disability affects specific academic area. Both need targeted intervention.</w:t>
      </w:r>
    </w:p>
    <w:p w14:paraId="4BF8F82E" w14:textId="77777777" w:rsidR="00F661B6" w:rsidRPr="00650E04" w:rsidRDefault="00F661B6" w:rsidP="00F661B6">
      <w:pPr>
        <w:rPr>
          <w:b/>
          <w:bCs/>
        </w:rPr>
      </w:pPr>
      <w:r w:rsidRPr="00650E04">
        <w:rPr>
          <w:b/>
          <w:bCs/>
        </w:rPr>
        <w:t>Q458: My child has sensory issues and anxiety. Are they connected? A: Often yes. Sensory overload creates anxiety, and anxiety heightens sensory sensitivity. Address both through occupational therapy and anxiety treatment.</w:t>
      </w:r>
    </w:p>
    <w:p w14:paraId="2955DC79" w14:textId="77777777" w:rsidR="00F661B6" w:rsidRPr="00650E04" w:rsidRDefault="00F661B6" w:rsidP="00F661B6">
      <w:pPr>
        <w:rPr>
          <w:b/>
          <w:bCs/>
        </w:rPr>
      </w:pPr>
      <w:r w:rsidRPr="00650E04">
        <w:rPr>
          <w:b/>
          <w:bCs/>
        </w:rPr>
        <w:t>Q459: How do I know if behaviors are autism, ADHD, or anxiety? A: Professional evaluation distinguishes. Often overlap exists. Focus on individual needs rather than determining exact source of each behavior.</w:t>
      </w:r>
    </w:p>
    <w:p w14:paraId="5DF7C6AD" w14:textId="77777777" w:rsidR="00F661B6" w:rsidRPr="00650E04" w:rsidRDefault="00F661B6" w:rsidP="00F661B6">
      <w:pPr>
        <w:rPr>
          <w:b/>
          <w:bCs/>
        </w:rPr>
      </w:pPr>
      <w:r w:rsidRPr="00650E04">
        <w:rPr>
          <w:b/>
          <w:bCs/>
        </w:rPr>
        <w:t>Q460: My child has multiple diagnoses. Does this change prognosis? A: Multiple diagnoses can be more complex but don't determine outcome. Comprehensive support addressing all areas helps children thrive regardless of complexity.</w:t>
      </w:r>
    </w:p>
    <w:p w14:paraId="058DC7F2" w14:textId="77777777" w:rsidR="00F661B6" w:rsidRPr="00650E04" w:rsidRDefault="00F661B6" w:rsidP="00F661B6">
      <w:pPr>
        <w:rPr>
          <w:b/>
          <w:bCs/>
        </w:rPr>
      </w:pPr>
      <w:r w:rsidRPr="00650E04">
        <w:rPr>
          <w:b/>
          <w:bCs/>
        </w:rPr>
        <w:t>Medication &amp; Medical</w:t>
      </w:r>
    </w:p>
    <w:p w14:paraId="2B3C5460" w14:textId="77777777" w:rsidR="00F661B6" w:rsidRPr="00650E04" w:rsidRDefault="00F661B6" w:rsidP="00F661B6">
      <w:pPr>
        <w:rPr>
          <w:b/>
          <w:bCs/>
        </w:rPr>
      </w:pPr>
      <w:r w:rsidRPr="00650E04">
        <w:rPr>
          <w:b/>
          <w:bCs/>
        </w:rPr>
        <w:t>Q461: Should I try medication for my neurodivergent child? A: Personal decision made with medical team. Research thoroughly, understand benefits/risks, consider child's needs, combine with other supports, and monitor carefully.</w:t>
      </w:r>
    </w:p>
    <w:p w14:paraId="447DA8F6" w14:textId="77777777" w:rsidR="00F661B6" w:rsidRPr="00650E04" w:rsidRDefault="00F661B6" w:rsidP="00F661B6">
      <w:pPr>
        <w:rPr>
          <w:b/>
          <w:bCs/>
        </w:rPr>
      </w:pPr>
      <w:r w:rsidRPr="00650E04">
        <w:rPr>
          <w:b/>
          <w:bCs/>
        </w:rPr>
        <w:lastRenderedPageBreak/>
        <w:t>Q462: My child's medication helps but has side effects. What should I do? A: Discuss with doctor immediately. May need dose adjustment, different medication, or additional medication to counter side effects. Document everything.</w:t>
      </w:r>
    </w:p>
    <w:p w14:paraId="23C7C727" w14:textId="77777777" w:rsidR="00F661B6" w:rsidRPr="00650E04" w:rsidRDefault="00F661B6" w:rsidP="00F661B6">
      <w:pPr>
        <w:rPr>
          <w:b/>
          <w:bCs/>
        </w:rPr>
      </w:pPr>
      <w:r w:rsidRPr="00650E04">
        <w:rPr>
          <w:b/>
          <w:bCs/>
        </w:rPr>
        <w:t>Q463: Are there alternatives to medication? A: Behavioral therapy, accommodations, lifestyle changes (sleep, exercise, nutrition), occupational therapy, and environmental modifications can help. Severity guides decisions.</w:t>
      </w:r>
    </w:p>
    <w:p w14:paraId="422FD838" w14:textId="77777777" w:rsidR="00F661B6" w:rsidRPr="00650E04" w:rsidRDefault="00F661B6" w:rsidP="00F661B6">
      <w:pPr>
        <w:rPr>
          <w:b/>
          <w:bCs/>
        </w:rPr>
      </w:pPr>
      <w:r w:rsidRPr="00650E04">
        <w:rPr>
          <w:b/>
          <w:bCs/>
        </w:rPr>
        <w:t>Q464: My child refuses to take medication. What can I do? A: Explore reasons, try different formulations, involve them in decisions, educate about benefits, make it routine, and respect growing autonomy appropriately.</w:t>
      </w:r>
    </w:p>
    <w:p w14:paraId="4086A6E6" w14:textId="77777777" w:rsidR="00F661B6" w:rsidRPr="00650E04" w:rsidRDefault="00F661B6" w:rsidP="00F661B6">
      <w:pPr>
        <w:rPr>
          <w:b/>
          <w:bCs/>
        </w:rPr>
      </w:pPr>
      <w:r w:rsidRPr="00650E04">
        <w:rPr>
          <w:b/>
          <w:bCs/>
        </w:rPr>
        <w:t>Q465: How do I know if medication is working? A: Track specific target behaviors, get feedback from teachers, monitor mood and function, look for improved quality of life, but maintain realistic expectations.</w:t>
      </w:r>
    </w:p>
    <w:p w14:paraId="08BD9522" w14:textId="77777777" w:rsidR="00F661B6" w:rsidRPr="00650E04" w:rsidRDefault="00F661B6" w:rsidP="00F661B6">
      <w:pPr>
        <w:rPr>
          <w:b/>
          <w:bCs/>
        </w:rPr>
      </w:pPr>
      <w:r w:rsidRPr="00650E04">
        <w:rPr>
          <w:b/>
          <w:bCs/>
        </w:rPr>
        <w:t>Q466: Can my child have blood work done if they're terrified of needles? A: Use preparation, desensitization, distraction, numbing cream, explain process, allow control where possible, and consider sedation for extreme cases.</w:t>
      </w:r>
    </w:p>
    <w:p w14:paraId="6C0EE914" w14:textId="77777777" w:rsidR="00F661B6" w:rsidRPr="00650E04" w:rsidRDefault="00F661B6" w:rsidP="00F661B6">
      <w:pPr>
        <w:rPr>
          <w:b/>
          <w:bCs/>
        </w:rPr>
      </w:pPr>
      <w:r w:rsidRPr="00650E04">
        <w:rPr>
          <w:b/>
          <w:bCs/>
        </w:rPr>
        <w:t>Q467: My child needs medical procedures but can't tolerate them. What helps? A: Find experienced providers, prepare extensively, use social stories, consider sedation when appropriate, allow comfort items, and request accommodations.</w:t>
      </w:r>
    </w:p>
    <w:p w14:paraId="13109928" w14:textId="77777777" w:rsidR="00F661B6" w:rsidRPr="00650E04" w:rsidRDefault="00F661B6" w:rsidP="00F661B6">
      <w:pPr>
        <w:rPr>
          <w:b/>
          <w:bCs/>
        </w:rPr>
      </w:pPr>
      <w:r w:rsidRPr="00650E04">
        <w:rPr>
          <w:b/>
          <w:bCs/>
        </w:rPr>
        <w:t>Q468: Should I tell doctors about neurodivergence? A: Yes. Affects medical care, pain perception, communication needs, and anxiety management. Providers need this information to provide appropriate care.</w:t>
      </w:r>
    </w:p>
    <w:p w14:paraId="7ED054CA" w14:textId="77777777" w:rsidR="00F661B6" w:rsidRPr="00650E04" w:rsidRDefault="00F661B6" w:rsidP="00F661B6">
      <w:pPr>
        <w:rPr>
          <w:b/>
          <w:bCs/>
        </w:rPr>
      </w:pPr>
      <w:r w:rsidRPr="00650E04">
        <w:rPr>
          <w:b/>
          <w:bCs/>
        </w:rPr>
        <w:t>Q469: My child's doctor doesn't understand neurodivergence. What should I do? A: Educate when possible, provide resources, request referral to specialist, or find new provider who understands neurodivergent needs.</w:t>
      </w:r>
    </w:p>
    <w:p w14:paraId="1951D19B" w14:textId="77777777" w:rsidR="00F661B6" w:rsidRPr="00650E04" w:rsidRDefault="00F661B6" w:rsidP="00F661B6">
      <w:pPr>
        <w:rPr>
          <w:b/>
          <w:bCs/>
        </w:rPr>
      </w:pPr>
      <w:r w:rsidRPr="00650E04">
        <w:rPr>
          <w:b/>
          <w:bCs/>
        </w:rPr>
        <w:t>Q470: Are there medical conditions more common in neurodivergent people? A: Yes—GI issues, sleep problems, epilepsy, connective tissue disorders, immune dysfunction, and others. Ensure regular medical monitoring.</w:t>
      </w:r>
    </w:p>
    <w:p w14:paraId="72E2E379" w14:textId="77777777" w:rsidR="00F661B6" w:rsidRPr="00650E04" w:rsidRDefault="00F661B6" w:rsidP="00F661B6">
      <w:pPr>
        <w:rPr>
          <w:b/>
          <w:bCs/>
        </w:rPr>
      </w:pPr>
      <w:r w:rsidRPr="00650E04">
        <w:rPr>
          <w:b/>
          <w:bCs/>
        </w:rPr>
        <w:t>Sleep Issues</w:t>
      </w:r>
    </w:p>
    <w:p w14:paraId="053D93B2" w14:textId="77777777" w:rsidR="00F661B6" w:rsidRPr="00650E04" w:rsidRDefault="00F661B6" w:rsidP="00F661B6">
      <w:pPr>
        <w:rPr>
          <w:b/>
          <w:bCs/>
        </w:rPr>
      </w:pPr>
      <w:r w:rsidRPr="00650E04">
        <w:rPr>
          <w:b/>
          <w:bCs/>
        </w:rPr>
        <w:t>Q471: My neurodivergent child won't sleep. What can I do? A: Create consistent routine, address sensory issues, ensure dark/quiet room, try weighted blanket, consider melatonin with doctor, and rule out sleep disorders.</w:t>
      </w:r>
    </w:p>
    <w:p w14:paraId="2657B529" w14:textId="77777777" w:rsidR="00F661B6" w:rsidRPr="00650E04" w:rsidRDefault="00F661B6" w:rsidP="00F661B6">
      <w:pPr>
        <w:rPr>
          <w:b/>
          <w:bCs/>
        </w:rPr>
      </w:pPr>
      <w:r w:rsidRPr="00650E04">
        <w:rPr>
          <w:b/>
          <w:bCs/>
        </w:rPr>
        <w:t>Q472: My child wakes up multiple times nightly. How can I help? A: Address comfort issues, check for sleep apnea, ensure appropriate sleep environment, create soothing routine, and consult sleep specialist if severe.</w:t>
      </w:r>
    </w:p>
    <w:p w14:paraId="0DCDA0CB" w14:textId="77777777" w:rsidR="00F661B6" w:rsidRPr="00650E04" w:rsidRDefault="00F661B6" w:rsidP="00F661B6">
      <w:pPr>
        <w:rPr>
          <w:b/>
          <w:bCs/>
        </w:rPr>
      </w:pPr>
      <w:r w:rsidRPr="00650E04">
        <w:rPr>
          <w:b/>
          <w:bCs/>
        </w:rPr>
        <w:lastRenderedPageBreak/>
        <w:t>Q473: My child is afraid to sleep alone. What works? A: Address specific fears, use gradual transition, provide comfort items, consider floor bed in your room temporarily, use monitor, and be patient.</w:t>
      </w:r>
    </w:p>
    <w:p w14:paraId="249E3662" w14:textId="77777777" w:rsidR="00F661B6" w:rsidRPr="00650E04" w:rsidRDefault="00F661B6" w:rsidP="00F661B6">
      <w:pPr>
        <w:rPr>
          <w:b/>
          <w:bCs/>
        </w:rPr>
      </w:pPr>
      <w:r w:rsidRPr="00650E04">
        <w:rPr>
          <w:b/>
          <w:bCs/>
        </w:rPr>
        <w:t>Q474: My teen stays up all night. Is this ADHD-related? A: ADHD commonly affects circadian rhythms, causing delayed sleep phase. Work with doctor on melatonin timing, sleep hygiene, and possibly medication timing.</w:t>
      </w:r>
    </w:p>
    <w:p w14:paraId="64990EA3" w14:textId="77777777" w:rsidR="00F661B6" w:rsidRPr="00650E04" w:rsidRDefault="00F661B6" w:rsidP="00F661B6">
      <w:pPr>
        <w:rPr>
          <w:b/>
          <w:bCs/>
        </w:rPr>
      </w:pPr>
      <w:r w:rsidRPr="00650E04">
        <w:rPr>
          <w:b/>
          <w:bCs/>
        </w:rPr>
        <w:t>Q475: My child has nightmares frequently. What helps? A: Ensure calm bedtime routine, address daytime stress, limit scary media, provide comfort, consider if medication-related, and address underlying anxiety.</w:t>
      </w:r>
    </w:p>
    <w:p w14:paraId="5ED37687" w14:textId="77777777" w:rsidR="00F661B6" w:rsidRPr="00650E04" w:rsidRDefault="00F661B6" w:rsidP="00F661B6">
      <w:pPr>
        <w:rPr>
          <w:b/>
          <w:bCs/>
        </w:rPr>
      </w:pPr>
      <w:r w:rsidRPr="00650E04">
        <w:rPr>
          <w:b/>
          <w:bCs/>
        </w:rPr>
        <w:t>Q476: My child needs specific sleep conditions. How do I manage sleepovers? A: Prepare host parents, send needed items (weighted blanket, white noise), practice beforehand, accept some things can't be replicated, and allow early pickup option.</w:t>
      </w:r>
    </w:p>
    <w:p w14:paraId="717707C9" w14:textId="77777777" w:rsidR="00F661B6" w:rsidRPr="00650E04" w:rsidRDefault="00F661B6" w:rsidP="00F661B6">
      <w:pPr>
        <w:rPr>
          <w:b/>
          <w:bCs/>
        </w:rPr>
      </w:pPr>
      <w:r w:rsidRPr="00650E04">
        <w:rPr>
          <w:b/>
          <w:bCs/>
        </w:rPr>
        <w:t>Q477: Should I give my child melatonin? A: Discuss with doctor first. Can be helpful for sleep onset, especially with ADHD. Use lowest effective dose, proper timing, and as part of sleep routine.</w:t>
      </w:r>
    </w:p>
    <w:p w14:paraId="7E7295B0" w14:textId="77777777" w:rsidR="00F661B6" w:rsidRPr="00650E04" w:rsidRDefault="00F661B6" w:rsidP="00F661B6">
      <w:pPr>
        <w:rPr>
          <w:b/>
          <w:bCs/>
        </w:rPr>
      </w:pPr>
      <w:r w:rsidRPr="00650E04">
        <w:rPr>
          <w:b/>
          <w:bCs/>
        </w:rPr>
        <w:t>Q478: My child's sleep schedule is completely reversed. What do I do? A: Work with doctor on chronotherapy, light therapy, melatonin timing, gradual shifting, and consistent wake time to reset circadian rhythm.</w:t>
      </w:r>
    </w:p>
    <w:p w14:paraId="0CE581E4" w14:textId="77777777" w:rsidR="00F661B6" w:rsidRPr="00650E04" w:rsidRDefault="00F661B6" w:rsidP="00F661B6">
      <w:pPr>
        <w:rPr>
          <w:b/>
          <w:bCs/>
        </w:rPr>
      </w:pPr>
      <w:r w:rsidRPr="00650E04">
        <w:rPr>
          <w:b/>
          <w:bCs/>
        </w:rPr>
        <w:t>Q479: Bedtime routines take hours. How can I shorten this? A: Visual schedule, time limits on each step, reduce choices, stay consistent, address specific sticking points, and balance structure with meeting needs.</w:t>
      </w:r>
    </w:p>
    <w:p w14:paraId="5BB4D288" w14:textId="77777777" w:rsidR="00F661B6" w:rsidRPr="00650E04" w:rsidRDefault="00F661B6" w:rsidP="00F661B6">
      <w:pPr>
        <w:rPr>
          <w:b/>
          <w:bCs/>
        </w:rPr>
      </w:pPr>
      <w:r w:rsidRPr="00650E04">
        <w:rPr>
          <w:b/>
          <w:bCs/>
        </w:rPr>
        <w:t>Q480: My child is exhausted but can't fall asleep. Why? A: Overtired paradox, common in ADHD/autism. Earlier bedtime, calming activities before bed, address overstimulation, and consider melatonin with doctor.</w:t>
      </w:r>
    </w:p>
    <w:p w14:paraId="42FD88EB" w14:textId="77777777" w:rsidR="00F661B6" w:rsidRPr="00650E04" w:rsidRDefault="00F661B6" w:rsidP="00F661B6">
      <w:pPr>
        <w:rPr>
          <w:b/>
          <w:bCs/>
        </w:rPr>
      </w:pPr>
      <w:r w:rsidRPr="00650E04">
        <w:rPr>
          <w:b/>
          <w:bCs/>
        </w:rPr>
        <w:t>Eating &amp; Feeding</w:t>
      </w:r>
    </w:p>
    <w:p w14:paraId="137A6D3A" w14:textId="77777777" w:rsidR="00F661B6" w:rsidRPr="00650E04" w:rsidRDefault="00F661B6" w:rsidP="00F661B6">
      <w:pPr>
        <w:rPr>
          <w:b/>
          <w:bCs/>
        </w:rPr>
      </w:pPr>
      <w:r w:rsidRPr="00650E04">
        <w:rPr>
          <w:b/>
          <w:bCs/>
        </w:rPr>
        <w:t>Q481: My child eats only 5 foods. How do I expand their diet? A: Food chaining (similar foods gradually), no pressure, involve in cooking, address sensory aspects, make it playful, and consider feeding therapy.</w:t>
      </w:r>
    </w:p>
    <w:p w14:paraId="5ABCF2FB" w14:textId="77777777" w:rsidR="00F661B6" w:rsidRPr="00650E04" w:rsidRDefault="00F661B6" w:rsidP="00F661B6">
      <w:pPr>
        <w:rPr>
          <w:b/>
          <w:bCs/>
        </w:rPr>
      </w:pPr>
      <w:r w:rsidRPr="00650E04">
        <w:rPr>
          <w:b/>
          <w:bCs/>
        </w:rPr>
        <w:t>Q482: My child won't try new foods at all. What works? A: Present without pressure, exposure through play (not eating), involve in shopping/cooking, respect sensory issues, and celebrate tiny steps.</w:t>
      </w:r>
    </w:p>
    <w:p w14:paraId="1DC267C5" w14:textId="77777777" w:rsidR="00F661B6" w:rsidRDefault="00F661B6" w:rsidP="00F661B6">
      <w:pPr>
        <w:rPr>
          <w:b/>
          <w:bCs/>
        </w:rPr>
      </w:pPr>
      <w:r w:rsidRPr="00650E04">
        <w:rPr>
          <w:b/>
          <w:bCs/>
        </w:rPr>
        <w:t>Q483: My child has meltdowns at mealtimes. How can I help? A: Identify triggers, reduce pressure, accept safe foods, address sensory environment, allow movement, and make mealtime low</w:t>
      </w:r>
    </w:p>
    <w:p w14:paraId="7FBDFA9A" w14:textId="77777777" w:rsidR="00F661B6" w:rsidRDefault="00F661B6" w:rsidP="007D4948">
      <w:pPr>
        <w:rPr>
          <w:b/>
          <w:bCs/>
        </w:rPr>
      </w:pPr>
    </w:p>
    <w:p w14:paraId="7623E74F" w14:textId="77777777" w:rsidR="0046564E" w:rsidRDefault="0046564E" w:rsidP="00300511">
      <w:pPr>
        <w:rPr>
          <w:b/>
          <w:bCs/>
        </w:rPr>
      </w:pPr>
    </w:p>
    <w:p w14:paraId="3D19AAAB" w14:textId="77777777" w:rsidR="0046564E" w:rsidRDefault="0046564E" w:rsidP="00300511">
      <w:pPr>
        <w:rPr>
          <w:b/>
          <w:bCs/>
        </w:rPr>
      </w:pPr>
    </w:p>
    <w:p w14:paraId="011DB614" w14:textId="65709235" w:rsidR="00300511" w:rsidRPr="00300511" w:rsidRDefault="00300511" w:rsidP="00300511">
      <w:pPr>
        <w:rPr>
          <w:b/>
          <w:bCs/>
        </w:rPr>
      </w:pPr>
      <w:r w:rsidRPr="00300511">
        <w:rPr>
          <w:b/>
          <w:bCs/>
        </w:rPr>
        <w:t>200 FAQs on Stimming and Sensory Integration Activities</w:t>
      </w:r>
    </w:p>
    <w:p w14:paraId="6BDED5AF" w14:textId="77777777" w:rsidR="00300511" w:rsidRPr="00300511" w:rsidRDefault="00300511" w:rsidP="00300511">
      <w:pPr>
        <w:rPr>
          <w:b/>
          <w:bCs/>
        </w:rPr>
      </w:pPr>
      <w:r w:rsidRPr="00300511">
        <w:rPr>
          <w:b/>
          <w:bCs/>
        </w:rPr>
        <w:t>General Understanding of Stimming</w:t>
      </w:r>
    </w:p>
    <w:p w14:paraId="5EB89229" w14:textId="77777777" w:rsidR="00300511" w:rsidRPr="00300511" w:rsidRDefault="00300511" w:rsidP="00300511">
      <w:pPr>
        <w:rPr>
          <w:b/>
          <w:bCs/>
        </w:rPr>
      </w:pPr>
      <w:r w:rsidRPr="00300511">
        <w:rPr>
          <w:b/>
          <w:bCs/>
        </w:rPr>
        <w:t>Q1: What is stimming?</w:t>
      </w:r>
    </w:p>
    <w:p w14:paraId="69CC1060" w14:textId="77777777" w:rsidR="00300511" w:rsidRPr="00300511" w:rsidRDefault="00300511" w:rsidP="00300511">
      <w:r w:rsidRPr="00300511">
        <w:rPr>
          <w:b/>
          <w:bCs/>
        </w:rPr>
        <w:t>A:</w:t>
      </w:r>
      <w:r w:rsidRPr="00300511">
        <w:t xml:space="preserve"> Stimming refers to self-stimulatory behaviors that involve repetitive movements, sounds, or actions. These behaviors help individuals regulate their senses, manage emotions, and maintain focus. Stimming is a natural way for the body to process sensory information.</w:t>
      </w:r>
    </w:p>
    <w:p w14:paraId="549D18C7" w14:textId="77777777" w:rsidR="00300511" w:rsidRPr="00300511" w:rsidRDefault="00300511" w:rsidP="00300511">
      <w:pPr>
        <w:rPr>
          <w:b/>
          <w:bCs/>
        </w:rPr>
      </w:pPr>
      <w:r w:rsidRPr="00300511">
        <w:rPr>
          <w:b/>
          <w:bCs/>
        </w:rPr>
        <w:t>Q2: Is stimming only seen in children with autism?</w:t>
      </w:r>
    </w:p>
    <w:p w14:paraId="29CC6555" w14:textId="77777777" w:rsidR="00300511" w:rsidRPr="00300511" w:rsidRDefault="00300511" w:rsidP="00300511">
      <w:r w:rsidRPr="00300511">
        <w:rPr>
          <w:b/>
          <w:bCs/>
        </w:rPr>
        <w:t>A:</w:t>
      </w:r>
      <w:r w:rsidRPr="00300511">
        <w:t xml:space="preserve"> No, stimming is common in many children and adults, including those with autism, ADHD, sensory processing disorders, and even neurotypical individuals. Everyone stims to some degree, such as tapping feet or twirling hair.</w:t>
      </w:r>
    </w:p>
    <w:p w14:paraId="21583BF5" w14:textId="77777777" w:rsidR="00300511" w:rsidRPr="00300511" w:rsidRDefault="00300511" w:rsidP="00300511">
      <w:pPr>
        <w:rPr>
          <w:b/>
          <w:bCs/>
        </w:rPr>
      </w:pPr>
      <w:r w:rsidRPr="00300511">
        <w:rPr>
          <w:b/>
          <w:bCs/>
        </w:rPr>
        <w:t>Q3: Should we try to stop all stimming behaviors?</w:t>
      </w:r>
    </w:p>
    <w:p w14:paraId="5100E3D2" w14:textId="77777777" w:rsidR="00300511" w:rsidRPr="00300511" w:rsidRDefault="00300511" w:rsidP="00300511">
      <w:r w:rsidRPr="00300511">
        <w:rPr>
          <w:b/>
          <w:bCs/>
        </w:rPr>
        <w:t>A:</w:t>
      </w:r>
      <w:r w:rsidRPr="00300511">
        <w:t xml:space="preserve"> No, the goal should not be to eliminate stimming entirely. Focus on ensuring it doesn't cause physical harm, severely limit social interaction or learning, and that appropriate alternatives are provided when needed.</w:t>
      </w:r>
    </w:p>
    <w:p w14:paraId="2A30C383" w14:textId="77777777" w:rsidR="00300511" w:rsidRPr="00300511" w:rsidRDefault="00300511" w:rsidP="00300511">
      <w:pPr>
        <w:rPr>
          <w:b/>
          <w:bCs/>
        </w:rPr>
      </w:pPr>
      <w:r w:rsidRPr="00300511">
        <w:rPr>
          <w:b/>
          <w:bCs/>
        </w:rPr>
        <w:t>Q4: What are the main types of stimming?</w:t>
      </w:r>
    </w:p>
    <w:p w14:paraId="2BC9325C" w14:textId="77777777" w:rsidR="00300511" w:rsidRPr="00300511" w:rsidRDefault="00300511" w:rsidP="00300511">
      <w:r w:rsidRPr="00300511">
        <w:rPr>
          <w:b/>
          <w:bCs/>
        </w:rPr>
        <w:t>A:</w:t>
      </w:r>
      <w:r w:rsidRPr="00300511">
        <w:t xml:space="preserve"> The main types include visual stimming (staring, blinking), auditory stimming (humming, tapping), tactile stimming (rubbing, scratching), vestibular stimming (rocking, spinning), proprioceptive stimming (hand flapping, jumping), oral/gustatory stimming (chewing, teeth grinding), and olfactory stimming (repeated smelling).</w:t>
      </w:r>
    </w:p>
    <w:p w14:paraId="609DCEFC" w14:textId="77777777" w:rsidR="00300511" w:rsidRPr="00300511" w:rsidRDefault="00300511" w:rsidP="00300511">
      <w:pPr>
        <w:rPr>
          <w:b/>
          <w:bCs/>
        </w:rPr>
      </w:pPr>
      <w:r w:rsidRPr="00300511">
        <w:rPr>
          <w:b/>
          <w:bCs/>
        </w:rPr>
        <w:t>Q5: Why do children engage in stimming behaviors?</w:t>
      </w:r>
    </w:p>
    <w:p w14:paraId="211A720A" w14:textId="77777777" w:rsidR="00300511" w:rsidRPr="00300511" w:rsidRDefault="00300511" w:rsidP="00300511">
      <w:r w:rsidRPr="00300511">
        <w:rPr>
          <w:b/>
          <w:bCs/>
        </w:rPr>
        <w:t>A:</w:t>
      </w:r>
      <w:r w:rsidRPr="00300511">
        <w:t xml:space="preserve"> Children stim for several reasons: self-regulation, sensory processing, emotional regulation, maintaining focus, expressing excitement or anxiety, and managing overstimulation or understimulation.</w:t>
      </w:r>
    </w:p>
    <w:p w14:paraId="0E95B0F8" w14:textId="77777777" w:rsidR="00300511" w:rsidRPr="00300511" w:rsidRDefault="00300511" w:rsidP="00300511">
      <w:pPr>
        <w:rPr>
          <w:b/>
          <w:bCs/>
        </w:rPr>
      </w:pPr>
      <w:r w:rsidRPr="00300511">
        <w:rPr>
          <w:b/>
          <w:bCs/>
        </w:rPr>
        <w:t>Visual Stimming</w:t>
      </w:r>
    </w:p>
    <w:p w14:paraId="1FB2CA93" w14:textId="77777777" w:rsidR="00300511" w:rsidRPr="00300511" w:rsidRDefault="00300511" w:rsidP="00300511">
      <w:pPr>
        <w:rPr>
          <w:b/>
          <w:bCs/>
        </w:rPr>
      </w:pPr>
      <w:r w:rsidRPr="00300511">
        <w:rPr>
          <w:b/>
          <w:bCs/>
        </w:rPr>
        <w:t>Q6: What is visual stimming?</w:t>
      </w:r>
    </w:p>
    <w:p w14:paraId="291230E3" w14:textId="77777777" w:rsidR="00300511" w:rsidRPr="00300511" w:rsidRDefault="00300511" w:rsidP="00300511">
      <w:r w:rsidRPr="00300511">
        <w:rPr>
          <w:b/>
          <w:bCs/>
        </w:rPr>
        <w:t>A:</w:t>
      </w:r>
      <w:r w:rsidRPr="00300511">
        <w:t xml:space="preserve"> Visual stimming uses a person's sense of sight and includes behaviors like staring at objects, repetitive blinking, turning lights on and off, moving fingers in front of eyes, or peering from the corners of the eyes.</w:t>
      </w:r>
    </w:p>
    <w:p w14:paraId="39EA32E1" w14:textId="77777777" w:rsidR="00300511" w:rsidRPr="00300511" w:rsidRDefault="00300511" w:rsidP="00300511">
      <w:pPr>
        <w:rPr>
          <w:b/>
          <w:bCs/>
        </w:rPr>
      </w:pPr>
      <w:r w:rsidRPr="00300511">
        <w:rPr>
          <w:b/>
          <w:bCs/>
        </w:rPr>
        <w:t>Q7: How can I help my child who constantly stares at rotating objects?</w:t>
      </w:r>
    </w:p>
    <w:p w14:paraId="68AEC757" w14:textId="77777777" w:rsidR="00300511" w:rsidRPr="00300511" w:rsidRDefault="00300511" w:rsidP="00300511">
      <w:r w:rsidRPr="00300511">
        <w:rPr>
          <w:b/>
          <w:bCs/>
        </w:rPr>
        <w:lastRenderedPageBreak/>
        <w:t>A:</w:t>
      </w:r>
      <w:r w:rsidRPr="00300511">
        <w:t xml:space="preserve"> Provide alternative visual activities like kaleidoscopes, light tables with translucent objects, colorful visual tracking games, or create patterns with different angles in eye tracking activities. You can also offer light tracing activities in slightly dark rooms.</w:t>
      </w:r>
    </w:p>
    <w:p w14:paraId="14223A23" w14:textId="77777777" w:rsidR="00300511" w:rsidRPr="00300511" w:rsidRDefault="00300511" w:rsidP="00300511">
      <w:pPr>
        <w:rPr>
          <w:b/>
          <w:bCs/>
        </w:rPr>
      </w:pPr>
      <w:r w:rsidRPr="00300511">
        <w:rPr>
          <w:b/>
          <w:bCs/>
        </w:rPr>
        <w:t>Q8: What activities can replace repetitive blinking?</w:t>
      </w:r>
    </w:p>
    <w:p w14:paraId="001D08EA" w14:textId="77777777" w:rsidR="00300511" w:rsidRPr="00300511" w:rsidRDefault="00300511" w:rsidP="00300511">
      <w:r w:rsidRPr="00300511">
        <w:rPr>
          <w:b/>
          <w:bCs/>
        </w:rPr>
        <w:t>A:</w:t>
      </w:r>
      <w:r w:rsidRPr="00300511">
        <w:t xml:space="preserve"> Try balloon or bubble play to encourage eye tracking, create patterns with kinetic sand or Play-Doh for visual stimulation, use visual tracking games, nature walks to observe specific features, or provide sensory bottles filled with glitter and water.</w:t>
      </w:r>
    </w:p>
    <w:p w14:paraId="74EBB552" w14:textId="77777777" w:rsidR="00300511" w:rsidRPr="00300511" w:rsidRDefault="00300511" w:rsidP="00300511">
      <w:pPr>
        <w:rPr>
          <w:b/>
          <w:bCs/>
        </w:rPr>
      </w:pPr>
      <w:r w:rsidRPr="00300511">
        <w:rPr>
          <w:b/>
          <w:bCs/>
        </w:rPr>
        <w:t>Q9: My child keeps turning lights on and off. What should I do?</w:t>
      </w:r>
    </w:p>
    <w:p w14:paraId="11981376" w14:textId="77777777" w:rsidR="00300511" w:rsidRPr="00300511" w:rsidRDefault="00300511" w:rsidP="00300511">
      <w:r w:rsidRPr="00300511">
        <w:rPr>
          <w:b/>
          <w:bCs/>
        </w:rPr>
        <w:t>A:</w:t>
      </w:r>
      <w:r w:rsidRPr="00300511">
        <w:t xml:space="preserve"> Offer light-up toys with sounds, glow sticks, glow-in-the-dark items, shadow play with flashlights, color-changing LED lights they can control, or light tables with translucent objects. These provide controlled visual stimulation.</w:t>
      </w:r>
    </w:p>
    <w:p w14:paraId="122F63B9" w14:textId="77777777" w:rsidR="00300511" w:rsidRPr="00300511" w:rsidRDefault="00300511" w:rsidP="00300511">
      <w:pPr>
        <w:rPr>
          <w:b/>
          <w:bCs/>
        </w:rPr>
      </w:pPr>
      <w:r w:rsidRPr="00300511">
        <w:rPr>
          <w:b/>
          <w:bCs/>
        </w:rPr>
        <w:t>Q10: How can I redirect finger movements in front of the eyes?</w:t>
      </w:r>
    </w:p>
    <w:p w14:paraId="3F11591E" w14:textId="77777777" w:rsidR="00300511" w:rsidRPr="00300511" w:rsidRDefault="00300511" w:rsidP="00300511">
      <w:r w:rsidRPr="00300511">
        <w:rPr>
          <w:b/>
          <w:bCs/>
        </w:rPr>
        <w:t>A:</w:t>
      </w:r>
      <w:r w:rsidRPr="00300511">
        <w:t xml:space="preserve"> Encourage bubble blowing to watch bubbles float, provide kaleidoscopes, use colorful visual tracking games with balls or toys, engage in water play with floating objects, or use pinwheels that spin with visual appeal.</w:t>
      </w:r>
    </w:p>
    <w:p w14:paraId="1794B47C" w14:textId="77777777" w:rsidR="00300511" w:rsidRPr="00300511" w:rsidRDefault="00300511" w:rsidP="00300511">
      <w:pPr>
        <w:rPr>
          <w:b/>
          <w:bCs/>
        </w:rPr>
      </w:pPr>
      <w:r w:rsidRPr="00300511">
        <w:rPr>
          <w:b/>
          <w:bCs/>
        </w:rPr>
        <w:t>Q11: What are good activities for children who peer from the corners of their eyes?</w:t>
      </w:r>
    </w:p>
    <w:p w14:paraId="3EDCB1B1" w14:textId="77777777" w:rsidR="00300511" w:rsidRPr="00300511" w:rsidRDefault="00300511" w:rsidP="00300511">
      <w:r w:rsidRPr="00300511">
        <w:rPr>
          <w:b/>
          <w:bCs/>
        </w:rPr>
        <w:t>A:</w:t>
      </w:r>
      <w:r w:rsidRPr="00300511">
        <w:t xml:space="preserve"> Try light table exploration with translucent objects, visual tracking games with moving toys like spinning tops, bubble blowing and chasing, mirror play, kaleidoscopes or prisms, and colorful scavenger hunts.</w:t>
      </w:r>
    </w:p>
    <w:p w14:paraId="3399B96E" w14:textId="77777777" w:rsidR="00300511" w:rsidRPr="00300511" w:rsidRDefault="00300511" w:rsidP="00300511">
      <w:pPr>
        <w:rPr>
          <w:b/>
          <w:bCs/>
        </w:rPr>
      </w:pPr>
      <w:r w:rsidRPr="00300511">
        <w:rPr>
          <w:b/>
          <w:bCs/>
        </w:rPr>
        <w:t>Q12: How can I create a visual scavenger hunt?</w:t>
      </w:r>
    </w:p>
    <w:p w14:paraId="2B6B7A8B" w14:textId="77777777" w:rsidR="00300511" w:rsidRPr="00300511" w:rsidRDefault="00300511" w:rsidP="00300511">
      <w:r w:rsidRPr="00300511">
        <w:rPr>
          <w:b/>
          <w:bCs/>
        </w:rPr>
        <w:t>A:</w:t>
      </w:r>
      <w:r w:rsidRPr="00300511">
        <w:t xml:space="preserve"> Create a list of items for children to find based on colors, shapes, or specific objects in their environment. This encourages purposeful looking around and engages their visual attention constructively.</w:t>
      </w:r>
    </w:p>
    <w:p w14:paraId="5548E835" w14:textId="77777777" w:rsidR="00300511" w:rsidRPr="00300511" w:rsidRDefault="00300511" w:rsidP="00300511">
      <w:pPr>
        <w:rPr>
          <w:b/>
          <w:bCs/>
        </w:rPr>
      </w:pPr>
      <w:r w:rsidRPr="00300511">
        <w:rPr>
          <w:b/>
          <w:bCs/>
        </w:rPr>
        <w:t>Q13: What is the benefit of using sensory bottles for visual stimming?</w:t>
      </w:r>
    </w:p>
    <w:p w14:paraId="69011E8E" w14:textId="77777777" w:rsidR="00300511" w:rsidRPr="00300511" w:rsidRDefault="00300511" w:rsidP="00300511">
      <w:r w:rsidRPr="00300511">
        <w:rPr>
          <w:b/>
          <w:bCs/>
        </w:rPr>
        <w:t>A:</w:t>
      </w:r>
      <w:r w:rsidRPr="00300511">
        <w:t xml:space="preserve"> Sensory bottles provide calming visual input through watching glitter, beads, or colored water move and settle. They're portable, safe, and can be used anytime the child needs visual regulation.</w:t>
      </w:r>
    </w:p>
    <w:p w14:paraId="6AFE1D9A" w14:textId="77777777" w:rsidR="00300511" w:rsidRPr="00300511" w:rsidRDefault="00300511" w:rsidP="00300511">
      <w:pPr>
        <w:rPr>
          <w:b/>
          <w:bCs/>
        </w:rPr>
      </w:pPr>
      <w:r w:rsidRPr="00300511">
        <w:rPr>
          <w:b/>
          <w:bCs/>
        </w:rPr>
        <w:t>Q14: How do I make a DIY sensory bottle?</w:t>
      </w:r>
    </w:p>
    <w:p w14:paraId="31C28BFE" w14:textId="77777777" w:rsidR="00300511" w:rsidRPr="00300511" w:rsidRDefault="00300511" w:rsidP="00300511">
      <w:r w:rsidRPr="00300511">
        <w:rPr>
          <w:b/>
          <w:bCs/>
        </w:rPr>
        <w:t>A:</w:t>
      </w:r>
      <w:r w:rsidRPr="00300511">
        <w:t xml:space="preserve"> Fill a clear bottle with water, add glitter, small beads, and food coloring. Seal the lid tightly with hot glue to prevent spills. The child can shake and watch the contents settle for calming visual input.</w:t>
      </w:r>
    </w:p>
    <w:p w14:paraId="0F814A3F" w14:textId="77777777" w:rsidR="00300511" w:rsidRPr="00300511" w:rsidRDefault="00300511" w:rsidP="00300511">
      <w:pPr>
        <w:rPr>
          <w:b/>
          <w:bCs/>
        </w:rPr>
      </w:pPr>
      <w:r w:rsidRPr="00300511">
        <w:rPr>
          <w:b/>
          <w:bCs/>
        </w:rPr>
        <w:t>Q15: Are light-up toys helpful for visual stimming?</w:t>
      </w:r>
    </w:p>
    <w:p w14:paraId="6E0A047D" w14:textId="77777777" w:rsidR="00300511" w:rsidRPr="00300511" w:rsidRDefault="00300511" w:rsidP="00300511">
      <w:r w:rsidRPr="00300511">
        <w:rPr>
          <w:b/>
          <w:bCs/>
        </w:rPr>
        <w:lastRenderedPageBreak/>
        <w:t>A:</w:t>
      </w:r>
      <w:r w:rsidRPr="00300511">
        <w:t xml:space="preserve"> Yes, light-up toys provide controlled visual stimulation in a safe, engaging way. They can satisfy the need for visual input while being more socially appropriate than behaviors like staring at lights.</w:t>
      </w:r>
    </w:p>
    <w:p w14:paraId="115B12B1" w14:textId="77777777" w:rsidR="00300511" w:rsidRPr="00300511" w:rsidRDefault="00300511" w:rsidP="00300511">
      <w:pPr>
        <w:rPr>
          <w:b/>
          <w:bCs/>
        </w:rPr>
      </w:pPr>
      <w:r w:rsidRPr="00300511">
        <w:rPr>
          <w:b/>
          <w:bCs/>
        </w:rPr>
        <w:t>Auditory Stimming</w:t>
      </w:r>
    </w:p>
    <w:p w14:paraId="6DE8DDB3" w14:textId="77777777" w:rsidR="00300511" w:rsidRPr="00300511" w:rsidRDefault="00300511" w:rsidP="00300511">
      <w:pPr>
        <w:rPr>
          <w:b/>
          <w:bCs/>
        </w:rPr>
      </w:pPr>
      <w:r w:rsidRPr="00300511">
        <w:rPr>
          <w:b/>
          <w:bCs/>
        </w:rPr>
        <w:t>Q16: What is auditory stimming?</w:t>
      </w:r>
    </w:p>
    <w:p w14:paraId="198E0E39" w14:textId="77777777" w:rsidR="00300511" w:rsidRPr="00300511" w:rsidRDefault="00300511" w:rsidP="00300511">
      <w:r w:rsidRPr="00300511">
        <w:rPr>
          <w:b/>
          <w:bCs/>
        </w:rPr>
        <w:t>A:</w:t>
      </w:r>
      <w:r w:rsidRPr="00300511">
        <w:t xml:space="preserve"> Auditory stimming involves behaviors that stimulate the sense of hearing, such as humming, making vocal sounds, tapping on objects or ears, covering and uncovering ears, or repeating words and sounds.</w:t>
      </w:r>
    </w:p>
    <w:p w14:paraId="79C44D49" w14:textId="77777777" w:rsidR="00300511" w:rsidRPr="00300511" w:rsidRDefault="00300511" w:rsidP="00300511">
      <w:pPr>
        <w:rPr>
          <w:b/>
          <w:bCs/>
        </w:rPr>
      </w:pPr>
      <w:r w:rsidRPr="00300511">
        <w:rPr>
          <w:b/>
          <w:bCs/>
        </w:rPr>
        <w:t>Q17: How can I help my child who constantly hums?</w:t>
      </w:r>
    </w:p>
    <w:p w14:paraId="7AD5ECA4" w14:textId="77777777" w:rsidR="00300511" w:rsidRPr="00300511" w:rsidRDefault="00300511" w:rsidP="00300511">
      <w:r w:rsidRPr="00300511">
        <w:rPr>
          <w:b/>
          <w:bCs/>
        </w:rPr>
        <w:t>A:</w:t>
      </w:r>
      <w:r w:rsidRPr="00300511">
        <w:t xml:space="preserve"> Teach voice modulation through whispering, talking softly, or playing with varying pitches. Introduce structured vocal play through singing songs, rhythmic chanting, or play clapping games and use rhythm sticks for engagement.</w:t>
      </w:r>
    </w:p>
    <w:p w14:paraId="7BE44AFB" w14:textId="77777777" w:rsidR="00300511" w:rsidRPr="00300511" w:rsidRDefault="00300511" w:rsidP="00300511">
      <w:pPr>
        <w:rPr>
          <w:b/>
          <w:bCs/>
        </w:rPr>
      </w:pPr>
      <w:r w:rsidRPr="00300511">
        <w:rPr>
          <w:b/>
          <w:bCs/>
        </w:rPr>
        <w:t>Q18: What are good alternatives for children who tap on objects?</w:t>
      </w:r>
    </w:p>
    <w:p w14:paraId="001D85AF" w14:textId="77777777" w:rsidR="00300511" w:rsidRPr="00300511" w:rsidRDefault="00300511" w:rsidP="00300511">
      <w:r w:rsidRPr="00300511">
        <w:rPr>
          <w:b/>
          <w:bCs/>
        </w:rPr>
        <w:t>A:</w:t>
      </w:r>
      <w:r w:rsidRPr="00300511">
        <w:t xml:space="preserve"> Provide sound-producing fidget toys like clickers or rain sticks, offer noise-canceling headphones, redirect tapping to non-auditory surfaces like squishy balls, introduce rhythmic breathing exercises, or engage in body percussion activities.</w:t>
      </w:r>
    </w:p>
    <w:p w14:paraId="079E3FDA" w14:textId="77777777" w:rsidR="00300511" w:rsidRPr="00300511" w:rsidRDefault="00300511" w:rsidP="00300511">
      <w:pPr>
        <w:rPr>
          <w:b/>
          <w:bCs/>
        </w:rPr>
      </w:pPr>
      <w:r w:rsidRPr="00300511">
        <w:rPr>
          <w:b/>
          <w:bCs/>
        </w:rPr>
        <w:t>Q19: My child covers and uncovers their ears frequently. What helps?</w:t>
      </w:r>
    </w:p>
    <w:p w14:paraId="5D04474A" w14:textId="77777777" w:rsidR="00300511" w:rsidRPr="00300511" w:rsidRDefault="00300511" w:rsidP="00300511">
      <w:r w:rsidRPr="00300511">
        <w:rPr>
          <w:b/>
          <w:bCs/>
        </w:rPr>
        <w:t>A:</w:t>
      </w:r>
      <w:r w:rsidRPr="00300511">
        <w:t xml:space="preserve"> Offer noise-canceling headphones or earplugs, provide soothing music or white noise through headphones, engage in listening games, encourage structured vocal play through singing, or provide sound-sensitive toys like rain sticks.</w:t>
      </w:r>
    </w:p>
    <w:p w14:paraId="082FD9D6" w14:textId="77777777" w:rsidR="00300511" w:rsidRPr="00300511" w:rsidRDefault="00300511" w:rsidP="00300511">
      <w:pPr>
        <w:rPr>
          <w:b/>
          <w:bCs/>
        </w:rPr>
      </w:pPr>
      <w:r w:rsidRPr="00300511">
        <w:rPr>
          <w:b/>
          <w:bCs/>
        </w:rPr>
        <w:t>Q20: What activities can help with repetitive speech or echolalia?</w:t>
      </w:r>
    </w:p>
    <w:p w14:paraId="2EC4A9E1" w14:textId="77777777" w:rsidR="00300511" w:rsidRPr="00300511" w:rsidRDefault="00300511" w:rsidP="00300511">
      <w:r w:rsidRPr="00300511">
        <w:rPr>
          <w:b/>
          <w:bCs/>
        </w:rPr>
        <w:t>A:</w:t>
      </w:r>
      <w:r w:rsidRPr="00300511">
        <w:t xml:space="preserve"> Use noise-canceling headphones, provide white noise machines, introduce oral motor activities like chewable jewelry, engage with musical instruments, practice deep breathing or blowing games, and use call-and-response games.</w:t>
      </w:r>
    </w:p>
    <w:p w14:paraId="49B5ECFC" w14:textId="77777777" w:rsidR="00300511" w:rsidRPr="00300511" w:rsidRDefault="00300511" w:rsidP="00300511">
      <w:pPr>
        <w:rPr>
          <w:b/>
          <w:bCs/>
        </w:rPr>
      </w:pPr>
      <w:r w:rsidRPr="00300511">
        <w:rPr>
          <w:b/>
          <w:bCs/>
        </w:rPr>
        <w:t>Q21: How can music therapy help with auditory stimming?</w:t>
      </w:r>
    </w:p>
    <w:p w14:paraId="63516DFD" w14:textId="77777777" w:rsidR="00300511" w:rsidRPr="00300511" w:rsidRDefault="00300511" w:rsidP="00300511">
      <w:r w:rsidRPr="00300511">
        <w:rPr>
          <w:b/>
          <w:bCs/>
        </w:rPr>
        <w:t>A:</w:t>
      </w:r>
      <w:r w:rsidRPr="00300511">
        <w:t xml:space="preserve"> Music therapy provides structured auditory input through various instruments, helps improve auditory processing skills, offers controlled sound exploration, and can redirect auditory stimming into more purposeful musical expression.</w:t>
      </w:r>
    </w:p>
    <w:p w14:paraId="45F57912" w14:textId="77777777" w:rsidR="00300511" w:rsidRPr="00300511" w:rsidRDefault="00300511" w:rsidP="00300511">
      <w:pPr>
        <w:rPr>
          <w:b/>
          <w:bCs/>
        </w:rPr>
      </w:pPr>
      <w:r w:rsidRPr="00300511">
        <w:rPr>
          <w:b/>
          <w:bCs/>
        </w:rPr>
        <w:t>Q22: What are auditory discrimination games?</w:t>
      </w:r>
    </w:p>
    <w:p w14:paraId="75329289" w14:textId="77777777" w:rsidR="00300511" w:rsidRPr="00300511" w:rsidRDefault="00300511" w:rsidP="00300511">
      <w:r w:rsidRPr="00300511">
        <w:rPr>
          <w:b/>
          <w:bCs/>
        </w:rPr>
        <w:t>A:</w:t>
      </w:r>
      <w:r w:rsidRPr="00300511">
        <w:t xml:space="preserve"> These are games that focus on matching sounds to visuals or identifying different sounds. Examples include sound matching cards, apps for sound identification, "Simon Says" with sound cues, or "Sound Bingo."</w:t>
      </w:r>
    </w:p>
    <w:p w14:paraId="302C7A4C" w14:textId="77777777" w:rsidR="00300511" w:rsidRPr="00300511" w:rsidRDefault="00300511" w:rsidP="00300511">
      <w:pPr>
        <w:rPr>
          <w:b/>
          <w:bCs/>
        </w:rPr>
      </w:pPr>
      <w:r w:rsidRPr="00300511">
        <w:rPr>
          <w:b/>
          <w:bCs/>
        </w:rPr>
        <w:t>Q23: How can I use chewelry for vocal stimming?</w:t>
      </w:r>
    </w:p>
    <w:p w14:paraId="355C7812" w14:textId="77777777" w:rsidR="00300511" w:rsidRPr="00300511" w:rsidRDefault="00300511" w:rsidP="00300511">
      <w:r w:rsidRPr="00300511">
        <w:rPr>
          <w:b/>
          <w:bCs/>
        </w:rPr>
        <w:lastRenderedPageBreak/>
        <w:t>A:</w:t>
      </w:r>
      <w:r w:rsidRPr="00300511">
        <w:t xml:space="preserve"> Chewable jewelry or oral motor tools like blowing bubbles, pinwheels, or straws into water can redirect oral and vocal stimming by providing sensory input through the mouth in a more appropriate manner.</w:t>
      </w:r>
    </w:p>
    <w:p w14:paraId="377728CD" w14:textId="77777777" w:rsidR="00300511" w:rsidRPr="00300511" w:rsidRDefault="00300511" w:rsidP="00300511">
      <w:pPr>
        <w:rPr>
          <w:b/>
          <w:bCs/>
        </w:rPr>
      </w:pPr>
      <w:r w:rsidRPr="00300511">
        <w:rPr>
          <w:b/>
          <w:bCs/>
        </w:rPr>
        <w:t>Q24: What is the purpose of noise-canceling headphones?</w:t>
      </w:r>
    </w:p>
    <w:p w14:paraId="71650747" w14:textId="77777777" w:rsidR="00300511" w:rsidRPr="00300511" w:rsidRDefault="00300511" w:rsidP="00300511">
      <w:r w:rsidRPr="00300511">
        <w:rPr>
          <w:b/>
          <w:bCs/>
        </w:rPr>
        <w:t>A:</w:t>
      </w:r>
      <w:r w:rsidRPr="00300511">
        <w:t xml:space="preserve"> They reduce overwhelming background noise, prevent overstimulation, decrease the need for creating self-produced auditory stimulation, and create a calming auditory environment for the child.</w:t>
      </w:r>
    </w:p>
    <w:p w14:paraId="4BD52195" w14:textId="77777777" w:rsidR="00300511" w:rsidRPr="00300511" w:rsidRDefault="00300511" w:rsidP="00300511">
      <w:pPr>
        <w:rPr>
          <w:b/>
          <w:bCs/>
        </w:rPr>
      </w:pPr>
      <w:r w:rsidRPr="00300511">
        <w:rPr>
          <w:b/>
          <w:bCs/>
        </w:rPr>
        <w:t>Q25: How can I create structured sound breaks?</w:t>
      </w:r>
    </w:p>
    <w:p w14:paraId="4A763575" w14:textId="77777777" w:rsidR="00300511" w:rsidRPr="00300511" w:rsidRDefault="00300511" w:rsidP="00300511">
      <w:r w:rsidRPr="00300511">
        <w:rPr>
          <w:b/>
          <w:bCs/>
        </w:rPr>
        <w:t>A:</w:t>
      </w:r>
      <w:r w:rsidRPr="00300511">
        <w:t xml:space="preserve"> Schedule regular 5-minute sound breaks every 1-2 hours using a visual timer. Allow controlled auditory stimuli like favorite calming music, white noise, or nature sounds during these designated times.</w:t>
      </w:r>
    </w:p>
    <w:p w14:paraId="33EDABA9" w14:textId="77777777" w:rsidR="00300511" w:rsidRPr="00300511" w:rsidRDefault="00300511" w:rsidP="00300511">
      <w:pPr>
        <w:rPr>
          <w:b/>
          <w:bCs/>
        </w:rPr>
      </w:pPr>
      <w:r w:rsidRPr="00300511">
        <w:rPr>
          <w:b/>
          <w:bCs/>
        </w:rPr>
        <w:t>Tactile Stimming</w:t>
      </w:r>
    </w:p>
    <w:p w14:paraId="3FDF4A49" w14:textId="77777777" w:rsidR="00300511" w:rsidRPr="00300511" w:rsidRDefault="00300511" w:rsidP="00300511">
      <w:pPr>
        <w:rPr>
          <w:b/>
          <w:bCs/>
        </w:rPr>
      </w:pPr>
      <w:r w:rsidRPr="00300511">
        <w:rPr>
          <w:b/>
          <w:bCs/>
        </w:rPr>
        <w:t>Q26: What is tactile stimming?</w:t>
      </w:r>
    </w:p>
    <w:p w14:paraId="7431AED4" w14:textId="77777777" w:rsidR="00300511" w:rsidRPr="00300511" w:rsidRDefault="00300511" w:rsidP="00300511">
      <w:r w:rsidRPr="00300511">
        <w:rPr>
          <w:b/>
          <w:bCs/>
        </w:rPr>
        <w:t>A:</w:t>
      </w:r>
      <w:r w:rsidRPr="00300511">
        <w:t xml:space="preserve"> Tactile stimming uses the sense of touch and includes behaviors like skin-rubbing, scratching with hands or objects, finger-tapping, or seeking different textures repeatedly.</w:t>
      </w:r>
    </w:p>
    <w:p w14:paraId="310CF2D4" w14:textId="77777777" w:rsidR="00300511" w:rsidRPr="00300511" w:rsidRDefault="00300511" w:rsidP="00300511">
      <w:pPr>
        <w:rPr>
          <w:b/>
          <w:bCs/>
        </w:rPr>
      </w:pPr>
      <w:r w:rsidRPr="00300511">
        <w:rPr>
          <w:b/>
          <w:bCs/>
        </w:rPr>
        <w:t>Q27: How can I help my child who constantly rubs their skin?</w:t>
      </w:r>
    </w:p>
    <w:p w14:paraId="58CC7393" w14:textId="77777777" w:rsidR="00300511" w:rsidRPr="00300511" w:rsidRDefault="00300511" w:rsidP="00300511">
      <w:r w:rsidRPr="00300511">
        <w:rPr>
          <w:b/>
          <w:bCs/>
        </w:rPr>
        <w:t>A:</w:t>
      </w:r>
      <w:r w:rsidRPr="00300511">
        <w:t xml:space="preserve"> Provide texture exploration activities with various fabrics, use therapeutic massage with deep pressure, engage in body awareness games like "Simon Says," offer finger painting or sensory art, and create tactile obstacle courses.</w:t>
      </w:r>
    </w:p>
    <w:p w14:paraId="367AAFF6" w14:textId="77777777" w:rsidR="00300511" w:rsidRPr="00300511" w:rsidRDefault="00300511" w:rsidP="00300511">
      <w:pPr>
        <w:rPr>
          <w:b/>
          <w:bCs/>
        </w:rPr>
      </w:pPr>
      <w:r w:rsidRPr="00300511">
        <w:rPr>
          <w:b/>
          <w:bCs/>
        </w:rPr>
        <w:t>Q28: What are good alternatives for scratching behaviors?</w:t>
      </w:r>
    </w:p>
    <w:p w14:paraId="1BBD36E1" w14:textId="77777777" w:rsidR="00300511" w:rsidRPr="00300511" w:rsidRDefault="00300511" w:rsidP="00300511">
      <w:r w:rsidRPr="00300511">
        <w:rPr>
          <w:b/>
          <w:bCs/>
        </w:rPr>
        <w:t>A:</w:t>
      </w:r>
      <w:r w:rsidRPr="00300511">
        <w:t xml:space="preserve"> Use sensory scratch boards with various textures, provide textured art projects, offer therapy putty for manipulation, create DIY sensory gel pads, set up water play stations, or provide bubble wrap to pop.</w:t>
      </w:r>
    </w:p>
    <w:p w14:paraId="44EF064B" w14:textId="77777777" w:rsidR="00300511" w:rsidRPr="00300511" w:rsidRDefault="00300511" w:rsidP="00300511">
      <w:pPr>
        <w:rPr>
          <w:b/>
          <w:bCs/>
        </w:rPr>
      </w:pPr>
      <w:r w:rsidRPr="00300511">
        <w:rPr>
          <w:b/>
          <w:bCs/>
        </w:rPr>
        <w:t>Q29: My child engages in frequent finger-tapping. What can help?</w:t>
      </w:r>
    </w:p>
    <w:p w14:paraId="20D139B3" w14:textId="77777777" w:rsidR="00300511" w:rsidRPr="00300511" w:rsidRDefault="00300511" w:rsidP="00300511">
      <w:r w:rsidRPr="00300511">
        <w:rPr>
          <w:b/>
          <w:bCs/>
        </w:rPr>
        <w:t>A:</w:t>
      </w:r>
      <w:r w:rsidRPr="00300511">
        <w:t xml:space="preserve"> Introduce tactile art projects with textured collages, provide rhythm instruments like tambourines or drums, create sensory bottles, offer DIY fidget spinners, set up movement breaks with obstacle courses, or use weighted items.</w:t>
      </w:r>
    </w:p>
    <w:p w14:paraId="159F4253" w14:textId="77777777" w:rsidR="00300511" w:rsidRPr="00300511" w:rsidRDefault="00300511" w:rsidP="00300511">
      <w:pPr>
        <w:rPr>
          <w:b/>
          <w:bCs/>
        </w:rPr>
      </w:pPr>
      <w:r w:rsidRPr="00300511">
        <w:rPr>
          <w:b/>
          <w:bCs/>
        </w:rPr>
        <w:t>Q30: What is therapy putty and how does it help?</w:t>
      </w:r>
    </w:p>
    <w:p w14:paraId="19C029C5" w14:textId="77777777" w:rsidR="00300511" w:rsidRPr="00300511" w:rsidRDefault="00300511" w:rsidP="00300511">
      <w:r w:rsidRPr="00300511">
        <w:rPr>
          <w:b/>
          <w:bCs/>
        </w:rPr>
        <w:t>A:</w:t>
      </w:r>
      <w:r w:rsidRPr="00300511">
        <w:t xml:space="preserve"> Therapy putty is a resistive material that can be stretched, squished, and rolled. It provides tactile and proprioceptive input, strengthens hand muscles, and offers a satisfying sensory experience that can reduce stimming.</w:t>
      </w:r>
    </w:p>
    <w:p w14:paraId="7C0F2635" w14:textId="77777777" w:rsidR="00300511" w:rsidRPr="00300511" w:rsidRDefault="00300511" w:rsidP="00300511">
      <w:pPr>
        <w:rPr>
          <w:b/>
          <w:bCs/>
        </w:rPr>
      </w:pPr>
      <w:r w:rsidRPr="00300511">
        <w:rPr>
          <w:b/>
          <w:bCs/>
        </w:rPr>
        <w:t>Q31: How do I create a sensory bin for tactile exploration?</w:t>
      </w:r>
    </w:p>
    <w:p w14:paraId="6C39AF92" w14:textId="77777777" w:rsidR="00300511" w:rsidRPr="00300511" w:rsidRDefault="00300511" w:rsidP="00300511">
      <w:r w:rsidRPr="00300511">
        <w:rPr>
          <w:b/>
          <w:bCs/>
        </w:rPr>
        <w:lastRenderedPageBreak/>
        <w:t>A:</w:t>
      </w:r>
      <w:r w:rsidRPr="00300511">
        <w:t xml:space="preserve"> Fill containers with materials like rice, beans, sand, water beads, or kinetic sand. Hide small toys for children to find, which encourages fine motor skills and provides rich tactile sensory exploration.</w:t>
      </w:r>
    </w:p>
    <w:p w14:paraId="7C1158AA" w14:textId="77777777" w:rsidR="00300511" w:rsidRPr="00300511" w:rsidRDefault="00300511" w:rsidP="00300511">
      <w:pPr>
        <w:rPr>
          <w:b/>
          <w:bCs/>
        </w:rPr>
      </w:pPr>
      <w:r w:rsidRPr="00300511">
        <w:rPr>
          <w:b/>
          <w:bCs/>
        </w:rPr>
        <w:t>Q32: What are texture boards and how are they made?</w:t>
      </w:r>
    </w:p>
    <w:p w14:paraId="40836FDD" w14:textId="77777777" w:rsidR="00300511" w:rsidRPr="00300511" w:rsidRDefault="00300511" w:rsidP="00300511">
      <w:r w:rsidRPr="00300511">
        <w:rPr>
          <w:b/>
          <w:bCs/>
        </w:rPr>
        <w:t>A:</w:t>
      </w:r>
      <w:r w:rsidRPr="00300511">
        <w:t xml:space="preserve"> Texture boards feature different materials like sandpaper, soft fabric, bubble wrap, foam, velvet, or rough surfaces mounted on a board. Children can explore these varied textures for tactile stimulation.</w:t>
      </w:r>
    </w:p>
    <w:p w14:paraId="0D673FBD" w14:textId="77777777" w:rsidR="00300511" w:rsidRPr="00300511" w:rsidRDefault="00300511" w:rsidP="00300511">
      <w:pPr>
        <w:rPr>
          <w:b/>
          <w:bCs/>
        </w:rPr>
      </w:pPr>
      <w:r w:rsidRPr="00300511">
        <w:rPr>
          <w:b/>
          <w:bCs/>
        </w:rPr>
        <w:t>Q33: How can massage help with tactile stimming?</w:t>
      </w:r>
    </w:p>
    <w:p w14:paraId="4D04EFF4" w14:textId="77777777" w:rsidR="00300511" w:rsidRPr="00300511" w:rsidRDefault="00300511" w:rsidP="00300511">
      <w:r w:rsidRPr="00300511">
        <w:rPr>
          <w:b/>
          <w:bCs/>
        </w:rPr>
        <w:t>A:</w:t>
      </w:r>
      <w:r w:rsidRPr="00300511">
        <w:t xml:space="preserve"> Therapeutic massage provides deep pressure input, increases body awareness, can be calming, and offers controlled tactile stimulation. You can also teach children to use soft brushes for self-massage.</w:t>
      </w:r>
    </w:p>
    <w:p w14:paraId="5176499E" w14:textId="77777777" w:rsidR="00300511" w:rsidRPr="00300511" w:rsidRDefault="00300511" w:rsidP="00300511">
      <w:pPr>
        <w:rPr>
          <w:b/>
          <w:bCs/>
        </w:rPr>
      </w:pPr>
      <w:r w:rsidRPr="00300511">
        <w:rPr>
          <w:b/>
          <w:bCs/>
        </w:rPr>
        <w:t>Q34: What is the brushing technique for tactile input?</w:t>
      </w:r>
    </w:p>
    <w:p w14:paraId="41F31468" w14:textId="77777777" w:rsidR="00300511" w:rsidRPr="00300511" w:rsidRDefault="00300511" w:rsidP="00300511">
      <w:r w:rsidRPr="00300511">
        <w:rPr>
          <w:b/>
          <w:bCs/>
        </w:rPr>
        <w:t>A:</w:t>
      </w:r>
      <w:r w:rsidRPr="00300511">
        <w:t xml:space="preserve"> The brushing technique uses a soft brush on arms and legs to provide deep pressure input. This should be done by a trained professional or under guidance from an occupational therapist.</w:t>
      </w:r>
    </w:p>
    <w:p w14:paraId="2562A3BD" w14:textId="77777777" w:rsidR="00300511" w:rsidRPr="00300511" w:rsidRDefault="00300511" w:rsidP="00300511">
      <w:pPr>
        <w:rPr>
          <w:b/>
          <w:bCs/>
        </w:rPr>
      </w:pPr>
      <w:r w:rsidRPr="00300511">
        <w:rPr>
          <w:b/>
          <w:bCs/>
        </w:rPr>
        <w:t>Q35: How can fidget toys help with tactile needs?</w:t>
      </w:r>
    </w:p>
    <w:p w14:paraId="543047DA" w14:textId="77777777" w:rsidR="00300511" w:rsidRPr="00300511" w:rsidRDefault="00300511" w:rsidP="00300511">
      <w:r w:rsidRPr="00300511">
        <w:rPr>
          <w:b/>
          <w:bCs/>
        </w:rPr>
        <w:t>A:</w:t>
      </w:r>
      <w:r w:rsidRPr="00300511">
        <w:t xml:space="preserve"> Fidget toys provide appropriate tactile stimulation, keep hands busy, offer various textures and resistances, and can be used discreetly in different settings to meet sensory needs.</w:t>
      </w:r>
    </w:p>
    <w:p w14:paraId="5B4146E4" w14:textId="77777777" w:rsidR="00300511" w:rsidRPr="00300511" w:rsidRDefault="00300511" w:rsidP="00300511">
      <w:pPr>
        <w:rPr>
          <w:b/>
          <w:bCs/>
        </w:rPr>
      </w:pPr>
      <w:r w:rsidRPr="00300511">
        <w:rPr>
          <w:b/>
          <w:bCs/>
        </w:rPr>
        <w:t>Proprioceptive Stimming</w:t>
      </w:r>
    </w:p>
    <w:p w14:paraId="72498AB7" w14:textId="77777777" w:rsidR="00300511" w:rsidRPr="00300511" w:rsidRDefault="00300511" w:rsidP="00300511">
      <w:pPr>
        <w:rPr>
          <w:b/>
          <w:bCs/>
        </w:rPr>
      </w:pPr>
      <w:r w:rsidRPr="00300511">
        <w:rPr>
          <w:b/>
          <w:bCs/>
        </w:rPr>
        <w:t>Q36: What is proprioceptive stimming?</w:t>
      </w:r>
    </w:p>
    <w:p w14:paraId="0A5B9248" w14:textId="77777777" w:rsidR="00300511" w:rsidRPr="00300511" w:rsidRDefault="00300511" w:rsidP="00300511">
      <w:r w:rsidRPr="00300511">
        <w:rPr>
          <w:b/>
          <w:bCs/>
        </w:rPr>
        <w:t>A:</w:t>
      </w:r>
      <w:r w:rsidRPr="00300511">
        <w:t xml:space="preserve"> Proprioceptive stimming involves behaviors that provide input to muscles and joints, such as hand flapping, rocking, jumping, or head banging. It helps with body awareness and self-regulation.</w:t>
      </w:r>
    </w:p>
    <w:p w14:paraId="76079B1C" w14:textId="77777777" w:rsidR="00300511" w:rsidRPr="00300511" w:rsidRDefault="00300511" w:rsidP="00300511">
      <w:pPr>
        <w:rPr>
          <w:b/>
          <w:bCs/>
        </w:rPr>
      </w:pPr>
      <w:r w:rsidRPr="00300511">
        <w:rPr>
          <w:b/>
          <w:bCs/>
        </w:rPr>
        <w:t>Q37: How can I help my child who flaps their hands frequently?</w:t>
      </w:r>
    </w:p>
    <w:p w14:paraId="1CD681E7" w14:textId="77777777" w:rsidR="00300511" w:rsidRPr="00300511" w:rsidRDefault="00300511" w:rsidP="00300511">
      <w:r w:rsidRPr="00300511">
        <w:rPr>
          <w:b/>
          <w:bCs/>
        </w:rPr>
        <w:t>A:</w:t>
      </w:r>
      <w:r w:rsidRPr="00300511">
        <w:t xml:space="preserve"> Use wrist weights (half kg on each wrist) when flapping occurs, provide joint compressions, engage in push and pull activities, offer sand or rice play, encourage heavy work activities, provide therapy putty, or give deep pressure hugs.</w:t>
      </w:r>
    </w:p>
    <w:p w14:paraId="6C4230CA" w14:textId="77777777" w:rsidR="00300511" w:rsidRPr="00300511" w:rsidRDefault="00300511" w:rsidP="00300511">
      <w:pPr>
        <w:rPr>
          <w:b/>
          <w:bCs/>
        </w:rPr>
      </w:pPr>
      <w:r w:rsidRPr="00300511">
        <w:rPr>
          <w:b/>
          <w:bCs/>
        </w:rPr>
        <w:t>Q38: What are joint compressions and how do they help?</w:t>
      </w:r>
    </w:p>
    <w:p w14:paraId="4256A63A" w14:textId="77777777" w:rsidR="00300511" w:rsidRPr="00300511" w:rsidRDefault="00300511" w:rsidP="00300511">
      <w:r w:rsidRPr="00300511">
        <w:rPr>
          <w:b/>
          <w:bCs/>
        </w:rPr>
        <w:t>A:</w:t>
      </w:r>
      <w:r w:rsidRPr="00300511">
        <w:t xml:space="preserve"> Joint compressions involve gently pushing and pulling on joints (shoulders, elbows, wrists, knees). This provides proprioceptive input that regulates the sensory system and can reduce behaviors like hand flapping.</w:t>
      </w:r>
    </w:p>
    <w:p w14:paraId="1133C7D4" w14:textId="77777777" w:rsidR="00300511" w:rsidRPr="00300511" w:rsidRDefault="00300511" w:rsidP="00300511">
      <w:pPr>
        <w:rPr>
          <w:b/>
          <w:bCs/>
        </w:rPr>
      </w:pPr>
      <w:r w:rsidRPr="00300511">
        <w:rPr>
          <w:b/>
          <w:bCs/>
        </w:rPr>
        <w:t>Q39: My child rocks constantly. What alternatives can I provide?</w:t>
      </w:r>
    </w:p>
    <w:p w14:paraId="0A85D1CE" w14:textId="77777777" w:rsidR="00300511" w:rsidRPr="00300511" w:rsidRDefault="00300511" w:rsidP="00300511">
      <w:r w:rsidRPr="00300511">
        <w:rPr>
          <w:b/>
          <w:bCs/>
        </w:rPr>
        <w:lastRenderedPageBreak/>
        <w:t>A:</w:t>
      </w:r>
      <w:r w:rsidRPr="00300511">
        <w:t xml:space="preserve"> Offer yoga poses for body awareness, provide weighted blankets, set up swinging activities, use rocking chairs or rocking horses, encourage animal walks, engage in rhythmic activities like dancing or drumming, or provide therapy ball activities.</w:t>
      </w:r>
    </w:p>
    <w:p w14:paraId="4ACE91BE" w14:textId="77777777" w:rsidR="00300511" w:rsidRPr="00300511" w:rsidRDefault="00300511" w:rsidP="00300511">
      <w:pPr>
        <w:rPr>
          <w:b/>
          <w:bCs/>
        </w:rPr>
      </w:pPr>
      <w:r w:rsidRPr="00300511">
        <w:rPr>
          <w:b/>
          <w:bCs/>
        </w:rPr>
        <w:t>Q40: What are heavy work activities?</w:t>
      </w:r>
    </w:p>
    <w:p w14:paraId="71BA11EB" w14:textId="77777777" w:rsidR="00300511" w:rsidRPr="00300511" w:rsidRDefault="00300511" w:rsidP="00300511">
      <w:r w:rsidRPr="00300511">
        <w:rPr>
          <w:b/>
          <w:bCs/>
        </w:rPr>
        <w:t>A:</w:t>
      </w:r>
      <w:r w:rsidRPr="00300511">
        <w:t xml:space="preserve"> Heavy work activities involve lifting or carrying moderately heavy items, pushing weighted carts, wall pushes, carrying grocery bags or laundry, or using resistance bands. These provide deep pressure input and reduce sensory-seeking behaviors.</w:t>
      </w:r>
    </w:p>
    <w:p w14:paraId="0A4E53CB" w14:textId="77777777" w:rsidR="00300511" w:rsidRPr="00300511" w:rsidRDefault="00300511" w:rsidP="00300511">
      <w:pPr>
        <w:rPr>
          <w:b/>
          <w:bCs/>
        </w:rPr>
      </w:pPr>
      <w:r w:rsidRPr="00300511">
        <w:rPr>
          <w:b/>
          <w:bCs/>
        </w:rPr>
        <w:t>Q41: How can I help my child who jumps excessively?</w:t>
      </w:r>
    </w:p>
    <w:p w14:paraId="79F14A1D" w14:textId="77777777" w:rsidR="00300511" w:rsidRPr="00300511" w:rsidRDefault="00300511" w:rsidP="00300511">
      <w:r w:rsidRPr="00300511">
        <w:rPr>
          <w:b/>
          <w:bCs/>
        </w:rPr>
        <w:t>A:</w:t>
      </w:r>
      <w:r w:rsidRPr="00300511">
        <w:t xml:space="preserve"> Provide a trampoline for supervised bouncing, set up hopscotch games, encourage swinging, create low balance beam activities, build obstacle courses, use bouncing balls, teach animal walks, or set up dance parties.</w:t>
      </w:r>
    </w:p>
    <w:p w14:paraId="38B543A8" w14:textId="77777777" w:rsidR="00300511" w:rsidRPr="00300511" w:rsidRDefault="00300511" w:rsidP="00300511">
      <w:pPr>
        <w:rPr>
          <w:b/>
          <w:bCs/>
        </w:rPr>
      </w:pPr>
      <w:r w:rsidRPr="00300511">
        <w:rPr>
          <w:b/>
          <w:bCs/>
        </w:rPr>
        <w:t>Q42: What should I do about head banging?</w:t>
      </w:r>
    </w:p>
    <w:p w14:paraId="1CF14718" w14:textId="77777777" w:rsidR="00300511" w:rsidRPr="00300511" w:rsidRDefault="00300511" w:rsidP="00300511">
      <w:r w:rsidRPr="00300511">
        <w:rPr>
          <w:b/>
          <w:bCs/>
        </w:rPr>
        <w:t>A:</w:t>
      </w:r>
      <w:r w:rsidRPr="00300511">
        <w:t xml:space="preserve"> Provide vibrating pillows or massagers, use crash pads or body socks for full-body pressure, offer weighted blankets (10% of body weight plus 1-2 pounds), and create a "heavy work" routine including pushing weighted carts and wall pushes.</w:t>
      </w:r>
    </w:p>
    <w:p w14:paraId="6F412CFF" w14:textId="77777777" w:rsidR="00300511" w:rsidRPr="00300511" w:rsidRDefault="00300511" w:rsidP="00300511">
      <w:pPr>
        <w:rPr>
          <w:b/>
          <w:bCs/>
        </w:rPr>
      </w:pPr>
      <w:r w:rsidRPr="00300511">
        <w:rPr>
          <w:b/>
          <w:bCs/>
        </w:rPr>
        <w:t>Q43: How do wrist weights help with hand flapping?</w:t>
      </w:r>
    </w:p>
    <w:p w14:paraId="32682534" w14:textId="77777777" w:rsidR="00300511" w:rsidRPr="00300511" w:rsidRDefault="00300511" w:rsidP="00300511">
      <w:r w:rsidRPr="00300511">
        <w:rPr>
          <w:b/>
          <w:bCs/>
        </w:rPr>
        <w:t>A:</w:t>
      </w:r>
      <w:r w:rsidRPr="00300511">
        <w:t xml:space="preserve"> Wrist weights (half kg on each wrist) provide deep pressure that helps with sensory regulation and calms the body, reducing hyperactive movements like flapping. Use them one to two times daily when flapping occurs.</w:t>
      </w:r>
    </w:p>
    <w:p w14:paraId="60680B63" w14:textId="77777777" w:rsidR="00300511" w:rsidRPr="00300511" w:rsidRDefault="00300511" w:rsidP="00300511">
      <w:pPr>
        <w:rPr>
          <w:b/>
          <w:bCs/>
        </w:rPr>
      </w:pPr>
      <w:r w:rsidRPr="00300511">
        <w:rPr>
          <w:b/>
          <w:bCs/>
        </w:rPr>
        <w:t>Q44: What is a therapy ball and how is it used?</w:t>
      </w:r>
    </w:p>
    <w:p w14:paraId="1289CA75" w14:textId="77777777" w:rsidR="00300511" w:rsidRPr="00300511" w:rsidRDefault="00300511" w:rsidP="00300511">
      <w:r w:rsidRPr="00300511">
        <w:rPr>
          <w:b/>
          <w:bCs/>
        </w:rPr>
        <w:t>A:</w:t>
      </w:r>
      <w:r w:rsidRPr="00300511">
        <w:t xml:space="preserve"> A therapy ball is a large exercise ball used for various activities. Children can lie on their stomach while you gently roll it across their back for deep pressure, or they can sit and bounce on it for vestibular and proprioceptive input.</w:t>
      </w:r>
    </w:p>
    <w:p w14:paraId="4B2896C9" w14:textId="77777777" w:rsidR="00300511" w:rsidRPr="00300511" w:rsidRDefault="00300511" w:rsidP="00300511">
      <w:pPr>
        <w:rPr>
          <w:b/>
          <w:bCs/>
        </w:rPr>
      </w:pPr>
      <w:r w:rsidRPr="00300511">
        <w:rPr>
          <w:b/>
          <w:bCs/>
        </w:rPr>
        <w:t>Q45: How can swinging help with rocking behaviors?</w:t>
      </w:r>
    </w:p>
    <w:p w14:paraId="6F2D8445" w14:textId="77777777" w:rsidR="00300511" w:rsidRPr="00300511" w:rsidRDefault="00300511" w:rsidP="00300511">
      <w:r w:rsidRPr="00300511">
        <w:rPr>
          <w:b/>
          <w:bCs/>
        </w:rPr>
        <w:t>A:</w:t>
      </w:r>
      <w:r w:rsidRPr="00300511">
        <w:t xml:space="preserve"> Swinging provides controlled vestibular input similar to rocking. Use playground swings, therapy swings, or hammock swings. The gentle motion is soothing and helps regulate the nervous system, reducing the need for self-rocking.</w:t>
      </w:r>
    </w:p>
    <w:p w14:paraId="40383072" w14:textId="77777777" w:rsidR="00300511" w:rsidRPr="00300511" w:rsidRDefault="00300511" w:rsidP="00300511">
      <w:pPr>
        <w:rPr>
          <w:b/>
          <w:bCs/>
        </w:rPr>
      </w:pPr>
      <w:r w:rsidRPr="00300511">
        <w:rPr>
          <w:b/>
          <w:bCs/>
        </w:rPr>
        <w:t>Vestibular Stimming</w:t>
      </w:r>
    </w:p>
    <w:p w14:paraId="46A7561D" w14:textId="77777777" w:rsidR="00300511" w:rsidRPr="00300511" w:rsidRDefault="00300511" w:rsidP="00300511">
      <w:pPr>
        <w:rPr>
          <w:b/>
          <w:bCs/>
        </w:rPr>
      </w:pPr>
      <w:r w:rsidRPr="00300511">
        <w:rPr>
          <w:b/>
          <w:bCs/>
        </w:rPr>
        <w:t>Q46: What is vestibular stimming?</w:t>
      </w:r>
    </w:p>
    <w:p w14:paraId="1C9F6211" w14:textId="77777777" w:rsidR="00300511" w:rsidRPr="00300511" w:rsidRDefault="00300511" w:rsidP="00300511">
      <w:r w:rsidRPr="00300511">
        <w:rPr>
          <w:b/>
          <w:bCs/>
        </w:rPr>
        <w:t>A:</w:t>
      </w:r>
      <w:r w:rsidRPr="00300511">
        <w:t xml:space="preserve"> Vestibular stimming involves behaviors that stimulate the sense of movement and balance, such as rocking, spinning, jumping, pacing, or constant movement. It helps with spatial orientation and body regulation.</w:t>
      </w:r>
    </w:p>
    <w:p w14:paraId="2981DD40" w14:textId="77777777" w:rsidR="00300511" w:rsidRPr="00300511" w:rsidRDefault="00300511" w:rsidP="00300511">
      <w:pPr>
        <w:rPr>
          <w:b/>
          <w:bCs/>
        </w:rPr>
      </w:pPr>
      <w:r w:rsidRPr="00300511">
        <w:rPr>
          <w:b/>
          <w:bCs/>
        </w:rPr>
        <w:t>Q47: How can I safely address my child's spinning behavior?</w:t>
      </w:r>
    </w:p>
    <w:p w14:paraId="7611A721" w14:textId="77777777" w:rsidR="00300511" w:rsidRPr="00300511" w:rsidRDefault="00300511" w:rsidP="00300511">
      <w:r w:rsidRPr="00300511">
        <w:rPr>
          <w:b/>
          <w:bCs/>
        </w:rPr>
        <w:lastRenderedPageBreak/>
        <w:t>A:</w:t>
      </w:r>
      <w:r w:rsidRPr="00300511">
        <w:t xml:space="preserve"> Provide sit-and-spin toys where they control speed and direction, use platform swings that allow spinning, play music for dance with spinning movements, encourage hula hooping, set up obstacle courses, or use a sensory pool or ball pit.</w:t>
      </w:r>
    </w:p>
    <w:p w14:paraId="1E4596C0" w14:textId="77777777" w:rsidR="00300511" w:rsidRPr="00300511" w:rsidRDefault="00300511" w:rsidP="00300511">
      <w:pPr>
        <w:rPr>
          <w:b/>
          <w:bCs/>
        </w:rPr>
      </w:pPr>
      <w:r w:rsidRPr="00300511">
        <w:rPr>
          <w:b/>
          <w:bCs/>
        </w:rPr>
        <w:t>Q48: What are alternative vestibular activities to replace spinning?</w:t>
      </w:r>
    </w:p>
    <w:p w14:paraId="6EB4FDAB" w14:textId="77777777" w:rsidR="00300511" w:rsidRPr="00300511" w:rsidRDefault="00300511" w:rsidP="00300511">
      <w:r w:rsidRPr="00300511">
        <w:rPr>
          <w:b/>
          <w:bCs/>
        </w:rPr>
        <w:t>A:</w:t>
      </w:r>
      <w:r w:rsidRPr="00300511">
        <w:t xml:space="preserve"> Offer swinging on various types of swings, provide rocking chairs or rocking toys, encourage jumping on trampolines or through hopscotch, engage in rolling activities down mats, or use spinning objects like tops and fidget spinners.</w:t>
      </w:r>
    </w:p>
    <w:p w14:paraId="3074729F" w14:textId="77777777" w:rsidR="00300511" w:rsidRPr="00300511" w:rsidRDefault="00300511" w:rsidP="00300511">
      <w:pPr>
        <w:rPr>
          <w:b/>
          <w:bCs/>
        </w:rPr>
      </w:pPr>
      <w:r w:rsidRPr="00300511">
        <w:rPr>
          <w:b/>
          <w:bCs/>
        </w:rPr>
        <w:t>Q49: My child paces constantly. What can help?</w:t>
      </w:r>
    </w:p>
    <w:p w14:paraId="7E5E0E02" w14:textId="77777777" w:rsidR="00300511" w:rsidRPr="00300511" w:rsidRDefault="00300511" w:rsidP="00300511">
      <w:r w:rsidRPr="00300511">
        <w:rPr>
          <w:b/>
          <w:bCs/>
        </w:rPr>
        <w:t>A:</w:t>
      </w:r>
      <w:r w:rsidRPr="00300511">
        <w:t xml:space="preserve"> Encourage outdoor swinging, provide rocking chairs, use large exercise balls for bouncing, set up spinning activities in controlled settings, create balance games, build obstacle courses, encourage rolling and tumbling, or introduce yoga and movement activities.</w:t>
      </w:r>
    </w:p>
    <w:p w14:paraId="794C512B" w14:textId="77777777" w:rsidR="00300511" w:rsidRPr="00300511" w:rsidRDefault="00300511" w:rsidP="00300511">
      <w:pPr>
        <w:rPr>
          <w:b/>
          <w:bCs/>
        </w:rPr>
      </w:pPr>
      <w:r w:rsidRPr="00300511">
        <w:rPr>
          <w:b/>
          <w:bCs/>
        </w:rPr>
        <w:t>Q50: What is a balance beam activity?</w:t>
      </w:r>
    </w:p>
    <w:p w14:paraId="7FD2D4EE" w14:textId="77777777" w:rsidR="00300511" w:rsidRPr="00300511" w:rsidRDefault="00300511" w:rsidP="00300511">
      <w:r w:rsidRPr="00300511">
        <w:rPr>
          <w:b/>
          <w:bCs/>
        </w:rPr>
        <w:t>A:</w:t>
      </w:r>
      <w:r w:rsidRPr="00300511">
        <w:t xml:space="preserve"> A balance beam activity involves walking, hopping, or jumping along a low beam or line on the floor. This enhances balance, coordination, and provides vestibular input while developing motor skills.</w:t>
      </w:r>
    </w:p>
    <w:p w14:paraId="563FA778" w14:textId="77777777" w:rsidR="00300511" w:rsidRPr="00300511" w:rsidRDefault="00300511" w:rsidP="00300511">
      <w:pPr>
        <w:rPr>
          <w:b/>
          <w:bCs/>
        </w:rPr>
      </w:pPr>
      <w:r w:rsidRPr="00300511">
        <w:rPr>
          <w:b/>
          <w:bCs/>
        </w:rPr>
        <w:t>Q51: How can trampolines help with vestibular needs?</w:t>
      </w:r>
    </w:p>
    <w:p w14:paraId="63088DEB" w14:textId="77777777" w:rsidR="00300511" w:rsidRPr="00300511" w:rsidRDefault="00300511" w:rsidP="00300511">
      <w:r w:rsidRPr="00300511">
        <w:rPr>
          <w:b/>
          <w:bCs/>
        </w:rPr>
        <w:t>A:</w:t>
      </w:r>
      <w:r w:rsidRPr="00300511">
        <w:t xml:space="preserve"> Trampolines provide rhythmic bouncing that engages the vestibular system, helps with balance and coordination, offers sensory regulation, and allows children to experience controlled movement in a fun, safe way.</w:t>
      </w:r>
    </w:p>
    <w:p w14:paraId="5A395CB7" w14:textId="77777777" w:rsidR="00300511" w:rsidRPr="00300511" w:rsidRDefault="00300511" w:rsidP="00300511">
      <w:pPr>
        <w:rPr>
          <w:b/>
          <w:bCs/>
        </w:rPr>
      </w:pPr>
      <w:r w:rsidRPr="00300511">
        <w:rPr>
          <w:b/>
          <w:bCs/>
        </w:rPr>
        <w:t>Q52: What are animal walks and why are they beneficial?</w:t>
      </w:r>
    </w:p>
    <w:p w14:paraId="65A6CB58" w14:textId="77777777" w:rsidR="00300511" w:rsidRPr="00300511" w:rsidRDefault="00300511" w:rsidP="00300511">
      <w:r w:rsidRPr="00300511">
        <w:rPr>
          <w:b/>
          <w:bCs/>
        </w:rPr>
        <w:t>A:</w:t>
      </w:r>
      <w:r w:rsidRPr="00300511">
        <w:t xml:space="preserve"> Animal walks involve imitating animal movements like bear crawls, crab walks, or frog jumps. They provide proprioceptive and vestibular input, engage the whole body, and make movement fun while promoting body awareness.</w:t>
      </w:r>
    </w:p>
    <w:p w14:paraId="4AD3DA44" w14:textId="77777777" w:rsidR="00300511" w:rsidRPr="00300511" w:rsidRDefault="00300511" w:rsidP="00300511">
      <w:pPr>
        <w:rPr>
          <w:b/>
          <w:bCs/>
        </w:rPr>
      </w:pPr>
      <w:r w:rsidRPr="00300511">
        <w:rPr>
          <w:b/>
          <w:bCs/>
        </w:rPr>
        <w:t>Q53: How can obstacle courses help with vestibular stimming?</w:t>
      </w:r>
    </w:p>
    <w:p w14:paraId="3C6940BD" w14:textId="77777777" w:rsidR="00300511" w:rsidRPr="00300511" w:rsidRDefault="00300511" w:rsidP="00300511">
      <w:r w:rsidRPr="00300511">
        <w:rPr>
          <w:b/>
          <w:bCs/>
        </w:rPr>
        <w:t>A:</w:t>
      </w:r>
      <w:r w:rsidRPr="00300511">
        <w:t xml:space="preserve"> Obstacle courses provide varied movement patterns including jumping, crawling, climbing, and balancing. They offer different types of vestibular and proprioceptive input while being engaging and developmentally beneficial.</w:t>
      </w:r>
    </w:p>
    <w:p w14:paraId="2CE56AED" w14:textId="77777777" w:rsidR="00300511" w:rsidRPr="00300511" w:rsidRDefault="00300511" w:rsidP="00300511">
      <w:pPr>
        <w:rPr>
          <w:b/>
          <w:bCs/>
        </w:rPr>
      </w:pPr>
      <w:r w:rsidRPr="00300511">
        <w:rPr>
          <w:b/>
          <w:bCs/>
        </w:rPr>
        <w:t>Q54: What is the difference between alerting and calming movements?</w:t>
      </w:r>
    </w:p>
    <w:p w14:paraId="7843DEE2" w14:textId="77777777" w:rsidR="00300511" w:rsidRPr="00300511" w:rsidRDefault="00300511" w:rsidP="00300511">
      <w:r w:rsidRPr="00300511">
        <w:rPr>
          <w:b/>
          <w:bCs/>
        </w:rPr>
        <w:t>A:</w:t>
      </w:r>
      <w:r w:rsidRPr="00300511">
        <w:t xml:space="preserve"> Alerting movements are fast, unpredictable, or involve changes in head position (like spinning or jumping). Calming movements are slow, rhythmic, and predictable (like gentle swinging or rocking). Both serve different regulation needs.</w:t>
      </w:r>
    </w:p>
    <w:p w14:paraId="5ECA8DAB" w14:textId="77777777" w:rsidR="00300511" w:rsidRPr="00300511" w:rsidRDefault="00300511" w:rsidP="00300511">
      <w:pPr>
        <w:rPr>
          <w:b/>
          <w:bCs/>
        </w:rPr>
      </w:pPr>
      <w:r w:rsidRPr="00300511">
        <w:rPr>
          <w:b/>
          <w:bCs/>
        </w:rPr>
        <w:t>Q55: How can yoga help with vestibular stimming?</w:t>
      </w:r>
    </w:p>
    <w:p w14:paraId="1BA9C5D8" w14:textId="77777777" w:rsidR="00300511" w:rsidRPr="00300511" w:rsidRDefault="00300511" w:rsidP="00300511">
      <w:r w:rsidRPr="00300511">
        <w:rPr>
          <w:b/>
          <w:bCs/>
        </w:rPr>
        <w:lastRenderedPageBreak/>
        <w:t>A:</w:t>
      </w:r>
      <w:r w:rsidRPr="00300511">
        <w:t xml:space="preserve"> Yoga provides controlled movements and poses that challenge balance, improve body awareness, offer calming proprioceptive input, and teach self-regulation through mindful movement and breathing.</w:t>
      </w:r>
    </w:p>
    <w:p w14:paraId="5B17B873" w14:textId="77777777" w:rsidR="00300511" w:rsidRPr="00300511" w:rsidRDefault="00300511" w:rsidP="00300511">
      <w:pPr>
        <w:rPr>
          <w:b/>
          <w:bCs/>
        </w:rPr>
      </w:pPr>
      <w:r w:rsidRPr="00300511">
        <w:rPr>
          <w:b/>
          <w:bCs/>
        </w:rPr>
        <w:t>Oral/Gustatory Stimming</w:t>
      </w:r>
    </w:p>
    <w:p w14:paraId="380BEA78" w14:textId="77777777" w:rsidR="00300511" w:rsidRPr="00300511" w:rsidRDefault="00300511" w:rsidP="00300511">
      <w:pPr>
        <w:rPr>
          <w:b/>
          <w:bCs/>
        </w:rPr>
      </w:pPr>
      <w:r w:rsidRPr="00300511">
        <w:rPr>
          <w:b/>
          <w:bCs/>
        </w:rPr>
        <w:t>Q56: What is oral or gustatory stimming?</w:t>
      </w:r>
    </w:p>
    <w:p w14:paraId="3C2EDD81" w14:textId="77777777" w:rsidR="00300511" w:rsidRPr="00300511" w:rsidRDefault="00300511" w:rsidP="00300511">
      <w:r w:rsidRPr="00300511">
        <w:rPr>
          <w:b/>
          <w:bCs/>
        </w:rPr>
        <w:t>A:</w:t>
      </w:r>
      <w:r w:rsidRPr="00300511">
        <w:t xml:space="preserve"> Oral stimming involves behaviors related to the mouth and taste, such as chewing on objects, teeth grinding, biting, seeking intense flavors, or mouthing items. It provides oral sensory input.</w:t>
      </w:r>
    </w:p>
    <w:p w14:paraId="6CF46485" w14:textId="77777777" w:rsidR="00300511" w:rsidRPr="00300511" w:rsidRDefault="00300511" w:rsidP="00300511">
      <w:pPr>
        <w:rPr>
          <w:b/>
          <w:bCs/>
        </w:rPr>
      </w:pPr>
      <w:r w:rsidRPr="00300511">
        <w:rPr>
          <w:b/>
          <w:bCs/>
        </w:rPr>
        <w:t>Q57: My child chews on everything. What can I provide instead?</w:t>
      </w:r>
    </w:p>
    <w:p w14:paraId="76C1272B" w14:textId="77777777" w:rsidR="00300511" w:rsidRPr="00300511" w:rsidRDefault="00300511" w:rsidP="00300511">
      <w:r w:rsidRPr="00300511">
        <w:rPr>
          <w:b/>
          <w:bCs/>
        </w:rPr>
        <w:t>A:</w:t>
      </w:r>
      <w:r w:rsidRPr="00300511">
        <w:t xml:space="preserve"> Offer chewable jewelry (chewelry) designed for different chewing intensities, provide chewy tubes or silicone straws, give crunchy snacks like carrots or apples, offer chewy foods like dried fruits or bagels, or use vibrating toothbrushes.</w:t>
      </w:r>
    </w:p>
    <w:p w14:paraId="6B088957" w14:textId="77777777" w:rsidR="00300511" w:rsidRPr="00300511" w:rsidRDefault="00300511" w:rsidP="00300511">
      <w:pPr>
        <w:rPr>
          <w:b/>
          <w:bCs/>
        </w:rPr>
      </w:pPr>
      <w:r w:rsidRPr="00300511">
        <w:rPr>
          <w:b/>
          <w:bCs/>
        </w:rPr>
        <w:t>Q58: How can I help with teeth grinding?</w:t>
      </w:r>
    </w:p>
    <w:p w14:paraId="4189BE06" w14:textId="77777777" w:rsidR="00300511" w:rsidRPr="00300511" w:rsidRDefault="00300511" w:rsidP="00300511">
      <w:r w:rsidRPr="00300511">
        <w:rPr>
          <w:b/>
          <w:bCs/>
        </w:rPr>
        <w:t>A:</w:t>
      </w:r>
      <w:r w:rsidRPr="00300511">
        <w:t xml:space="preserve"> Provide vibrating oral tools for gum massage, offer a rotation of crunchy and chewy snacks, use bite blocks or mouth guards for protection, and provide crunchy foods before tasks requiring focus.</w:t>
      </w:r>
    </w:p>
    <w:p w14:paraId="5C4BC9EA" w14:textId="77777777" w:rsidR="00300511" w:rsidRPr="00300511" w:rsidRDefault="00300511" w:rsidP="00300511">
      <w:pPr>
        <w:rPr>
          <w:b/>
          <w:bCs/>
        </w:rPr>
      </w:pPr>
      <w:r w:rsidRPr="00300511">
        <w:rPr>
          <w:b/>
          <w:bCs/>
        </w:rPr>
        <w:t>Q59: What is chewelry and how does it work?</w:t>
      </w:r>
    </w:p>
    <w:p w14:paraId="628DF8C3" w14:textId="77777777" w:rsidR="00300511" w:rsidRPr="00300511" w:rsidRDefault="00300511" w:rsidP="00300511">
      <w:r w:rsidRPr="00300511">
        <w:rPr>
          <w:b/>
          <w:bCs/>
        </w:rPr>
        <w:t>A:</w:t>
      </w:r>
      <w:r w:rsidRPr="00300511">
        <w:t xml:space="preserve"> Chewelry is chewable jewelry like necklaces or bracelets designed for safe chewing. It's made from food-grade silicone in various textures and resistances, providing appropriate oral sensory input while being socially acceptable.</w:t>
      </w:r>
    </w:p>
    <w:p w14:paraId="7B8D3A1C" w14:textId="77777777" w:rsidR="00300511" w:rsidRPr="00300511" w:rsidRDefault="00300511" w:rsidP="00300511">
      <w:pPr>
        <w:rPr>
          <w:b/>
          <w:bCs/>
        </w:rPr>
      </w:pPr>
      <w:r w:rsidRPr="00300511">
        <w:rPr>
          <w:b/>
          <w:bCs/>
        </w:rPr>
        <w:t>Q60: My child bites their fingers or clothes. What alternatives exist?</w:t>
      </w:r>
    </w:p>
    <w:p w14:paraId="73FB4C3D" w14:textId="77777777" w:rsidR="00300511" w:rsidRPr="00300511" w:rsidRDefault="00300511" w:rsidP="00300511">
      <w:r w:rsidRPr="00300511">
        <w:rPr>
          <w:b/>
          <w:bCs/>
        </w:rPr>
        <w:t>A:</w:t>
      </w:r>
      <w:r w:rsidRPr="00300511">
        <w:t xml:space="preserve"> Give chewelry, chewy tubes, silicone straws, crunchy snacks (carrots, apples, pretzel sticks), chewy foods (licorice, dried fruits, bagels), or vibrating toothbrushes and chew toys for oral input.</w:t>
      </w:r>
    </w:p>
    <w:p w14:paraId="0AA8BAF9" w14:textId="77777777" w:rsidR="00300511" w:rsidRPr="00300511" w:rsidRDefault="00300511" w:rsidP="00300511">
      <w:pPr>
        <w:rPr>
          <w:b/>
          <w:bCs/>
        </w:rPr>
      </w:pPr>
      <w:r w:rsidRPr="00300511">
        <w:rPr>
          <w:b/>
          <w:bCs/>
        </w:rPr>
        <w:t>Q61: What are oral motor activities?</w:t>
      </w:r>
    </w:p>
    <w:p w14:paraId="06198AD9" w14:textId="77777777" w:rsidR="00300511" w:rsidRPr="00300511" w:rsidRDefault="00300511" w:rsidP="00300511">
      <w:r w:rsidRPr="00300511">
        <w:rPr>
          <w:b/>
          <w:bCs/>
        </w:rPr>
        <w:t>A:</w:t>
      </w:r>
      <w:r w:rsidRPr="00300511">
        <w:t xml:space="preserve"> Oral motor activities include blowing bubbles, using pinwheels, blowing through straws into water, using vibrating tools, practicing with chewy tubes, or engaging in activities that strengthen and provide input to mouth muscles.</w:t>
      </w:r>
    </w:p>
    <w:p w14:paraId="1CF056A4" w14:textId="77777777" w:rsidR="00300511" w:rsidRPr="00300511" w:rsidRDefault="00300511" w:rsidP="00300511">
      <w:pPr>
        <w:rPr>
          <w:b/>
          <w:bCs/>
        </w:rPr>
      </w:pPr>
      <w:r w:rsidRPr="00300511">
        <w:rPr>
          <w:b/>
          <w:bCs/>
        </w:rPr>
        <w:t>Q62: How can crunchy foods help with oral stimming?</w:t>
      </w:r>
    </w:p>
    <w:p w14:paraId="4B3880B5" w14:textId="77777777" w:rsidR="00300511" w:rsidRPr="00300511" w:rsidRDefault="00300511" w:rsidP="00300511">
      <w:r w:rsidRPr="00300511">
        <w:rPr>
          <w:b/>
          <w:bCs/>
        </w:rPr>
        <w:t>A:</w:t>
      </w:r>
      <w:r w:rsidRPr="00300511">
        <w:t xml:space="preserve"> Crunchy foods provide strong oral sensory input, satisfy the need for oral stimulation, help with jaw strength, and can be offered before challenging tasks to help with regulation and focus.</w:t>
      </w:r>
    </w:p>
    <w:p w14:paraId="51AE8342" w14:textId="77777777" w:rsidR="00300511" w:rsidRPr="00300511" w:rsidRDefault="00300511" w:rsidP="00300511">
      <w:pPr>
        <w:rPr>
          <w:b/>
          <w:bCs/>
        </w:rPr>
      </w:pPr>
      <w:r w:rsidRPr="00300511">
        <w:rPr>
          <w:b/>
          <w:bCs/>
        </w:rPr>
        <w:t>Q63: What is a Z-vibe tool?</w:t>
      </w:r>
    </w:p>
    <w:p w14:paraId="2EEE5D35" w14:textId="77777777" w:rsidR="00300511" w:rsidRPr="00300511" w:rsidRDefault="00300511" w:rsidP="00300511">
      <w:r w:rsidRPr="00300511">
        <w:rPr>
          <w:b/>
          <w:bCs/>
        </w:rPr>
        <w:lastRenderedPageBreak/>
        <w:t>A:</w:t>
      </w:r>
      <w:r w:rsidRPr="00300511">
        <w:t xml:space="preserve"> A Z-vibe is a vibrating oral motor tool with different textured attachments. It's used in oral motor therapy to provide sensory input, improve oral awareness, and can help reduce excessive oral seeking behaviors.</w:t>
      </w:r>
    </w:p>
    <w:p w14:paraId="097A991E" w14:textId="77777777" w:rsidR="00300511" w:rsidRPr="00300511" w:rsidRDefault="00300511" w:rsidP="00300511">
      <w:pPr>
        <w:rPr>
          <w:b/>
          <w:bCs/>
        </w:rPr>
      </w:pPr>
      <w:r w:rsidRPr="00300511">
        <w:rPr>
          <w:b/>
          <w:bCs/>
        </w:rPr>
        <w:t>Q64: How can blowing activities help with oral needs?</w:t>
      </w:r>
    </w:p>
    <w:p w14:paraId="3F50C5BA" w14:textId="77777777" w:rsidR="00300511" w:rsidRPr="00300511" w:rsidRDefault="00300511" w:rsidP="00300511">
      <w:r w:rsidRPr="00300511">
        <w:rPr>
          <w:b/>
          <w:bCs/>
        </w:rPr>
        <w:t>A:</w:t>
      </w:r>
      <w:r w:rsidRPr="00300511">
        <w:t xml:space="preserve"> Blowing activities like bubbles, pinwheels, or straws into water provide oral motor input, strengthen mouth muscles, promote breath control, and can redirect oral stimming into purposeful activities.</w:t>
      </w:r>
    </w:p>
    <w:p w14:paraId="18BE4265" w14:textId="77777777" w:rsidR="00300511" w:rsidRPr="00300511" w:rsidRDefault="00300511" w:rsidP="00300511">
      <w:pPr>
        <w:rPr>
          <w:b/>
          <w:bCs/>
        </w:rPr>
      </w:pPr>
      <w:r w:rsidRPr="00300511">
        <w:rPr>
          <w:b/>
          <w:bCs/>
        </w:rPr>
        <w:t>Q65: What is a flavor exploration program?</w:t>
      </w:r>
    </w:p>
    <w:p w14:paraId="5605DDA7" w14:textId="77777777" w:rsidR="00300511" w:rsidRPr="00300511" w:rsidRDefault="00300511" w:rsidP="00300511">
      <w:r w:rsidRPr="00300511">
        <w:rPr>
          <w:b/>
          <w:bCs/>
        </w:rPr>
        <w:t>A:</w:t>
      </w:r>
      <w:r w:rsidRPr="00300511">
        <w:t xml:space="preserve"> A flavor exploration program involves systematically introducing different tastes and intensities (sour candy, spices, flavor combinations) with a rating system, helping children explore oral sensory preferences in a controlled way.</w:t>
      </w:r>
    </w:p>
    <w:p w14:paraId="3A153C04" w14:textId="77777777" w:rsidR="00300511" w:rsidRPr="00300511" w:rsidRDefault="00300511" w:rsidP="00300511">
      <w:pPr>
        <w:rPr>
          <w:b/>
          <w:bCs/>
        </w:rPr>
      </w:pPr>
      <w:r w:rsidRPr="00300511">
        <w:rPr>
          <w:b/>
          <w:bCs/>
        </w:rPr>
        <w:t>Olfactory Stimming</w:t>
      </w:r>
    </w:p>
    <w:p w14:paraId="5BAC31F4" w14:textId="77777777" w:rsidR="00300511" w:rsidRPr="00300511" w:rsidRDefault="00300511" w:rsidP="00300511">
      <w:pPr>
        <w:rPr>
          <w:b/>
          <w:bCs/>
        </w:rPr>
      </w:pPr>
      <w:r w:rsidRPr="00300511">
        <w:rPr>
          <w:b/>
          <w:bCs/>
        </w:rPr>
        <w:t>Q66: What is olfactory stimming?</w:t>
      </w:r>
    </w:p>
    <w:p w14:paraId="780548EF" w14:textId="77777777" w:rsidR="00300511" w:rsidRPr="00300511" w:rsidRDefault="00300511" w:rsidP="00300511">
      <w:r w:rsidRPr="00300511">
        <w:rPr>
          <w:b/>
          <w:bCs/>
        </w:rPr>
        <w:t>A:</w:t>
      </w:r>
      <w:r w:rsidRPr="00300511">
        <w:t xml:space="preserve"> Olfactory stimming involves repeated smelling behaviors, seeking strong smells, or having strong reactions to scents. It uses the sense of smell for sensory input and regulation.</w:t>
      </w:r>
    </w:p>
    <w:p w14:paraId="7DCBFD38" w14:textId="77777777" w:rsidR="00300511" w:rsidRPr="00300511" w:rsidRDefault="00300511" w:rsidP="00300511">
      <w:pPr>
        <w:rPr>
          <w:b/>
          <w:bCs/>
        </w:rPr>
      </w:pPr>
      <w:r w:rsidRPr="00300511">
        <w:rPr>
          <w:b/>
          <w:bCs/>
        </w:rPr>
        <w:t>Q67: My child constantly smells objects. What can I provide?</w:t>
      </w:r>
    </w:p>
    <w:p w14:paraId="15BE4C0D" w14:textId="77777777" w:rsidR="00300511" w:rsidRPr="00300511" w:rsidRDefault="00300511" w:rsidP="00300511">
      <w:r w:rsidRPr="00300511">
        <w:rPr>
          <w:b/>
          <w:bCs/>
        </w:rPr>
        <w:t>A:</w:t>
      </w:r>
      <w:r w:rsidRPr="00300511">
        <w:t xml:space="preserve"> Create scent bottles using essential oils on cotton balls in small containers, provide aroma diffusers with preferred scents, offer scented putty or play dough, or give personal scent lockets or bracelets.</w:t>
      </w:r>
    </w:p>
    <w:p w14:paraId="40784831" w14:textId="77777777" w:rsidR="00300511" w:rsidRPr="00300511" w:rsidRDefault="00300511" w:rsidP="00300511">
      <w:pPr>
        <w:rPr>
          <w:b/>
          <w:bCs/>
        </w:rPr>
      </w:pPr>
      <w:r w:rsidRPr="00300511">
        <w:rPr>
          <w:b/>
          <w:bCs/>
        </w:rPr>
        <w:t>Q68: How can I create safe scent bottles?</w:t>
      </w:r>
    </w:p>
    <w:p w14:paraId="617665DA" w14:textId="77777777" w:rsidR="00300511" w:rsidRPr="00300511" w:rsidRDefault="00300511" w:rsidP="00300511">
      <w:r w:rsidRPr="00300511">
        <w:rPr>
          <w:b/>
          <w:bCs/>
        </w:rPr>
        <w:t>A:</w:t>
      </w:r>
      <w:r w:rsidRPr="00300511">
        <w:t xml:space="preserve"> Use small containers with lids, place cotton balls inside, add a few drops of essential oil to each cotton ball, and label each bottle. Create different intensities and types of scents for exploration.</w:t>
      </w:r>
    </w:p>
    <w:p w14:paraId="162E452C" w14:textId="77777777" w:rsidR="00300511" w:rsidRPr="00300511" w:rsidRDefault="00300511" w:rsidP="00300511">
      <w:pPr>
        <w:rPr>
          <w:b/>
          <w:bCs/>
        </w:rPr>
      </w:pPr>
      <w:r w:rsidRPr="00300511">
        <w:rPr>
          <w:b/>
          <w:bCs/>
        </w:rPr>
        <w:t>Q69: What is aromatherapy integration for stimming?</w:t>
      </w:r>
    </w:p>
    <w:p w14:paraId="08206ED2" w14:textId="77777777" w:rsidR="00300511" w:rsidRPr="00300511" w:rsidRDefault="00300511" w:rsidP="00300511">
      <w:r w:rsidRPr="00300511">
        <w:rPr>
          <w:b/>
          <w:bCs/>
        </w:rPr>
        <w:t>A:</w:t>
      </w:r>
      <w:r w:rsidRPr="00300511">
        <w:t xml:space="preserve"> Aromatherapy integration involves assessing scent preferences, creating a personalized scent toolkit, pairing specific scents with emotional states, and using scents as part of relaxation and regulation routines.</w:t>
      </w:r>
    </w:p>
    <w:p w14:paraId="5F482CDA" w14:textId="77777777" w:rsidR="00300511" w:rsidRPr="00300511" w:rsidRDefault="00300511" w:rsidP="00300511">
      <w:pPr>
        <w:rPr>
          <w:b/>
          <w:bCs/>
        </w:rPr>
      </w:pPr>
      <w:r w:rsidRPr="00300511">
        <w:rPr>
          <w:b/>
          <w:bCs/>
        </w:rPr>
        <w:t>Q70: How can scent help with anxiety or overstimulation?</w:t>
      </w:r>
    </w:p>
    <w:p w14:paraId="6EED9ABB" w14:textId="77777777" w:rsidR="00300511" w:rsidRPr="00300511" w:rsidRDefault="00300511" w:rsidP="00300511">
      <w:r w:rsidRPr="00300511">
        <w:rPr>
          <w:b/>
          <w:bCs/>
        </w:rPr>
        <w:t>A:</w:t>
      </w:r>
      <w:r w:rsidRPr="00300511">
        <w:t xml:space="preserve"> Calming scents like lavender, chamomile, or vanilla can promote relaxation. Having a personal scent locket or diffuser with preferred calming scents can help manage anxiety and provide comfort during stressful situations.</w:t>
      </w:r>
    </w:p>
    <w:p w14:paraId="2C55FB96" w14:textId="77777777" w:rsidR="00300511" w:rsidRPr="00300511" w:rsidRDefault="00300511" w:rsidP="00300511">
      <w:pPr>
        <w:rPr>
          <w:b/>
          <w:bCs/>
        </w:rPr>
      </w:pPr>
      <w:r w:rsidRPr="00300511">
        <w:rPr>
          <w:b/>
          <w:bCs/>
        </w:rPr>
        <w:t>Q71: What if my child has smell aversions?</w:t>
      </w:r>
    </w:p>
    <w:p w14:paraId="79A16282" w14:textId="77777777" w:rsidR="00300511" w:rsidRPr="00300511" w:rsidRDefault="00300511" w:rsidP="00300511">
      <w:r w:rsidRPr="00300511">
        <w:rPr>
          <w:b/>
          <w:bCs/>
        </w:rPr>
        <w:lastRenderedPageBreak/>
        <w:t>A:</w:t>
      </w:r>
      <w:r w:rsidRPr="00300511">
        <w:t xml:space="preserve"> Use graduated exposure by mixing preferred scents with challenging ones in small amounts, provide scent barriers like mentholated lip balm under the nose, use air purifiers, and create a "scent shield" strategy for unavoidable situations.</w:t>
      </w:r>
    </w:p>
    <w:p w14:paraId="3F4D1E32" w14:textId="77777777" w:rsidR="00300511" w:rsidRPr="00300511" w:rsidRDefault="00300511" w:rsidP="00300511">
      <w:pPr>
        <w:rPr>
          <w:b/>
          <w:bCs/>
        </w:rPr>
      </w:pPr>
      <w:r w:rsidRPr="00300511">
        <w:rPr>
          <w:b/>
          <w:bCs/>
        </w:rPr>
        <w:t>Q72: Can we grow an herb garden for olfactory exploration?</w:t>
      </w:r>
    </w:p>
    <w:p w14:paraId="0C8C3F81" w14:textId="77777777" w:rsidR="00300511" w:rsidRPr="00300511" w:rsidRDefault="00300511" w:rsidP="00300511">
      <w:r w:rsidRPr="00300511">
        <w:rPr>
          <w:b/>
          <w:bCs/>
        </w:rPr>
        <w:t>A:</w:t>
      </w:r>
      <w:r w:rsidRPr="00300511">
        <w:t xml:space="preserve"> Yes, an herb garden is excellent for olfactory exploration. Growing herbs like mint, basil, rosemary, and lavender provides hands-on learning, natural scent experiences, and teaches responsibility while meeting sensory needs.</w:t>
      </w:r>
    </w:p>
    <w:p w14:paraId="7B6CFB72" w14:textId="77777777" w:rsidR="00300511" w:rsidRPr="00300511" w:rsidRDefault="00300511" w:rsidP="00300511">
      <w:pPr>
        <w:rPr>
          <w:b/>
          <w:bCs/>
        </w:rPr>
      </w:pPr>
      <w:r w:rsidRPr="00300511">
        <w:rPr>
          <w:b/>
          <w:bCs/>
        </w:rPr>
        <w:t>Q73: What is scent anchoring?</w:t>
      </w:r>
    </w:p>
    <w:p w14:paraId="1EF73E79" w14:textId="77777777" w:rsidR="00300511" w:rsidRPr="00300511" w:rsidRDefault="00300511" w:rsidP="00300511">
      <w:r w:rsidRPr="00300511">
        <w:rPr>
          <w:b/>
          <w:bCs/>
        </w:rPr>
        <w:t>A:</w:t>
      </w:r>
      <w:r w:rsidRPr="00300511">
        <w:t xml:space="preserve"> Scent anchoring involves pairing specific scents with particular emotional states or activities. For example, using peppermint for alertness during learning or lavender for bedtime routines, creating sensory cues for regulation.</w:t>
      </w:r>
    </w:p>
    <w:p w14:paraId="0E247DC1" w14:textId="77777777" w:rsidR="00300511" w:rsidRPr="00300511" w:rsidRDefault="00300511" w:rsidP="00300511">
      <w:pPr>
        <w:rPr>
          <w:b/>
          <w:bCs/>
        </w:rPr>
      </w:pPr>
      <w:r w:rsidRPr="00300511">
        <w:rPr>
          <w:b/>
          <w:bCs/>
        </w:rPr>
        <w:t>Q74: How do I implement a scent-based relaxation routine?</w:t>
      </w:r>
    </w:p>
    <w:p w14:paraId="28F907C4" w14:textId="77777777" w:rsidR="00300511" w:rsidRPr="00300511" w:rsidRDefault="00300511" w:rsidP="00300511">
      <w:r w:rsidRPr="00300511">
        <w:rPr>
          <w:b/>
          <w:bCs/>
        </w:rPr>
        <w:t>A:</w:t>
      </w:r>
      <w:r w:rsidRPr="00300511">
        <w:t xml:space="preserve"> Choose calming scents, establish a quiet space, use a diffuser or scent bottle, pair with deep breathing exercises, create a consistent routine at the same time daily, and gradually build the association between scent and calm.</w:t>
      </w:r>
    </w:p>
    <w:p w14:paraId="74ABBBF2" w14:textId="77777777" w:rsidR="00300511" w:rsidRPr="00300511" w:rsidRDefault="00300511" w:rsidP="00300511">
      <w:pPr>
        <w:rPr>
          <w:b/>
          <w:bCs/>
        </w:rPr>
      </w:pPr>
      <w:r w:rsidRPr="00300511">
        <w:rPr>
          <w:b/>
          <w:bCs/>
        </w:rPr>
        <w:t>Q75: What essential oils are safe for children?</w:t>
      </w:r>
    </w:p>
    <w:p w14:paraId="7B5639A2" w14:textId="77777777" w:rsidR="00300511" w:rsidRPr="00300511" w:rsidRDefault="00300511" w:rsidP="00300511">
      <w:r w:rsidRPr="00300511">
        <w:rPr>
          <w:b/>
          <w:bCs/>
        </w:rPr>
        <w:t>A:</w:t>
      </w:r>
      <w:r w:rsidRPr="00300511">
        <w:t xml:space="preserve"> Safe options include lavender, chamomile, sweet orange, and vanilla. Always dilute essential oils properly, avoid direct skin contact without a carrier oil, ensure good ventilation, and consult with a healthcare provider before use.</w:t>
      </w:r>
    </w:p>
    <w:p w14:paraId="35EDEC78" w14:textId="77777777" w:rsidR="00300511" w:rsidRPr="00300511" w:rsidRDefault="00300511" w:rsidP="00300511">
      <w:pPr>
        <w:rPr>
          <w:b/>
          <w:bCs/>
        </w:rPr>
      </w:pPr>
      <w:r w:rsidRPr="00300511">
        <w:rPr>
          <w:b/>
          <w:bCs/>
        </w:rPr>
        <w:t>Hand Flapping and Hand Movements</w:t>
      </w:r>
    </w:p>
    <w:p w14:paraId="039591BD" w14:textId="77777777" w:rsidR="00300511" w:rsidRPr="00300511" w:rsidRDefault="00300511" w:rsidP="00300511">
      <w:pPr>
        <w:rPr>
          <w:b/>
          <w:bCs/>
        </w:rPr>
      </w:pPr>
      <w:r w:rsidRPr="00300511">
        <w:rPr>
          <w:b/>
          <w:bCs/>
        </w:rPr>
        <w:t>Q76: Why does my child flap their hands?</w:t>
      </w:r>
    </w:p>
    <w:p w14:paraId="1C04A07B" w14:textId="77777777" w:rsidR="00300511" w:rsidRPr="00300511" w:rsidRDefault="00300511" w:rsidP="00300511">
      <w:r w:rsidRPr="00300511">
        <w:rPr>
          <w:b/>
          <w:bCs/>
        </w:rPr>
        <w:t>A:</w:t>
      </w:r>
      <w:r w:rsidRPr="00300511">
        <w:t xml:space="preserve"> Hand flapping is a common proprioceptive behavior that helps with self-regulation, expressing excitement or anxiety, processing sensory input, or managing energy levels. It provides sensory feedback to the body.</w:t>
      </w:r>
    </w:p>
    <w:p w14:paraId="788D5796" w14:textId="77777777" w:rsidR="00300511" w:rsidRPr="00300511" w:rsidRDefault="00300511" w:rsidP="00300511">
      <w:pPr>
        <w:rPr>
          <w:b/>
          <w:bCs/>
        </w:rPr>
      </w:pPr>
      <w:r w:rsidRPr="00300511">
        <w:rPr>
          <w:b/>
          <w:bCs/>
        </w:rPr>
        <w:t>Q77: What are the best alternatives for hand flapping?</w:t>
      </w:r>
    </w:p>
    <w:p w14:paraId="61660B94" w14:textId="77777777" w:rsidR="00300511" w:rsidRPr="00300511" w:rsidRDefault="00300511" w:rsidP="00300511">
      <w:r w:rsidRPr="00300511">
        <w:rPr>
          <w:b/>
          <w:bCs/>
        </w:rPr>
        <w:t>A:</w:t>
      </w:r>
      <w:r w:rsidRPr="00300511">
        <w:t xml:space="preserve"> Use wrist weights, provide stress balls, engage in therapy putty activities, offer clapping games with patterns, encourage wall pushes, provide sensory bins, give deep pressure hugs, use body socks, offer chewy necklaces, or introduce therapy ball rolls.</w:t>
      </w:r>
    </w:p>
    <w:p w14:paraId="22D710CC" w14:textId="77777777" w:rsidR="00300511" w:rsidRPr="00300511" w:rsidRDefault="00300511" w:rsidP="00300511">
      <w:pPr>
        <w:rPr>
          <w:b/>
          <w:bCs/>
        </w:rPr>
      </w:pPr>
      <w:r w:rsidRPr="00300511">
        <w:rPr>
          <w:b/>
          <w:bCs/>
        </w:rPr>
        <w:t>Q78: How long should my child wear wrist weights?</w:t>
      </w:r>
    </w:p>
    <w:p w14:paraId="2FAC2865" w14:textId="77777777" w:rsidR="00300511" w:rsidRPr="00300511" w:rsidRDefault="00300511" w:rsidP="00300511">
      <w:r w:rsidRPr="00300511">
        <w:rPr>
          <w:b/>
          <w:bCs/>
        </w:rPr>
        <w:t>A:</w:t>
      </w:r>
      <w:r w:rsidRPr="00300511">
        <w:t xml:space="preserve"> Wrist weights should be used for short periods (15-30 minutes) one to two times daily when hand flapping occurs. Always consult with an occupational therapist before implementing wrist weights to ensure proper use.</w:t>
      </w:r>
    </w:p>
    <w:p w14:paraId="7A966CB3" w14:textId="77777777" w:rsidR="00300511" w:rsidRPr="00300511" w:rsidRDefault="00300511" w:rsidP="00300511">
      <w:pPr>
        <w:rPr>
          <w:b/>
          <w:bCs/>
        </w:rPr>
      </w:pPr>
      <w:r w:rsidRPr="00300511">
        <w:rPr>
          <w:b/>
          <w:bCs/>
        </w:rPr>
        <w:t>Q79: What are push and pull activities?</w:t>
      </w:r>
    </w:p>
    <w:p w14:paraId="77D51033" w14:textId="77777777" w:rsidR="00300511" w:rsidRPr="00300511" w:rsidRDefault="00300511" w:rsidP="00300511">
      <w:r w:rsidRPr="00300511">
        <w:rPr>
          <w:b/>
          <w:bCs/>
        </w:rPr>
        <w:lastRenderedPageBreak/>
        <w:t>A:</w:t>
      </w:r>
      <w:r w:rsidRPr="00300511">
        <w:t xml:space="preserve"> These activities include tug-of-war, pushing against walls, pulling wagons, pushing heavy doors, or resistance band exercises. They provide proprioceptive input and strengthen upper body muscles while reducing sensory-seeking behaviors.</w:t>
      </w:r>
    </w:p>
    <w:p w14:paraId="43DB7A6D" w14:textId="77777777" w:rsidR="00300511" w:rsidRPr="00300511" w:rsidRDefault="00300511" w:rsidP="00300511">
      <w:pPr>
        <w:rPr>
          <w:b/>
          <w:bCs/>
        </w:rPr>
      </w:pPr>
      <w:r w:rsidRPr="00300511">
        <w:rPr>
          <w:b/>
          <w:bCs/>
        </w:rPr>
        <w:t>Q80: Can hand flapping ever be appropriate?</w:t>
      </w:r>
    </w:p>
    <w:p w14:paraId="55F471DA" w14:textId="77777777" w:rsidR="00300511" w:rsidRPr="00300511" w:rsidRDefault="00300511" w:rsidP="00300511">
      <w:r w:rsidRPr="00300511">
        <w:rPr>
          <w:b/>
          <w:bCs/>
        </w:rPr>
        <w:t>A:</w:t>
      </w:r>
      <w:r w:rsidRPr="00300511">
        <w:t xml:space="preserve"> Yes, hand flapping can be appropriate, especially during moments of excitement or when it doesn't interfere with learning or safety. The focus should be on ensuring the behavior serves its regulatory purpose without negative impacts.</w:t>
      </w:r>
    </w:p>
    <w:p w14:paraId="1DC09243" w14:textId="77777777" w:rsidR="00300511" w:rsidRPr="00300511" w:rsidRDefault="00300511" w:rsidP="00300511">
      <w:pPr>
        <w:rPr>
          <w:b/>
          <w:bCs/>
        </w:rPr>
      </w:pPr>
      <w:r w:rsidRPr="00300511">
        <w:rPr>
          <w:b/>
          <w:bCs/>
        </w:rPr>
        <w:t>Q81: How does sand or rice play help with hand movements?</w:t>
      </w:r>
    </w:p>
    <w:p w14:paraId="7FB7D48D" w14:textId="77777777" w:rsidR="00300511" w:rsidRPr="00300511" w:rsidRDefault="00300511" w:rsidP="00300511">
      <w:r w:rsidRPr="00300511">
        <w:rPr>
          <w:b/>
          <w:bCs/>
        </w:rPr>
        <w:t>A:</w:t>
      </w:r>
      <w:r w:rsidRPr="00300511">
        <w:t xml:space="preserve"> Playing with textured materials like sand or rice provides tactile and proprioceptive input. Burying and finding small toys encourages fine motor skills, sensory exploration, and can reduce the need for repetitive hand movements.</w:t>
      </w:r>
    </w:p>
    <w:p w14:paraId="4A62189D" w14:textId="77777777" w:rsidR="00300511" w:rsidRPr="00300511" w:rsidRDefault="00300511" w:rsidP="00300511">
      <w:pPr>
        <w:rPr>
          <w:b/>
          <w:bCs/>
        </w:rPr>
      </w:pPr>
      <w:r w:rsidRPr="00300511">
        <w:rPr>
          <w:b/>
          <w:bCs/>
        </w:rPr>
        <w:t>Q82: What is a body sock and how does it help?</w:t>
      </w:r>
    </w:p>
    <w:p w14:paraId="30570E63" w14:textId="77777777" w:rsidR="00300511" w:rsidRPr="00300511" w:rsidRDefault="00300511" w:rsidP="00300511">
      <w:r w:rsidRPr="00300511">
        <w:rPr>
          <w:b/>
          <w:bCs/>
        </w:rPr>
        <w:t>A:</w:t>
      </w:r>
      <w:r w:rsidRPr="00300511">
        <w:t xml:space="preserve"> A body sock is a stretchy fabric sack that provides deep pressure and proprioceptive input. Children can push against it, wrap themselves in it, or move inside it, which can be very calming and reduce hand flapping.</w:t>
      </w:r>
    </w:p>
    <w:p w14:paraId="16CFAD28" w14:textId="77777777" w:rsidR="00300511" w:rsidRPr="00300511" w:rsidRDefault="00300511" w:rsidP="00300511">
      <w:pPr>
        <w:rPr>
          <w:b/>
          <w:bCs/>
        </w:rPr>
      </w:pPr>
      <w:r w:rsidRPr="00300511">
        <w:rPr>
          <w:b/>
          <w:bCs/>
        </w:rPr>
        <w:t>Q83: How often should we practice hand gym routines?</w:t>
      </w:r>
    </w:p>
    <w:p w14:paraId="38328C0F" w14:textId="77777777" w:rsidR="00300511" w:rsidRPr="00300511" w:rsidRDefault="00300511" w:rsidP="00300511">
      <w:r w:rsidRPr="00300511">
        <w:rPr>
          <w:b/>
          <w:bCs/>
        </w:rPr>
        <w:t>A:</w:t>
      </w:r>
      <w:r w:rsidRPr="00300511">
        <w:t xml:space="preserve"> A "hand gym" routine with 5 exercises (stress ball squeezing, therapy putty manipulation, clapping patterns, wall pushes, finger stretches) done 10 repetitions each, should be practiced 2-3 times daily for best results.</w:t>
      </w:r>
    </w:p>
    <w:p w14:paraId="0633DB97" w14:textId="77777777" w:rsidR="00300511" w:rsidRPr="00300511" w:rsidRDefault="00300511" w:rsidP="00300511">
      <w:pPr>
        <w:rPr>
          <w:b/>
          <w:bCs/>
        </w:rPr>
      </w:pPr>
      <w:r w:rsidRPr="00300511">
        <w:rPr>
          <w:b/>
          <w:bCs/>
        </w:rPr>
        <w:t>Q84: What are hand push exercises?</w:t>
      </w:r>
    </w:p>
    <w:p w14:paraId="0E7BF5EB" w14:textId="77777777" w:rsidR="00300511" w:rsidRPr="00300511" w:rsidRDefault="00300511" w:rsidP="00300511">
      <w:r w:rsidRPr="00300511">
        <w:rPr>
          <w:b/>
          <w:bCs/>
        </w:rPr>
        <w:t>A:</w:t>
      </w:r>
      <w:r w:rsidRPr="00300511">
        <w:t xml:space="preserve"> Hand push exercises involve pushing palms together, pushing against walls, pushing on tables, or pushing resistance balls. These provide strong proprioceptive input to hands and arms, helping reduce flapping.</w:t>
      </w:r>
    </w:p>
    <w:p w14:paraId="4495E57A" w14:textId="77777777" w:rsidR="00300511" w:rsidRPr="00300511" w:rsidRDefault="00300511" w:rsidP="00300511">
      <w:pPr>
        <w:rPr>
          <w:b/>
          <w:bCs/>
        </w:rPr>
      </w:pPr>
      <w:r w:rsidRPr="00300511">
        <w:rPr>
          <w:b/>
          <w:bCs/>
        </w:rPr>
        <w:t>Q85: How can clapping games help?</w:t>
      </w:r>
    </w:p>
    <w:p w14:paraId="4591607F" w14:textId="77777777" w:rsidR="00300511" w:rsidRPr="00300511" w:rsidRDefault="00300511" w:rsidP="00300511">
      <w:r w:rsidRPr="00300511">
        <w:rPr>
          <w:b/>
          <w:bCs/>
        </w:rPr>
        <w:t>A:</w:t>
      </w:r>
      <w:r w:rsidRPr="00300511">
        <w:t xml:space="preserve"> Clapping games with specific patterns provide structured hand movement, proprioceptive input, rhythm awareness, social interaction opportunities, and redirect hand flapping into purposeful, socially acceptable activities.</w:t>
      </w:r>
    </w:p>
    <w:p w14:paraId="752FC68B" w14:textId="77777777" w:rsidR="00300511" w:rsidRPr="00300511" w:rsidRDefault="00300511" w:rsidP="00300511">
      <w:pPr>
        <w:rPr>
          <w:b/>
          <w:bCs/>
        </w:rPr>
      </w:pPr>
      <w:r w:rsidRPr="00300511">
        <w:rPr>
          <w:b/>
          <w:bCs/>
        </w:rPr>
        <w:t>Rocking Behaviors</w:t>
      </w:r>
    </w:p>
    <w:p w14:paraId="44E0BD9A" w14:textId="77777777" w:rsidR="00300511" w:rsidRPr="00300511" w:rsidRDefault="00300511" w:rsidP="00300511">
      <w:pPr>
        <w:rPr>
          <w:b/>
          <w:bCs/>
        </w:rPr>
      </w:pPr>
      <w:r w:rsidRPr="00300511">
        <w:rPr>
          <w:b/>
          <w:bCs/>
        </w:rPr>
        <w:t>Q86: Why does my child rock back and forth?</w:t>
      </w:r>
    </w:p>
    <w:p w14:paraId="7CD6A791" w14:textId="77777777" w:rsidR="00300511" w:rsidRPr="00300511" w:rsidRDefault="00300511" w:rsidP="00300511">
      <w:r w:rsidRPr="00300511">
        <w:rPr>
          <w:b/>
          <w:bCs/>
        </w:rPr>
        <w:t>A:</w:t>
      </w:r>
      <w:r w:rsidRPr="00300511">
        <w:t xml:space="preserve"> Rocking provides vestibular and proprioceptive input that helps with self-regulation, calming, sensory processing, and maintaining focus. It's a natural way to manage sensory needs and emotions.</w:t>
      </w:r>
    </w:p>
    <w:p w14:paraId="51E751B9" w14:textId="77777777" w:rsidR="00300511" w:rsidRPr="00300511" w:rsidRDefault="00300511" w:rsidP="00300511">
      <w:pPr>
        <w:rPr>
          <w:b/>
          <w:bCs/>
        </w:rPr>
      </w:pPr>
      <w:r w:rsidRPr="00300511">
        <w:rPr>
          <w:b/>
          <w:bCs/>
        </w:rPr>
        <w:t>Q87: What are good alternatives to body rocking?</w:t>
      </w:r>
    </w:p>
    <w:p w14:paraId="3236FD5A" w14:textId="77777777" w:rsidR="00300511" w:rsidRPr="00300511" w:rsidRDefault="00300511" w:rsidP="00300511">
      <w:r w:rsidRPr="00300511">
        <w:rPr>
          <w:b/>
          <w:bCs/>
        </w:rPr>
        <w:lastRenderedPageBreak/>
        <w:t>A:</w:t>
      </w:r>
      <w:r w:rsidRPr="00300511">
        <w:t xml:space="preserve"> Provide yoga poses for body awareness, offer weighted blankets, set up swinging activities, use rocking chairs or rocking horses, encourage animal walks, engage in rhythmic activities like dancing or drumming, or use therapy ball chairs.</w:t>
      </w:r>
    </w:p>
    <w:p w14:paraId="02A222B1" w14:textId="77777777" w:rsidR="00300511" w:rsidRPr="00300511" w:rsidRDefault="00300511" w:rsidP="00300511">
      <w:pPr>
        <w:rPr>
          <w:b/>
          <w:bCs/>
        </w:rPr>
      </w:pPr>
      <w:r w:rsidRPr="00300511">
        <w:rPr>
          <w:b/>
          <w:bCs/>
        </w:rPr>
        <w:t>Q88: How can a rocking chair help?</w:t>
      </w:r>
    </w:p>
    <w:p w14:paraId="21198E3C" w14:textId="77777777" w:rsidR="00300511" w:rsidRPr="00300511" w:rsidRDefault="00300511" w:rsidP="00300511">
      <w:r w:rsidRPr="00300511">
        <w:rPr>
          <w:b/>
          <w:bCs/>
        </w:rPr>
        <w:t>A:</w:t>
      </w:r>
      <w:r w:rsidRPr="00300511">
        <w:t xml:space="preserve"> A rocking chair provides controlled, predictable rocking motion in a designated area. It satisfies the vestibular need for movement while being socially appropriate and can be used during quiet activities like reading.</w:t>
      </w:r>
    </w:p>
    <w:p w14:paraId="6C725489" w14:textId="77777777" w:rsidR="00300511" w:rsidRPr="00300511" w:rsidRDefault="00300511" w:rsidP="00300511">
      <w:pPr>
        <w:rPr>
          <w:b/>
          <w:bCs/>
        </w:rPr>
      </w:pPr>
      <w:r w:rsidRPr="00300511">
        <w:rPr>
          <w:b/>
          <w:bCs/>
        </w:rPr>
        <w:t>Q89: What yoga poses are good for children who rock?</w:t>
      </w:r>
    </w:p>
    <w:p w14:paraId="7921FA36" w14:textId="77777777" w:rsidR="00300511" w:rsidRPr="00300511" w:rsidRDefault="00300511" w:rsidP="00300511">
      <w:r w:rsidRPr="00300511">
        <w:rPr>
          <w:b/>
          <w:bCs/>
        </w:rPr>
        <w:t>A:</w:t>
      </w:r>
      <w:r w:rsidRPr="00300511">
        <w:t xml:space="preserve"> Simple poses like tree pose, downward dog, child's pose, cat-cow stretches, or warrior pose help with body awareness, provide calming proprioceptive input, improve balance, and can reduce the need for self-rocking.</w:t>
      </w:r>
    </w:p>
    <w:p w14:paraId="2788DFEE" w14:textId="77777777" w:rsidR="00300511" w:rsidRPr="00300511" w:rsidRDefault="00300511" w:rsidP="00300511">
      <w:pPr>
        <w:rPr>
          <w:b/>
          <w:bCs/>
        </w:rPr>
      </w:pPr>
      <w:r w:rsidRPr="00300511">
        <w:rPr>
          <w:b/>
          <w:bCs/>
        </w:rPr>
        <w:t>Q90: Can weighted blankets stop rocking?</w:t>
      </w:r>
    </w:p>
    <w:p w14:paraId="4903801B" w14:textId="77777777" w:rsidR="00300511" w:rsidRPr="00300511" w:rsidRDefault="00300511" w:rsidP="00300511">
      <w:r w:rsidRPr="00300511">
        <w:rPr>
          <w:b/>
          <w:bCs/>
        </w:rPr>
        <w:t>A:</w:t>
      </w:r>
      <w:r w:rsidRPr="00300511">
        <w:t xml:space="preserve"> Weighted blankets (10% of body weight plus 1-2 pounds) provide deep pressure stimulation that can be very calming. While they may not stop rocking entirely, they can reduce the frequency by meeting the underlying sensory need.</w:t>
      </w:r>
    </w:p>
    <w:p w14:paraId="26567310" w14:textId="77777777" w:rsidR="00300511" w:rsidRPr="00300511" w:rsidRDefault="00300511" w:rsidP="00300511">
      <w:pPr>
        <w:rPr>
          <w:b/>
          <w:bCs/>
        </w:rPr>
      </w:pPr>
      <w:r w:rsidRPr="00300511">
        <w:rPr>
          <w:b/>
          <w:bCs/>
        </w:rPr>
        <w:t>Q91: What is a therapy ball chair?</w:t>
      </w:r>
    </w:p>
    <w:p w14:paraId="5D88EBD3" w14:textId="77777777" w:rsidR="00300511" w:rsidRPr="00300511" w:rsidRDefault="00300511" w:rsidP="00300511">
      <w:r w:rsidRPr="00300511">
        <w:rPr>
          <w:b/>
          <w:bCs/>
        </w:rPr>
        <w:t>A:</w:t>
      </w:r>
      <w:r w:rsidRPr="00300511">
        <w:t xml:space="preserve"> A therapy ball chair allows seated bouncing while maintaining posture. It provides vestibular and proprioceptive input during seated activities, which can reduce the need for rocking while supporting focus and engagement.</w:t>
      </w:r>
    </w:p>
    <w:p w14:paraId="68CBF4A3" w14:textId="77777777" w:rsidR="00300511" w:rsidRPr="00300511" w:rsidRDefault="00300511" w:rsidP="00300511">
      <w:pPr>
        <w:rPr>
          <w:b/>
          <w:bCs/>
        </w:rPr>
      </w:pPr>
      <w:r w:rsidRPr="00300511">
        <w:rPr>
          <w:b/>
          <w:bCs/>
        </w:rPr>
        <w:t>Q92: How can drumming help with rocking?</w:t>
      </w:r>
    </w:p>
    <w:p w14:paraId="7374FC22" w14:textId="77777777" w:rsidR="00300511" w:rsidRPr="00300511" w:rsidRDefault="00300511" w:rsidP="00300511">
      <w:r w:rsidRPr="00300511">
        <w:rPr>
          <w:b/>
          <w:bCs/>
        </w:rPr>
        <w:t>A:</w:t>
      </w:r>
      <w:r w:rsidRPr="00300511">
        <w:t xml:space="preserve"> Drumming provides rhythmic movement, auditory feedback, proprioceptive input through arm movements, and a structured way to satisfy the need for rhythmic motion that rocking provides.</w:t>
      </w:r>
    </w:p>
    <w:p w14:paraId="69F9AC45" w14:textId="77777777" w:rsidR="00300511" w:rsidRPr="00300511" w:rsidRDefault="00300511" w:rsidP="00300511">
      <w:pPr>
        <w:rPr>
          <w:b/>
          <w:bCs/>
        </w:rPr>
      </w:pPr>
      <w:r w:rsidRPr="00300511">
        <w:rPr>
          <w:b/>
          <w:bCs/>
        </w:rPr>
        <w:t>Q93: What are movement breaks and how often should they occur?</w:t>
      </w:r>
    </w:p>
    <w:p w14:paraId="2A52C017" w14:textId="77777777" w:rsidR="00300511" w:rsidRPr="00300511" w:rsidRDefault="00300511" w:rsidP="00300511">
      <w:r w:rsidRPr="00300511">
        <w:rPr>
          <w:b/>
          <w:bCs/>
        </w:rPr>
        <w:t>A:</w:t>
      </w:r>
      <w:r w:rsidRPr="00300511">
        <w:t xml:space="preserve"> Movement breaks are scheduled 3-5 minute periods for physical activity. They should occur every 45-60 minutes and include activities like jumping, stretching, wall pushes, or animal walks to provide sensory input.</w:t>
      </w:r>
    </w:p>
    <w:p w14:paraId="439FF0D9" w14:textId="77777777" w:rsidR="00300511" w:rsidRPr="00300511" w:rsidRDefault="00300511" w:rsidP="00300511">
      <w:pPr>
        <w:rPr>
          <w:b/>
          <w:bCs/>
        </w:rPr>
      </w:pPr>
      <w:r w:rsidRPr="00300511">
        <w:rPr>
          <w:b/>
          <w:bCs/>
        </w:rPr>
        <w:t>Q94: Can we use a rocking board?</w:t>
      </w:r>
    </w:p>
    <w:p w14:paraId="69E77B0A" w14:textId="77777777" w:rsidR="00300511" w:rsidRPr="00300511" w:rsidRDefault="00300511" w:rsidP="00300511">
      <w:r w:rsidRPr="00300511">
        <w:rPr>
          <w:b/>
          <w:bCs/>
        </w:rPr>
        <w:t>A:</w:t>
      </w:r>
      <w:r w:rsidRPr="00300511">
        <w:t xml:space="preserve"> Yes, a rocking board is a flat board on a curved base that children stand on and rock. It provides controlled vestibular input, improves balance, strengthens core muscles, and offers an appropriate rocking outlet.</w:t>
      </w:r>
    </w:p>
    <w:p w14:paraId="70681009" w14:textId="77777777" w:rsidR="00300511" w:rsidRPr="00300511" w:rsidRDefault="00300511" w:rsidP="00300511">
      <w:pPr>
        <w:rPr>
          <w:b/>
          <w:bCs/>
        </w:rPr>
      </w:pPr>
      <w:r w:rsidRPr="00300511">
        <w:rPr>
          <w:b/>
          <w:bCs/>
        </w:rPr>
        <w:t>Q95: How does swinging differ from rocking?</w:t>
      </w:r>
    </w:p>
    <w:p w14:paraId="633C2E91" w14:textId="77777777" w:rsidR="00300511" w:rsidRPr="00300511" w:rsidRDefault="00300511" w:rsidP="00300511">
      <w:r w:rsidRPr="00300511">
        <w:rPr>
          <w:b/>
          <w:bCs/>
        </w:rPr>
        <w:lastRenderedPageBreak/>
        <w:t>A:</w:t>
      </w:r>
      <w:r w:rsidRPr="00300511">
        <w:t xml:space="preserve"> Swinging provides similar vestibular input to rocking but offers more varied movement patterns. It can be more intense, involves different muscle groups, and provides additional sensory experiences while meeting similar regulatory needs.</w:t>
      </w:r>
    </w:p>
    <w:p w14:paraId="16D34FEA" w14:textId="77777777" w:rsidR="00300511" w:rsidRPr="00300511" w:rsidRDefault="00300511" w:rsidP="00300511">
      <w:pPr>
        <w:rPr>
          <w:b/>
          <w:bCs/>
        </w:rPr>
      </w:pPr>
      <w:r w:rsidRPr="00300511">
        <w:rPr>
          <w:b/>
          <w:bCs/>
        </w:rPr>
        <w:t>Spinning Behaviors</w:t>
      </w:r>
    </w:p>
    <w:p w14:paraId="43AD7250" w14:textId="77777777" w:rsidR="00300511" w:rsidRPr="00300511" w:rsidRDefault="00300511" w:rsidP="00300511">
      <w:pPr>
        <w:rPr>
          <w:b/>
          <w:bCs/>
        </w:rPr>
      </w:pPr>
      <w:r w:rsidRPr="00300511">
        <w:rPr>
          <w:b/>
          <w:bCs/>
        </w:rPr>
        <w:t>Q96: Is spinning safe for my child?</w:t>
      </w:r>
    </w:p>
    <w:p w14:paraId="70074AA4" w14:textId="77777777" w:rsidR="00300511" w:rsidRPr="00300511" w:rsidRDefault="00300511" w:rsidP="00300511">
      <w:r w:rsidRPr="00300511">
        <w:rPr>
          <w:b/>
          <w:bCs/>
        </w:rPr>
        <w:t>A:</w:t>
      </w:r>
      <w:r w:rsidRPr="00300511">
        <w:t xml:space="preserve"> Spinning can be safe when done in controlled environments with supervision. However, some children may be more sensitive to rotational movement. Monitor for signs of dizziness, nausea, or disorientation and stop if these occur.</w:t>
      </w:r>
    </w:p>
    <w:p w14:paraId="62C75EC7" w14:textId="77777777" w:rsidR="00300511" w:rsidRPr="00300511" w:rsidRDefault="00300511" w:rsidP="00300511">
      <w:pPr>
        <w:rPr>
          <w:b/>
          <w:bCs/>
        </w:rPr>
      </w:pPr>
      <w:r w:rsidRPr="00300511">
        <w:rPr>
          <w:b/>
          <w:bCs/>
        </w:rPr>
        <w:t>Q97: How can I provide safe spinning opportunities?</w:t>
      </w:r>
    </w:p>
    <w:p w14:paraId="158BD309" w14:textId="77777777" w:rsidR="00300511" w:rsidRPr="00300511" w:rsidRDefault="00300511" w:rsidP="00300511">
      <w:r w:rsidRPr="00300511">
        <w:rPr>
          <w:b/>
          <w:bCs/>
        </w:rPr>
        <w:t>A:</w:t>
      </w:r>
      <w:r w:rsidRPr="00300511">
        <w:t xml:space="preserve"> Use sit-and-spin toys, swivel chairs with supervision, platform swings, hula hoops, safe spinning in dance activities, or designated spinning spots with clear boundaries and time limits.</w:t>
      </w:r>
    </w:p>
    <w:p w14:paraId="302BB279" w14:textId="77777777" w:rsidR="00300511" w:rsidRPr="00300511" w:rsidRDefault="00300511" w:rsidP="00300511">
      <w:pPr>
        <w:rPr>
          <w:b/>
          <w:bCs/>
        </w:rPr>
      </w:pPr>
      <w:r w:rsidRPr="00300511">
        <w:rPr>
          <w:b/>
          <w:bCs/>
        </w:rPr>
        <w:t>Q98: What is a platform swing?</w:t>
      </w:r>
    </w:p>
    <w:p w14:paraId="176A9A43" w14:textId="77777777" w:rsidR="00300511" w:rsidRPr="00300511" w:rsidRDefault="00300511" w:rsidP="00300511">
      <w:r w:rsidRPr="00300511">
        <w:rPr>
          <w:b/>
          <w:bCs/>
        </w:rPr>
        <w:t>A:</w:t>
      </w:r>
      <w:r w:rsidRPr="00300511">
        <w:t xml:space="preserve"> A platform swing is a flat, stable swing surface that allows children to sit, stand, or lie down while swinging in various directions including spinning. It provides controlled vestibular input in a safe, supervised setting.</w:t>
      </w:r>
    </w:p>
    <w:p w14:paraId="6FACA8B2" w14:textId="77777777" w:rsidR="00300511" w:rsidRPr="00300511" w:rsidRDefault="00300511" w:rsidP="00300511">
      <w:pPr>
        <w:rPr>
          <w:b/>
          <w:bCs/>
        </w:rPr>
      </w:pPr>
      <w:r w:rsidRPr="00300511">
        <w:rPr>
          <w:b/>
          <w:bCs/>
        </w:rPr>
        <w:t>Q99: My child spins until they fall. What should I do?</w:t>
      </w:r>
    </w:p>
    <w:p w14:paraId="4DD0A2E2" w14:textId="77777777" w:rsidR="00300511" w:rsidRPr="00300511" w:rsidRDefault="00300511" w:rsidP="00300511">
      <w:r w:rsidRPr="00300511">
        <w:rPr>
          <w:b/>
          <w:bCs/>
        </w:rPr>
        <w:t>A:</w:t>
      </w:r>
      <w:r w:rsidRPr="00300511">
        <w:t xml:space="preserve"> This indicates strong vestibular seeking. Provide controlled spinning opportunities with time limits, teach them to recognize dizzy feelings, offer alternative vestibular activities like swinging or rolling, and consult an occupational therapist for assessment.</w:t>
      </w:r>
    </w:p>
    <w:p w14:paraId="5805996F" w14:textId="77777777" w:rsidR="00300511" w:rsidRPr="00300511" w:rsidRDefault="00300511" w:rsidP="00300511">
      <w:pPr>
        <w:rPr>
          <w:b/>
          <w:bCs/>
        </w:rPr>
      </w:pPr>
      <w:r w:rsidRPr="00300511">
        <w:rPr>
          <w:b/>
          <w:bCs/>
        </w:rPr>
        <w:t>Q100: How can dance help with spinning needs?</w:t>
      </w:r>
    </w:p>
    <w:p w14:paraId="69DC0F4A" w14:textId="77777777" w:rsidR="00300511" w:rsidRPr="00300511" w:rsidRDefault="00300511" w:rsidP="00300511">
      <w:r w:rsidRPr="00300511">
        <w:rPr>
          <w:b/>
          <w:bCs/>
        </w:rPr>
        <w:t>A:</w:t>
      </w:r>
      <w:r w:rsidRPr="00300511">
        <w:t xml:space="preserve"> Dance provides structured movement including controlled spinning, offers rhythm and music for regulation, teaches body awareness, provides social interaction, and channels the need for spinning into creative, purposeful expression.</w:t>
      </w:r>
    </w:p>
    <w:p w14:paraId="3A436D2A" w14:textId="77777777" w:rsidR="00300511" w:rsidRPr="00300511" w:rsidRDefault="00300511" w:rsidP="00300511">
      <w:pPr>
        <w:rPr>
          <w:b/>
          <w:bCs/>
        </w:rPr>
      </w:pPr>
      <w:r w:rsidRPr="00300511">
        <w:rPr>
          <w:b/>
          <w:bCs/>
        </w:rPr>
        <w:t>Q101: What is vestibular integration therapy?</w:t>
      </w:r>
    </w:p>
    <w:p w14:paraId="47BFB195" w14:textId="77777777" w:rsidR="00300511" w:rsidRPr="00300511" w:rsidRDefault="00300511" w:rsidP="00300511">
      <w:r w:rsidRPr="00300511">
        <w:rPr>
          <w:b/>
          <w:bCs/>
        </w:rPr>
        <w:t>A:</w:t>
      </w:r>
      <w:r w:rsidRPr="00300511">
        <w:t xml:space="preserve"> Vestibular integration therapy involves assessment of vestibular processing and graduated movement activities in all planes (horizontal, vertical, rotational) to improve how the brain processes movement information and reduce overwhelming sensory-seeking behaviors.</w:t>
      </w:r>
    </w:p>
    <w:p w14:paraId="200C8C5B" w14:textId="77777777" w:rsidR="00300511" w:rsidRPr="00300511" w:rsidRDefault="00300511" w:rsidP="00300511">
      <w:pPr>
        <w:rPr>
          <w:b/>
          <w:bCs/>
        </w:rPr>
      </w:pPr>
      <w:r w:rsidRPr="00300511">
        <w:rPr>
          <w:b/>
          <w:bCs/>
        </w:rPr>
        <w:t>Q102: Can too much spinning be harmful?</w:t>
      </w:r>
    </w:p>
    <w:p w14:paraId="1C712FC4" w14:textId="77777777" w:rsidR="00300511" w:rsidRPr="00300511" w:rsidRDefault="00300511" w:rsidP="00300511">
      <w:r w:rsidRPr="00300511">
        <w:rPr>
          <w:b/>
          <w:bCs/>
        </w:rPr>
        <w:t>A:</w:t>
      </w:r>
      <w:r w:rsidRPr="00300511">
        <w:t xml:space="preserve"> Excessive spinning can cause dizziness, nausea, disorientation, or in rare cases, more serious issues. It's important to monitor duration and intensity, provide breaks, watch for distress signals, and consult professionals if spinning is intense or prolonged.</w:t>
      </w:r>
    </w:p>
    <w:p w14:paraId="3D42283A" w14:textId="77777777" w:rsidR="00300511" w:rsidRPr="00300511" w:rsidRDefault="00300511" w:rsidP="00300511">
      <w:pPr>
        <w:rPr>
          <w:b/>
          <w:bCs/>
        </w:rPr>
      </w:pPr>
      <w:r w:rsidRPr="00300511">
        <w:rPr>
          <w:b/>
          <w:bCs/>
        </w:rPr>
        <w:lastRenderedPageBreak/>
        <w:t>Q103: What are timed rotations?</w:t>
      </w:r>
    </w:p>
    <w:p w14:paraId="2E0E117D" w14:textId="77777777" w:rsidR="00300511" w:rsidRPr="00300511" w:rsidRDefault="00300511" w:rsidP="00300511">
      <w:r w:rsidRPr="00300511">
        <w:rPr>
          <w:b/>
          <w:bCs/>
        </w:rPr>
        <w:t>A:</w:t>
      </w:r>
      <w:r w:rsidRPr="00300511">
        <w:t xml:space="preserve"> Timed rotations involve using spin stools or chairs with specific rotation counts (e.g., 5 spins in one direction, then stop). This provides controlled spinning input while teaching self-regulation and body awareness.</w:t>
      </w:r>
    </w:p>
    <w:p w14:paraId="6CC1A8C5" w14:textId="77777777" w:rsidR="00300511" w:rsidRPr="00300511" w:rsidRDefault="00300511" w:rsidP="00300511">
      <w:pPr>
        <w:rPr>
          <w:b/>
          <w:bCs/>
        </w:rPr>
      </w:pPr>
      <w:r w:rsidRPr="00300511">
        <w:rPr>
          <w:b/>
          <w:bCs/>
        </w:rPr>
        <w:t>Q104: How can I teach my child to self-regulate spinning?</w:t>
      </w:r>
    </w:p>
    <w:p w14:paraId="5C748EE4" w14:textId="77777777" w:rsidR="00300511" w:rsidRPr="00300511" w:rsidRDefault="00300511" w:rsidP="00300511">
      <w:r w:rsidRPr="00300511">
        <w:rPr>
          <w:b/>
          <w:bCs/>
        </w:rPr>
        <w:t>A:</w:t>
      </w:r>
      <w:r w:rsidRPr="00300511">
        <w:t xml:space="preserve"> Use visual timers for spinning duration, teach recognition of dizzy feelings, practice stop-and-start spinning, create "spinning rules" with visual supports, and praise appropriate spinning behavior.</w:t>
      </w:r>
    </w:p>
    <w:p w14:paraId="7E9AAE72" w14:textId="77777777" w:rsidR="00300511" w:rsidRPr="00300511" w:rsidRDefault="00300511" w:rsidP="00300511">
      <w:pPr>
        <w:rPr>
          <w:b/>
          <w:bCs/>
        </w:rPr>
      </w:pPr>
      <w:r w:rsidRPr="00300511">
        <w:rPr>
          <w:b/>
          <w:bCs/>
        </w:rPr>
        <w:t>Q105: What is therapeutic listening for spinning?</w:t>
      </w:r>
    </w:p>
    <w:p w14:paraId="0F2341A7" w14:textId="77777777" w:rsidR="00300511" w:rsidRPr="00300511" w:rsidRDefault="00300511" w:rsidP="00300511">
      <w:r w:rsidRPr="00300511">
        <w:rPr>
          <w:b/>
          <w:bCs/>
        </w:rPr>
        <w:t>A:</w:t>
      </w:r>
      <w:r w:rsidRPr="00300511">
        <w:t xml:space="preserve"> Therapeutic listening combines specialized sound programs via headphones with movement activities. It helps regulate the auditory-vestibular connection, making vestibular input more organized and potentially reducing excessive spinning.</w:t>
      </w:r>
    </w:p>
    <w:p w14:paraId="569A6F6B" w14:textId="77777777" w:rsidR="00300511" w:rsidRPr="00300511" w:rsidRDefault="00300511" w:rsidP="00300511">
      <w:pPr>
        <w:rPr>
          <w:b/>
          <w:bCs/>
        </w:rPr>
      </w:pPr>
      <w:r w:rsidRPr="00300511">
        <w:rPr>
          <w:b/>
          <w:bCs/>
        </w:rPr>
        <w:t>Jumping Behaviors</w:t>
      </w:r>
    </w:p>
    <w:p w14:paraId="7DB14E35" w14:textId="77777777" w:rsidR="00300511" w:rsidRPr="00300511" w:rsidRDefault="00300511" w:rsidP="00300511">
      <w:pPr>
        <w:rPr>
          <w:b/>
          <w:bCs/>
        </w:rPr>
      </w:pPr>
      <w:r w:rsidRPr="00300511">
        <w:rPr>
          <w:b/>
          <w:bCs/>
        </w:rPr>
        <w:t>Q106: Why does my child jump constantly?</w:t>
      </w:r>
    </w:p>
    <w:p w14:paraId="16124E81" w14:textId="77777777" w:rsidR="00300511" w:rsidRPr="00300511" w:rsidRDefault="00300511" w:rsidP="00300511">
      <w:r w:rsidRPr="00300511">
        <w:rPr>
          <w:b/>
          <w:bCs/>
        </w:rPr>
        <w:t>A:</w:t>
      </w:r>
      <w:r w:rsidRPr="00300511">
        <w:t xml:space="preserve"> Jumping provides strong vestibular and proprioceptive input that helps with arousal regulation, sensory processing, body awareness, and can be a way to express excitement or manage energy levels.</w:t>
      </w:r>
    </w:p>
    <w:p w14:paraId="575A5918" w14:textId="77777777" w:rsidR="00300511" w:rsidRPr="00300511" w:rsidRDefault="00300511" w:rsidP="00300511">
      <w:pPr>
        <w:rPr>
          <w:b/>
          <w:bCs/>
        </w:rPr>
      </w:pPr>
      <w:r w:rsidRPr="00300511">
        <w:rPr>
          <w:b/>
          <w:bCs/>
        </w:rPr>
        <w:t>Q107: What is the safest way to allow jumping?</w:t>
      </w:r>
    </w:p>
    <w:p w14:paraId="4018CA55" w14:textId="77777777" w:rsidR="00300511" w:rsidRPr="00300511" w:rsidRDefault="00300511" w:rsidP="00300511">
      <w:r w:rsidRPr="00300511">
        <w:rPr>
          <w:b/>
          <w:bCs/>
        </w:rPr>
        <w:t>A:</w:t>
      </w:r>
      <w:r w:rsidRPr="00300511">
        <w:t xml:space="preserve"> Provide a mini-trampoline with safety handles, use designated jumping areas like mattresses or crash pads, supervise playground jumping, create hopscotch games, or use therapy balls for controlled bouncing.</w:t>
      </w:r>
    </w:p>
    <w:p w14:paraId="1216E5D7" w14:textId="77777777" w:rsidR="00300511" w:rsidRPr="00300511" w:rsidRDefault="00300511" w:rsidP="00300511">
      <w:pPr>
        <w:rPr>
          <w:b/>
          <w:bCs/>
        </w:rPr>
      </w:pPr>
      <w:r w:rsidRPr="00300511">
        <w:rPr>
          <w:b/>
          <w:bCs/>
        </w:rPr>
        <w:t>Q108: How can hopscotch help?</w:t>
      </w:r>
    </w:p>
    <w:p w14:paraId="137C1D1C" w14:textId="77777777" w:rsidR="00300511" w:rsidRPr="00300511" w:rsidRDefault="00300511" w:rsidP="00300511">
      <w:r w:rsidRPr="00300511">
        <w:rPr>
          <w:b/>
          <w:bCs/>
        </w:rPr>
        <w:t>A:</w:t>
      </w:r>
      <w:r w:rsidRPr="00300511">
        <w:t xml:space="preserve"> Hopscotch provides structured jumping with specific patterns, improves balance and coordination, offers predictable sensory input, teaches turn-taking, and channels jumping into a purposeful, game-based activity.</w:t>
      </w:r>
    </w:p>
    <w:p w14:paraId="1B7570E6" w14:textId="77777777" w:rsidR="00300511" w:rsidRPr="00300511" w:rsidRDefault="00300511" w:rsidP="00300511">
      <w:pPr>
        <w:rPr>
          <w:b/>
          <w:bCs/>
        </w:rPr>
      </w:pPr>
      <w:r w:rsidRPr="00300511">
        <w:rPr>
          <w:b/>
          <w:bCs/>
        </w:rPr>
        <w:t>Q109: What is an appropriate jumping schedule?</w:t>
      </w:r>
    </w:p>
    <w:p w14:paraId="0378E41A" w14:textId="77777777" w:rsidR="00300511" w:rsidRPr="00300511" w:rsidRDefault="00300511" w:rsidP="00300511">
      <w:r w:rsidRPr="00300511">
        <w:rPr>
          <w:b/>
          <w:bCs/>
        </w:rPr>
        <w:t>A:</w:t>
      </w:r>
      <w:r w:rsidRPr="00300511">
        <w:t xml:space="preserve"> Scheduled jumping breaks every 1-2 hours for 5-10 minutes can help meet sensory needs. Create a visual schedule showing when jumping time occurs, which helps with anticipation and regulation.</w:t>
      </w:r>
    </w:p>
    <w:p w14:paraId="4FD363EE" w14:textId="77777777" w:rsidR="00300511" w:rsidRPr="00300511" w:rsidRDefault="00300511" w:rsidP="00300511">
      <w:pPr>
        <w:rPr>
          <w:b/>
          <w:bCs/>
        </w:rPr>
      </w:pPr>
      <w:r w:rsidRPr="00300511">
        <w:rPr>
          <w:b/>
          <w:bCs/>
        </w:rPr>
        <w:t>Q110: Can jumping replace other stimming behaviors?</w:t>
      </w:r>
    </w:p>
    <w:p w14:paraId="7BAD7AEC" w14:textId="77777777" w:rsidR="00300511" w:rsidRPr="00300511" w:rsidRDefault="00300511" w:rsidP="00300511">
      <w:r w:rsidRPr="00300511">
        <w:rPr>
          <w:b/>
          <w:bCs/>
        </w:rPr>
        <w:t>A:</w:t>
      </w:r>
      <w:r w:rsidRPr="00300511">
        <w:t xml:space="preserve"> Jumping can sometimes reduce other behaviors because it provides strong whole-body sensory input. However, each behavior serves specific functions, so jumping may complement but not completely replace other stimming.</w:t>
      </w:r>
    </w:p>
    <w:p w14:paraId="4951AB4A" w14:textId="77777777" w:rsidR="00300511" w:rsidRPr="00300511" w:rsidRDefault="00300511" w:rsidP="00300511">
      <w:pPr>
        <w:rPr>
          <w:b/>
          <w:bCs/>
        </w:rPr>
      </w:pPr>
      <w:r w:rsidRPr="00300511">
        <w:rPr>
          <w:b/>
          <w:bCs/>
        </w:rPr>
        <w:lastRenderedPageBreak/>
        <w:t>Q111: What is a crash pad and how is it used?</w:t>
      </w:r>
    </w:p>
    <w:p w14:paraId="5D2523F3" w14:textId="77777777" w:rsidR="00300511" w:rsidRPr="00300511" w:rsidRDefault="00300511" w:rsidP="00300511">
      <w:r w:rsidRPr="00300511">
        <w:rPr>
          <w:b/>
          <w:bCs/>
        </w:rPr>
        <w:t>A:</w:t>
      </w:r>
      <w:r w:rsidRPr="00300511">
        <w:t xml:space="preserve"> A crash pad is a thick, cushioned mat where children can safely jump, land, or "crash" into. It provides intense proprioceptive input in a controlled way and can be very regulating for sensory-seeking children.</w:t>
      </w:r>
    </w:p>
    <w:p w14:paraId="74E11AF5" w14:textId="77777777" w:rsidR="00300511" w:rsidRPr="00300511" w:rsidRDefault="00300511" w:rsidP="00300511">
      <w:pPr>
        <w:rPr>
          <w:b/>
          <w:bCs/>
        </w:rPr>
      </w:pPr>
      <w:r w:rsidRPr="00300511">
        <w:rPr>
          <w:b/>
          <w:bCs/>
        </w:rPr>
        <w:t>Q112: How can obstacle courses include jumping?</w:t>
      </w:r>
    </w:p>
    <w:p w14:paraId="7AD4289B" w14:textId="77777777" w:rsidR="00300511" w:rsidRPr="00300511" w:rsidRDefault="00300511" w:rsidP="00300511">
      <w:r w:rsidRPr="00300511">
        <w:rPr>
          <w:b/>
          <w:bCs/>
        </w:rPr>
        <w:t>A:</w:t>
      </w:r>
      <w:r w:rsidRPr="00300511">
        <w:t xml:space="preserve"> Design courses with designated jump points over objects, onto cushions, through hula hoops, or from one spot to another. Vary height and distance to provide different levels of vestibular and proprioceptive challenge.</w:t>
      </w:r>
    </w:p>
    <w:p w14:paraId="3826A909" w14:textId="77777777" w:rsidR="00300511" w:rsidRPr="00300511" w:rsidRDefault="00300511" w:rsidP="00300511">
      <w:pPr>
        <w:rPr>
          <w:b/>
          <w:bCs/>
        </w:rPr>
      </w:pPr>
      <w:r w:rsidRPr="00300511">
        <w:rPr>
          <w:b/>
          <w:bCs/>
        </w:rPr>
        <w:t>Q113: What are animal walks that involve jumping?</w:t>
      </w:r>
    </w:p>
    <w:p w14:paraId="3E2F994F" w14:textId="77777777" w:rsidR="00300511" w:rsidRPr="00300511" w:rsidRDefault="00300511" w:rsidP="00300511">
      <w:r w:rsidRPr="00300511">
        <w:rPr>
          <w:b/>
          <w:bCs/>
        </w:rPr>
        <w:t>A:</w:t>
      </w:r>
      <w:r w:rsidRPr="00300511">
        <w:t xml:space="preserve"> Jumping animal walks include frog jumps (squat and leap forward), bunny hops (feet together, hopping), kangaroo jumps (arms tucked, powerful jumps), or grasshopper jumps (side to side). These make jumping fun and purposeful.</w:t>
      </w:r>
    </w:p>
    <w:p w14:paraId="431939C6" w14:textId="77777777" w:rsidR="00300511" w:rsidRPr="00300511" w:rsidRDefault="00300511" w:rsidP="00300511">
      <w:pPr>
        <w:rPr>
          <w:b/>
          <w:bCs/>
        </w:rPr>
      </w:pPr>
      <w:r w:rsidRPr="00300511">
        <w:rPr>
          <w:b/>
          <w:bCs/>
        </w:rPr>
        <w:t>Q114: Can jumping improve focus?</w:t>
      </w:r>
    </w:p>
    <w:p w14:paraId="39CA451C" w14:textId="77777777" w:rsidR="00300511" w:rsidRPr="00300511" w:rsidRDefault="00300511" w:rsidP="00300511">
      <w:r w:rsidRPr="00300511">
        <w:rPr>
          <w:b/>
          <w:bCs/>
        </w:rPr>
        <w:t>A:</w:t>
      </w:r>
      <w:r w:rsidRPr="00300511">
        <w:t xml:space="preserve"> Yes, jumping before focused activities can improve attention by providing the sensory input needed for regulation. Many children focus better after appropriate physical activity that meets their sensory needs.</w:t>
      </w:r>
    </w:p>
    <w:p w14:paraId="1FCA1765" w14:textId="77777777" w:rsidR="00300511" w:rsidRPr="00300511" w:rsidRDefault="00300511" w:rsidP="00300511">
      <w:pPr>
        <w:rPr>
          <w:b/>
          <w:bCs/>
        </w:rPr>
      </w:pPr>
      <w:r w:rsidRPr="00300511">
        <w:rPr>
          <w:b/>
          <w:bCs/>
        </w:rPr>
        <w:t>Q115: What if my child only wants to jump?</w:t>
      </w:r>
    </w:p>
    <w:p w14:paraId="26F03777" w14:textId="77777777" w:rsidR="00300511" w:rsidRPr="00300511" w:rsidRDefault="00300511" w:rsidP="00300511">
      <w:r w:rsidRPr="00300511">
        <w:rPr>
          <w:b/>
          <w:bCs/>
        </w:rPr>
        <w:t>A:</w:t>
      </w:r>
      <w:r w:rsidRPr="00300511">
        <w:t xml:space="preserve"> While jumping provides important input, variety is beneficial. Gradually introduce other vestibular activities like swinging, rolling, or spinning, and work with an occupational therapist to ensure a balanced sensory diet.</w:t>
      </w:r>
    </w:p>
    <w:p w14:paraId="688C856D" w14:textId="77777777" w:rsidR="00300511" w:rsidRPr="00300511" w:rsidRDefault="00300511" w:rsidP="00300511">
      <w:pPr>
        <w:rPr>
          <w:b/>
          <w:bCs/>
        </w:rPr>
      </w:pPr>
      <w:r w:rsidRPr="00300511">
        <w:rPr>
          <w:b/>
          <w:bCs/>
        </w:rPr>
        <w:t>Toe Walking</w:t>
      </w:r>
    </w:p>
    <w:p w14:paraId="71E7A573" w14:textId="77777777" w:rsidR="00300511" w:rsidRPr="00300511" w:rsidRDefault="00300511" w:rsidP="00300511">
      <w:pPr>
        <w:rPr>
          <w:b/>
          <w:bCs/>
        </w:rPr>
      </w:pPr>
      <w:r w:rsidRPr="00300511">
        <w:rPr>
          <w:b/>
          <w:bCs/>
        </w:rPr>
        <w:t>Q116: Why does my child walk on their toes?</w:t>
      </w:r>
    </w:p>
    <w:p w14:paraId="5EC31A79" w14:textId="77777777" w:rsidR="00300511" w:rsidRPr="00300511" w:rsidRDefault="00300511" w:rsidP="00300511">
      <w:r w:rsidRPr="00300511">
        <w:rPr>
          <w:b/>
          <w:bCs/>
        </w:rPr>
        <w:t>A:</w:t>
      </w:r>
      <w:r w:rsidRPr="00300511">
        <w:t xml:space="preserve"> Toe walking can occur due to sensory seeking (seeking proprioceptive input), sensory avoidance (avoiding full foot contact), tight calf muscles, or habit. An evaluation can determine the underlying cause.</w:t>
      </w:r>
    </w:p>
    <w:p w14:paraId="7DDB6ACC" w14:textId="77777777" w:rsidR="00300511" w:rsidRPr="00300511" w:rsidRDefault="00300511" w:rsidP="00300511">
      <w:pPr>
        <w:rPr>
          <w:b/>
          <w:bCs/>
        </w:rPr>
      </w:pPr>
      <w:r w:rsidRPr="00300511">
        <w:rPr>
          <w:b/>
          <w:bCs/>
        </w:rPr>
        <w:t>Q117: What activities help with toe walking?</w:t>
      </w:r>
    </w:p>
    <w:p w14:paraId="659D01F4" w14:textId="77777777" w:rsidR="00300511" w:rsidRPr="00300511" w:rsidRDefault="00300511" w:rsidP="00300511">
      <w:r w:rsidRPr="00300511">
        <w:rPr>
          <w:b/>
          <w:bCs/>
        </w:rPr>
        <w:t>A:</w:t>
      </w:r>
      <w:r w:rsidRPr="00300511">
        <w:t xml:space="preserve"> Practice calf stretches against walls, encourage heel walking, try jumping on trampolines, carry heavy items for proprioceptive input, play stomping games, walk on textured surfaces, use ankle weights, or do wall push-ups keeping heels down.</w:t>
      </w:r>
    </w:p>
    <w:p w14:paraId="5360D291" w14:textId="77777777" w:rsidR="00300511" w:rsidRPr="00300511" w:rsidRDefault="00300511" w:rsidP="00300511">
      <w:pPr>
        <w:rPr>
          <w:b/>
          <w:bCs/>
        </w:rPr>
      </w:pPr>
      <w:r w:rsidRPr="00300511">
        <w:rPr>
          <w:b/>
          <w:bCs/>
        </w:rPr>
        <w:t>Q118: How do I do calf stretches with my child?</w:t>
      </w:r>
    </w:p>
    <w:p w14:paraId="447AF837" w14:textId="77777777" w:rsidR="00300511" w:rsidRPr="00300511" w:rsidRDefault="00300511" w:rsidP="00300511">
      <w:r w:rsidRPr="00300511">
        <w:rPr>
          <w:b/>
          <w:bCs/>
        </w:rPr>
        <w:t>A:</w:t>
      </w:r>
      <w:r w:rsidRPr="00300511">
        <w:t xml:space="preserve"> Have your child lean against a wall with hands flat, one leg back with knee straight and heel down, front knee bent. Hold for 20-30 seconds, then switch legs. Repeat 3-5 times per leg, twice daily.</w:t>
      </w:r>
    </w:p>
    <w:p w14:paraId="3C913344" w14:textId="77777777" w:rsidR="00300511" w:rsidRPr="00300511" w:rsidRDefault="00300511" w:rsidP="00300511">
      <w:pPr>
        <w:rPr>
          <w:b/>
          <w:bCs/>
        </w:rPr>
      </w:pPr>
      <w:r w:rsidRPr="00300511">
        <w:rPr>
          <w:b/>
          <w:bCs/>
        </w:rPr>
        <w:lastRenderedPageBreak/>
        <w:t>Q119: What are heel walking activities?</w:t>
      </w:r>
    </w:p>
    <w:p w14:paraId="29689703" w14:textId="77777777" w:rsidR="00300511" w:rsidRPr="00300511" w:rsidRDefault="00300511" w:rsidP="00300511">
      <w:r w:rsidRPr="00300511">
        <w:rPr>
          <w:b/>
          <w:bCs/>
        </w:rPr>
        <w:t>A:</w:t>
      </w:r>
      <w:r w:rsidRPr="00300511">
        <w:t xml:space="preserve"> Walk across the room only on heels with toes up, practice heel drumming while sitting (tapping heels rhythmically), or have heel walking races for short distances. This builds awareness of heel-down walking.</w:t>
      </w:r>
    </w:p>
    <w:p w14:paraId="2C7629BB" w14:textId="77777777" w:rsidR="00300511" w:rsidRPr="00300511" w:rsidRDefault="00300511" w:rsidP="00300511">
      <w:pPr>
        <w:rPr>
          <w:b/>
          <w:bCs/>
        </w:rPr>
      </w:pPr>
      <w:r w:rsidRPr="00300511">
        <w:rPr>
          <w:b/>
          <w:bCs/>
        </w:rPr>
        <w:t>Q120: Can weighted items help with toe walking?</w:t>
      </w:r>
    </w:p>
    <w:p w14:paraId="4C2BA407" w14:textId="77777777" w:rsidR="00300511" w:rsidRPr="00300511" w:rsidRDefault="00300511" w:rsidP="00300511">
      <w:r w:rsidRPr="00300511">
        <w:rPr>
          <w:b/>
          <w:bCs/>
        </w:rPr>
        <w:t>A:</w:t>
      </w:r>
      <w:r w:rsidRPr="00300511">
        <w:t xml:space="preserve"> Yes, light ankle weights during play can increase awareness of foot position, provide proprioceptive input, and encourage full foot contact. Use appropriate weight (usually 0.5-1 kg) and duration as recommended by a therapist.</w:t>
      </w:r>
    </w:p>
    <w:p w14:paraId="41408A1E" w14:textId="77777777" w:rsidR="00300511" w:rsidRPr="00300511" w:rsidRDefault="00300511" w:rsidP="00300511">
      <w:pPr>
        <w:rPr>
          <w:b/>
          <w:bCs/>
        </w:rPr>
      </w:pPr>
      <w:r w:rsidRPr="00300511">
        <w:rPr>
          <w:b/>
          <w:bCs/>
        </w:rPr>
        <w:t>Q121: What is a slant board for toe walking?</w:t>
      </w:r>
    </w:p>
    <w:p w14:paraId="63FF781D" w14:textId="77777777" w:rsidR="00300511" w:rsidRPr="00300511" w:rsidRDefault="00300511" w:rsidP="00300511">
      <w:r w:rsidRPr="00300511">
        <w:rPr>
          <w:b/>
          <w:bCs/>
        </w:rPr>
        <w:t>A:</w:t>
      </w:r>
      <w:r w:rsidRPr="00300511">
        <w:t xml:space="preserve"> A slant board is an angled surface for standing or walking that promotes heel-down position while stretching calf muscles. It can be used during standing activities to improve foot positioning awareness.</w:t>
      </w:r>
    </w:p>
    <w:p w14:paraId="5AAFDADB" w14:textId="77777777" w:rsidR="00300511" w:rsidRPr="00300511" w:rsidRDefault="00300511" w:rsidP="00300511">
      <w:pPr>
        <w:rPr>
          <w:b/>
          <w:bCs/>
        </w:rPr>
      </w:pPr>
      <w:r w:rsidRPr="00300511">
        <w:rPr>
          <w:b/>
          <w:bCs/>
        </w:rPr>
        <w:t>Q122: How can textured walkways help?</w:t>
      </w:r>
    </w:p>
    <w:p w14:paraId="276BFA19" w14:textId="77777777" w:rsidR="00300511" w:rsidRPr="00300511" w:rsidRDefault="00300511" w:rsidP="00300511">
      <w:r w:rsidRPr="00300511">
        <w:rPr>
          <w:b/>
          <w:bCs/>
        </w:rPr>
        <w:t>A:</w:t>
      </w:r>
      <w:r w:rsidRPr="00300511">
        <w:t xml:space="preserve"> Create paths with different textures (foam, carpet, grass mats, bubble wrap) to walk on barefoot. This promotes sensory input to feet, increases awareness, and can make heel-down walking more engaging and comfortable.</w:t>
      </w:r>
    </w:p>
    <w:p w14:paraId="74665231" w14:textId="77777777" w:rsidR="00300511" w:rsidRPr="00300511" w:rsidRDefault="00300511" w:rsidP="00300511">
      <w:pPr>
        <w:rPr>
          <w:b/>
          <w:bCs/>
        </w:rPr>
      </w:pPr>
      <w:r w:rsidRPr="00300511">
        <w:rPr>
          <w:b/>
          <w:bCs/>
        </w:rPr>
        <w:t>Q123: What are stomping games?</w:t>
      </w:r>
    </w:p>
    <w:p w14:paraId="146C1C16" w14:textId="77777777" w:rsidR="00300511" w:rsidRPr="00300511" w:rsidRDefault="00300511" w:rsidP="00300511">
      <w:r w:rsidRPr="00300511">
        <w:rPr>
          <w:b/>
          <w:bCs/>
        </w:rPr>
        <w:t>A:</w:t>
      </w:r>
      <w:r w:rsidRPr="00300511">
        <w:t xml:space="preserve"> Stomping games include marching like a soldier with exaggerated heel strikes, dinosaur stomps with heavy footfalls, or elephant walks with slow, deliberate steps. These encourage full foot contact and make heel-down walking fun.</w:t>
      </w:r>
    </w:p>
    <w:p w14:paraId="127E3C41" w14:textId="77777777" w:rsidR="00300511" w:rsidRPr="00300511" w:rsidRDefault="00300511" w:rsidP="00300511">
      <w:pPr>
        <w:rPr>
          <w:b/>
          <w:bCs/>
        </w:rPr>
      </w:pPr>
      <w:r w:rsidRPr="00300511">
        <w:rPr>
          <w:b/>
          <w:bCs/>
        </w:rPr>
        <w:t>Q124: Should I be concerned about toe walking?</w:t>
      </w:r>
    </w:p>
    <w:p w14:paraId="0FDA4F4D" w14:textId="77777777" w:rsidR="00300511" w:rsidRPr="00300511" w:rsidRDefault="00300511" w:rsidP="00300511">
      <w:r w:rsidRPr="00300511">
        <w:rPr>
          <w:b/>
          <w:bCs/>
        </w:rPr>
        <w:t>A:</w:t>
      </w:r>
      <w:r w:rsidRPr="00300511">
        <w:t xml:space="preserve"> If toe walking persists beyond age 3, occurs constantly, or is accompanied by tight muscles or developmental concerns, consult a pediatrician or occupational therapist for evaluation and appropriate intervention.</w:t>
      </w:r>
    </w:p>
    <w:p w14:paraId="4520ED9A" w14:textId="77777777" w:rsidR="00300511" w:rsidRPr="00300511" w:rsidRDefault="00300511" w:rsidP="00300511">
      <w:pPr>
        <w:rPr>
          <w:b/>
          <w:bCs/>
        </w:rPr>
      </w:pPr>
      <w:r w:rsidRPr="00300511">
        <w:rPr>
          <w:b/>
          <w:bCs/>
        </w:rPr>
        <w:t>Q125: How does carrying heavy items help toe walking?</w:t>
      </w:r>
    </w:p>
    <w:p w14:paraId="1B48025E" w14:textId="77777777" w:rsidR="00300511" w:rsidRPr="00300511" w:rsidRDefault="00300511" w:rsidP="00300511">
      <w:r w:rsidRPr="00300511">
        <w:rPr>
          <w:b/>
          <w:bCs/>
        </w:rPr>
        <w:t>A:</w:t>
      </w:r>
      <w:r w:rsidRPr="00300511">
        <w:t xml:space="preserve"> Carrying books, grocery bags, or a weighted backpack provides strong proprioceptive input that naturally encourages heel-down walking. The added weight helps ground the feet and promotes better postural alignment.</w:t>
      </w:r>
    </w:p>
    <w:p w14:paraId="348F8653" w14:textId="77777777" w:rsidR="00300511" w:rsidRPr="00300511" w:rsidRDefault="00300511" w:rsidP="00300511">
      <w:pPr>
        <w:rPr>
          <w:b/>
          <w:bCs/>
        </w:rPr>
      </w:pPr>
      <w:r w:rsidRPr="00300511">
        <w:rPr>
          <w:b/>
          <w:bCs/>
        </w:rPr>
        <w:t>Covering Ears and Auditory Sensitivity</w:t>
      </w:r>
    </w:p>
    <w:p w14:paraId="0120DE25" w14:textId="77777777" w:rsidR="00300511" w:rsidRPr="00300511" w:rsidRDefault="00300511" w:rsidP="00300511">
      <w:pPr>
        <w:rPr>
          <w:b/>
          <w:bCs/>
        </w:rPr>
      </w:pPr>
      <w:r w:rsidRPr="00300511">
        <w:rPr>
          <w:b/>
          <w:bCs/>
        </w:rPr>
        <w:t>Q126: Why does my child cover their ears frequently?</w:t>
      </w:r>
    </w:p>
    <w:p w14:paraId="64F6E990" w14:textId="77777777" w:rsidR="00300511" w:rsidRPr="00300511" w:rsidRDefault="00300511" w:rsidP="00300511">
      <w:r w:rsidRPr="00300511">
        <w:rPr>
          <w:b/>
          <w:bCs/>
        </w:rPr>
        <w:t>A:</w:t>
      </w:r>
      <w:r w:rsidRPr="00300511">
        <w:t xml:space="preserve"> Ear covering indicates auditory sensitivity or overstimulation. The child may be trying to reduce overwhelming sound input, manage environmental noise, or regulate their auditory system.</w:t>
      </w:r>
    </w:p>
    <w:p w14:paraId="6F6B1506" w14:textId="77777777" w:rsidR="00300511" w:rsidRPr="00300511" w:rsidRDefault="00300511" w:rsidP="00300511">
      <w:pPr>
        <w:rPr>
          <w:b/>
          <w:bCs/>
        </w:rPr>
      </w:pPr>
      <w:r w:rsidRPr="00300511">
        <w:rPr>
          <w:b/>
          <w:bCs/>
        </w:rPr>
        <w:lastRenderedPageBreak/>
        <w:t>Q127: What helps children who cover their ears?</w:t>
      </w:r>
    </w:p>
    <w:p w14:paraId="7A127911" w14:textId="77777777" w:rsidR="00300511" w:rsidRPr="00300511" w:rsidRDefault="00300511" w:rsidP="00300511">
      <w:r w:rsidRPr="00300511">
        <w:rPr>
          <w:b/>
          <w:bCs/>
        </w:rPr>
        <w:t>A:</w:t>
      </w:r>
      <w:r w:rsidRPr="00300511">
        <w:t xml:space="preserve"> Provide noise-canceling headphones or earplugs, offer soothing music or white noise, engage in listening games, encourage structured vocal play, provide sound-sensitive toys, teach mindful breathing or humming, and use auditory desensitization activities.</w:t>
      </w:r>
    </w:p>
    <w:p w14:paraId="31BB84FA" w14:textId="77777777" w:rsidR="00300511" w:rsidRPr="00300511" w:rsidRDefault="00300511" w:rsidP="00300511">
      <w:pPr>
        <w:rPr>
          <w:b/>
          <w:bCs/>
        </w:rPr>
      </w:pPr>
      <w:r w:rsidRPr="00300511">
        <w:rPr>
          <w:b/>
          <w:bCs/>
        </w:rPr>
        <w:t>Q128: How do I gradually expose my child to different sounds?</w:t>
      </w:r>
    </w:p>
    <w:p w14:paraId="01E931C8" w14:textId="77777777" w:rsidR="00300511" w:rsidRPr="00300511" w:rsidRDefault="00300511" w:rsidP="00300511">
      <w:r w:rsidRPr="00300511">
        <w:rPr>
          <w:b/>
          <w:bCs/>
        </w:rPr>
        <w:t>A:</w:t>
      </w:r>
      <w:r w:rsidRPr="00300511">
        <w:t xml:space="preserve"> Start with soft, non-threatening sounds in a safe environment, gradually increase intensity as the child becomes comfortable, pair sounds with preferred activities, use visual supports to predict sounds, and never force exposure.</w:t>
      </w:r>
    </w:p>
    <w:p w14:paraId="6A2779A7" w14:textId="77777777" w:rsidR="00300511" w:rsidRPr="00300511" w:rsidRDefault="00300511" w:rsidP="00300511">
      <w:pPr>
        <w:rPr>
          <w:b/>
          <w:bCs/>
        </w:rPr>
      </w:pPr>
      <w:r w:rsidRPr="00300511">
        <w:rPr>
          <w:b/>
          <w:bCs/>
        </w:rPr>
        <w:t>Q129: What are quiet zones?</w:t>
      </w:r>
    </w:p>
    <w:p w14:paraId="0772FE20" w14:textId="77777777" w:rsidR="00300511" w:rsidRPr="00300511" w:rsidRDefault="00300511" w:rsidP="00300511">
      <w:r w:rsidRPr="00300511">
        <w:rPr>
          <w:b/>
          <w:bCs/>
        </w:rPr>
        <w:t>A:</w:t>
      </w:r>
      <w:r w:rsidRPr="00300511">
        <w:t xml:space="preserve"> Quiet zones are designated spaces with minimal auditory stimulation where children can retreat when overwhelmed. Equip them with calming visuals, soft textures, and low or no sound to support self-regulation.</w:t>
      </w:r>
    </w:p>
    <w:p w14:paraId="618BBECE" w14:textId="77777777" w:rsidR="00300511" w:rsidRPr="00300511" w:rsidRDefault="00300511" w:rsidP="00300511">
      <w:pPr>
        <w:rPr>
          <w:b/>
          <w:bCs/>
        </w:rPr>
      </w:pPr>
      <w:r w:rsidRPr="00300511">
        <w:rPr>
          <w:b/>
          <w:bCs/>
        </w:rPr>
        <w:t>Q130: Can auditory processing games help?</w:t>
      </w:r>
    </w:p>
    <w:p w14:paraId="4923D2FB" w14:textId="77777777" w:rsidR="00300511" w:rsidRPr="00300511" w:rsidRDefault="00300511" w:rsidP="00300511">
      <w:r w:rsidRPr="00300511">
        <w:rPr>
          <w:b/>
          <w:bCs/>
        </w:rPr>
        <w:t>A:</w:t>
      </w:r>
      <w:r w:rsidRPr="00300511">
        <w:t xml:space="preserve"> Yes, games like "Simon Says" with sound cues, "Sound Bingo," or auditory memory games improve listening skills, help children focus on external sounds rather than creating their own, and build auditory discrimination abilities.</w:t>
      </w:r>
    </w:p>
    <w:p w14:paraId="7E61C178" w14:textId="77777777" w:rsidR="00300511" w:rsidRPr="00300511" w:rsidRDefault="00300511" w:rsidP="00300511">
      <w:pPr>
        <w:rPr>
          <w:b/>
          <w:bCs/>
        </w:rPr>
      </w:pPr>
      <w:r w:rsidRPr="00300511">
        <w:rPr>
          <w:b/>
          <w:bCs/>
        </w:rPr>
        <w:t>Q131: What is auditory desensitization?</w:t>
      </w:r>
    </w:p>
    <w:p w14:paraId="07481414" w14:textId="77777777" w:rsidR="00300511" w:rsidRPr="00300511" w:rsidRDefault="00300511" w:rsidP="00300511">
      <w:r w:rsidRPr="00300511">
        <w:rPr>
          <w:b/>
          <w:bCs/>
        </w:rPr>
        <w:t>A:</w:t>
      </w:r>
      <w:r w:rsidRPr="00300511">
        <w:t xml:space="preserve"> Auditory desensitization involves gradually exposing children to different sound levels in structured, safe ways. Start with soft sounds for 30 seconds, gradually increasing duration and intensity as tolerance builds.</w:t>
      </w:r>
    </w:p>
    <w:p w14:paraId="733703ED" w14:textId="77777777" w:rsidR="00300511" w:rsidRPr="00300511" w:rsidRDefault="00300511" w:rsidP="00300511">
      <w:pPr>
        <w:rPr>
          <w:b/>
          <w:bCs/>
        </w:rPr>
      </w:pPr>
      <w:r w:rsidRPr="00300511">
        <w:rPr>
          <w:b/>
          <w:bCs/>
        </w:rPr>
        <w:t>Q132: How can interactive storytelling help with ear covering?</w:t>
      </w:r>
    </w:p>
    <w:p w14:paraId="209E91F0" w14:textId="77777777" w:rsidR="00300511" w:rsidRPr="00300511" w:rsidRDefault="00300511" w:rsidP="00300511">
      <w:r w:rsidRPr="00300511">
        <w:rPr>
          <w:b/>
          <w:bCs/>
        </w:rPr>
        <w:t>A:</w:t>
      </w:r>
      <w:r w:rsidRPr="00300511">
        <w:t xml:space="preserve"> Engage children in stories where they make specific sounds (animal noises, weather sounds) as part of the narrative. This channels auditory focus into structured, creative tasks while building sound tolerance.</w:t>
      </w:r>
    </w:p>
    <w:p w14:paraId="7E515AF5" w14:textId="77777777" w:rsidR="00300511" w:rsidRPr="00300511" w:rsidRDefault="00300511" w:rsidP="00300511">
      <w:pPr>
        <w:rPr>
          <w:b/>
          <w:bCs/>
        </w:rPr>
      </w:pPr>
      <w:r w:rsidRPr="00300511">
        <w:rPr>
          <w:b/>
          <w:bCs/>
        </w:rPr>
        <w:t>Q133: What are sound-sensitive toys?</w:t>
      </w:r>
    </w:p>
    <w:p w14:paraId="121B60BE" w14:textId="77777777" w:rsidR="00300511" w:rsidRPr="00300511" w:rsidRDefault="00300511" w:rsidP="00300511">
      <w:r w:rsidRPr="00300511">
        <w:rPr>
          <w:b/>
          <w:bCs/>
        </w:rPr>
        <w:t>A:</w:t>
      </w:r>
      <w:r w:rsidRPr="00300511">
        <w:t xml:space="preserve"> These are toys that make gentle sounds when touched, such as rain sticks, soft maracas, or toy pianos. They encourage auditory exploration without overwhelming the sensory system.</w:t>
      </w:r>
    </w:p>
    <w:p w14:paraId="3F5B16B1" w14:textId="77777777" w:rsidR="00300511" w:rsidRPr="00300511" w:rsidRDefault="00300511" w:rsidP="00300511">
      <w:pPr>
        <w:rPr>
          <w:b/>
          <w:bCs/>
        </w:rPr>
      </w:pPr>
      <w:r w:rsidRPr="00300511">
        <w:rPr>
          <w:b/>
          <w:bCs/>
        </w:rPr>
        <w:t>Q134: How do I create a sound schedule?</w:t>
      </w:r>
    </w:p>
    <w:p w14:paraId="24824A96" w14:textId="77777777" w:rsidR="00300511" w:rsidRPr="00300511" w:rsidRDefault="00300511" w:rsidP="00300511">
      <w:r w:rsidRPr="00300511">
        <w:rPr>
          <w:b/>
          <w:bCs/>
        </w:rPr>
        <w:t>A:</w:t>
      </w:r>
      <w:r w:rsidRPr="00300511">
        <w:t xml:space="preserve"> Use visual timers and schedules to indicate when preferred sounds will occur, when quiet time happens, and when louder environments are expected. This helps children prepare and regulate their auditory needs.</w:t>
      </w:r>
    </w:p>
    <w:p w14:paraId="35741E81" w14:textId="77777777" w:rsidR="00300511" w:rsidRPr="00300511" w:rsidRDefault="00300511" w:rsidP="00300511">
      <w:pPr>
        <w:rPr>
          <w:b/>
          <w:bCs/>
        </w:rPr>
      </w:pPr>
      <w:r w:rsidRPr="00300511">
        <w:rPr>
          <w:b/>
          <w:bCs/>
        </w:rPr>
        <w:lastRenderedPageBreak/>
        <w:t>Q135: What role does chewing play in auditory sensitivity?</w:t>
      </w:r>
    </w:p>
    <w:p w14:paraId="42C315AD" w14:textId="77777777" w:rsidR="00300511" w:rsidRPr="00300511" w:rsidRDefault="00300511" w:rsidP="00300511">
      <w:r w:rsidRPr="00300511">
        <w:rPr>
          <w:b/>
          <w:bCs/>
        </w:rPr>
        <w:t>A:</w:t>
      </w:r>
      <w:r w:rsidRPr="00300511">
        <w:t xml:space="preserve"> Oral activities like chewing provide proprioceptive feedback through the jaw, which can help regulate sensory input across systems, including auditory processing. This may reduce the need for ear covering.</w:t>
      </w:r>
    </w:p>
    <w:p w14:paraId="51236D61" w14:textId="77777777" w:rsidR="00300511" w:rsidRPr="00300511" w:rsidRDefault="00300511" w:rsidP="00300511">
      <w:pPr>
        <w:rPr>
          <w:b/>
          <w:bCs/>
        </w:rPr>
      </w:pPr>
      <w:r w:rsidRPr="00300511">
        <w:rPr>
          <w:b/>
          <w:bCs/>
        </w:rPr>
        <w:t>Teeth Grinding and Oral Behaviors</w:t>
      </w:r>
    </w:p>
    <w:p w14:paraId="572812C8" w14:textId="77777777" w:rsidR="00300511" w:rsidRPr="00300511" w:rsidRDefault="00300511" w:rsidP="00300511">
      <w:pPr>
        <w:rPr>
          <w:b/>
          <w:bCs/>
        </w:rPr>
      </w:pPr>
      <w:r w:rsidRPr="00300511">
        <w:rPr>
          <w:b/>
          <w:bCs/>
        </w:rPr>
        <w:t>Q136: Why does my child grind their teeth?</w:t>
      </w:r>
    </w:p>
    <w:p w14:paraId="376555C1" w14:textId="77777777" w:rsidR="00300511" w:rsidRPr="00300511" w:rsidRDefault="00300511" w:rsidP="00300511">
      <w:r w:rsidRPr="00300511">
        <w:rPr>
          <w:b/>
          <w:bCs/>
        </w:rPr>
        <w:t>A:</w:t>
      </w:r>
      <w:r w:rsidRPr="00300511">
        <w:t xml:space="preserve"> Teeth grinding can provide oral sensory input, help with stress relief, occur during concentration, or indicate a need for proprioceptive feedback through the jaw. It may also happen during sleep.</w:t>
      </w:r>
    </w:p>
    <w:p w14:paraId="45979173" w14:textId="77777777" w:rsidR="00300511" w:rsidRPr="00300511" w:rsidRDefault="00300511" w:rsidP="00300511">
      <w:pPr>
        <w:rPr>
          <w:b/>
          <w:bCs/>
        </w:rPr>
      </w:pPr>
      <w:r w:rsidRPr="00300511">
        <w:rPr>
          <w:b/>
          <w:bCs/>
        </w:rPr>
        <w:t>Q137: What can I give my child instead of teeth grinding?</w:t>
      </w:r>
    </w:p>
    <w:p w14:paraId="62B3B56D" w14:textId="77777777" w:rsidR="00300511" w:rsidRPr="00300511" w:rsidRDefault="00300511" w:rsidP="00300511">
      <w:r w:rsidRPr="00300511">
        <w:rPr>
          <w:b/>
          <w:bCs/>
        </w:rPr>
        <w:t>A:</w:t>
      </w:r>
      <w:r w:rsidRPr="00300511">
        <w:t xml:space="preserve"> Provide vibrating oral tools for gum massage, offer crunchy/chewy snack rotation (carrots, dried mango, apples), use bite blocks or mouth guards for protection, and give chewy tubes or chewelry for appropriate oral input.</w:t>
      </w:r>
    </w:p>
    <w:p w14:paraId="23440FD5" w14:textId="77777777" w:rsidR="00300511" w:rsidRPr="00300511" w:rsidRDefault="00300511" w:rsidP="00300511">
      <w:pPr>
        <w:rPr>
          <w:b/>
          <w:bCs/>
        </w:rPr>
      </w:pPr>
      <w:r w:rsidRPr="00300511">
        <w:rPr>
          <w:b/>
          <w:bCs/>
        </w:rPr>
        <w:t>Q138: How do vibrating oral tools work?</w:t>
      </w:r>
    </w:p>
    <w:p w14:paraId="0520342D" w14:textId="77777777" w:rsidR="00300511" w:rsidRPr="00300511" w:rsidRDefault="00300511" w:rsidP="00300511">
      <w:r w:rsidRPr="00300511">
        <w:rPr>
          <w:b/>
          <w:bCs/>
        </w:rPr>
        <w:t>A:</w:t>
      </w:r>
      <w:r w:rsidRPr="00300511">
        <w:t xml:space="preserve"> Vibrating tools like the Z-vibe provide sensory input to the gums and oral structures, which can satisfy the need for oral stimulation and reduce grinding. They come with various textured attachments for different sensory needs.</w:t>
      </w:r>
    </w:p>
    <w:p w14:paraId="3F7E5500" w14:textId="77777777" w:rsidR="00300511" w:rsidRPr="00300511" w:rsidRDefault="00300511" w:rsidP="00300511">
      <w:pPr>
        <w:rPr>
          <w:b/>
          <w:bCs/>
        </w:rPr>
      </w:pPr>
      <w:r w:rsidRPr="00300511">
        <w:rPr>
          <w:b/>
          <w:bCs/>
        </w:rPr>
        <w:t>Q139: What foods are best for oral sensory needs?</w:t>
      </w:r>
    </w:p>
    <w:p w14:paraId="6C8FB2BF" w14:textId="77777777" w:rsidR="00300511" w:rsidRPr="00300511" w:rsidRDefault="00300511" w:rsidP="00300511">
      <w:r w:rsidRPr="00300511">
        <w:rPr>
          <w:b/>
          <w:bCs/>
        </w:rPr>
        <w:t>A:</w:t>
      </w:r>
      <w:r w:rsidRPr="00300511">
        <w:t xml:space="preserve"> Crunchy foods (carrots, apples, celery, pretzel sticks), chewy foods (dried fruits, licorice, bagels, fruit leather), resistive foods (raw vegetables, tough meats), and cold/frozen items (frozen fruit, popsicles) provide strong oral input.</w:t>
      </w:r>
    </w:p>
    <w:p w14:paraId="5FC929BE" w14:textId="77777777" w:rsidR="00300511" w:rsidRPr="00300511" w:rsidRDefault="00300511" w:rsidP="00300511">
      <w:pPr>
        <w:rPr>
          <w:b/>
          <w:bCs/>
        </w:rPr>
      </w:pPr>
      <w:r w:rsidRPr="00300511">
        <w:rPr>
          <w:b/>
          <w:bCs/>
        </w:rPr>
        <w:t>Q140: When should I offer crunchy snacks?</w:t>
      </w:r>
    </w:p>
    <w:p w14:paraId="43534EA4" w14:textId="77777777" w:rsidR="00300511" w:rsidRPr="00300511" w:rsidRDefault="00300511" w:rsidP="00300511">
      <w:r w:rsidRPr="00300511">
        <w:rPr>
          <w:b/>
          <w:bCs/>
        </w:rPr>
        <w:t>A:</w:t>
      </w:r>
      <w:r w:rsidRPr="00300511">
        <w:t xml:space="preserve"> Offer crunchy foods before challenging tasks requiring focus, during transition times, when you notice oral seeking behaviors starting, or as part of a regular sensory diet schedule throughout the day.</w:t>
      </w:r>
    </w:p>
    <w:p w14:paraId="6DFCC3A4" w14:textId="77777777" w:rsidR="00300511" w:rsidRPr="00300511" w:rsidRDefault="00300511" w:rsidP="00300511">
      <w:pPr>
        <w:rPr>
          <w:b/>
          <w:bCs/>
        </w:rPr>
      </w:pPr>
      <w:r w:rsidRPr="00300511">
        <w:rPr>
          <w:b/>
          <w:bCs/>
        </w:rPr>
        <w:t>Q141: What is a mouth guard for teeth grinding?</w:t>
      </w:r>
    </w:p>
    <w:p w14:paraId="14EA5128" w14:textId="77777777" w:rsidR="00300511" w:rsidRPr="00300511" w:rsidRDefault="00300511" w:rsidP="00300511">
      <w:r w:rsidRPr="00300511">
        <w:rPr>
          <w:b/>
          <w:bCs/>
        </w:rPr>
        <w:t>A:</w:t>
      </w:r>
      <w:r w:rsidRPr="00300511">
        <w:t xml:space="preserve"> A mouth guard is a protective device worn over teeth, typically at night, to prevent damage from grinding. It should be fitted by a dentist and used alongside sensory strategies to address the underlying need.</w:t>
      </w:r>
    </w:p>
    <w:p w14:paraId="7C3838A1" w14:textId="77777777" w:rsidR="00300511" w:rsidRPr="00300511" w:rsidRDefault="00300511" w:rsidP="00300511">
      <w:pPr>
        <w:rPr>
          <w:b/>
          <w:bCs/>
        </w:rPr>
      </w:pPr>
      <w:r w:rsidRPr="00300511">
        <w:rPr>
          <w:b/>
          <w:bCs/>
        </w:rPr>
        <w:t>Q142: Can oral motor exercises reduce grinding?</w:t>
      </w:r>
    </w:p>
    <w:p w14:paraId="13E1752C" w14:textId="77777777" w:rsidR="00300511" w:rsidRPr="00300511" w:rsidRDefault="00300511" w:rsidP="00300511">
      <w:r w:rsidRPr="00300511">
        <w:rPr>
          <w:b/>
          <w:bCs/>
        </w:rPr>
        <w:t>A:</w:t>
      </w:r>
      <w:r w:rsidRPr="00300511">
        <w:t xml:space="preserve"> Yes, exercises like blowing bubbles, using straws, playing wind instruments, practicing tongue movements, or chewing resistive foods can strengthen oral muscles and provide input that reduces grinding.</w:t>
      </w:r>
    </w:p>
    <w:p w14:paraId="4B58D60D" w14:textId="77777777" w:rsidR="00300511" w:rsidRPr="00300511" w:rsidRDefault="00300511" w:rsidP="00300511">
      <w:pPr>
        <w:rPr>
          <w:b/>
          <w:bCs/>
        </w:rPr>
      </w:pPr>
      <w:r w:rsidRPr="00300511">
        <w:rPr>
          <w:b/>
          <w:bCs/>
        </w:rPr>
        <w:lastRenderedPageBreak/>
        <w:t>Q143: How often should my child use chewy tubes?</w:t>
      </w:r>
    </w:p>
    <w:p w14:paraId="2A188BFD" w14:textId="77777777" w:rsidR="00300511" w:rsidRPr="00300511" w:rsidRDefault="00300511" w:rsidP="00300511">
      <w:r w:rsidRPr="00300511">
        <w:rPr>
          <w:b/>
          <w:bCs/>
        </w:rPr>
        <w:t>A:</w:t>
      </w:r>
      <w:r w:rsidRPr="00300511">
        <w:t xml:space="preserve"> Chewy tubes can be used throughout the day as needed, typically for 5-10 minutes at a time. Offer them before stressful situations, during focused activities, or when oral seeking behaviors are observed.</w:t>
      </w:r>
    </w:p>
    <w:p w14:paraId="0ABF2588" w14:textId="77777777" w:rsidR="00300511" w:rsidRPr="00300511" w:rsidRDefault="00300511" w:rsidP="00300511">
      <w:pPr>
        <w:rPr>
          <w:b/>
          <w:bCs/>
        </w:rPr>
      </w:pPr>
      <w:r w:rsidRPr="00300511">
        <w:rPr>
          <w:b/>
          <w:bCs/>
        </w:rPr>
        <w:t>Q144: What is the connection between anxiety and teeth grinding?</w:t>
      </w:r>
    </w:p>
    <w:p w14:paraId="620F83DB" w14:textId="77777777" w:rsidR="00300511" w:rsidRPr="00300511" w:rsidRDefault="00300511" w:rsidP="00300511">
      <w:r w:rsidRPr="00300511">
        <w:rPr>
          <w:b/>
          <w:bCs/>
        </w:rPr>
        <w:t>A:</w:t>
      </w:r>
      <w:r w:rsidRPr="00300511">
        <w:t xml:space="preserve"> Teeth grinding often increases with anxiety or stress. The behavior provides a self-soothing mechanism. Addressing underlying anxiety through sensory strategies, calming activities, and appropriate support can reduce grinding.</w:t>
      </w:r>
    </w:p>
    <w:p w14:paraId="08426445" w14:textId="77777777" w:rsidR="00300511" w:rsidRPr="00300511" w:rsidRDefault="00300511" w:rsidP="00300511">
      <w:pPr>
        <w:rPr>
          <w:b/>
          <w:bCs/>
        </w:rPr>
      </w:pPr>
      <w:r w:rsidRPr="00300511">
        <w:rPr>
          <w:b/>
          <w:bCs/>
        </w:rPr>
        <w:t>Q145: Are there exercises for jaw strength?</w:t>
      </w:r>
    </w:p>
    <w:p w14:paraId="760D5A45" w14:textId="77777777" w:rsidR="00300511" w:rsidRPr="00300511" w:rsidRDefault="00300511" w:rsidP="00300511">
      <w:r w:rsidRPr="00300511">
        <w:rPr>
          <w:b/>
          <w:bCs/>
        </w:rPr>
        <w:t>A:</w:t>
      </w:r>
      <w:r w:rsidRPr="00300511">
        <w:t xml:space="preserve"> Yes, exercises include chewing resistive foods, using chewy tubes with progressive resistance, practicing jaw opening/closing against gentle resistance, or chewing gum (if age-appropriate and supervised).</w:t>
      </w:r>
    </w:p>
    <w:p w14:paraId="794CF389" w14:textId="77777777" w:rsidR="00300511" w:rsidRPr="00300511" w:rsidRDefault="00300511" w:rsidP="00300511">
      <w:pPr>
        <w:rPr>
          <w:b/>
          <w:bCs/>
        </w:rPr>
      </w:pPr>
      <w:r w:rsidRPr="00300511">
        <w:rPr>
          <w:b/>
          <w:bCs/>
        </w:rPr>
        <w:t>Nail Biting and Scratching</w:t>
      </w:r>
    </w:p>
    <w:p w14:paraId="1827D352" w14:textId="77777777" w:rsidR="00300511" w:rsidRPr="00300511" w:rsidRDefault="00300511" w:rsidP="00300511">
      <w:pPr>
        <w:rPr>
          <w:b/>
          <w:bCs/>
        </w:rPr>
      </w:pPr>
      <w:r w:rsidRPr="00300511">
        <w:rPr>
          <w:b/>
          <w:bCs/>
        </w:rPr>
        <w:t>Q146: How can I help my child stop nail biting?</w:t>
      </w:r>
    </w:p>
    <w:p w14:paraId="4AE2B0B4" w14:textId="77777777" w:rsidR="00300511" w:rsidRPr="00300511" w:rsidRDefault="00300511" w:rsidP="00300511">
      <w:r w:rsidRPr="00300511">
        <w:rPr>
          <w:b/>
          <w:bCs/>
        </w:rPr>
        <w:t>A:</w:t>
      </w:r>
      <w:r w:rsidRPr="00300511">
        <w:t xml:space="preserve"> Use protective alternatives like fidget jewelry with textured surfaces, provide worry stones or textured grip strengtheners, use finger covers or gloves for severe picking, offer textured nail files as replacement behavior, and identify trigger situations.</w:t>
      </w:r>
    </w:p>
    <w:p w14:paraId="75A1C0E7" w14:textId="77777777" w:rsidR="00300511" w:rsidRPr="00300511" w:rsidRDefault="00300511" w:rsidP="00300511">
      <w:pPr>
        <w:rPr>
          <w:b/>
          <w:bCs/>
        </w:rPr>
      </w:pPr>
      <w:r w:rsidRPr="00300511">
        <w:rPr>
          <w:b/>
          <w:bCs/>
        </w:rPr>
        <w:t>Q147: What are worry stones?</w:t>
      </w:r>
    </w:p>
    <w:p w14:paraId="5972641D" w14:textId="77777777" w:rsidR="00300511" w:rsidRPr="00300511" w:rsidRDefault="00300511" w:rsidP="00300511">
      <w:r w:rsidRPr="00300511">
        <w:rPr>
          <w:b/>
          <w:bCs/>
        </w:rPr>
        <w:t>A:</w:t>
      </w:r>
      <w:r w:rsidRPr="00300511">
        <w:t xml:space="preserve"> Worry stones are smooth stones with a thumb-sized indentation that can be rubbed repetitively. They provide tactile input and can be carried discretely in pockets as an alternative to nail biting or skin picking.</w:t>
      </w:r>
    </w:p>
    <w:p w14:paraId="147792AA" w14:textId="77777777" w:rsidR="00300511" w:rsidRPr="00300511" w:rsidRDefault="00300511" w:rsidP="00300511">
      <w:pPr>
        <w:rPr>
          <w:b/>
          <w:bCs/>
        </w:rPr>
      </w:pPr>
      <w:r w:rsidRPr="00300511">
        <w:rPr>
          <w:b/>
          <w:bCs/>
        </w:rPr>
        <w:t>Q148: How do I identify triggers for nail biting?</w:t>
      </w:r>
    </w:p>
    <w:p w14:paraId="4A424D56" w14:textId="77777777" w:rsidR="00300511" w:rsidRPr="00300511" w:rsidRDefault="00300511" w:rsidP="00300511">
      <w:r w:rsidRPr="00300511">
        <w:rPr>
          <w:b/>
          <w:bCs/>
        </w:rPr>
        <w:t>A:</w:t>
      </w:r>
      <w:r w:rsidRPr="00300511">
        <w:t xml:space="preserve"> Keep a log noting when biting occurs (time, activity, emotional state, environment). Look for patterns like boredom, anxiety, concentration, or specific situations, then place appropriate fidgets within reach before these situations.</w:t>
      </w:r>
    </w:p>
    <w:p w14:paraId="6C9DC451" w14:textId="77777777" w:rsidR="00300511" w:rsidRPr="00300511" w:rsidRDefault="00300511" w:rsidP="00300511">
      <w:pPr>
        <w:rPr>
          <w:b/>
          <w:bCs/>
        </w:rPr>
      </w:pPr>
      <w:r w:rsidRPr="00300511">
        <w:rPr>
          <w:b/>
          <w:bCs/>
        </w:rPr>
        <w:t>Q149: What is fidget jewelry?</w:t>
      </w:r>
    </w:p>
    <w:p w14:paraId="7B813CBA" w14:textId="77777777" w:rsidR="00300511" w:rsidRPr="00300511" w:rsidRDefault="00300511" w:rsidP="00300511">
      <w:r w:rsidRPr="00300511">
        <w:rPr>
          <w:b/>
          <w:bCs/>
        </w:rPr>
        <w:t>A:</w:t>
      </w:r>
      <w:r w:rsidRPr="00300511">
        <w:t xml:space="preserve"> Fidget jewelry includes rings with spinning elements, bracelets with textured surfaces, or necklaces with moving parts. They provide tactile stimulation in a socially acceptable way that keeps hands busy.</w:t>
      </w:r>
    </w:p>
    <w:p w14:paraId="28039B97" w14:textId="77777777" w:rsidR="00300511" w:rsidRPr="00300511" w:rsidRDefault="00300511" w:rsidP="00300511">
      <w:pPr>
        <w:rPr>
          <w:b/>
          <w:bCs/>
        </w:rPr>
      </w:pPr>
      <w:r w:rsidRPr="00300511">
        <w:rPr>
          <w:b/>
          <w:bCs/>
        </w:rPr>
        <w:t>Q150: Can nail files be used as a replacement behavior?</w:t>
      </w:r>
    </w:p>
    <w:p w14:paraId="2D74B89D" w14:textId="77777777" w:rsidR="00300511" w:rsidRPr="00300511" w:rsidRDefault="00300511" w:rsidP="00300511">
      <w:r w:rsidRPr="00300511">
        <w:rPr>
          <w:b/>
          <w:bCs/>
        </w:rPr>
        <w:t>A:</w:t>
      </w:r>
      <w:r w:rsidRPr="00300511">
        <w:t xml:space="preserve"> Yes, textured nail files provide tactile stimulation to fingertips. Teaching children to file nails when they feel the urge to bite redirects the behavior into appropriate grooming while meeting sensory needs.</w:t>
      </w:r>
    </w:p>
    <w:p w14:paraId="71DB20D2" w14:textId="77777777" w:rsidR="00300511" w:rsidRPr="00300511" w:rsidRDefault="00300511" w:rsidP="00300511">
      <w:pPr>
        <w:rPr>
          <w:b/>
          <w:bCs/>
        </w:rPr>
      </w:pPr>
      <w:r w:rsidRPr="00300511">
        <w:rPr>
          <w:b/>
          <w:bCs/>
        </w:rPr>
        <w:lastRenderedPageBreak/>
        <w:t>Q151: What about finger covers or gloves?</w:t>
      </w:r>
    </w:p>
    <w:p w14:paraId="7E87048F" w14:textId="77777777" w:rsidR="00300511" w:rsidRPr="00300511" w:rsidRDefault="00300511" w:rsidP="00300511">
      <w:r w:rsidRPr="00300511">
        <w:rPr>
          <w:b/>
          <w:bCs/>
        </w:rPr>
        <w:t>A:</w:t>
      </w:r>
      <w:r w:rsidRPr="00300511">
        <w:t xml:space="preserve"> For severe picking or biting, soft finger covers or gloves can protect the skin while breaking the habit. Use them temporarily during high-trigger times while working on replacement behaviors.</w:t>
      </w:r>
    </w:p>
    <w:p w14:paraId="1CC6CDEC" w14:textId="77777777" w:rsidR="00300511" w:rsidRPr="00300511" w:rsidRDefault="00300511" w:rsidP="00300511">
      <w:pPr>
        <w:rPr>
          <w:b/>
          <w:bCs/>
        </w:rPr>
      </w:pPr>
      <w:r w:rsidRPr="00300511">
        <w:rPr>
          <w:b/>
          <w:bCs/>
        </w:rPr>
        <w:t>Q152: How can I make fidgets accessible?</w:t>
      </w:r>
    </w:p>
    <w:p w14:paraId="11D6A6D6" w14:textId="77777777" w:rsidR="00300511" w:rsidRPr="00300511" w:rsidRDefault="00300511" w:rsidP="00300511">
      <w:r w:rsidRPr="00300511">
        <w:rPr>
          <w:b/>
          <w:bCs/>
        </w:rPr>
        <w:t>A:</w:t>
      </w:r>
      <w:r w:rsidRPr="00300511">
        <w:t xml:space="preserve"> Place fidgets in multiple locations: desk, pocket, backpack, bedside table, car. Use visual reminders about fidget use, create a "fidget station" at home, and teach the child to request fidgets when needed.</w:t>
      </w:r>
    </w:p>
    <w:p w14:paraId="72CB19E2" w14:textId="77777777" w:rsidR="00300511" w:rsidRPr="00300511" w:rsidRDefault="00300511" w:rsidP="00300511">
      <w:pPr>
        <w:rPr>
          <w:b/>
          <w:bCs/>
        </w:rPr>
      </w:pPr>
      <w:r w:rsidRPr="00300511">
        <w:rPr>
          <w:b/>
          <w:bCs/>
        </w:rPr>
        <w:t>Q153: What sensory input does nail biting provide?</w:t>
      </w:r>
    </w:p>
    <w:p w14:paraId="74ACF181" w14:textId="77777777" w:rsidR="00300511" w:rsidRPr="00300511" w:rsidRDefault="00300511" w:rsidP="00300511">
      <w:r w:rsidRPr="00300511">
        <w:rPr>
          <w:b/>
          <w:bCs/>
        </w:rPr>
        <w:t>A:</w:t>
      </w:r>
      <w:r w:rsidRPr="00300511">
        <w:t xml:space="preserve"> Nail biting provides oral sensory input, tactile feedback to fingers and mouth, proprioceptive input through jaw muscles, and can serve as a self-soothing or focusing mechanism.</w:t>
      </w:r>
    </w:p>
    <w:p w14:paraId="29B9CC30" w14:textId="77777777" w:rsidR="00300511" w:rsidRPr="00300511" w:rsidRDefault="00300511" w:rsidP="00300511">
      <w:pPr>
        <w:rPr>
          <w:b/>
          <w:bCs/>
        </w:rPr>
      </w:pPr>
      <w:r w:rsidRPr="00300511">
        <w:rPr>
          <w:b/>
          <w:bCs/>
        </w:rPr>
        <w:t>Q154: Are there social stories for nail biting?</w:t>
      </w:r>
    </w:p>
    <w:p w14:paraId="57DB1DAF" w14:textId="77777777" w:rsidR="00300511" w:rsidRPr="00300511" w:rsidRDefault="00300511" w:rsidP="00300511">
      <w:r w:rsidRPr="00300511">
        <w:rPr>
          <w:b/>
          <w:bCs/>
        </w:rPr>
        <w:t>A:</w:t>
      </w:r>
      <w:r w:rsidRPr="00300511">
        <w:t xml:space="preserve"> Yes, create personalized social stories explaining healthy nail care, when and where to use fidgets, understanding the urge to bite, and alternative behaviors. Use pictures and read regularly for best results.</w:t>
      </w:r>
    </w:p>
    <w:p w14:paraId="0C0EB106" w14:textId="77777777" w:rsidR="00300511" w:rsidRPr="00300511" w:rsidRDefault="00300511" w:rsidP="00300511">
      <w:pPr>
        <w:rPr>
          <w:b/>
          <w:bCs/>
        </w:rPr>
      </w:pPr>
      <w:r w:rsidRPr="00300511">
        <w:rPr>
          <w:b/>
          <w:bCs/>
        </w:rPr>
        <w:t>Q155: What is habit reversal training?</w:t>
      </w:r>
    </w:p>
    <w:p w14:paraId="2AA9DC9E" w14:textId="77777777" w:rsidR="00300511" w:rsidRPr="00300511" w:rsidRDefault="00300511" w:rsidP="00300511">
      <w:r w:rsidRPr="00300511">
        <w:rPr>
          <w:b/>
          <w:bCs/>
        </w:rPr>
        <w:t>A:</w:t>
      </w:r>
      <w:r w:rsidRPr="00300511">
        <w:t xml:space="preserve"> Habit reversal training involves increasing awareness of the behavior, identifying triggers, developing a competing response (like using a fidget), and practicing the new behavior for 5 minutes daily until it becomes automatic.</w:t>
      </w:r>
    </w:p>
    <w:p w14:paraId="51815E08" w14:textId="77777777" w:rsidR="00300511" w:rsidRPr="00300511" w:rsidRDefault="00300511" w:rsidP="00300511">
      <w:pPr>
        <w:rPr>
          <w:b/>
          <w:bCs/>
        </w:rPr>
      </w:pPr>
      <w:r w:rsidRPr="00300511">
        <w:rPr>
          <w:b/>
          <w:bCs/>
        </w:rPr>
        <w:t>Repetitive Speech and Echolalia</w:t>
      </w:r>
    </w:p>
    <w:p w14:paraId="6B01416E" w14:textId="77777777" w:rsidR="00300511" w:rsidRPr="00300511" w:rsidRDefault="00300511" w:rsidP="00300511">
      <w:pPr>
        <w:rPr>
          <w:b/>
          <w:bCs/>
        </w:rPr>
      </w:pPr>
      <w:r w:rsidRPr="00300511">
        <w:rPr>
          <w:b/>
          <w:bCs/>
        </w:rPr>
        <w:t>Q156: What is echolalia?</w:t>
      </w:r>
    </w:p>
    <w:p w14:paraId="2A3801B6" w14:textId="77777777" w:rsidR="00300511" w:rsidRPr="00300511" w:rsidRDefault="00300511" w:rsidP="00300511">
      <w:r w:rsidRPr="00300511">
        <w:rPr>
          <w:b/>
          <w:bCs/>
        </w:rPr>
        <w:t>A:</w:t>
      </w:r>
      <w:r w:rsidRPr="00300511">
        <w:t xml:space="preserve"> Echolalia is the repetition of words or phrases heard from others or media. It can be immediate (repeating right away) or delayed (repeating later). It serves communication, processing, or self-regulation functions.</w:t>
      </w:r>
    </w:p>
    <w:p w14:paraId="41A67A8F" w14:textId="77777777" w:rsidR="00300511" w:rsidRPr="00300511" w:rsidRDefault="00300511" w:rsidP="00300511">
      <w:pPr>
        <w:rPr>
          <w:b/>
          <w:bCs/>
        </w:rPr>
      </w:pPr>
      <w:r w:rsidRPr="00300511">
        <w:rPr>
          <w:b/>
          <w:bCs/>
        </w:rPr>
        <w:t>Q157: Should I discourage echolalia?</w:t>
      </w:r>
    </w:p>
    <w:p w14:paraId="2AB898D1" w14:textId="77777777" w:rsidR="00300511" w:rsidRPr="00300511" w:rsidRDefault="00300511" w:rsidP="00300511">
      <w:r w:rsidRPr="00300511">
        <w:rPr>
          <w:b/>
          <w:bCs/>
        </w:rPr>
        <w:t>A:</w:t>
      </w:r>
      <w:r w:rsidRPr="00300511">
        <w:t xml:space="preserve"> Not necessarily. Echolalia often serves important functions like processing language, self-soothing, or communication attempts. Focus on understanding its purpose and expanding functional communication rather than eliminating it.</w:t>
      </w:r>
    </w:p>
    <w:p w14:paraId="06CB4DBD" w14:textId="77777777" w:rsidR="00300511" w:rsidRPr="00300511" w:rsidRDefault="00300511" w:rsidP="00300511">
      <w:pPr>
        <w:rPr>
          <w:b/>
          <w:bCs/>
        </w:rPr>
      </w:pPr>
      <w:r w:rsidRPr="00300511">
        <w:rPr>
          <w:b/>
          <w:bCs/>
        </w:rPr>
        <w:t>Q158: How can I redirect repetitive speech?</w:t>
      </w:r>
    </w:p>
    <w:p w14:paraId="40720DE6" w14:textId="77777777" w:rsidR="00300511" w:rsidRPr="00300511" w:rsidRDefault="00300511" w:rsidP="00300511">
      <w:r w:rsidRPr="00300511">
        <w:rPr>
          <w:b/>
          <w:bCs/>
        </w:rPr>
        <w:t>A:</w:t>
      </w:r>
      <w:r w:rsidRPr="00300511">
        <w:t xml:space="preserve"> Use written expression tools, provide recording devices to capture speech, create word collection notebooks, develop "word banks" for emotions and needs, introduce social stories incorporating favorite phrases, or use video modeling.</w:t>
      </w:r>
    </w:p>
    <w:p w14:paraId="728BF9E8" w14:textId="77777777" w:rsidR="00300511" w:rsidRPr="00300511" w:rsidRDefault="00300511" w:rsidP="00300511">
      <w:pPr>
        <w:rPr>
          <w:b/>
          <w:bCs/>
        </w:rPr>
      </w:pPr>
      <w:r w:rsidRPr="00300511">
        <w:rPr>
          <w:b/>
          <w:bCs/>
        </w:rPr>
        <w:lastRenderedPageBreak/>
        <w:t>Q159: What are script frames?</w:t>
      </w:r>
    </w:p>
    <w:p w14:paraId="7EFF32D0" w14:textId="77777777" w:rsidR="00300511" w:rsidRPr="00300511" w:rsidRDefault="00300511" w:rsidP="00300511">
      <w:r w:rsidRPr="00300511">
        <w:rPr>
          <w:b/>
          <w:bCs/>
        </w:rPr>
        <w:t>A:</w:t>
      </w:r>
      <w:r w:rsidRPr="00300511">
        <w:t xml:space="preserve"> Script frames are partial scripts where some words are provided and others can be filled in flexibly. For example: "I feel ____ because ____." This allows use of familiar structure while promoting varied, functional communication.</w:t>
      </w:r>
    </w:p>
    <w:p w14:paraId="1F4D4762" w14:textId="77777777" w:rsidR="00300511" w:rsidRPr="00300511" w:rsidRDefault="00300511" w:rsidP="00300511">
      <w:pPr>
        <w:rPr>
          <w:b/>
          <w:bCs/>
        </w:rPr>
      </w:pPr>
      <w:r w:rsidRPr="00300511">
        <w:rPr>
          <w:b/>
          <w:bCs/>
        </w:rPr>
        <w:t>Q160: How can I manage topic perseveration?</w:t>
      </w:r>
    </w:p>
    <w:p w14:paraId="72B82AC7" w14:textId="77777777" w:rsidR="00300511" w:rsidRPr="00300511" w:rsidRDefault="00300511" w:rsidP="00300511">
      <w:r w:rsidRPr="00300511">
        <w:rPr>
          <w:b/>
          <w:bCs/>
        </w:rPr>
        <w:t>A:</w:t>
      </w:r>
      <w:r w:rsidRPr="00300511">
        <w:t xml:space="preserve"> Schedule specific "special interest time" throughout the day, use topic cards to indicate conversation shifts, create interest maps connecting topics to broader themes, and use visual timers for discussion duration.</w:t>
      </w:r>
    </w:p>
    <w:p w14:paraId="1E4E0CA1" w14:textId="77777777" w:rsidR="00300511" w:rsidRPr="00300511" w:rsidRDefault="00300511" w:rsidP="00300511">
      <w:pPr>
        <w:rPr>
          <w:b/>
          <w:bCs/>
        </w:rPr>
      </w:pPr>
      <w:r w:rsidRPr="00300511">
        <w:rPr>
          <w:b/>
          <w:bCs/>
        </w:rPr>
        <w:t>Q161: What is call-and-response for speech?</w:t>
      </w:r>
    </w:p>
    <w:p w14:paraId="33474B8A" w14:textId="77777777" w:rsidR="00300511" w:rsidRPr="00300511" w:rsidRDefault="00300511" w:rsidP="00300511">
      <w:r w:rsidRPr="00300511">
        <w:rPr>
          <w:b/>
          <w:bCs/>
        </w:rPr>
        <w:t>A:</w:t>
      </w:r>
      <w:r w:rsidRPr="00300511">
        <w:t xml:space="preserve"> Call-and-response involves structured verbal interaction where you say something and the child responds with specific words or sounds. Games like echoing words or singing songs with this structure channel repetitive speech into meaningful communication.</w:t>
      </w:r>
    </w:p>
    <w:p w14:paraId="5129B8CF" w14:textId="77777777" w:rsidR="00300511" w:rsidRPr="00300511" w:rsidRDefault="00300511" w:rsidP="00300511">
      <w:pPr>
        <w:rPr>
          <w:b/>
          <w:bCs/>
        </w:rPr>
      </w:pPr>
      <w:r w:rsidRPr="00300511">
        <w:rPr>
          <w:b/>
          <w:bCs/>
        </w:rPr>
        <w:t>Q162: How do communication circles work?</w:t>
      </w:r>
    </w:p>
    <w:p w14:paraId="48A3C892" w14:textId="77777777" w:rsidR="00300511" w:rsidRPr="00300511" w:rsidRDefault="00300511" w:rsidP="00300511">
      <w:r w:rsidRPr="00300511">
        <w:rPr>
          <w:b/>
          <w:bCs/>
        </w:rPr>
        <w:t>A:</w:t>
      </w:r>
      <w:r w:rsidRPr="00300511">
        <w:t xml:space="preserve"> Communication circles are visual diagrams showing which topics are appropriate for different audiences (family, friends, strangers). They help children understand when and with whom to discuss particular interests or use certain phrases.</w:t>
      </w:r>
    </w:p>
    <w:p w14:paraId="4E526E0B" w14:textId="77777777" w:rsidR="00300511" w:rsidRPr="00300511" w:rsidRDefault="00300511" w:rsidP="00300511">
      <w:pPr>
        <w:rPr>
          <w:b/>
          <w:bCs/>
        </w:rPr>
      </w:pPr>
      <w:r w:rsidRPr="00300511">
        <w:rPr>
          <w:b/>
          <w:bCs/>
        </w:rPr>
        <w:t>Q163: What are auditory processing activities for speech?</w:t>
      </w:r>
    </w:p>
    <w:p w14:paraId="4B547024" w14:textId="77777777" w:rsidR="00300511" w:rsidRPr="00300511" w:rsidRDefault="00300511" w:rsidP="00300511">
      <w:r w:rsidRPr="00300511">
        <w:rPr>
          <w:b/>
          <w:bCs/>
        </w:rPr>
        <w:t>A:</w:t>
      </w:r>
      <w:r w:rsidRPr="00300511">
        <w:t xml:space="preserve"> Activities include listening to different sounds and matching to pictures, identifying animal sounds, sound discrimination games, or playing "Simon Says" with sound cues. These help children focus on external sounds rather than internal verbal repetition.</w:t>
      </w:r>
    </w:p>
    <w:p w14:paraId="015EEE3F" w14:textId="77777777" w:rsidR="00300511" w:rsidRPr="00300511" w:rsidRDefault="00300511" w:rsidP="00300511">
      <w:pPr>
        <w:rPr>
          <w:b/>
          <w:bCs/>
        </w:rPr>
      </w:pPr>
      <w:r w:rsidRPr="00300511">
        <w:rPr>
          <w:b/>
          <w:bCs/>
        </w:rPr>
        <w:t>Q164: Can music help with repetitive speech?</w:t>
      </w:r>
    </w:p>
    <w:p w14:paraId="31E6A035" w14:textId="77777777" w:rsidR="00300511" w:rsidRPr="00300511" w:rsidRDefault="00300511" w:rsidP="00300511">
      <w:r w:rsidRPr="00300511">
        <w:rPr>
          <w:b/>
          <w:bCs/>
        </w:rPr>
        <w:t>A:</w:t>
      </w:r>
      <w:r w:rsidRPr="00300511">
        <w:t xml:space="preserve"> Yes, structured music sessions with instruments provide controlled auditory input, singing offers appropriate vocal expression, and rhythmic activities can satisfy the need for repetition in a more functional way.</w:t>
      </w:r>
    </w:p>
    <w:p w14:paraId="779CE95E" w14:textId="77777777" w:rsidR="00300511" w:rsidRPr="00300511" w:rsidRDefault="00300511" w:rsidP="00300511">
      <w:pPr>
        <w:rPr>
          <w:b/>
          <w:bCs/>
        </w:rPr>
      </w:pPr>
      <w:r w:rsidRPr="00300511">
        <w:rPr>
          <w:b/>
          <w:bCs/>
        </w:rPr>
        <w:t>Q165: What is a "word bank"?</w:t>
      </w:r>
    </w:p>
    <w:p w14:paraId="59B1B7DE" w14:textId="77777777" w:rsidR="00300511" w:rsidRPr="00300511" w:rsidRDefault="00300511" w:rsidP="00300511">
      <w:r w:rsidRPr="00300511">
        <w:rPr>
          <w:b/>
          <w:bCs/>
        </w:rPr>
        <w:t>A:</w:t>
      </w:r>
      <w:r w:rsidRPr="00300511">
        <w:t xml:space="preserve"> A word bank is a collection of words or phrases organized by category (feelings, needs, situations) that children can reference for communication. It helps expand vocabulary beyond repetitive scripts while providing structure.</w:t>
      </w:r>
    </w:p>
    <w:p w14:paraId="11E7937F" w14:textId="77777777" w:rsidR="00300511" w:rsidRPr="00300511" w:rsidRDefault="00300511" w:rsidP="00300511">
      <w:pPr>
        <w:rPr>
          <w:b/>
          <w:bCs/>
        </w:rPr>
      </w:pPr>
      <w:r w:rsidRPr="00300511">
        <w:rPr>
          <w:b/>
          <w:bCs/>
        </w:rPr>
        <w:t>Visual Tracking and Eye Movement</w:t>
      </w:r>
    </w:p>
    <w:p w14:paraId="7C122C6D" w14:textId="77777777" w:rsidR="00300511" w:rsidRPr="00300511" w:rsidRDefault="00300511" w:rsidP="00300511">
      <w:pPr>
        <w:rPr>
          <w:b/>
          <w:bCs/>
        </w:rPr>
      </w:pPr>
      <w:r w:rsidRPr="00300511">
        <w:rPr>
          <w:b/>
          <w:bCs/>
        </w:rPr>
        <w:t>Q166: What is visual tracking?</w:t>
      </w:r>
    </w:p>
    <w:p w14:paraId="603F41C4" w14:textId="77777777" w:rsidR="00300511" w:rsidRPr="00300511" w:rsidRDefault="00300511" w:rsidP="00300511">
      <w:r w:rsidRPr="00300511">
        <w:rPr>
          <w:b/>
          <w:bCs/>
        </w:rPr>
        <w:lastRenderedPageBreak/>
        <w:t>A:</w:t>
      </w:r>
      <w:r w:rsidRPr="00300511">
        <w:t xml:space="preserve"> Visual tracking is the ability to follow moving objects with the eyes. It's important for reading, sports, and daily activities. Some children seek visual tracking stimulation through repetitive eye movements.</w:t>
      </w:r>
    </w:p>
    <w:p w14:paraId="75CAD2E4" w14:textId="77777777" w:rsidR="00300511" w:rsidRPr="00300511" w:rsidRDefault="00300511" w:rsidP="00300511">
      <w:pPr>
        <w:rPr>
          <w:b/>
          <w:bCs/>
        </w:rPr>
      </w:pPr>
      <w:r w:rsidRPr="00300511">
        <w:rPr>
          <w:b/>
          <w:bCs/>
        </w:rPr>
        <w:t>Q167: How can I improve my child's visual tracking?</w:t>
      </w:r>
    </w:p>
    <w:p w14:paraId="01097B1B" w14:textId="77777777" w:rsidR="00300511" w:rsidRPr="00300511" w:rsidRDefault="00300511" w:rsidP="00300511">
      <w:r w:rsidRPr="00300511">
        <w:rPr>
          <w:b/>
          <w:bCs/>
        </w:rPr>
        <w:t>A:</w:t>
      </w:r>
      <w:r w:rsidRPr="00300511">
        <w:t xml:space="preserve"> Use balloon tracking by tossing gently and following with eyes, play catch the bubble, use flashlights to create light patterns to follow, set up obstacle courses requiring visual attention, or practice dot-to-dot and maze activities.</w:t>
      </w:r>
    </w:p>
    <w:p w14:paraId="63C45B1A" w14:textId="77777777" w:rsidR="00300511" w:rsidRPr="00300511" w:rsidRDefault="00300511" w:rsidP="00300511">
      <w:pPr>
        <w:rPr>
          <w:b/>
          <w:bCs/>
        </w:rPr>
      </w:pPr>
      <w:r w:rsidRPr="00300511">
        <w:rPr>
          <w:b/>
          <w:bCs/>
        </w:rPr>
        <w:t>Q168: What are good visual tracking toys?</w:t>
      </w:r>
    </w:p>
    <w:p w14:paraId="7EE7D94C" w14:textId="77777777" w:rsidR="00300511" w:rsidRPr="00300511" w:rsidRDefault="00300511" w:rsidP="00300511">
      <w:r w:rsidRPr="00300511">
        <w:rPr>
          <w:b/>
          <w:bCs/>
        </w:rPr>
        <w:t>A:</w:t>
      </w:r>
      <w:r w:rsidRPr="00300511">
        <w:t xml:space="preserve"> Spinning tops, rolling balls, bubbles, balloons, light-up toys that move, toy cars on tracks, pinwheels, or anything with predictable movement patterns that engage visual attention.</w:t>
      </w:r>
    </w:p>
    <w:p w14:paraId="1F8830A6" w14:textId="77777777" w:rsidR="00300511" w:rsidRPr="00300511" w:rsidRDefault="00300511" w:rsidP="00300511">
      <w:pPr>
        <w:rPr>
          <w:b/>
          <w:bCs/>
        </w:rPr>
      </w:pPr>
      <w:r w:rsidRPr="00300511">
        <w:rPr>
          <w:b/>
          <w:bCs/>
        </w:rPr>
        <w:t>Q169: How does following a light help?</w:t>
      </w:r>
    </w:p>
    <w:p w14:paraId="46BF037B" w14:textId="77777777" w:rsidR="00300511" w:rsidRPr="00300511" w:rsidRDefault="00300511" w:rsidP="00300511">
      <w:r w:rsidRPr="00300511">
        <w:rPr>
          <w:b/>
          <w:bCs/>
        </w:rPr>
        <w:t>A:</w:t>
      </w:r>
      <w:r w:rsidRPr="00300511">
        <w:t xml:space="preserve"> Using a flashlight or laser pointer to create patterns on walls or floors encourages smooth eye movements, improves tracking ability, increases visual attention span, and can be very engaging and calming.</w:t>
      </w:r>
    </w:p>
    <w:p w14:paraId="28F561D9" w14:textId="77777777" w:rsidR="00300511" w:rsidRPr="00300511" w:rsidRDefault="00300511" w:rsidP="00300511">
      <w:pPr>
        <w:rPr>
          <w:b/>
          <w:bCs/>
        </w:rPr>
      </w:pPr>
      <w:r w:rsidRPr="00300511">
        <w:rPr>
          <w:b/>
          <w:bCs/>
        </w:rPr>
        <w:t>Q170: What are dot-to-dot activities good for?</w:t>
      </w:r>
    </w:p>
    <w:p w14:paraId="68B78557" w14:textId="77777777" w:rsidR="00300511" w:rsidRPr="00300511" w:rsidRDefault="00300511" w:rsidP="00300511">
      <w:r w:rsidRPr="00300511">
        <w:rPr>
          <w:b/>
          <w:bCs/>
        </w:rPr>
        <w:t>A:</w:t>
      </w:r>
      <w:r w:rsidRPr="00300511">
        <w:t xml:space="preserve"> Dot-to-dot drawings require visual tracking from one point to another, improve eye-hand coordination, develop number or letter recognition, and provide structured visual engagement that can reduce random eye movements.</w:t>
      </w:r>
    </w:p>
    <w:p w14:paraId="63834DB2" w14:textId="77777777" w:rsidR="00300511" w:rsidRPr="00300511" w:rsidRDefault="00300511" w:rsidP="00300511">
      <w:pPr>
        <w:rPr>
          <w:b/>
          <w:bCs/>
        </w:rPr>
      </w:pPr>
      <w:r w:rsidRPr="00300511">
        <w:rPr>
          <w:b/>
          <w:bCs/>
        </w:rPr>
        <w:t>Q171: How can storytime improve visual tracking?</w:t>
      </w:r>
    </w:p>
    <w:p w14:paraId="3F487F81" w14:textId="77777777" w:rsidR="00300511" w:rsidRPr="00300511" w:rsidRDefault="00300511" w:rsidP="00300511">
      <w:r w:rsidRPr="00300511">
        <w:rPr>
          <w:b/>
          <w:bCs/>
        </w:rPr>
        <w:t>A:</w:t>
      </w:r>
      <w:r w:rsidRPr="00300511">
        <w:t xml:space="preserve"> During reading, have children point to pictures, track text with fingers, identify characters across pages, or act out parts of the story. This encourages purposeful visual engagement with the material.</w:t>
      </w:r>
    </w:p>
    <w:p w14:paraId="5B504989" w14:textId="77777777" w:rsidR="00300511" w:rsidRPr="00300511" w:rsidRDefault="00300511" w:rsidP="00300511">
      <w:pPr>
        <w:rPr>
          <w:b/>
          <w:bCs/>
        </w:rPr>
      </w:pPr>
      <w:r w:rsidRPr="00300511">
        <w:rPr>
          <w:b/>
          <w:bCs/>
        </w:rPr>
        <w:t>Q172: What is a visual schedule for tracking?</w:t>
      </w:r>
    </w:p>
    <w:p w14:paraId="3221E629" w14:textId="77777777" w:rsidR="00300511" w:rsidRPr="00300511" w:rsidRDefault="00300511" w:rsidP="00300511">
      <w:r w:rsidRPr="00300511">
        <w:rPr>
          <w:b/>
          <w:bCs/>
        </w:rPr>
        <w:t>A:</w:t>
      </w:r>
      <w:r w:rsidRPr="00300511">
        <w:t xml:space="preserve"> A visual schedule uses pictures representing activities throughout the day. Children look at and follow the schedule, enhancing visual tracking, providing structure, and improving transitions between activities.</w:t>
      </w:r>
    </w:p>
    <w:p w14:paraId="5987811E" w14:textId="77777777" w:rsidR="00300511" w:rsidRPr="00300511" w:rsidRDefault="00300511" w:rsidP="00300511">
      <w:pPr>
        <w:rPr>
          <w:b/>
          <w:bCs/>
        </w:rPr>
      </w:pPr>
      <w:r w:rsidRPr="00300511">
        <w:rPr>
          <w:b/>
          <w:bCs/>
        </w:rPr>
        <w:t>Q173: Can kaleidoscopes help with eye movements?</w:t>
      </w:r>
    </w:p>
    <w:p w14:paraId="3E714E04" w14:textId="77777777" w:rsidR="00300511" w:rsidRPr="00300511" w:rsidRDefault="00300511" w:rsidP="00300511">
      <w:r w:rsidRPr="00300511">
        <w:rPr>
          <w:b/>
          <w:bCs/>
        </w:rPr>
        <w:t>A:</w:t>
      </w:r>
      <w:r w:rsidRPr="00300511">
        <w:t xml:space="preserve"> Yes, kaleidoscopes create interesting patterns that capture attention and encourage focused looking through the viewer, providing organized visual input in a controlled, engaging way.</w:t>
      </w:r>
    </w:p>
    <w:p w14:paraId="1BCABB6F" w14:textId="77777777" w:rsidR="00300511" w:rsidRPr="00300511" w:rsidRDefault="00300511" w:rsidP="00300511">
      <w:pPr>
        <w:rPr>
          <w:b/>
          <w:bCs/>
        </w:rPr>
      </w:pPr>
      <w:r w:rsidRPr="00300511">
        <w:rPr>
          <w:b/>
          <w:bCs/>
        </w:rPr>
        <w:t>Q174: What is the "I Spy" game for visual tracking?</w:t>
      </w:r>
    </w:p>
    <w:p w14:paraId="4B854BD8" w14:textId="77777777" w:rsidR="00300511" w:rsidRPr="00300511" w:rsidRDefault="00300511" w:rsidP="00300511">
      <w:r w:rsidRPr="00300511">
        <w:rPr>
          <w:b/>
          <w:bCs/>
        </w:rPr>
        <w:lastRenderedPageBreak/>
        <w:t>A:</w:t>
      </w:r>
      <w:r w:rsidRPr="00300511">
        <w:t xml:space="preserve"> "I Spy" requires children to visually scan their environment for specific items based on clues. This promotes purposeful looking, attention to detail, and visual discrimination skills.</w:t>
      </w:r>
    </w:p>
    <w:p w14:paraId="53BB71FD" w14:textId="77777777" w:rsidR="00300511" w:rsidRPr="00300511" w:rsidRDefault="00300511" w:rsidP="00300511">
      <w:pPr>
        <w:rPr>
          <w:b/>
          <w:bCs/>
        </w:rPr>
      </w:pPr>
      <w:r w:rsidRPr="00300511">
        <w:rPr>
          <w:b/>
          <w:bCs/>
        </w:rPr>
        <w:t>Q175: How often should we practice tracking activities?</w:t>
      </w:r>
    </w:p>
    <w:p w14:paraId="5910CC8D" w14:textId="77777777" w:rsidR="00300511" w:rsidRPr="00300511" w:rsidRDefault="00300511" w:rsidP="00300511">
      <w:r w:rsidRPr="00300511">
        <w:rPr>
          <w:b/>
          <w:bCs/>
        </w:rPr>
        <w:t>A:</w:t>
      </w:r>
      <w:r w:rsidRPr="00300511">
        <w:t xml:space="preserve"> Incorporate visual tracking activities 2-3 times daily for 5-10 minutes each. Make them fun and engaging rather than drills, integrating them naturally into play and daily routines.</w:t>
      </w:r>
    </w:p>
    <w:p w14:paraId="74842EA9" w14:textId="77777777" w:rsidR="00300511" w:rsidRPr="00300511" w:rsidRDefault="00300511" w:rsidP="00300511">
      <w:pPr>
        <w:rPr>
          <w:b/>
          <w:bCs/>
        </w:rPr>
      </w:pPr>
      <w:r w:rsidRPr="00300511">
        <w:rPr>
          <w:b/>
          <w:bCs/>
        </w:rPr>
        <w:t>Touching Private Parts</w:t>
      </w:r>
    </w:p>
    <w:p w14:paraId="0DFF09C0" w14:textId="77777777" w:rsidR="00300511" w:rsidRPr="00300511" w:rsidRDefault="00300511" w:rsidP="00300511">
      <w:pPr>
        <w:rPr>
          <w:b/>
          <w:bCs/>
        </w:rPr>
      </w:pPr>
      <w:r w:rsidRPr="00300511">
        <w:rPr>
          <w:b/>
          <w:bCs/>
        </w:rPr>
        <w:t>Q176: Why does my child touch their private parts frequently?</w:t>
      </w:r>
    </w:p>
    <w:p w14:paraId="0C25C413" w14:textId="77777777" w:rsidR="00300511" w:rsidRPr="00300511" w:rsidRDefault="00300511" w:rsidP="00300511">
      <w:r w:rsidRPr="00300511">
        <w:rPr>
          <w:b/>
          <w:bCs/>
        </w:rPr>
        <w:t>A:</w:t>
      </w:r>
      <w:r w:rsidRPr="00300511">
        <w:t xml:space="preserve"> This can occur due to sensory seeking, curiosity, comfort-seeking, itching, or habit. It's important to address with understanding while teaching appropriate boundaries and providing alternatives.</w:t>
      </w:r>
    </w:p>
    <w:p w14:paraId="1FDFBEA8" w14:textId="77777777" w:rsidR="00300511" w:rsidRPr="00300511" w:rsidRDefault="00300511" w:rsidP="00300511">
      <w:pPr>
        <w:rPr>
          <w:b/>
          <w:bCs/>
        </w:rPr>
      </w:pPr>
      <w:r w:rsidRPr="00300511">
        <w:rPr>
          <w:b/>
          <w:bCs/>
        </w:rPr>
        <w:t>Q177: How can I redirect this behavior appropriately?</w:t>
      </w:r>
    </w:p>
    <w:p w14:paraId="65A1FDE2" w14:textId="77777777" w:rsidR="00300511" w:rsidRPr="00300511" w:rsidRDefault="00300511" w:rsidP="00300511">
      <w:r w:rsidRPr="00300511">
        <w:rPr>
          <w:b/>
          <w:bCs/>
        </w:rPr>
        <w:t>A:</w:t>
      </w:r>
      <w:r w:rsidRPr="00300511">
        <w:t xml:space="preserve"> Use social stories about private body parts and appropriate touching, practice regularly, provide squeezy objects when they want to touch, offer fidgets for hands, and for smell-seeking, provide olfactory exposure with scents.</w:t>
      </w:r>
    </w:p>
    <w:p w14:paraId="1295B28D" w14:textId="77777777" w:rsidR="00300511" w:rsidRPr="00300511" w:rsidRDefault="00300511" w:rsidP="00300511">
      <w:pPr>
        <w:rPr>
          <w:b/>
          <w:bCs/>
        </w:rPr>
      </w:pPr>
      <w:r w:rsidRPr="00300511">
        <w:rPr>
          <w:b/>
          <w:bCs/>
        </w:rPr>
        <w:t>Q178: What are social stories for private parts?</w:t>
      </w:r>
    </w:p>
    <w:p w14:paraId="13EF90D6" w14:textId="77777777" w:rsidR="00300511" w:rsidRPr="00300511" w:rsidRDefault="00300511" w:rsidP="00300511">
      <w:r w:rsidRPr="00300511">
        <w:rPr>
          <w:b/>
          <w:bCs/>
        </w:rPr>
        <w:t>A:</w:t>
      </w:r>
      <w:r w:rsidRPr="00300511">
        <w:t xml:space="preserve"> Social stories use simple language and pictures to explain which body parts are private, appropriate places for touching (private spaces like bathrooms), and alternative behaviors. Read them regularly to reinforce concepts.</w:t>
      </w:r>
    </w:p>
    <w:p w14:paraId="68940B66" w14:textId="77777777" w:rsidR="00300511" w:rsidRPr="00300511" w:rsidRDefault="00300511" w:rsidP="00300511">
      <w:pPr>
        <w:rPr>
          <w:b/>
          <w:bCs/>
        </w:rPr>
      </w:pPr>
      <w:r w:rsidRPr="00300511">
        <w:rPr>
          <w:b/>
          <w:bCs/>
        </w:rPr>
        <w:t>Q179: What squeezy objects should I provide?</w:t>
      </w:r>
    </w:p>
    <w:p w14:paraId="128647F6" w14:textId="77777777" w:rsidR="00300511" w:rsidRPr="00300511" w:rsidRDefault="00300511" w:rsidP="00300511">
      <w:r w:rsidRPr="00300511">
        <w:rPr>
          <w:b/>
          <w:bCs/>
        </w:rPr>
        <w:t>A:</w:t>
      </w:r>
      <w:r w:rsidRPr="00300511">
        <w:t xml:space="preserve"> Offer stress balls, therapy putty, squishy toys, fidget toys with various textures, or squeeze toys. Keep them easily accessible in pockets or nearby so the child can grab them when needed.</w:t>
      </w:r>
    </w:p>
    <w:p w14:paraId="44835E2A" w14:textId="77777777" w:rsidR="00300511" w:rsidRPr="00300511" w:rsidRDefault="00300511" w:rsidP="00300511">
      <w:pPr>
        <w:rPr>
          <w:b/>
          <w:bCs/>
        </w:rPr>
      </w:pPr>
      <w:r w:rsidRPr="00300511">
        <w:rPr>
          <w:b/>
          <w:bCs/>
        </w:rPr>
        <w:t>Q180: How do I teach privacy concepts?</w:t>
      </w:r>
    </w:p>
    <w:p w14:paraId="7EC05B21" w14:textId="77777777" w:rsidR="00300511" w:rsidRPr="00300511" w:rsidRDefault="00300511" w:rsidP="00300511">
      <w:r w:rsidRPr="00300511">
        <w:rPr>
          <w:b/>
          <w:bCs/>
        </w:rPr>
        <w:t>A:</w:t>
      </w:r>
      <w:r w:rsidRPr="00300511">
        <w:t xml:space="preserve"> Use clear, consistent language about private parts, explain that private touching happens only in private spaces, practice the "underwear rule," use visual supports showing public vs. private spaces, and reinforce positive behavior.</w:t>
      </w:r>
    </w:p>
    <w:p w14:paraId="3474F414" w14:textId="77777777" w:rsidR="00300511" w:rsidRPr="00300511" w:rsidRDefault="00300511" w:rsidP="00300511">
      <w:pPr>
        <w:rPr>
          <w:b/>
          <w:bCs/>
        </w:rPr>
      </w:pPr>
      <w:r w:rsidRPr="00300511">
        <w:rPr>
          <w:b/>
          <w:bCs/>
        </w:rPr>
        <w:t>Q181: What if the behavior occurs in public?</w:t>
      </w:r>
    </w:p>
    <w:p w14:paraId="05C47D1C" w14:textId="77777777" w:rsidR="00300511" w:rsidRPr="00300511" w:rsidRDefault="00300511" w:rsidP="00300511">
      <w:r w:rsidRPr="00300511">
        <w:rPr>
          <w:b/>
          <w:bCs/>
        </w:rPr>
        <w:t>A:</w:t>
      </w:r>
      <w:r w:rsidRPr="00300511">
        <w:t xml:space="preserve"> Calmly redirect without shaming, offer a fidget immediately, guide to a private space if needed, use a pre-taught cue word or signal, and later review social stories about appropriate behavior in different settings.</w:t>
      </w:r>
    </w:p>
    <w:p w14:paraId="5E00467B" w14:textId="77777777" w:rsidR="00300511" w:rsidRPr="00300511" w:rsidRDefault="00300511" w:rsidP="00300511">
      <w:pPr>
        <w:rPr>
          <w:b/>
          <w:bCs/>
        </w:rPr>
      </w:pPr>
      <w:r w:rsidRPr="00300511">
        <w:rPr>
          <w:b/>
          <w:bCs/>
        </w:rPr>
        <w:t>Q182: Can sensory needs cause this behavior?</w:t>
      </w:r>
    </w:p>
    <w:p w14:paraId="4B9CB613" w14:textId="77777777" w:rsidR="00300511" w:rsidRPr="00300511" w:rsidRDefault="00300511" w:rsidP="00300511">
      <w:r w:rsidRPr="00300511">
        <w:rPr>
          <w:b/>
          <w:bCs/>
        </w:rPr>
        <w:lastRenderedPageBreak/>
        <w:t>A:</w:t>
      </w:r>
      <w:r w:rsidRPr="00300511">
        <w:t xml:space="preserve"> Yes, sometimes touching private parts provides sensory input or pressure that the child seeks. Providing alternative proprioceptive activities like heavy work, deep pressure, or appropriate fidgets can address the underlying sensory need.</w:t>
      </w:r>
    </w:p>
    <w:p w14:paraId="5601C520" w14:textId="77777777" w:rsidR="00300511" w:rsidRPr="00300511" w:rsidRDefault="00300511" w:rsidP="00300511">
      <w:pPr>
        <w:rPr>
          <w:b/>
          <w:bCs/>
        </w:rPr>
      </w:pPr>
      <w:r w:rsidRPr="00300511">
        <w:rPr>
          <w:b/>
          <w:bCs/>
        </w:rPr>
        <w:t>Q183: What role do fidgets play in redirection?</w:t>
      </w:r>
    </w:p>
    <w:p w14:paraId="1CF44EBE" w14:textId="77777777" w:rsidR="00300511" w:rsidRPr="00300511" w:rsidRDefault="00300511" w:rsidP="00300511">
      <w:r w:rsidRPr="00300511">
        <w:rPr>
          <w:b/>
          <w:bCs/>
        </w:rPr>
        <w:t>A:</w:t>
      </w:r>
      <w:r w:rsidRPr="00300511">
        <w:t xml:space="preserve"> Fidgets provide alternative tactile and proprioceptive input, keep hands busy with appropriate activities, are socially acceptable in most settings, and can be used preventively when triggers are anticipated.</w:t>
      </w:r>
    </w:p>
    <w:p w14:paraId="637D9B00" w14:textId="77777777" w:rsidR="00300511" w:rsidRPr="00300511" w:rsidRDefault="00300511" w:rsidP="00300511">
      <w:pPr>
        <w:rPr>
          <w:b/>
          <w:bCs/>
        </w:rPr>
      </w:pPr>
      <w:r w:rsidRPr="00300511">
        <w:rPr>
          <w:b/>
          <w:bCs/>
        </w:rPr>
        <w:t>Q184: How can I address this without causing shame?</w:t>
      </w:r>
    </w:p>
    <w:p w14:paraId="64B02FE1" w14:textId="77777777" w:rsidR="00300511" w:rsidRPr="00300511" w:rsidRDefault="00300511" w:rsidP="00300511">
      <w:r w:rsidRPr="00300511">
        <w:rPr>
          <w:b/>
          <w:bCs/>
        </w:rPr>
        <w:t>A:</w:t>
      </w:r>
      <w:r w:rsidRPr="00300511">
        <w:t xml:space="preserve"> Use matter-of-fact language, focus on teaching rather than punishing, redirect calmly and consistently, provide alternatives immediately, and maintain privacy when discussing, never shaming or making the child feel bad about their body.</w:t>
      </w:r>
    </w:p>
    <w:p w14:paraId="5629C59F" w14:textId="77777777" w:rsidR="00300511" w:rsidRPr="00300511" w:rsidRDefault="00300511" w:rsidP="00300511">
      <w:pPr>
        <w:rPr>
          <w:b/>
          <w:bCs/>
        </w:rPr>
      </w:pPr>
      <w:r w:rsidRPr="00300511">
        <w:rPr>
          <w:b/>
          <w:bCs/>
        </w:rPr>
        <w:t>Q185: When should I seek professional help?</w:t>
      </w:r>
    </w:p>
    <w:p w14:paraId="1B8F3A68" w14:textId="77777777" w:rsidR="00300511" w:rsidRPr="00300511" w:rsidRDefault="00300511" w:rsidP="00300511">
      <w:r w:rsidRPr="00300511">
        <w:rPr>
          <w:b/>
          <w:bCs/>
        </w:rPr>
        <w:t>A:</w:t>
      </w:r>
      <w:r w:rsidRPr="00300511">
        <w:t xml:space="preserve"> Consult a professional if the behavior is excessive, doesn't respond to consistent redirection, interferes significantly with daily activities, or if you're concerned about underlying medical or behavioral issues.</w:t>
      </w:r>
    </w:p>
    <w:p w14:paraId="60C072DC" w14:textId="77777777" w:rsidR="00300511" w:rsidRPr="00300511" w:rsidRDefault="00300511" w:rsidP="00300511">
      <w:pPr>
        <w:rPr>
          <w:b/>
          <w:bCs/>
        </w:rPr>
      </w:pPr>
      <w:r w:rsidRPr="00300511">
        <w:rPr>
          <w:b/>
          <w:bCs/>
        </w:rPr>
        <w:t>Head Banging and Self-Injurious Behaviors</w:t>
      </w:r>
    </w:p>
    <w:p w14:paraId="52033BE9" w14:textId="77777777" w:rsidR="00300511" w:rsidRPr="00300511" w:rsidRDefault="00300511" w:rsidP="00300511">
      <w:pPr>
        <w:rPr>
          <w:b/>
          <w:bCs/>
        </w:rPr>
      </w:pPr>
      <w:r w:rsidRPr="00300511">
        <w:rPr>
          <w:b/>
          <w:bCs/>
        </w:rPr>
        <w:t>Q186: Why does my child bang their head?</w:t>
      </w:r>
    </w:p>
    <w:p w14:paraId="611E3940" w14:textId="77777777" w:rsidR="00300511" w:rsidRPr="00300511" w:rsidRDefault="00300511" w:rsidP="00300511">
      <w:r w:rsidRPr="00300511">
        <w:rPr>
          <w:b/>
          <w:bCs/>
        </w:rPr>
        <w:t>A:</w:t>
      </w:r>
      <w:r w:rsidRPr="00300511">
        <w:t xml:space="preserve"> Head banging can provide intense proprioceptive input, express frustration or pain, occur from sensory overload, serve as self-soothing, or indicate an unmet need. It requires immediate attention and professional evaluation.</w:t>
      </w:r>
    </w:p>
    <w:p w14:paraId="5F8743C2" w14:textId="77777777" w:rsidR="00300511" w:rsidRPr="00300511" w:rsidRDefault="00300511" w:rsidP="00300511">
      <w:pPr>
        <w:rPr>
          <w:b/>
          <w:bCs/>
        </w:rPr>
      </w:pPr>
      <w:r w:rsidRPr="00300511">
        <w:rPr>
          <w:b/>
          <w:bCs/>
        </w:rPr>
        <w:t>Q187: What immediate alternatives can I provide for head banging?</w:t>
      </w:r>
    </w:p>
    <w:p w14:paraId="633F5ED0" w14:textId="77777777" w:rsidR="00300511" w:rsidRPr="00300511" w:rsidRDefault="00300511" w:rsidP="00300511">
      <w:r w:rsidRPr="00300511">
        <w:rPr>
          <w:b/>
          <w:bCs/>
        </w:rPr>
        <w:t>A:</w:t>
      </w:r>
      <w:r w:rsidRPr="00300511">
        <w:t xml:space="preserve"> Offer vibrating pillows or massagers, provide crash pads or body socks for full-body pressure, use weighted blankets, create "heavy work" routines with pushing weighted carts and wall pushes, and ensure safety while redirecting.</w:t>
      </w:r>
    </w:p>
    <w:p w14:paraId="11253CA3" w14:textId="77777777" w:rsidR="00300511" w:rsidRPr="00300511" w:rsidRDefault="00300511" w:rsidP="00300511">
      <w:pPr>
        <w:rPr>
          <w:b/>
          <w:bCs/>
        </w:rPr>
      </w:pPr>
      <w:r w:rsidRPr="00300511">
        <w:rPr>
          <w:b/>
          <w:bCs/>
        </w:rPr>
        <w:t>Q188: How do crash pads help?</w:t>
      </w:r>
    </w:p>
    <w:p w14:paraId="5C940258" w14:textId="77777777" w:rsidR="00300511" w:rsidRPr="00300511" w:rsidRDefault="00300511" w:rsidP="00300511">
      <w:r w:rsidRPr="00300511">
        <w:rPr>
          <w:b/>
          <w:bCs/>
        </w:rPr>
        <w:t>A:</w:t>
      </w:r>
      <w:r w:rsidRPr="00300511">
        <w:t xml:space="preserve"> Crash pads provide a safe surface for intense proprioceptive input. Children can jump onto them, "crash" into them, or lie under them for deep pressure, meeting the need for intense sensory input safely.</w:t>
      </w:r>
    </w:p>
    <w:p w14:paraId="352ACE99" w14:textId="77777777" w:rsidR="00300511" w:rsidRPr="00300511" w:rsidRDefault="00300511" w:rsidP="00300511">
      <w:pPr>
        <w:rPr>
          <w:b/>
          <w:bCs/>
        </w:rPr>
      </w:pPr>
      <w:r w:rsidRPr="00300511">
        <w:rPr>
          <w:b/>
          <w:bCs/>
        </w:rPr>
        <w:t>Q189: What is a "heavy work" routine?</w:t>
      </w:r>
    </w:p>
    <w:p w14:paraId="46449B40" w14:textId="77777777" w:rsidR="00300511" w:rsidRPr="00300511" w:rsidRDefault="00300511" w:rsidP="00300511">
      <w:r w:rsidRPr="00300511">
        <w:rPr>
          <w:b/>
          <w:bCs/>
        </w:rPr>
        <w:t>A:</w:t>
      </w:r>
      <w:r w:rsidRPr="00300511">
        <w:t xml:space="preserve"> A heavy work routine includes activities like pushing weighted carts, wall pushes (pushing against wall with arms), carrying heavy items, resistance band exercises, or animal walks. These provide deep pressure input that can reduce head banging.</w:t>
      </w:r>
    </w:p>
    <w:p w14:paraId="5104ADA8" w14:textId="77777777" w:rsidR="00300511" w:rsidRPr="00300511" w:rsidRDefault="00300511" w:rsidP="00300511">
      <w:pPr>
        <w:rPr>
          <w:b/>
          <w:bCs/>
        </w:rPr>
      </w:pPr>
      <w:r w:rsidRPr="00300511">
        <w:rPr>
          <w:b/>
          <w:bCs/>
        </w:rPr>
        <w:t>Q190: When is head banging dangerous?</w:t>
      </w:r>
    </w:p>
    <w:p w14:paraId="3B86E3D8" w14:textId="77777777" w:rsidR="00300511" w:rsidRPr="00300511" w:rsidRDefault="00300511" w:rsidP="00300511">
      <w:r w:rsidRPr="00300511">
        <w:rPr>
          <w:b/>
          <w:bCs/>
        </w:rPr>
        <w:lastRenderedPageBreak/>
        <w:t>A:</w:t>
      </w:r>
      <w:r w:rsidRPr="00300511">
        <w:t xml:space="preserve"> Head banging is concerning when it causes injury, occurs frequently throughout the day, interferes with sleep or activities, escalates in intensity, or doesn't respond to redirection. Seek immediate professional evaluation in these cases.</w:t>
      </w:r>
    </w:p>
    <w:p w14:paraId="40DF98D4" w14:textId="77777777" w:rsidR="00300511" w:rsidRPr="00300511" w:rsidRDefault="00300511" w:rsidP="00300511">
      <w:pPr>
        <w:rPr>
          <w:b/>
          <w:bCs/>
        </w:rPr>
      </w:pPr>
      <w:r w:rsidRPr="00300511">
        <w:rPr>
          <w:b/>
          <w:bCs/>
        </w:rPr>
        <w:t>Q191: Can weighted blankets help with head banging?</w:t>
      </w:r>
    </w:p>
    <w:p w14:paraId="5CF6E22B" w14:textId="77777777" w:rsidR="00300511" w:rsidRPr="00300511" w:rsidRDefault="00300511" w:rsidP="00300511">
      <w:r w:rsidRPr="00300511">
        <w:rPr>
          <w:b/>
          <w:bCs/>
        </w:rPr>
        <w:t>A:</w:t>
      </w:r>
      <w:r w:rsidRPr="00300511">
        <w:t xml:space="preserve"> Yes, weighted blankets (10% of body weight plus 1-2 pounds) provide calming deep pressure stimulation that can reduce the need for self-injurious behaviors by meeting proprioceptive needs in a safe way.</w:t>
      </w:r>
    </w:p>
    <w:p w14:paraId="064F6DB5" w14:textId="77777777" w:rsidR="00300511" w:rsidRPr="00300511" w:rsidRDefault="00300511" w:rsidP="00300511">
      <w:pPr>
        <w:rPr>
          <w:b/>
          <w:bCs/>
        </w:rPr>
      </w:pPr>
      <w:r w:rsidRPr="00300511">
        <w:rPr>
          <w:b/>
          <w:bCs/>
        </w:rPr>
        <w:t>Q192: What is a body sock for intense input?</w:t>
      </w:r>
    </w:p>
    <w:p w14:paraId="30306351" w14:textId="77777777" w:rsidR="00300511" w:rsidRPr="00300511" w:rsidRDefault="00300511" w:rsidP="00300511">
      <w:r w:rsidRPr="00300511">
        <w:rPr>
          <w:b/>
          <w:bCs/>
        </w:rPr>
        <w:t>A:</w:t>
      </w:r>
      <w:r w:rsidRPr="00300511">
        <w:t xml:space="preserve"> A body sock is a stretchy, enclosed fabric space that provides resistance and deep pressure as the child moves inside it. This intense proprioceptive input can be very regulating and reduce self-injurious behaviors.</w:t>
      </w:r>
    </w:p>
    <w:p w14:paraId="4B5ED47F" w14:textId="77777777" w:rsidR="00300511" w:rsidRPr="00300511" w:rsidRDefault="00300511" w:rsidP="00300511">
      <w:pPr>
        <w:rPr>
          <w:b/>
          <w:bCs/>
        </w:rPr>
      </w:pPr>
      <w:r w:rsidRPr="00300511">
        <w:rPr>
          <w:b/>
          <w:bCs/>
        </w:rPr>
        <w:t>Q193: Should I stop head banging immediately?</w:t>
      </w:r>
    </w:p>
    <w:p w14:paraId="100ADD36" w14:textId="77777777" w:rsidR="00300511" w:rsidRPr="00300511" w:rsidRDefault="00300511" w:rsidP="00300511">
      <w:r w:rsidRPr="00300511">
        <w:rPr>
          <w:b/>
          <w:bCs/>
        </w:rPr>
        <w:t>A:</w:t>
      </w:r>
      <w:r w:rsidRPr="00300511">
        <w:t xml:space="preserve"> Yes, ensure safety first by preventing injury (soft helmet, padding surfaces, redirecting), but also work to understand the underlying cause and provide appropriate alternatives. Never simply restrain without addressing the need being expressed.</w:t>
      </w:r>
    </w:p>
    <w:p w14:paraId="0BD528A0" w14:textId="77777777" w:rsidR="00300511" w:rsidRPr="00300511" w:rsidRDefault="00300511" w:rsidP="00300511">
      <w:pPr>
        <w:rPr>
          <w:b/>
          <w:bCs/>
        </w:rPr>
      </w:pPr>
      <w:r w:rsidRPr="00300511">
        <w:rPr>
          <w:b/>
          <w:bCs/>
        </w:rPr>
        <w:t>Q194: What professionals should I consult?</w:t>
      </w:r>
    </w:p>
    <w:p w14:paraId="0B844AF5" w14:textId="77777777" w:rsidR="00300511" w:rsidRPr="00300511" w:rsidRDefault="00300511" w:rsidP="00300511">
      <w:r w:rsidRPr="00300511">
        <w:rPr>
          <w:b/>
          <w:bCs/>
        </w:rPr>
        <w:t>A:</w:t>
      </w:r>
      <w:r w:rsidRPr="00300511">
        <w:t xml:space="preserve"> Consult an occupational therapist for sensory assessment, a behavioral specialist to understand function of the behavior, a physician to rule out pain or medical issues, and possibly a developmental pediatrician for comprehensive evaluation.</w:t>
      </w:r>
    </w:p>
    <w:p w14:paraId="6D3C61C2" w14:textId="77777777" w:rsidR="00300511" w:rsidRPr="00300511" w:rsidRDefault="00300511" w:rsidP="00300511">
      <w:pPr>
        <w:rPr>
          <w:b/>
          <w:bCs/>
        </w:rPr>
      </w:pPr>
      <w:r w:rsidRPr="00300511">
        <w:rPr>
          <w:b/>
          <w:bCs/>
        </w:rPr>
        <w:t>Q195: How can I prevent head banging episodes?</w:t>
      </w:r>
    </w:p>
    <w:p w14:paraId="407F37A1" w14:textId="77777777" w:rsidR="00300511" w:rsidRPr="00300511" w:rsidRDefault="00300511" w:rsidP="00300511">
      <w:r w:rsidRPr="00300511">
        <w:rPr>
          <w:b/>
          <w:bCs/>
        </w:rPr>
        <w:t>A:</w:t>
      </w:r>
      <w:r w:rsidRPr="00300511">
        <w:t xml:space="preserve"> Implement a consistent sensory diet with regular heavy work activities, recognize early warning signs and intervene early, address triggers proactively, maintain consistent routines, and ensure the child has appropriate communication methods for expressing needs.</w:t>
      </w:r>
    </w:p>
    <w:p w14:paraId="6B85E18B" w14:textId="77777777" w:rsidR="00300511" w:rsidRPr="00300511" w:rsidRDefault="00300511" w:rsidP="00300511">
      <w:pPr>
        <w:rPr>
          <w:b/>
          <w:bCs/>
        </w:rPr>
      </w:pPr>
      <w:r w:rsidRPr="00300511">
        <w:rPr>
          <w:b/>
          <w:bCs/>
        </w:rPr>
        <w:t>General Implementation and Support</w:t>
      </w:r>
    </w:p>
    <w:p w14:paraId="0A2A8B55" w14:textId="77777777" w:rsidR="00300511" w:rsidRPr="00300511" w:rsidRDefault="00300511" w:rsidP="00300511">
      <w:pPr>
        <w:rPr>
          <w:b/>
          <w:bCs/>
        </w:rPr>
      </w:pPr>
      <w:r w:rsidRPr="00300511">
        <w:rPr>
          <w:b/>
          <w:bCs/>
        </w:rPr>
        <w:t>Q196: How do I create a sensory diet for my child?</w:t>
      </w:r>
    </w:p>
    <w:p w14:paraId="1D2FFCD8" w14:textId="77777777" w:rsidR="00300511" w:rsidRPr="00300511" w:rsidRDefault="00300511" w:rsidP="00300511">
      <w:r w:rsidRPr="00300511">
        <w:rPr>
          <w:b/>
          <w:bCs/>
        </w:rPr>
        <w:t>A:</w:t>
      </w:r>
      <w:r w:rsidRPr="00300511">
        <w:t xml:space="preserve"> Work with an occupational therapist to assess sensory needs, identify which sensory systems need input, schedule specific activities throughout the day addressing each need, implement consistently, and adjust based on response and changing needs.</w:t>
      </w:r>
    </w:p>
    <w:p w14:paraId="5503B073" w14:textId="77777777" w:rsidR="00300511" w:rsidRPr="00300511" w:rsidRDefault="00300511" w:rsidP="00300511">
      <w:pPr>
        <w:rPr>
          <w:b/>
          <w:bCs/>
        </w:rPr>
      </w:pPr>
      <w:r w:rsidRPr="00300511">
        <w:rPr>
          <w:b/>
          <w:bCs/>
        </w:rPr>
        <w:t>Q197: How long does it take to see results from these interventions?</w:t>
      </w:r>
    </w:p>
    <w:p w14:paraId="09951EA5" w14:textId="77777777" w:rsidR="00300511" w:rsidRPr="00300511" w:rsidRDefault="00300511" w:rsidP="00300511">
      <w:r w:rsidRPr="00300511">
        <w:rPr>
          <w:b/>
          <w:bCs/>
        </w:rPr>
        <w:t>A:</w:t>
      </w:r>
      <w:r w:rsidRPr="00300511">
        <w:t xml:space="preserve"> Some children respond within days, while others need weeks or months of consistent implementation. Results depend on the individual, consistency of approach, appropriateness of strategies, and whether underlying needs are being adequately addressed.</w:t>
      </w:r>
    </w:p>
    <w:p w14:paraId="38C564E0" w14:textId="77777777" w:rsidR="00300511" w:rsidRPr="00300511" w:rsidRDefault="00300511" w:rsidP="00300511">
      <w:pPr>
        <w:rPr>
          <w:b/>
          <w:bCs/>
        </w:rPr>
      </w:pPr>
      <w:r w:rsidRPr="00300511">
        <w:rPr>
          <w:b/>
          <w:bCs/>
        </w:rPr>
        <w:lastRenderedPageBreak/>
        <w:t>Q198: Can I implement these strategies without professional help?</w:t>
      </w:r>
    </w:p>
    <w:p w14:paraId="07BBC36A" w14:textId="77777777" w:rsidR="00300511" w:rsidRPr="00300511" w:rsidRDefault="00300511" w:rsidP="00300511">
      <w:r w:rsidRPr="00300511">
        <w:rPr>
          <w:b/>
          <w:bCs/>
        </w:rPr>
        <w:t>A:</w:t>
      </w:r>
      <w:r w:rsidRPr="00300511">
        <w:t xml:space="preserve"> Many strategies can be implemented at home, but professional assessment ensures you're addressing the right needs appropriately. Occupational therapists, speech therapists, and behavioral specialists provide valuable guidance for comprehensive, individualized plans.</w:t>
      </w:r>
    </w:p>
    <w:p w14:paraId="49446B69" w14:textId="77777777" w:rsidR="00300511" w:rsidRPr="00300511" w:rsidRDefault="00300511" w:rsidP="00300511">
      <w:pPr>
        <w:rPr>
          <w:b/>
          <w:bCs/>
        </w:rPr>
      </w:pPr>
      <w:r w:rsidRPr="00300511">
        <w:rPr>
          <w:b/>
          <w:bCs/>
        </w:rPr>
        <w:t>Q199: What if these strategies don't work for my child?</w:t>
      </w:r>
    </w:p>
    <w:p w14:paraId="60D973EF" w14:textId="77777777" w:rsidR="00300511" w:rsidRPr="00300511" w:rsidRDefault="00300511" w:rsidP="00300511">
      <w:r w:rsidRPr="00300511">
        <w:rPr>
          <w:b/>
          <w:bCs/>
        </w:rPr>
        <w:t>A:</w:t>
      </w:r>
      <w:r w:rsidRPr="00300511">
        <w:t xml:space="preserve"> If strategies aren't effective after consistent implementation (4-6 weeks), consult professionals for reassessment. The approach may need adjustment, different strategies may be needed, or underlying medical or developmental issues may require attention.</w:t>
      </w:r>
    </w:p>
    <w:p w14:paraId="11417B08" w14:textId="77777777" w:rsidR="00300511" w:rsidRPr="00300511" w:rsidRDefault="00300511" w:rsidP="00300511">
      <w:pPr>
        <w:rPr>
          <w:b/>
          <w:bCs/>
        </w:rPr>
      </w:pPr>
      <w:r w:rsidRPr="00300511">
        <w:rPr>
          <w:b/>
          <w:bCs/>
        </w:rPr>
        <w:t>Q200: Where can I get more support and information?</w:t>
      </w:r>
    </w:p>
    <w:p w14:paraId="1819A844" w14:textId="77777777" w:rsidR="00300511" w:rsidRPr="00300511" w:rsidRDefault="00300511" w:rsidP="00300511">
      <w:r w:rsidRPr="00300511">
        <w:rPr>
          <w:b/>
          <w:bCs/>
        </w:rPr>
        <w:t>A:</w:t>
      </w:r>
      <w:r w:rsidRPr="00300511">
        <w:t xml:space="preserve"> Join parent communities like the WhatsApp parent community mentioned for expert advice, consult occupational therapists and developmental specialists, connect with local support groups, access online resources from reputable organizations, and visit manaslearning.com for additional guidance and support.</w:t>
      </w:r>
    </w:p>
    <w:p w14:paraId="06D2F262" w14:textId="77777777" w:rsidR="00300511" w:rsidRDefault="00300511"/>
    <w:sectPr w:rsidR="003005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511"/>
    <w:rsid w:val="00204E7B"/>
    <w:rsid w:val="00300511"/>
    <w:rsid w:val="003110CF"/>
    <w:rsid w:val="0046564E"/>
    <w:rsid w:val="00645D43"/>
    <w:rsid w:val="00650E04"/>
    <w:rsid w:val="007D4948"/>
    <w:rsid w:val="00F661B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6720A"/>
  <w15:chartTrackingRefBased/>
  <w15:docId w15:val="{AACEB966-05B5-46EC-BDEF-09B53A596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5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05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05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5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5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5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5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5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5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5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05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05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5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5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511"/>
    <w:rPr>
      <w:rFonts w:eastAsiaTheme="majorEastAsia" w:cstheme="majorBidi"/>
      <w:color w:val="272727" w:themeColor="text1" w:themeTint="D8"/>
    </w:rPr>
  </w:style>
  <w:style w:type="paragraph" w:styleId="Title">
    <w:name w:val="Title"/>
    <w:basedOn w:val="Normal"/>
    <w:next w:val="Normal"/>
    <w:link w:val="TitleChar"/>
    <w:uiPriority w:val="10"/>
    <w:qFormat/>
    <w:rsid w:val="00300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5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511"/>
    <w:pPr>
      <w:spacing w:before="160"/>
      <w:jc w:val="center"/>
    </w:pPr>
    <w:rPr>
      <w:i/>
      <w:iCs/>
      <w:color w:val="404040" w:themeColor="text1" w:themeTint="BF"/>
    </w:rPr>
  </w:style>
  <w:style w:type="character" w:customStyle="1" w:styleId="QuoteChar">
    <w:name w:val="Quote Char"/>
    <w:basedOn w:val="DefaultParagraphFont"/>
    <w:link w:val="Quote"/>
    <w:uiPriority w:val="29"/>
    <w:rsid w:val="00300511"/>
    <w:rPr>
      <w:i/>
      <w:iCs/>
      <w:color w:val="404040" w:themeColor="text1" w:themeTint="BF"/>
    </w:rPr>
  </w:style>
  <w:style w:type="paragraph" w:styleId="ListParagraph">
    <w:name w:val="List Paragraph"/>
    <w:basedOn w:val="Normal"/>
    <w:uiPriority w:val="34"/>
    <w:qFormat/>
    <w:rsid w:val="00300511"/>
    <w:pPr>
      <w:ind w:left="720"/>
      <w:contextualSpacing/>
    </w:pPr>
  </w:style>
  <w:style w:type="character" w:styleId="IntenseEmphasis">
    <w:name w:val="Intense Emphasis"/>
    <w:basedOn w:val="DefaultParagraphFont"/>
    <w:uiPriority w:val="21"/>
    <w:qFormat/>
    <w:rsid w:val="00300511"/>
    <w:rPr>
      <w:i/>
      <w:iCs/>
      <w:color w:val="0F4761" w:themeColor="accent1" w:themeShade="BF"/>
    </w:rPr>
  </w:style>
  <w:style w:type="paragraph" w:styleId="IntenseQuote">
    <w:name w:val="Intense Quote"/>
    <w:basedOn w:val="Normal"/>
    <w:next w:val="Normal"/>
    <w:link w:val="IntenseQuoteChar"/>
    <w:uiPriority w:val="30"/>
    <w:qFormat/>
    <w:rsid w:val="00300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511"/>
    <w:rPr>
      <w:i/>
      <w:iCs/>
      <w:color w:val="0F4761" w:themeColor="accent1" w:themeShade="BF"/>
    </w:rPr>
  </w:style>
  <w:style w:type="character" w:styleId="IntenseReference">
    <w:name w:val="Intense Reference"/>
    <w:basedOn w:val="DefaultParagraphFont"/>
    <w:uiPriority w:val="32"/>
    <w:qFormat/>
    <w:rsid w:val="00300511"/>
    <w:rPr>
      <w:b/>
      <w:bCs/>
      <w:smallCaps/>
      <w:color w:val="0F4761" w:themeColor="accent1" w:themeShade="BF"/>
      <w:spacing w:val="5"/>
    </w:rPr>
  </w:style>
  <w:style w:type="paragraph" w:customStyle="1" w:styleId="msonormal0">
    <w:name w:val="msonormal"/>
    <w:basedOn w:val="Normal"/>
    <w:rsid w:val="00650E0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650E0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50E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73</Pages>
  <Words>24905</Words>
  <Characters>141963</Characters>
  <Application>Microsoft Office Word</Application>
  <DocSecurity>0</DocSecurity>
  <Lines>1183</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Manasi Valluri</dc:creator>
  <cp:keywords/>
  <dc:description/>
  <cp:lastModifiedBy>Manasi Valluri</cp:lastModifiedBy>
  <cp:revision>6</cp:revision>
  <dcterms:created xsi:type="dcterms:W3CDTF">2025-12-06T14:20:00Z</dcterms:created>
  <dcterms:modified xsi:type="dcterms:W3CDTF">2025-12-09T12:05:00Z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d6ec61ca-90e9-4173-95ef-b5763048b1fa</vt:lpwstr>
  </property>
</Properties>
</file>