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65" w:rsidRPr="00736065" w:rsidRDefault="00736065" w:rsidP="00736065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736065">
        <w:rPr>
          <w:rFonts w:ascii="Arial" w:eastAsia="Times New Roman" w:hAnsi="Arial" w:cs="Arial"/>
          <w:kern w:val="36"/>
          <w:sz w:val="48"/>
          <w:szCs w:val="48"/>
          <w:lang w:eastAsia="en-IN"/>
        </w:rPr>
        <w:t>What is Segmentation || Non-Contiguous Memory Allocation</w:t>
      </w:r>
    </w:p>
    <w:p w:rsidR="00622A7E" w:rsidRDefault="00622A7E"/>
    <w:p w:rsidR="00736065" w:rsidRDefault="00736065"/>
    <w:p w:rsidR="00736065" w:rsidRDefault="00736065">
      <w:r>
        <w:t xml:space="preserve">Paging has one problem, as it divides processes into pages of same </w:t>
      </w:r>
      <w:proofErr w:type="spellStart"/>
      <w:r>
        <w:t>ssize</w:t>
      </w:r>
      <w:proofErr w:type="spellEnd"/>
      <w:r>
        <w:t xml:space="preserve">. Now if you have page size of2 kb, an if we have a function fun of 4 </w:t>
      </w:r>
      <w:proofErr w:type="gramStart"/>
      <w:r>
        <w:t>kb .</w:t>
      </w:r>
      <w:proofErr w:type="gramEnd"/>
      <w:r>
        <w:t xml:space="preserve"> Now the </w:t>
      </w:r>
      <w:proofErr w:type="spellStart"/>
      <w:r>
        <w:t>os</w:t>
      </w:r>
      <w:proofErr w:type="spellEnd"/>
      <w:r>
        <w:t xml:space="preserve"> will divide it in </w:t>
      </w:r>
      <w:proofErr w:type="gramStart"/>
      <w:r>
        <w:t>2  2</w:t>
      </w:r>
      <w:proofErr w:type="gramEnd"/>
      <w:r>
        <w:t xml:space="preserve"> kb each.</w:t>
      </w:r>
    </w:p>
    <w:p w:rsidR="00736065" w:rsidRDefault="00736065">
      <w:proofErr w:type="spellStart"/>
      <w:proofErr w:type="gramStart"/>
      <w:r>
        <w:t>Lets</w:t>
      </w:r>
      <w:proofErr w:type="spellEnd"/>
      <w:proofErr w:type="gramEnd"/>
      <w:r>
        <w:t xml:space="preserve"> say page1, page2. The instruction </w:t>
      </w:r>
      <w:proofErr w:type="gramStart"/>
      <w:r>
        <w:t>are</w:t>
      </w:r>
      <w:proofErr w:type="gramEnd"/>
      <w:r>
        <w:t xml:space="preserve"> stored at to different locations. So the page switches to page 2. They may have located at spaces. This may cause overhead.</w:t>
      </w:r>
    </w:p>
    <w:p w:rsidR="00641E94" w:rsidRDefault="00641E94"/>
    <w:p w:rsidR="00641E94" w:rsidRDefault="00641E94"/>
    <w:p w:rsidR="00641E94" w:rsidRDefault="00641E94">
      <w:r>
        <w:t>Segmentation’</w:t>
      </w:r>
    </w:p>
    <w:p w:rsidR="00641E94" w:rsidRDefault="00641E94">
      <w:r>
        <w:rPr>
          <w:noProof/>
          <w:lang w:eastAsia="en-IN"/>
        </w:rPr>
        <w:drawing>
          <wp:inline distT="0" distB="0" distL="0" distR="0" wp14:anchorId="6F7C9BA1" wp14:editId="6F361A49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94" w:rsidRDefault="00641E94"/>
    <w:p w:rsidR="00641E94" w:rsidRDefault="00641E94">
      <w:r>
        <w:t>Refer pdf notes</w:t>
      </w:r>
    </w:p>
    <w:p w:rsidR="00736065" w:rsidRDefault="00736065"/>
    <w:p w:rsidR="002F7ACC" w:rsidRDefault="002F7ACC" w:rsidP="002F7ACC">
      <w:r>
        <w:t>Modern System architecture provides both segmentation and paging implemented in some hybrid</w:t>
      </w:r>
    </w:p>
    <w:p w:rsidR="00736065" w:rsidRDefault="002F7ACC" w:rsidP="002F7ACC">
      <w:r>
        <w:t>approach.</w:t>
      </w:r>
      <w:bookmarkStart w:id="0" w:name="_GoBack"/>
      <w:bookmarkEnd w:id="0"/>
    </w:p>
    <w:sectPr w:rsidR="0073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00"/>
    <w:rsid w:val="002F7ACC"/>
    <w:rsid w:val="00415400"/>
    <w:rsid w:val="00622A7E"/>
    <w:rsid w:val="00641E94"/>
    <w:rsid w:val="0073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E391"/>
  <w15:chartTrackingRefBased/>
  <w15:docId w15:val="{DD037842-7403-49F3-B002-2AE8CB50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60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0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2022-08-19T20:14:00Z</dcterms:created>
  <dcterms:modified xsi:type="dcterms:W3CDTF">2022-08-19T20:39:00Z</dcterms:modified>
</cp:coreProperties>
</file>