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A52" w:rsidRDefault="00CC4A52">
      <w:pPr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IN"/>
        </w:rPr>
        <w:t>Comparison Between different storages used in computers</w:t>
      </w:r>
    </w:p>
    <w:p w:rsidR="00CC4A52" w:rsidRDefault="00CC4A52">
      <w:p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Types of different storages</w:t>
      </w:r>
    </w:p>
    <w:p w:rsidR="00CC4A52" w:rsidRDefault="00CC4A52" w:rsidP="00CC4A52">
      <w:pPr>
        <w:ind w:left="360"/>
      </w:pPr>
      <w:r>
        <w:t xml:space="preserve">Register: Smallest unit of storage. It is a part of CPU itself. It works very close to </w:t>
      </w:r>
      <w:proofErr w:type="spellStart"/>
      <w:r>
        <w:t>cpu</w:t>
      </w:r>
      <w:proofErr w:type="spellEnd"/>
      <w:r>
        <w:t>.</w:t>
      </w:r>
    </w:p>
    <w:p w:rsidR="00CC4A52" w:rsidRDefault="00CC4A52" w:rsidP="00CC4A52">
      <w:pPr>
        <w:ind w:left="36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DF4A5B0" wp14:editId="2D78B373">
            <wp:extent cx="18192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52" w:rsidRDefault="00CC4A52" w:rsidP="00CC4A52">
      <w:pPr>
        <w:ind w:left="36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Cache – It helps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cp</w:t>
      </w:r>
      <w:r w:rsidR="00A14DFE">
        <w:rPr>
          <w:rFonts w:ascii="Arial" w:eastAsia="Times New Roman" w:hAnsi="Arial" w:cs="Arial"/>
          <w:kern w:val="36"/>
          <w:sz w:val="24"/>
          <w:szCs w:val="24"/>
          <w:lang w:eastAsia="en-IN"/>
        </w:rPr>
        <w:t>u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in fetching processes which are worked upon by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os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very often.</w:t>
      </w:r>
    </w:p>
    <w:p w:rsidR="00894926" w:rsidRPr="00894926" w:rsidRDefault="00CC4A52" w:rsidP="0089492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Primary memory </w:t>
      </w:r>
      <w:r w:rsidR="00894926"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>contains – Register, cache, main memory(RAM)</w:t>
      </w:r>
    </w:p>
    <w:p w:rsidR="00894926" w:rsidRPr="00894926" w:rsidRDefault="00894926" w:rsidP="00894926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>Cost of accessing memory is lower in cache rather than main memory</w:t>
      </w:r>
    </w:p>
    <w:p w:rsidR="00894926" w:rsidRPr="00894926" w:rsidRDefault="00894926" w:rsidP="00894926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>Main memory -  processes resides here</w:t>
      </w:r>
    </w:p>
    <w:p w:rsidR="00894926" w:rsidRDefault="00894926" w:rsidP="00CC4A52">
      <w:pPr>
        <w:ind w:left="36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:rsidR="00894926" w:rsidRDefault="00894926" w:rsidP="0089492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Secondary </w:t>
      </w:r>
      <w:r w:rsidR="00A14DFE"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>Memory</w:t>
      </w:r>
      <w:r w:rsidR="00A14DFE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(</w:t>
      </w: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Har</w:t>
      </w:r>
      <w:r w:rsidR="00B676D9">
        <w:rPr>
          <w:rFonts w:ascii="Arial" w:eastAsia="Times New Roman" w:hAnsi="Arial" w:cs="Arial"/>
          <w:kern w:val="36"/>
          <w:sz w:val="24"/>
          <w:szCs w:val="24"/>
          <w:lang w:eastAsia="en-IN"/>
        </w:rPr>
        <w:t>d</w:t>
      </w: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Disk) -  Files such as videos and</w:t>
      </w:r>
      <w:r w:rsidR="00B676D9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images, also programs resides here in secondary memory</w:t>
      </w:r>
    </w:p>
    <w:p w:rsidR="00B676D9" w:rsidRDefault="00B676D9" w:rsidP="00B676D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Audio, </w:t>
      </w:r>
      <w:r w:rsidR="00A14DFE">
        <w:rPr>
          <w:rFonts w:ascii="Arial" w:eastAsia="Times New Roman" w:hAnsi="Arial" w:cs="Arial"/>
          <w:kern w:val="36"/>
          <w:sz w:val="24"/>
          <w:szCs w:val="24"/>
          <w:lang w:eastAsia="en-IN"/>
        </w:rPr>
        <w:t>video</w:t>
      </w: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projects</w:t>
      </w:r>
    </w:p>
    <w:p w:rsidR="00B676D9" w:rsidRDefault="00B676D9" w:rsidP="00B676D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One more </w:t>
      </w:r>
      <w:r w:rsidR="00A14DFE">
        <w:rPr>
          <w:rFonts w:ascii="Arial" w:eastAsia="Times New Roman" w:hAnsi="Arial" w:cs="Arial"/>
          <w:kern w:val="36"/>
          <w:sz w:val="24"/>
          <w:szCs w:val="24"/>
          <w:lang w:eastAsia="en-IN"/>
        </w:rPr>
        <w:t>e.g.</w:t>
      </w: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is SSD resides here as it resides here</w:t>
      </w:r>
    </w:p>
    <w:p w:rsidR="00B676D9" w:rsidRDefault="00B676D9" w:rsidP="00B676D9">
      <w:p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Comparison based on</w:t>
      </w:r>
    </w:p>
    <w:p w:rsidR="00B676D9" w:rsidRDefault="00A14DFE" w:rsidP="00A14DF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Cost</w:t>
      </w:r>
    </w:p>
    <w:p w:rsidR="00A14DFE" w:rsidRDefault="00A14DFE" w:rsidP="00A14DFE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Cost of primary memory is more as it has best material need for fast access</w:t>
      </w:r>
    </w:p>
    <w:p w:rsidR="00A14DFE" w:rsidRDefault="00A14DFE" w:rsidP="00A14DFE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Caches is cheaper than </w:t>
      </w:r>
      <w:proofErr w:type="gram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register  and</w:t>
      </w:r>
      <w:proofErr w:type="gram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costly than registers</w:t>
      </w:r>
    </w:p>
    <w:p w:rsidR="00A14DFE" w:rsidRDefault="00B70016" w:rsidP="00A14DFE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Hard disks</w:t>
      </w:r>
      <w:r w:rsidR="00A14DFE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are more cheaper</w:t>
      </w:r>
    </w:p>
    <w:p w:rsidR="00A14DFE" w:rsidRDefault="00A14DFE" w:rsidP="00A14DF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Access Speed: Register&gt; cache&gt;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mainmemory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&gt;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Scrondary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memories</w:t>
      </w:r>
    </w:p>
    <w:p w:rsidR="00A14DFE" w:rsidRDefault="00A14DFE" w:rsidP="00A14DF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Storage size: </w:t>
      </w:r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Register&lt;cache(kb’s)&lt;</w:t>
      </w:r>
      <w:proofErr w:type="spellStart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mainmemory</w:t>
      </w:r>
      <w:proofErr w:type="spellEnd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(</w:t>
      </w:r>
      <w:proofErr w:type="spellStart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gb’s</w:t>
      </w:r>
      <w:proofErr w:type="spellEnd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)&lt; </w:t>
      </w:r>
      <w:proofErr w:type="spellStart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harddisks</w:t>
      </w:r>
      <w:proofErr w:type="spellEnd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(TBs)</w:t>
      </w:r>
    </w:p>
    <w:p w:rsidR="00615F1D" w:rsidRDefault="00615F1D" w:rsidP="00615F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Volatility: Amount of processes are lost are lost after computer being turned of</w:t>
      </w:r>
    </w:p>
    <w:p w:rsidR="00615F1D" w:rsidRDefault="00615F1D" w:rsidP="00615F1D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lastRenderedPageBreak/>
        <w:t xml:space="preserve">Primary memories are flushed off, but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Scondary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memories stay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non volatile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.</w:t>
      </w:r>
    </w:p>
    <w:p w:rsidR="00615F1D" w:rsidRPr="00615F1D" w:rsidRDefault="00615F1D" w:rsidP="00615F1D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:rsidR="00A14DFE" w:rsidRPr="00A14DFE" w:rsidRDefault="00A14DFE" w:rsidP="00A14DFE">
      <w:p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:rsidR="00894926" w:rsidRDefault="00894926" w:rsidP="00CC4A52">
      <w:pPr>
        <w:ind w:left="36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:rsidR="00894926" w:rsidRPr="00CC4A52" w:rsidRDefault="00894926" w:rsidP="00CC4A52">
      <w:pPr>
        <w:ind w:left="36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:rsidR="00CC4A52" w:rsidRPr="00CC4A52" w:rsidRDefault="00CC4A52">
      <w:p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bookmarkStart w:id="0" w:name="_GoBack"/>
      <w:bookmarkEnd w:id="0"/>
    </w:p>
    <w:sectPr w:rsidR="00CC4A52" w:rsidRPr="00CC4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533E1"/>
    <w:multiLevelType w:val="hybridMultilevel"/>
    <w:tmpl w:val="CA8A9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4109"/>
    <w:multiLevelType w:val="hybridMultilevel"/>
    <w:tmpl w:val="53704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10006"/>
    <w:multiLevelType w:val="hybridMultilevel"/>
    <w:tmpl w:val="23E0A3FC"/>
    <w:lvl w:ilvl="0" w:tplc="8410F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73AC9"/>
    <w:multiLevelType w:val="hybridMultilevel"/>
    <w:tmpl w:val="DD022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9734A1"/>
    <w:multiLevelType w:val="hybridMultilevel"/>
    <w:tmpl w:val="641604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6B"/>
    <w:rsid w:val="00430E02"/>
    <w:rsid w:val="00615F1D"/>
    <w:rsid w:val="00894926"/>
    <w:rsid w:val="00A14DFE"/>
    <w:rsid w:val="00B676D9"/>
    <w:rsid w:val="00B70016"/>
    <w:rsid w:val="00BE2EA7"/>
    <w:rsid w:val="00CC4A52"/>
    <w:rsid w:val="00E9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46ED"/>
  <w15:chartTrackingRefBased/>
  <w15:docId w15:val="{965215D0-7FD6-4259-BCA5-3A8DD46E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C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2022-07-06T12:34:00Z</dcterms:created>
  <dcterms:modified xsi:type="dcterms:W3CDTF">2022-07-06T14:37:00Z</dcterms:modified>
</cp:coreProperties>
</file>