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                              </w:t>
      </w:r>
      <w:r>
        <w:rPr>
          <w:rFonts w:ascii="Calibri" w:hAnsi="Calibri"/>
          <w:sz w:val="40"/>
          <w:lang w:val="en-US"/>
        </w:rPr>
        <w:t>TEST-2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0"/>
          <w:lang w:val="en-US"/>
        </w:rPr>
        <w:t>1)CREATE AN APPLICATION FOR CORSE REGISTRATION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276850" cy="2943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276850" cy="2962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276850" cy="29432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276850" cy="29527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2</Pages>
  <Words>7</Words>
  <Characters>47</Characters>
  <CharactersWithSpaces>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