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D2D5" w14:textId="77777777" w:rsidR="004B38F0" w:rsidRPr="004B38F0" w:rsidRDefault="004B38F0" w:rsidP="004B38F0">
      <w:pPr>
        <w:shd w:val="clear" w:color="auto" w:fill="FFFFFF"/>
        <w:spacing w:before="120" w:after="0" w:line="240" w:lineRule="auto"/>
        <w:outlineLvl w:val="3"/>
        <w:rPr>
          <w:rFonts w:ascii="Heebo" w:eastAsia="Times New Roman" w:hAnsi="Heebo" w:cs="Heebo"/>
          <w:b/>
          <w:bCs/>
          <w:color w:val="000000"/>
          <w:sz w:val="28"/>
          <w:szCs w:val="28"/>
        </w:rPr>
      </w:pPr>
      <w:r w:rsidRPr="004B38F0">
        <w:rPr>
          <w:rFonts w:ascii="Heebo" w:eastAsia="Times New Roman" w:hAnsi="Heebo" w:cs="Heebo" w:hint="cs"/>
          <w:b/>
          <w:bCs/>
          <w:color w:val="000000"/>
          <w:sz w:val="28"/>
          <w:szCs w:val="28"/>
        </w:rPr>
        <w:t>Batch save or export each sheet as CSV file with VBA</w:t>
      </w:r>
    </w:p>
    <w:p w14:paraId="604CFA03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 w:hint="cs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 xml:space="preserve">If there are </w:t>
      </w:r>
      <w:proofErr w:type="gramStart"/>
      <w:r w:rsidRPr="004B38F0">
        <w:rPr>
          <w:rFonts w:ascii="Nunito Sans" w:eastAsia="Times New Roman" w:hAnsi="Nunito Sans" w:cs="Times New Roman"/>
          <w:color w:val="000118"/>
        </w:rPr>
        <w:t>a number of</w:t>
      </w:r>
      <w:proofErr w:type="gramEnd"/>
      <w:r w:rsidRPr="004B38F0">
        <w:rPr>
          <w:rFonts w:ascii="Nunito Sans" w:eastAsia="Times New Roman" w:hAnsi="Nunito Sans" w:cs="Times New Roman"/>
          <w:color w:val="000118"/>
        </w:rPr>
        <w:t xml:space="preserve"> sheets that you want to save or export as .csv files, the first method will be quite time-consuming and tedious. This VBA can simplify working and make it easy to save or export each sheet as .csv file.</w:t>
      </w:r>
    </w:p>
    <w:p w14:paraId="04202D9E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>1. Press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Alt </w:t>
      </w:r>
      <w:r w:rsidRPr="004B38F0">
        <w:rPr>
          <w:rFonts w:ascii="Nunito Sans" w:eastAsia="Times New Roman" w:hAnsi="Nunito Sans" w:cs="Times New Roman"/>
          <w:color w:val="000118"/>
        </w:rPr>
        <w:t>+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F11</w:t>
      </w:r>
      <w:r w:rsidRPr="004B38F0">
        <w:rPr>
          <w:rFonts w:ascii="Nunito Sans" w:eastAsia="Times New Roman" w:hAnsi="Nunito Sans" w:cs="Times New Roman"/>
          <w:color w:val="000118"/>
        </w:rPr>
        <w:t> keys simultaneously to open the Microsoft Visual Basic for Application window.</w:t>
      </w:r>
    </w:p>
    <w:p w14:paraId="6182C8C8" w14:textId="2812532B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>2. Click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Insert </w:t>
      </w:r>
      <w:r w:rsidRPr="004B38F0">
        <w:rPr>
          <w:rFonts w:ascii="Nunito Sans" w:eastAsia="Times New Roman" w:hAnsi="Nunito Sans" w:cs="Times New Roman"/>
          <w:color w:val="000118"/>
        </w:rPr>
        <w:t>&gt;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Module</w:t>
      </w:r>
      <w:r w:rsidRPr="004B38F0">
        <w:rPr>
          <w:rFonts w:ascii="Nunito Sans" w:eastAsia="Times New Roman" w:hAnsi="Nunito Sans" w:cs="Times New Roman"/>
          <w:color w:val="000118"/>
        </w:rPr>
        <w:t>, and then paste following VBA code into the new module window.</w:t>
      </w:r>
    </w:p>
    <w:p w14:paraId="620D66C5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</w:p>
    <w:p w14:paraId="715D9E4F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b/>
          <w:bCs/>
          <w:color w:val="000118"/>
        </w:rPr>
        <w:t>VBA: Save every sheet as an individual CSV file</w:t>
      </w:r>
    </w:p>
    <w:p w14:paraId="2F8F2DFE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Public Sub </w:t>
      </w:r>
      <w:proofErr w:type="spellStart"/>
      <w:proofErr w:type="gramStart"/>
      <w:r w:rsidRPr="004B38F0">
        <w:rPr>
          <w:rFonts w:ascii="Consolas" w:eastAsia="Times New Roman" w:hAnsi="Consolas" w:cs="Courier New"/>
          <w:color w:val="657B83"/>
        </w:rPr>
        <w:t>SaveWorksheetsAsCsv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>(</w:t>
      </w:r>
      <w:proofErr w:type="gramEnd"/>
      <w:r w:rsidRPr="004B38F0">
        <w:rPr>
          <w:rFonts w:ascii="Consolas" w:eastAsia="Times New Roman" w:hAnsi="Consolas" w:cs="Courier New"/>
          <w:color w:val="657B83"/>
        </w:rPr>
        <w:t>)</w:t>
      </w:r>
    </w:p>
    <w:p w14:paraId="22E43554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Dim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xWs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As Worksheet</w:t>
      </w:r>
    </w:p>
    <w:p w14:paraId="27DE9901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Dim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xDir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As String</w:t>
      </w:r>
    </w:p>
    <w:p w14:paraId="21A08BC3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Dim folder As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FileDialog</w:t>
      </w:r>
      <w:proofErr w:type="spellEnd"/>
    </w:p>
    <w:p w14:paraId="271E8DDC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Set folder =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Application.FileDialog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>(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msoFileDialogFolderPicker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>)</w:t>
      </w:r>
    </w:p>
    <w:p w14:paraId="5A34F87A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If </w:t>
      </w:r>
      <w:proofErr w:type="spellStart"/>
      <w:proofErr w:type="gramStart"/>
      <w:r w:rsidRPr="004B38F0">
        <w:rPr>
          <w:rFonts w:ascii="Consolas" w:eastAsia="Times New Roman" w:hAnsi="Consolas" w:cs="Courier New"/>
          <w:color w:val="657B83"/>
        </w:rPr>
        <w:t>folder.Show</w:t>
      </w:r>
      <w:proofErr w:type="spellEnd"/>
      <w:proofErr w:type="gramEnd"/>
      <w:r w:rsidRPr="004B38F0">
        <w:rPr>
          <w:rFonts w:ascii="Consolas" w:eastAsia="Times New Roman" w:hAnsi="Consolas" w:cs="Courier New"/>
          <w:color w:val="657B83"/>
        </w:rPr>
        <w:t xml:space="preserve"> &lt;&gt; -1 Then Exit Sub</w:t>
      </w:r>
    </w:p>
    <w:p w14:paraId="3D2D4C11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proofErr w:type="spellStart"/>
      <w:r w:rsidRPr="004B38F0">
        <w:rPr>
          <w:rFonts w:ascii="Consolas" w:eastAsia="Times New Roman" w:hAnsi="Consolas" w:cs="Courier New"/>
          <w:color w:val="657B83"/>
        </w:rPr>
        <w:t>xDir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= </w:t>
      </w:r>
      <w:proofErr w:type="spellStart"/>
      <w:proofErr w:type="gramStart"/>
      <w:r w:rsidRPr="004B38F0">
        <w:rPr>
          <w:rFonts w:ascii="Consolas" w:eastAsia="Times New Roman" w:hAnsi="Consolas" w:cs="Courier New"/>
          <w:color w:val="657B83"/>
        </w:rPr>
        <w:t>folder.SelectedItems</w:t>
      </w:r>
      <w:proofErr w:type="spellEnd"/>
      <w:proofErr w:type="gramEnd"/>
      <w:r w:rsidRPr="004B38F0">
        <w:rPr>
          <w:rFonts w:ascii="Consolas" w:eastAsia="Times New Roman" w:hAnsi="Consolas" w:cs="Courier New"/>
          <w:color w:val="657B83"/>
        </w:rPr>
        <w:t>(1)</w:t>
      </w:r>
    </w:p>
    <w:p w14:paraId="0DCC09A9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 xml:space="preserve">For Each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xWs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In </w:t>
      </w:r>
      <w:proofErr w:type="spellStart"/>
      <w:proofErr w:type="gramStart"/>
      <w:r w:rsidRPr="004B38F0">
        <w:rPr>
          <w:rFonts w:ascii="Consolas" w:eastAsia="Times New Roman" w:hAnsi="Consolas" w:cs="Courier New"/>
          <w:color w:val="657B83"/>
        </w:rPr>
        <w:t>Application.ActiveWorkbook.Worksheets</w:t>
      </w:r>
      <w:proofErr w:type="spellEnd"/>
      <w:proofErr w:type="gramEnd"/>
    </w:p>
    <w:p w14:paraId="679B57EE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proofErr w:type="spellStart"/>
      <w:r w:rsidRPr="004B38F0">
        <w:rPr>
          <w:rFonts w:ascii="Consolas" w:eastAsia="Times New Roman" w:hAnsi="Consolas" w:cs="Courier New"/>
          <w:color w:val="657B83"/>
        </w:rPr>
        <w:t>xWs.SaveAs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xDir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 &amp; "\" &amp;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xWs.Name</w:t>
      </w:r>
      <w:proofErr w:type="spellEnd"/>
      <w:r w:rsidRPr="004B38F0">
        <w:rPr>
          <w:rFonts w:ascii="Consolas" w:eastAsia="Times New Roman" w:hAnsi="Consolas" w:cs="Courier New"/>
          <w:color w:val="657B83"/>
        </w:rPr>
        <w:t xml:space="preserve">, </w:t>
      </w:r>
      <w:proofErr w:type="spellStart"/>
      <w:r w:rsidRPr="004B38F0">
        <w:rPr>
          <w:rFonts w:ascii="Consolas" w:eastAsia="Times New Roman" w:hAnsi="Consolas" w:cs="Courier New"/>
          <w:color w:val="657B83"/>
        </w:rPr>
        <w:t>xlCSV</w:t>
      </w:r>
      <w:proofErr w:type="spellEnd"/>
    </w:p>
    <w:p w14:paraId="4D8946DD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>Next</w:t>
      </w:r>
    </w:p>
    <w:p w14:paraId="26705A5D" w14:textId="77777777" w:rsidR="004B38F0" w:rsidRPr="004B38F0" w:rsidRDefault="004B38F0" w:rsidP="004B38F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</w:rPr>
      </w:pPr>
      <w:r w:rsidRPr="004B38F0">
        <w:rPr>
          <w:rFonts w:ascii="Consolas" w:eastAsia="Times New Roman" w:hAnsi="Consolas" w:cs="Courier New"/>
          <w:color w:val="657B83"/>
        </w:rPr>
        <w:t>End Sub</w:t>
      </w:r>
    </w:p>
    <w:p w14:paraId="41060294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</w:p>
    <w:p w14:paraId="302B6B2A" w14:textId="1E9DC84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>3. Click the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Run</w:t>
      </w:r>
      <w:r w:rsidRPr="004B38F0">
        <w:rPr>
          <w:rFonts w:ascii="Nunito Sans" w:eastAsia="Times New Roman" w:hAnsi="Nunito Sans" w:cs="Times New Roman"/>
          <w:color w:val="000118"/>
        </w:rPr>
        <w:t> button or press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F5</w:t>
      </w:r>
      <w:r w:rsidRPr="004B38F0">
        <w:rPr>
          <w:rFonts w:ascii="Nunito Sans" w:eastAsia="Times New Roman" w:hAnsi="Nunito Sans" w:cs="Times New Roman"/>
          <w:color w:val="000118"/>
        </w:rPr>
        <w:t> key to run this VBA.</w:t>
      </w:r>
    </w:p>
    <w:p w14:paraId="2618FD79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</w:p>
    <w:p w14:paraId="0CBB0A65" w14:textId="27C0CED8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>4. In the opening Browse dialog box, specify the destination folder that you will save all .csv files into, and click the </w:t>
      </w:r>
      <w:r w:rsidRPr="004B38F0">
        <w:rPr>
          <w:rFonts w:ascii="Nunito Sans" w:eastAsia="Times New Roman" w:hAnsi="Nunito Sans" w:cs="Times New Roman"/>
          <w:b/>
          <w:bCs/>
          <w:color w:val="000118"/>
        </w:rPr>
        <w:t>OK</w:t>
      </w:r>
      <w:r w:rsidRPr="004B38F0">
        <w:rPr>
          <w:rFonts w:ascii="Nunito Sans" w:eastAsia="Times New Roman" w:hAnsi="Nunito Sans" w:cs="Times New Roman"/>
          <w:color w:val="000118"/>
        </w:rPr>
        <w:t> button.</w:t>
      </w:r>
    </w:p>
    <w:p w14:paraId="2ACBFDAD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</w:p>
    <w:p w14:paraId="7E8A79E3" w14:textId="45119CCD" w:rsid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noProof/>
          <w:color w:val="000118"/>
        </w:rPr>
        <w:drawing>
          <wp:inline distT="0" distB="0" distL="0" distR="0" wp14:anchorId="3294CEA8" wp14:editId="50831BDD">
            <wp:extent cx="5943600" cy="38919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4BE0" w14:textId="77777777" w:rsidR="004B38F0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</w:p>
    <w:p w14:paraId="2574B5E3" w14:textId="1A1B6585" w:rsidR="00096FEA" w:rsidRPr="004B38F0" w:rsidRDefault="004B38F0" w:rsidP="004B38F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118"/>
        </w:rPr>
      </w:pPr>
      <w:r w:rsidRPr="004B38F0">
        <w:rPr>
          <w:rFonts w:ascii="Nunito Sans" w:eastAsia="Times New Roman" w:hAnsi="Nunito Sans" w:cs="Times New Roman"/>
          <w:color w:val="000118"/>
        </w:rPr>
        <w:t>Then you will see every sheet is saved/exported as an individual .csv file in the specified destination folder.</w:t>
      </w:r>
    </w:p>
    <w:sectPr w:rsidR="00096FEA" w:rsidRPr="004B38F0" w:rsidSect="004B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F0"/>
    <w:rsid w:val="00096FEA"/>
    <w:rsid w:val="004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FE7D"/>
  <w15:chartTrackingRefBased/>
  <w15:docId w15:val="{F78A0A54-470A-4081-BB45-A09A1272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8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8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3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3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1</cp:revision>
  <dcterms:created xsi:type="dcterms:W3CDTF">2022-12-24T17:46:00Z</dcterms:created>
  <dcterms:modified xsi:type="dcterms:W3CDTF">2022-12-24T17:49:00Z</dcterms:modified>
</cp:coreProperties>
</file>