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E535" w14:textId="1299CE81" w:rsidR="008864D7" w:rsidRDefault="008864D7" w:rsidP="008864D7">
      <w:pPr>
        <w:pStyle w:val="NormalWeb"/>
      </w:pPr>
      <w:r>
        <w:t xml:space="preserve">Aplicación: </w:t>
      </w:r>
      <w:r>
        <w:t>soloTCG</w:t>
      </w:r>
    </w:p>
    <w:p w14:paraId="3193D340" w14:textId="471DAFC9" w:rsidR="008864D7" w:rsidRDefault="008864D7" w:rsidP="008864D7">
      <w:pPr>
        <w:pStyle w:val="NormalWeb"/>
      </w:pPr>
      <w:r>
        <w:t xml:space="preserve">Función Principal: </w:t>
      </w:r>
      <w:r>
        <w:t>Cotizar y comparar todos los precios de las cartas coleccionables del mercado.</w:t>
      </w:r>
    </w:p>
    <w:p w14:paraId="4348225D" w14:textId="4FE4D0D7" w:rsidR="008864D7" w:rsidRDefault="008864D7" w:rsidP="008864D7">
      <w:pPr>
        <w:pStyle w:val="NormalWeb"/>
      </w:pPr>
      <w:r>
        <w:t>Usuario objetivo:</w:t>
      </w:r>
      <w:r w:rsidRPr="008864D7">
        <w:t xml:space="preserve"> </w:t>
      </w:r>
      <w:r w:rsidRPr="008864D7">
        <w:t xml:space="preserve">El usuario de la </w:t>
      </w:r>
      <w:r w:rsidRPr="008864D7">
        <w:t>aplicación,</w:t>
      </w:r>
      <w:r w:rsidRPr="008864D7">
        <w:t xml:space="preserve"> son potenciales compradores, coleccionistas interesados en la compra de cartas coleccionables</w:t>
      </w:r>
    </w:p>
    <w:p w14:paraId="182CA40C" w14:textId="039E0EF8" w:rsidR="008864D7" w:rsidRDefault="008864D7" w:rsidP="008864D7">
      <w:pPr>
        <w:pStyle w:val="NormalWeb"/>
      </w:pPr>
    </w:p>
    <w:p w14:paraId="49A52424" w14:textId="6212FAC8" w:rsidR="003F668A" w:rsidRDefault="008864D7" w:rsidP="003F668A">
      <w:pPr>
        <w:pStyle w:val="NormalWeb"/>
      </w:pPr>
      <w:r>
        <w:t>Estructura BD:</w:t>
      </w:r>
      <w:r w:rsidR="003F668A" w:rsidRPr="003F668A">
        <w:t xml:space="preserve"> </w:t>
      </w:r>
      <w:r w:rsidR="003F668A">
        <w:t>Cada una representa una columna en la base de datos</w:t>
      </w:r>
    </w:p>
    <w:p w14:paraId="61B0F2D2" w14:textId="5F686439" w:rsidR="008864D7" w:rsidRDefault="008864D7" w:rsidP="008864D7">
      <w:pPr>
        <w:pStyle w:val="NormalWeb"/>
      </w:pPr>
    </w:p>
    <w:p w14:paraId="2442B345" w14:textId="77777777" w:rsidR="008864D7" w:rsidRPr="008864D7" w:rsidRDefault="008864D7" w:rsidP="008864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</w:pPr>
      <w:r w:rsidRPr="008864D7"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  <w:t>nombre de carta</w:t>
      </w:r>
    </w:p>
    <w:p w14:paraId="2DE415AA" w14:textId="77777777" w:rsidR="008864D7" w:rsidRPr="008864D7" w:rsidRDefault="008864D7" w:rsidP="008864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</w:pPr>
      <w:r w:rsidRPr="008864D7"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  <w:t>precio</w:t>
      </w:r>
    </w:p>
    <w:p w14:paraId="221FEC0F" w14:textId="77777777" w:rsidR="008864D7" w:rsidRPr="008864D7" w:rsidRDefault="008864D7" w:rsidP="008864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</w:pPr>
      <w:r w:rsidRPr="008864D7"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  <w:t>rareza</w:t>
      </w:r>
    </w:p>
    <w:p w14:paraId="3DAFB1FF" w14:textId="77777777" w:rsidR="008864D7" w:rsidRPr="008864D7" w:rsidRDefault="008864D7" w:rsidP="008864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</w:pPr>
      <w:r w:rsidRPr="008864D7"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  <w:t>año</w:t>
      </w:r>
    </w:p>
    <w:p w14:paraId="184C6678" w14:textId="77777777" w:rsidR="008864D7" w:rsidRPr="008864D7" w:rsidRDefault="008864D7" w:rsidP="008864D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</w:pPr>
      <w:r w:rsidRPr="008864D7"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  <w:t xml:space="preserve">nombre de </w:t>
      </w:r>
      <w:proofErr w:type="spellStart"/>
      <w:r w:rsidRPr="008864D7">
        <w:rPr>
          <w:rFonts w:ascii="Times New Roman" w:eastAsia="Times New Roman" w:hAnsi="Times New Roman" w:cs="Times New Roman"/>
          <w:spacing w:val="-1"/>
          <w:sz w:val="21"/>
          <w:szCs w:val="21"/>
          <w:lang w:eastAsia="es-CL"/>
        </w:rPr>
        <w:t>tcg</w:t>
      </w:r>
      <w:proofErr w:type="spellEnd"/>
    </w:p>
    <w:p w14:paraId="78129B5A" w14:textId="6B5C52E3" w:rsidR="00B46B55" w:rsidRDefault="00B46B55"/>
    <w:sectPr w:rsidR="00B46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3C9B"/>
    <w:multiLevelType w:val="multilevel"/>
    <w:tmpl w:val="8A3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F3"/>
    <w:rsid w:val="003F668A"/>
    <w:rsid w:val="008864D7"/>
    <w:rsid w:val="00B46B55"/>
    <w:rsid w:val="00D843BC"/>
    <w:rsid w:val="00DD07F3"/>
    <w:rsid w:val="00E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5EC1"/>
  <w15:chartTrackingRefBased/>
  <w15:docId w15:val="{2C6ADCD1-8557-48DF-B8FD-BED15086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9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1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2</cp:revision>
  <dcterms:created xsi:type="dcterms:W3CDTF">2025-03-14T20:30:00Z</dcterms:created>
  <dcterms:modified xsi:type="dcterms:W3CDTF">2025-03-14T20:30:00Z</dcterms:modified>
</cp:coreProperties>
</file>