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A0B600E" w:rsidP="459275D4" w:rsidRDefault="4A0B600E" w14:paraId="49722DE4" w14:textId="03E9F40B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u w:val="single"/>
        </w:rPr>
      </w:pPr>
      <w:r w:rsidRPr="658A5D14" w:rsidR="658A5D14">
        <w:rPr>
          <w:b w:val="1"/>
          <w:bCs w:val="1"/>
          <w:u w:val="single"/>
        </w:rPr>
        <w:t>AK State Report Maps – 7.13.20</w:t>
      </w:r>
    </w:p>
    <w:p w:rsidR="221AB9EE" w:rsidP="221AB9EE" w:rsidRDefault="221AB9EE" w14:paraId="0C996BD4" w14:textId="1435388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221AB9EE">
        <w:rPr>
          <w:b w:val="0"/>
          <w:bCs w:val="0"/>
          <w:u w:val="none"/>
        </w:rPr>
        <w:t xml:space="preserve">The map used for Alaska from </w:t>
      </w:r>
      <w:hyperlink r:id="Rc5522583a13e4465">
        <w:r w:rsidRPr="221AB9EE" w:rsidR="221AB9EE">
          <w:rPr>
            <w:rStyle w:val="Hyperlink"/>
            <w:noProof w:val="0"/>
            <w:lang w:val="en-US"/>
          </w:rPr>
          <w:t>https://www2.census.gov/geo/tiger/TIGER2010/COUNTY/2010/</w:t>
        </w:r>
      </w:hyperlink>
      <w:r w:rsidRPr="221AB9EE" w:rsidR="221AB9EE">
        <w:rPr>
          <w:noProof w:val="0"/>
          <w:lang w:val="en-US"/>
        </w:rPr>
        <w:t xml:space="preserve"> contains what appears to be extra land far east, outside of Alaska. This specifically came from the county </w:t>
      </w:r>
      <w:r w:rsidRPr="221AB9EE" w:rsidR="221AB9E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Aleutians West</w:t>
      </w:r>
      <w:r w:rsidRPr="221AB9EE" w:rsidR="221AB9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having centroid GPS coordinates of (52.680214, -92.487718), which is in Ontario, Canada (north of Minnesota). After further investigation, it appeared clearly that the latitude coordinate (52.68) was accurate, but the longitude coordinate (-92.4877) was clearly wrong. I manually edited the longitude coordinate in the </w:t>
      </w:r>
      <w:proofErr w:type="spellStart"/>
      <w:r w:rsidRPr="221AB9EE" w:rsidR="221AB9EE">
        <w:rPr>
          <w:rFonts w:ascii="Calibri" w:hAnsi="Calibri" w:eastAsia="Calibri" w:cs="Calibri"/>
          <w:noProof w:val="0"/>
          <w:sz w:val="22"/>
          <w:szCs w:val="22"/>
          <w:lang w:val="en-US"/>
        </w:rPr>
        <w:t>gdf_ct</w:t>
      </w:r>
      <w:proofErr w:type="spellEnd"/>
      <w:r w:rsidRPr="221AB9EE" w:rsidR="221AB9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21AB9EE" w:rsidR="221AB9EE">
        <w:rPr>
          <w:rFonts w:ascii="Calibri" w:hAnsi="Calibri" w:eastAsia="Calibri" w:cs="Calibri"/>
          <w:noProof w:val="0"/>
          <w:sz w:val="22"/>
          <w:szCs w:val="22"/>
          <w:lang w:val="en-US"/>
        </w:rPr>
        <w:t>dataframe</w:t>
      </w:r>
      <w:proofErr w:type="spellEnd"/>
      <w:r w:rsidRPr="221AB9EE" w:rsidR="221AB9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 -176.487718. Unfortunately, this did not help. I next investigated the Geometry column of the </w:t>
      </w:r>
      <w:proofErr w:type="spellStart"/>
      <w:r w:rsidRPr="221AB9EE" w:rsidR="221AB9EE">
        <w:rPr>
          <w:rFonts w:ascii="Calibri" w:hAnsi="Calibri" w:eastAsia="Calibri" w:cs="Calibri"/>
          <w:noProof w:val="0"/>
          <w:sz w:val="22"/>
          <w:szCs w:val="22"/>
          <w:lang w:val="en-US"/>
        </w:rPr>
        <w:t>gdf_ct</w:t>
      </w:r>
      <w:proofErr w:type="spellEnd"/>
      <w:r w:rsidRPr="221AB9EE" w:rsidR="221AB9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21AB9EE" w:rsidR="221AB9EE">
        <w:rPr>
          <w:rFonts w:ascii="Calibri" w:hAnsi="Calibri" w:eastAsia="Calibri" w:cs="Calibri"/>
          <w:noProof w:val="0"/>
          <w:sz w:val="22"/>
          <w:szCs w:val="22"/>
          <w:lang w:val="en-US"/>
        </w:rPr>
        <w:t>dataframe</w:t>
      </w:r>
      <w:proofErr w:type="spellEnd"/>
      <w:r w:rsidRPr="221AB9EE" w:rsidR="221AB9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There, I found that the most western part of </w:t>
      </w:r>
      <w:r w:rsidRPr="221AB9EE" w:rsidR="221AB9E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Aleutians West</w:t>
      </w:r>
      <w:r w:rsidRPr="221AB9EE" w:rsidR="221AB9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contains GPS longitude coordinates that are positive (</w:t>
      </w:r>
      <w:proofErr w:type="spellStart"/>
      <w:r w:rsidRPr="221AB9EE" w:rsidR="221AB9EE">
        <w:rPr>
          <w:rFonts w:ascii="Calibri" w:hAnsi="Calibri" w:eastAsia="Calibri" w:cs="Calibri"/>
          <w:noProof w:val="0"/>
          <w:sz w:val="22"/>
          <w:szCs w:val="22"/>
          <w:lang w:val="en-US"/>
        </w:rPr>
        <w:t>ie</w:t>
      </w:r>
      <w:proofErr w:type="spellEnd"/>
      <w:r w:rsidRPr="221AB9EE" w:rsidR="221AB9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179,178, </w:t>
      </w:r>
      <w:proofErr w:type="spellStart"/>
      <w:r w:rsidRPr="221AB9EE" w:rsidR="221AB9EE">
        <w:rPr>
          <w:rFonts w:ascii="Calibri" w:hAnsi="Calibri" w:eastAsia="Calibri" w:cs="Calibri"/>
          <w:noProof w:val="0"/>
          <w:sz w:val="22"/>
          <w:szCs w:val="22"/>
          <w:lang w:val="en-US"/>
        </w:rPr>
        <w:t>etc</w:t>
      </w:r>
      <w:proofErr w:type="spellEnd"/>
      <w:r w:rsidRPr="221AB9EE" w:rsidR="221AB9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). Thus, according to a flat map of Earth, it is located on the other side of the Earth and the map. Anyways, I do not know of a way to fix this. Below each graph is a larger, cropped figure that is easier to see. </w:t>
      </w:r>
    </w:p>
    <w:p w:rsidR="221AB9EE" w:rsidP="221AB9EE" w:rsidRDefault="221AB9EE" w14:paraId="254E9D71" w14:textId="55D5E2C5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yellow"/>
          <w:u w:val="single"/>
          <w:lang w:val="en-US"/>
        </w:rPr>
      </w:pPr>
      <w:r w:rsidRPr="221AB9EE" w:rsidR="221AB9EE"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yellow"/>
          <w:u w:val="single"/>
          <w:lang w:val="en-US"/>
        </w:rPr>
        <w:t>UPDATE 7.21.20</w:t>
      </w:r>
    </w:p>
    <w:p w:rsidR="221AB9EE" w:rsidP="221AB9EE" w:rsidRDefault="221AB9EE" w14:paraId="30EAFD07" w14:textId="5A0D075F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highlight w:val="yellow"/>
          <w:u w:val="none"/>
          <w:lang w:val="en-US"/>
        </w:rPr>
      </w:pPr>
      <w:r w:rsidRPr="221AB9EE" w:rsidR="221AB9EE">
        <w:rPr>
          <w:rFonts w:ascii="Calibri" w:hAnsi="Calibri" w:eastAsia="Calibri" w:cs="Calibri"/>
          <w:b w:val="0"/>
          <w:bCs w:val="0"/>
          <w:noProof w:val="0"/>
          <w:sz w:val="22"/>
          <w:szCs w:val="22"/>
          <w:highlight w:val="yellow"/>
          <w:u w:val="none"/>
          <w:lang w:val="en-US"/>
        </w:rPr>
        <w:t xml:space="preserve">The version2 of the images on the </w:t>
      </w:r>
      <w:proofErr w:type="spellStart"/>
      <w:r w:rsidRPr="221AB9EE" w:rsidR="221AB9EE">
        <w:rPr>
          <w:rFonts w:ascii="Calibri" w:hAnsi="Calibri" w:eastAsia="Calibri" w:cs="Calibri"/>
          <w:b w:val="0"/>
          <w:bCs w:val="0"/>
          <w:noProof w:val="0"/>
          <w:sz w:val="22"/>
          <w:szCs w:val="22"/>
          <w:highlight w:val="yellow"/>
          <w:u w:val="none"/>
          <w:lang w:val="en-US"/>
        </w:rPr>
        <w:t>dropbox</w:t>
      </w:r>
      <w:proofErr w:type="spellEnd"/>
      <w:r w:rsidRPr="221AB9EE" w:rsidR="221AB9EE">
        <w:rPr>
          <w:rFonts w:ascii="Calibri" w:hAnsi="Calibri" w:eastAsia="Calibri" w:cs="Calibri"/>
          <w:b w:val="0"/>
          <w:bCs w:val="0"/>
          <w:noProof w:val="0"/>
          <w:sz w:val="22"/>
          <w:szCs w:val="22"/>
          <w:highlight w:val="yellow"/>
          <w:u w:val="none"/>
          <w:lang w:val="en-US"/>
        </w:rPr>
        <w:t xml:space="preserve"> folder do not include ‘Aleutians West.’ While this does not drop any dentists for the BOD map, it drops 4 dentists for the MED&amp;CHIP map.</w:t>
      </w:r>
      <w:r w:rsidRPr="221AB9EE" w:rsidR="221AB9EE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 xml:space="preserve">  </w:t>
      </w:r>
    </w:p>
    <w:p w:rsidR="4A0B600E" w:rsidP="4A0B600E" w:rsidRDefault="4A0B600E" w14:paraId="56D07477" w14:textId="0B297190">
      <w:pPr>
        <w:pStyle w:val="Normal"/>
        <w:rPr>
          <w:b w:val="1"/>
          <w:bCs w:val="1"/>
          <w:u w:val="single"/>
        </w:rPr>
      </w:pPr>
      <w:r w:rsidRPr="5BECDC2F" w:rsidR="5BECDC2F">
        <w:rPr>
          <w:b w:val="1"/>
          <w:bCs w:val="1"/>
          <w:u w:val="single"/>
        </w:rPr>
        <w:t>Original – Accepting Private Insurance Only</w:t>
      </w:r>
    </w:p>
    <w:p w:rsidR="4A0B600E" w:rsidP="4A0B600E" w:rsidRDefault="4A0B600E" w14:paraId="65BCBA40" w14:textId="1012F95E">
      <w:pPr>
        <w:pStyle w:val="Normal"/>
      </w:pPr>
      <w:r>
        <w:drawing>
          <wp:inline wp14:editId="60D9A3F1" wp14:anchorId="60FA9240">
            <wp:extent cx="5924282" cy="5257800"/>
            <wp:effectExtent l="0" t="0" r="0" b="0"/>
            <wp:docPr id="9330386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bfd4486ddb48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282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0B600E" w:rsidP="4A0B600E" w:rsidRDefault="4A0B600E" w14:paraId="12A95D1C" w14:textId="39DB9EE7">
      <w:pPr>
        <w:pStyle w:val="Normal"/>
        <w:rPr>
          <w:b w:val="1"/>
          <w:bCs w:val="1"/>
          <w:u w:val="single"/>
        </w:rPr>
      </w:pPr>
    </w:p>
    <w:p w:rsidR="4A0B600E" w:rsidP="4A0B600E" w:rsidRDefault="4A0B600E" w14:paraId="3BD72469" w14:textId="6887E0C0">
      <w:pPr>
        <w:pStyle w:val="Normal"/>
        <w:rPr>
          <w:b w:val="1"/>
          <w:bCs w:val="1"/>
          <w:u w:val="single"/>
        </w:rPr>
      </w:pPr>
      <w:r w:rsidRPr="658A5D14" w:rsidR="658A5D14">
        <w:rPr>
          <w:b w:val="1"/>
          <w:bCs w:val="1"/>
          <w:u w:val="single"/>
        </w:rPr>
        <w:t>Cropped - Accepting Private Insurance Only</w:t>
      </w:r>
    </w:p>
    <w:p w:rsidR="4A0B600E" w:rsidP="4A0B600E" w:rsidRDefault="4A0B600E" w14:paraId="446A1B02" w14:textId="55230D9D">
      <w:pPr>
        <w:pStyle w:val="Normal"/>
      </w:pPr>
      <w:r>
        <w:drawing>
          <wp:inline wp14:editId="3E020C72" wp14:anchorId="6D1A636A">
            <wp:extent cx="2011521" cy="1952625"/>
            <wp:effectExtent l="0" t="0" r="0" b="0"/>
            <wp:docPr id="16455593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5da43dfbab41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521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6CF9638C" wp14:anchorId="42110F43">
            <wp:extent cx="952130" cy="1892053"/>
            <wp:effectExtent l="0" t="0" r="0" b="0"/>
            <wp:docPr id="17830688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7f03ba21814e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130" cy="189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0B600E" w:rsidP="4A0B600E" w:rsidRDefault="4A0B600E" w14:paraId="59724194" w14:textId="2D00A847">
      <w:pPr>
        <w:pStyle w:val="Normal"/>
        <w:rPr>
          <w:b w:val="1"/>
          <w:bCs w:val="1"/>
          <w:u w:val="single"/>
        </w:rPr>
      </w:pPr>
    </w:p>
    <w:p w:rsidR="4A0B600E" w:rsidP="4A0B600E" w:rsidRDefault="4A0B600E" w14:paraId="0B40EFD6" w14:textId="1BF81E64">
      <w:pPr>
        <w:pStyle w:val="Normal"/>
        <w:rPr>
          <w:b w:val="1"/>
          <w:bCs w:val="1"/>
          <w:u w:val="single"/>
        </w:rPr>
      </w:pPr>
    </w:p>
    <w:p w:rsidR="459275D4" w:rsidP="459275D4" w:rsidRDefault="459275D4" w14:paraId="589DB658" w14:textId="7140B01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u w:val="single"/>
        </w:rPr>
      </w:pPr>
      <w:r w:rsidRPr="5BECDC2F" w:rsidR="5BECDC2F">
        <w:rPr>
          <w:b w:val="1"/>
          <w:bCs w:val="1"/>
          <w:u w:val="single"/>
        </w:rPr>
        <w:t>Original – Accepting Medicaid and CHIP</w:t>
      </w:r>
    </w:p>
    <w:p w:rsidR="459275D4" w:rsidP="459275D4" w:rsidRDefault="459275D4" w14:paraId="395FEA90" w14:textId="47662D9C">
      <w:pPr>
        <w:pStyle w:val="Normal"/>
        <w:ind w:left="0"/>
      </w:pPr>
    </w:p>
    <w:p w:rsidR="1727579C" w:rsidP="459275D4" w:rsidRDefault="1727579C" w14:paraId="66F49287" w14:textId="65A5157A">
      <w:pPr>
        <w:pStyle w:val="Normal"/>
        <w:ind w:left="0"/>
      </w:pPr>
      <w:r>
        <w:drawing>
          <wp:inline wp14:editId="39336011" wp14:anchorId="549AA89C">
            <wp:extent cx="5892084" cy="5229225"/>
            <wp:effectExtent l="0" t="0" r="0" b="0"/>
            <wp:docPr id="2442980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ea427b69ee42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2084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ECDC2F" w:rsidP="5BECDC2F" w:rsidRDefault="5BECDC2F" w14:paraId="74A77350" w14:textId="2B8D698A">
      <w:pPr>
        <w:pStyle w:val="Normal"/>
        <w:ind w:left="0"/>
      </w:pPr>
    </w:p>
    <w:p w:rsidR="5BECDC2F" w:rsidP="5BECDC2F" w:rsidRDefault="5BECDC2F" w14:paraId="6EA91F83" w14:textId="523A0EC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u w:val="single"/>
        </w:rPr>
      </w:pPr>
      <w:r w:rsidRPr="5BECDC2F" w:rsidR="5BECDC2F">
        <w:rPr>
          <w:b w:val="1"/>
          <w:bCs w:val="1"/>
          <w:u w:val="single"/>
        </w:rPr>
        <w:t>Cropped – Accepting Medicaid and CHIP</w:t>
      </w:r>
    </w:p>
    <w:p w:rsidR="5BECDC2F" w:rsidP="5BECDC2F" w:rsidRDefault="5BECDC2F" w14:paraId="76855652" w14:textId="0FC854A2">
      <w:pPr>
        <w:pStyle w:val="Normal"/>
        <w:ind w:left="0"/>
      </w:pPr>
    </w:p>
    <w:p w:rsidR="5BECDC2F" w:rsidP="5BECDC2F" w:rsidRDefault="5BECDC2F" w14:paraId="36A8372B" w14:textId="72A64892">
      <w:pPr>
        <w:pStyle w:val="Normal"/>
        <w:ind w:left="0"/>
      </w:pPr>
      <w:r>
        <w:drawing>
          <wp:inline wp14:editId="6DC29234" wp14:anchorId="5E07F974">
            <wp:extent cx="1879023" cy="1806286"/>
            <wp:effectExtent l="0" t="0" r="0" b="0"/>
            <wp:docPr id="16918208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6f16fa193043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023" cy="1806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3D4415F7" wp14:anchorId="3672D2F3">
            <wp:extent cx="913725" cy="1771650"/>
            <wp:effectExtent l="0" t="0" r="0" b="0"/>
            <wp:docPr id="2365098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8702034d484f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7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ECDC2F" w:rsidP="5BECDC2F" w:rsidRDefault="5BECDC2F" w14:paraId="298CBDBA" w14:textId="5A75EB0B">
      <w:pPr>
        <w:pStyle w:val="Normal"/>
        <w:ind w:left="0"/>
      </w:pPr>
    </w:p>
    <w:p w:rsidR="0A6F8B01" w:rsidP="0A6F8B01" w:rsidRDefault="0A6F8B01" w14:paraId="2A627485" w14:textId="53242049">
      <w:pPr>
        <w:pStyle w:val="Normal"/>
        <w:ind w:left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1514248"/>
  <w15:docId w15:val="{ac78445b-86df-432d-9f75-31ca445c18ad}"/>
  <w:rsids>
    <w:rsidRoot w:val="31514248"/>
    <w:rsid w:val="0A6F8B01"/>
    <w:rsid w:val="1727579C"/>
    <w:rsid w:val="1A19C48C"/>
    <w:rsid w:val="221AB9EE"/>
    <w:rsid w:val="31514248"/>
    <w:rsid w:val="459275D4"/>
    <w:rsid w:val="4A0B600E"/>
    <w:rsid w:val="5BECDC2F"/>
    <w:rsid w:val="658A5D1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ee037df40f374411" /><Relationship Type="http://schemas.openxmlformats.org/officeDocument/2006/relationships/image" Target="/media/image7.png" Id="R57bfd4486ddb4835" /><Relationship Type="http://schemas.openxmlformats.org/officeDocument/2006/relationships/image" Target="/media/image8.png" Id="Rd65da43dfbab4168" /><Relationship Type="http://schemas.openxmlformats.org/officeDocument/2006/relationships/image" Target="/media/image9.png" Id="R6d7f03ba21814e85" /><Relationship Type="http://schemas.openxmlformats.org/officeDocument/2006/relationships/image" Target="/media/image10.png" Id="R97ea427b69ee420c" /><Relationship Type="http://schemas.openxmlformats.org/officeDocument/2006/relationships/image" Target="/media/image11.png" Id="R406f16fa193043d6" /><Relationship Type="http://schemas.openxmlformats.org/officeDocument/2006/relationships/image" Target="/media/image12.png" Id="R908702034d484f69" /><Relationship Type="http://schemas.openxmlformats.org/officeDocument/2006/relationships/hyperlink" Target="https://www2.census.gov/geo/tiger/TIGER2010/COUNTY/2010/" TargetMode="External" Id="Rc5522583a13e446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2020-07-01T12:05:24.9834548Z</dcterms:created>
  <dcterms:modified xsi:type="dcterms:W3CDTF">2020-07-21T17:51:13.5539132Z</dcterms:modified>
  <dc:creator>Christopher Larkins</dc:creator>
  <lastModifiedBy>Christopher Larkins</lastModifiedBy>
</coreProperties>
</file>