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C93E8" w14:textId="2BCABE8C" w:rsidR="00714768" w:rsidRPr="00165DEE" w:rsidRDefault="00165DEE" w:rsidP="00165DEE">
      <w:pPr>
        <w:jc w:val="center"/>
        <w:rPr>
          <w:b/>
          <w:bCs/>
          <w:sz w:val="24"/>
          <w:szCs w:val="24"/>
        </w:rPr>
      </w:pPr>
      <w:r w:rsidRPr="00165DEE">
        <w:rPr>
          <w:b/>
          <w:bCs/>
          <w:sz w:val="24"/>
          <w:szCs w:val="24"/>
        </w:rPr>
        <w:t>Arizona Bar Charts</w:t>
      </w:r>
    </w:p>
    <w:p w14:paraId="1A073FBA" w14:textId="64588472" w:rsidR="00165DEE" w:rsidRDefault="003F177D">
      <w:r>
        <w:rPr>
          <w:noProof/>
        </w:rPr>
        <w:drawing>
          <wp:inline distT="0" distB="0" distL="0" distR="0" wp14:anchorId="58DBC915" wp14:editId="21CD183E">
            <wp:extent cx="2636520" cy="80775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639" cy="818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177D">
        <w:t xml:space="preserve"> </w:t>
      </w:r>
      <w:r>
        <w:rPr>
          <w:noProof/>
        </w:rPr>
        <w:drawing>
          <wp:inline distT="0" distB="0" distL="0" distR="0" wp14:anchorId="53E0999C" wp14:editId="2202F51E">
            <wp:extent cx="6858000" cy="3461385"/>
            <wp:effectExtent l="0" t="0" r="0" b="5715"/>
            <wp:docPr id="7" name="Picture 7" descr="C:\Users\Panda Bear\AppData\Local\Microsoft\Windows\INetCache\Content.MSO\CC57F5D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 Bear\AppData\Local\Microsoft\Windows\INetCache\Content.MSO\CC57F5D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6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2744FB" wp14:editId="2003BD01">
            <wp:extent cx="3390900" cy="75633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186" cy="771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3C62" w:rsidRPr="00A13C62">
        <w:t xml:space="preserve"> </w:t>
      </w:r>
      <w:r w:rsidR="00A13C62">
        <w:rPr>
          <w:noProof/>
        </w:rPr>
        <w:drawing>
          <wp:inline distT="0" distB="0" distL="0" distR="0" wp14:anchorId="1AE53B4A" wp14:editId="2A91DE70">
            <wp:extent cx="5341620" cy="3715393"/>
            <wp:effectExtent l="0" t="0" r="0" b="0"/>
            <wp:docPr id="9" name="Picture 9" descr="C:\Users\Panda Bear\AppData\Local\Microsoft\Windows\INetCache\Content.MSO\AA875AB4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anda Bear\AppData\Local\Microsoft\Windows\INetCache\Content.MSO\AA875AB4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763" cy="373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65DEE" w:rsidSect="00165D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DEE"/>
    <w:rsid w:val="00165DEE"/>
    <w:rsid w:val="003F177D"/>
    <w:rsid w:val="00714768"/>
    <w:rsid w:val="00A13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6340A2"/>
  <w15:chartTrackingRefBased/>
  <w15:docId w15:val="{89C3159F-0E4D-476B-97B9-B16CFD11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96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Oberst, Grace M</dc:creator>
  <cp:keywords/>
  <dc:description/>
  <cp:lastModifiedBy>Oberst, Grace M</cp:lastModifiedBy>
  <cp:revision>2</cp:revision>
  <dcterms:created xsi:type="dcterms:W3CDTF">2020-07-20T03:34:00Z</dcterms:created>
  <dcterms:modified xsi:type="dcterms:W3CDTF">2020-07-23T00:28:00Z</dcterms:modified>
</cp:coreProperties>
</file>