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ADF898" w14:paraId="2C078E63" wp14:textId="3A8855AF">
      <w:pPr>
        <w:rPr>
          <w:b w:val="1"/>
          <w:bCs w:val="1"/>
          <w:u w:val="single"/>
        </w:rPr>
      </w:pPr>
      <w:bookmarkStart w:name="_GoBack" w:id="0"/>
      <w:bookmarkEnd w:id="0"/>
      <w:r w:rsidRPr="31564EF3" w:rsidR="31564EF3">
        <w:rPr>
          <w:b w:val="1"/>
          <w:bCs w:val="1"/>
          <w:u w:val="single"/>
        </w:rPr>
        <w:t>DE – Pie Charts – 7.8.20</w:t>
      </w:r>
    </w:p>
    <w:p w:rsidR="68ADF898" w:rsidP="68ADF898" w:rsidRDefault="68ADF898" w14:paraId="0ABB41D3" w14:textId="01AC6884">
      <w:pPr>
        <w:pStyle w:val="Normal"/>
      </w:pPr>
      <w:r>
        <w:drawing>
          <wp:inline wp14:editId="4BBCB34A" wp14:anchorId="0B75AF2B">
            <wp:extent cx="2352675" cy="403645"/>
            <wp:effectExtent l="0" t="0" r="0" b="0"/>
            <wp:docPr id="159826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2ff78ea73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DF898" w:rsidP="68ADF898" w:rsidRDefault="68ADF898" w14:paraId="6E15ADB8" w14:textId="09CFDC47">
      <w:pPr>
        <w:pStyle w:val="Normal"/>
      </w:pPr>
      <w:r>
        <w:drawing>
          <wp:inline wp14:editId="3DEB8045" wp14:anchorId="013D0DBE">
            <wp:extent cx="2197005" cy="2440386"/>
            <wp:effectExtent l="0" t="0" r="0" b="0"/>
            <wp:docPr id="1715415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5c5a3c2a7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05" cy="24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DF898" w:rsidP="68ADF898" w:rsidRDefault="68ADF898" w14:paraId="067F4EB8" w14:textId="665E8FB4">
      <w:pPr>
        <w:pStyle w:val="Normal"/>
      </w:pPr>
      <w:r w:rsidR="31564EF3">
        <w:rPr/>
        <w:t>_____________________________________________________________________________________</w:t>
      </w:r>
    </w:p>
    <w:p w:rsidR="68ADF898" w:rsidP="68ADF898" w:rsidRDefault="68ADF898" w14:paraId="5597D82A" w14:textId="47A4219C">
      <w:pPr>
        <w:pStyle w:val="Normal"/>
      </w:pPr>
      <w:r>
        <w:drawing>
          <wp:inline wp14:editId="6A484663" wp14:anchorId="3E18931E">
            <wp:extent cx="5943600" cy="838200"/>
            <wp:effectExtent l="0" t="0" r="0" b="0"/>
            <wp:docPr id="200959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d9747fd6444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DF898" w:rsidP="68ADF898" w:rsidRDefault="68ADF898" w14:paraId="69A48D61" w14:textId="71564435">
      <w:pPr>
        <w:pStyle w:val="Normal"/>
      </w:pPr>
      <w:r>
        <w:drawing>
          <wp:inline wp14:editId="58EDAC8C" wp14:anchorId="2F2CB540">
            <wp:extent cx="2713853" cy="2397954"/>
            <wp:effectExtent l="0" t="0" r="0" b="0"/>
            <wp:docPr id="2064657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22baaa535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53" cy="23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4BC05D"/>
  <w15:docId w15:val="{621e7ee9-0d67-497c-b12b-c2d95f315779}"/>
  <w:rsids>
    <w:rsidRoot w:val="034BC05D"/>
    <w:rsid w:val="034BC05D"/>
    <w:rsid w:val="31564EF3"/>
    <w:rsid w:val="68ADF898"/>
    <w:rsid w:val="68CBF993"/>
    <w:rsid w:val="77C7F4DA"/>
    <w:rsid w:val="7EB3A4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9ca2ff78ea734b5a" /><Relationship Type="http://schemas.openxmlformats.org/officeDocument/2006/relationships/image" Target="/media/imagea.png" Id="R4e55c5a3c2a744f4" /><Relationship Type="http://schemas.openxmlformats.org/officeDocument/2006/relationships/image" Target="/media/image5.png" Id="R90ad9747fd64449c" /><Relationship Type="http://schemas.openxmlformats.org/officeDocument/2006/relationships/image" Target="/media/image6.png" Id="Rb3722baaa5354b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2020-07-01T18:35:33.9724886Z</dcterms:created>
  <dcterms:modified xsi:type="dcterms:W3CDTF">2020-07-10T21:46:49.4074834Z</dcterms:modified>
  <dc:creator>Christopher Larkins</dc:creator>
  <lastModifiedBy>Christopher Larkins</lastModifiedBy>
</coreProperties>
</file>