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8D962BB">
      <w:bookmarkStart w:name="_GoBack" w:id="0"/>
      <w:bookmarkEnd w:id="0"/>
      <w:r w:rsidRPr="15AB1D68" w:rsidR="15AB1D68">
        <w:rPr>
          <w:b w:val="1"/>
          <w:bCs w:val="1"/>
          <w:u w:val="single"/>
        </w:rPr>
        <w:t>ME – Bar Charts – 7.22.20</w:t>
      </w:r>
    </w:p>
    <w:p w:rsidR="15AB1D68" w:rsidP="15AB1D68" w:rsidRDefault="15AB1D68" w14:paraId="3C14922C" w14:textId="18814D8F">
      <w:pPr>
        <w:pStyle w:val="Normal"/>
      </w:pPr>
      <w:r>
        <w:drawing>
          <wp:inline wp14:editId="54F576B0" wp14:anchorId="6C5046F1">
            <wp:extent cx="3562350" cy="869876"/>
            <wp:effectExtent l="0" t="0" r="0" b="0"/>
            <wp:docPr id="98982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c5bd7ea5e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1D68" w:rsidP="15AB1D68" w:rsidRDefault="15AB1D68" w14:paraId="60C34DD3" w14:textId="7487D39C">
      <w:pPr>
        <w:pStyle w:val="Normal"/>
      </w:pPr>
      <w:r>
        <w:drawing>
          <wp:inline wp14:editId="4194EFC7" wp14:anchorId="1FCAA70A">
            <wp:extent cx="5341398" cy="3438525"/>
            <wp:effectExtent l="0" t="0" r="0" b="0"/>
            <wp:docPr id="51629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fe470ec8b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39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1D68" w:rsidP="15AB1D68" w:rsidRDefault="15AB1D68" w14:paraId="4B356CB3" w14:textId="1872F44F">
      <w:pPr>
        <w:pStyle w:val="Normal"/>
      </w:pPr>
      <w:r w:rsidR="15AB1D68">
        <w:rPr/>
        <w:t>_____________________________________________________________________________________</w:t>
      </w:r>
      <w:r>
        <w:drawing>
          <wp:inline wp14:editId="326CAE79" wp14:anchorId="3A73CAB8">
            <wp:extent cx="2466975" cy="912159"/>
            <wp:effectExtent l="0" t="0" r="0" b="0"/>
            <wp:docPr id="194876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e31452210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1D68" w:rsidP="15AB1D68" w:rsidRDefault="15AB1D68" w14:paraId="58D695F9" w14:textId="60DA6CC8">
      <w:pPr>
        <w:pStyle w:val="Normal"/>
      </w:pPr>
      <w:r>
        <w:drawing>
          <wp:inline wp14:editId="3C5B3A23" wp14:anchorId="4128D405">
            <wp:extent cx="5924550" cy="2838847"/>
            <wp:effectExtent l="0" t="0" r="0" b="0"/>
            <wp:docPr id="944802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80c85e5ad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1D68" w:rsidP="15AB1D68" w:rsidRDefault="15AB1D68" w14:paraId="4787D442" w14:textId="727D4FA5">
      <w:pPr>
        <w:pStyle w:val="Normal"/>
      </w:pPr>
      <w:r w:rsidR="15AB1D68">
        <w:rPr/>
        <w:t>_____________________________________________________________________________________</w:t>
      </w:r>
      <w:r>
        <w:drawing>
          <wp:inline wp14:editId="7B0B9BFD" wp14:anchorId="5B0C2261">
            <wp:extent cx="3093244" cy="914400"/>
            <wp:effectExtent l="0" t="0" r="0" b="0"/>
            <wp:docPr id="1134014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c6bbe0342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2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1D68" w:rsidP="15AB1D68" w:rsidRDefault="15AB1D68" w14:paraId="53B5F010" w14:textId="6634E859">
      <w:pPr>
        <w:pStyle w:val="Normal"/>
      </w:pPr>
      <w:r>
        <w:drawing>
          <wp:inline wp14:editId="5158C7D1" wp14:anchorId="06529321">
            <wp:extent cx="4808243" cy="3295650"/>
            <wp:effectExtent l="0" t="0" r="0" b="0"/>
            <wp:docPr id="1261183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f4988a9c7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4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9BE641"/>
  <w15:docId w15:val="{86b7948f-f712-4aa7-84e8-83f100cc4b35}"/>
  <w:rsids>
    <w:rsidRoot w:val="118D68B5"/>
    <w:rsid w:val="118D68B5"/>
    <w:rsid w:val="15AB1D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ddc5bd7ea5e4762" /><Relationship Type="http://schemas.openxmlformats.org/officeDocument/2006/relationships/image" Target="/media/image2.png" Id="R221fe470ec8b4888" /><Relationship Type="http://schemas.openxmlformats.org/officeDocument/2006/relationships/image" Target="/media/image3.png" Id="Rffee314522104672" /><Relationship Type="http://schemas.openxmlformats.org/officeDocument/2006/relationships/image" Target="/media/image4.png" Id="R3d580c85e5ad4f80" /><Relationship Type="http://schemas.openxmlformats.org/officeDocument/2006/relationships/image" Target="/media/image5.png" Id="Rc41c6bbe03424619" /><Relationship Type="http://schemas.openxmlformats.org/officeDocument/2006/relationships/image" Target="/media/image6.png" Id="R843f4988a9c74c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2020-07-22T11:47:31.2810773Z</dcterms:created>
  <dcterms:modified xsi:type="dcterms:W3CDTF">2020-07-22T11:54:42.1275136Z</dcterms:modified>
  <dc:creator>Christopher Larkins</dc:creator>
  <lastModifiedBy>Christopher Larkins</lastModifiedBy>
</coreProperties>
</file>