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685A60A">
      <w:bookmarkStart w:name="_GoBack" w:id="0"/>
      <w:bookmarkEnd w:id="0"/>
      <w:r w:rsidRPr="728CDFC2" w:rsidR="728CDFC2">
        <w:rPr>
          <w:b w:val="1"/>
          <w:bCs w:val="1"/>
          <w:u w:val="single"/>
        </w:rPr>
        <w:t>RUCA – Bar Charts – MA</w:t>
      </w:r>
    </w:p>
    <w:p w:rsidR="728CDFC2" w:rsidP="728CDFC2" w:rsidRDefault="728CDFC2" w14:paraId="0505F591" w14:textId="1B959C8F">
      <w:pPr>
        <w:pStyle w:val="Normal"/>
      </w:pPr>
      <w:r>
        <w:drawing>
          <wp:inline wp14:editId="7BCF7D25" wp14:anchorId="67B42CD0">
            <wp:extent cx="2838450" cy="811914"/>
            <wp:effectExtent l="0" t="0" r="0" b="0"/>
            <wp:docPr id="1235592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78c835a00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0BF0D14" wp14:anchorId="683F69D8">
            <wp:extent cx="5715000" cy="2893219"/>
            <wp:effectExtent l="0" t="0" r="0" b="0"/>
            <wp:docPr id="1247887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cab77456c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8CDFC2">
        <w:rPr/>
        <w:t>_____________________________________________________________________________________</w:t>
      </w:r>
      <w:r>
        <w:drawing>
          <wp:inline wp14:editId="288FE3E7" wp14:anchorId="1E6A7877">
            <wp:extent cx="3400425" cy="875558"/>
            <wp:effectExtent l="0" t="0" r="0" b="0"/>
            <wp:docPr id="163716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b7abb6771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6CFB9D" wp14:anchorId="0CAC1525">
            <wp:extent cx="5752756" cy="4002960"/>
            <wp:effectExtent l="0" t="0" r="0" b="0"/>
            <wp:docPr id="1826203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33030af1e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756" cy="40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DFC2" w:rsidP="728CDFC2" w:rsidRDefault="728CDFC2" w14:paraId="0C63A0C1" w14:textId="16C203D7">
      <w:pPr>
        <w:pStyle w:val="Normal"/>
      </w:pPr>
    </w:p>
    <w:p w:rsidR="728CDFC2" w:rsidP="728CDFC2" w:rsidRDefault="728CDFC2" w14:paraId="3794B933" w14:textId="6866C51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DE8831"/>
  <w15:docId w15:val="{177e4734-06c2-4638-a472-94ae78ac79dd}"/>
  <w:rsids>
    <w:rsidRoot w:val="1ADE8831"/>
    <w:rsid w:val="1ADE8831"/>
    <w:rsid w:val="728CDF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2a78c835a00428e" /><Relationship Type="http://schemas.openxmlformats.org/officeDocument/2006/relationships/image" Target="/media/image2.png" Id="Rd15cab77456c4690" /><Relationship Type="http://schemas.openxmlformats.org/officeDocument/2006/relationships/image" Target="/media/image3.png" Id="R21bb7abb67714cd7" /><Relationship Type="http://schemas.openxmlformats.org/officeDocument/2006/relationships/image" Target="/media/image4.png" Id="R02333030af1e4a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2020-07-27T18:57:26.2664631Z</dcterms:created>
  <dcterms:modified xsi:type="dcterms:W3CDTF">2020-07-27T18:59:19.6504917Z</dcterms:modified>
  <dc:creator>Christopher Larkins</dc:creator>
  <lastModifiedBy>Christopher Larkins</lastModifiedBy>
</coreProperties>
</file>