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D89C7" w14:textId="7A513B27" w:rsidR="002445DD" w:rsidRDefault="002445DD" w:rsidP="002445DD">
      <w:pPr>
        <w:jc w:val="center"/>
      </w:pPr>
      <w:r w:rsidRPr="002445DD">
        <w:rPr>
          <w:b/>
          <w:bCs/>
          <w:sz w:val="28"/>
          <w:szCs w:val="28"/>
        </w:rPr>
        <w:t>Minnesota RUCA bar charts</w:t>
      </w:r>
    </w:p>
    <w:p w14:paraId="71841CFE" w14:textId="35DE5FCF" w:rsidR="002445DD" w:rsidRDefault="002445DD">
      <w:r w:rsidRPr="002445DD">
        <w:t xml:space="preserve"> </w:t>
      </w:r>
      <w:r w:rsidR="00F8580F">
        <w:rPr>
          <w:noProof/>
        </w:rPr>
        <w:drawing>
          <wp:inline distT="0" distB="0" distL="0" distR="0" wp14:anchorId="6D793C17" wp14:editId="2557CFFC">
            <wp:extent cx="2590800" cy="82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668" cy="83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580F" w:rsidRPr="00F8580F">
        <w:t xml:space="preserve"> </w:t>
      </w:r>
      <w:r w:rsidR="00F8580F">
        <w:rPr>
          <w:noProof/>
        </w:rPr>
        <w:drawing>
          <wp:inline distT="0" distB="0" distL="0" distR="0" wp14:anchorId="5EBAFA7D" wp14:editId="7935AE90">
            <wp:extent cx="6858000" cy="3466465"/>
            <wp:effectExtent l="0" t="0" r="0" b="635"/>
            <wp:docPr id="6" name="Picture 6" descr="C:\Users\Panda Bear\AppData\Local\Microsoft\Windows\INetCache\Content.MSO\FF52EE3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nda Bear\AppData\Local\Microsoft\Windows\INetCache\Content.MSO\FF52EE33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59168" w14:textId="2C41603A" w:rsidR="002445DD" w:rsidRDefault="002445DD">
      <w:r w:rsidRPr="002445DD">
        <w:t xml:space="preserve"> </w:t>
      </w:r>
      <w:r w:rsidR="00F8580F">
        <w:rPr>
          <w:noProof/>
        </w:rPr>
        <w:drawing>
          <wp:inline distT="0" distB="0" distL="0" distR="0" wp14:anchorId="7557EAAB" wp14:editId="5D0257B1">
            <wp:extent cx="3147060" cy="80995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923" cy="823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580F" w:rsidRPr="00F8580F">
        <w:t xml:space="preserve"> </w:t>
      </w:r>
      <w:r w:rsidR="00F8580F">
        <w:rPr>
          <w:noProof/>
        </w:rPr>
        <w:drawing>
          <wp:inline distT="0" distB="0" distL="0" distR="0" wp14:anchorId="59468030" wp14:editId="07E66B9F">
            <wp:extent cx="6858000" cy="3466465"/>
            <wp:effectExtent l="0" t="0" r="0" b="635"/>
            <wp:docPr id="8" name="Picture 8" descr="C:\Users\Panda Bear\AppData\Local\Microsoft\Windows\INetCache\Content.MSO\9A9EBD2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nda Bear\AppData\Local\Microsoft\Windows\INetCache\Content.MSO\9A9EBD2F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45DD" w:rsidSect="002445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5DD"/>
    <w:rsid w:val="002445DD"/>
    <w:rsid w:val="00714768"/>
    <w:rsid w:val="00F8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2F7FC"/>
  <w15:chartTrackingRefBased/>
  <w15:docId w15:val="{2BFC5361-9219-46FE-A61E-DAA8D7252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Oberst, Grace M</dc:creator>
  <cp:keywords/>
  <dc:description/>
  <cp:lastModifiedBy>Oberst, Grace M</cp:lastModifiedBy>
  <cp:revision>2</cp:revision>
  <dcterms:created xsi:type="dcterms:W3CDTF">2020-07-03T05:07:00Z</dcterms:created>
  <dcterms:modified xsi:type="dcterms:W3CDTF">2020-07-23T02:13:00Z</dcterms:modified>
</cp:coreProperties>
</file>