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7AF1F4" w14:paraId="2C078E63" wp14:textId="0CB2883F">
      <w:pPr>
        <w:rPr>
          <w:b w:val="1"/>
          <w:bCs w:val="1"/>
          <w:u w:val="single"/>
        </w:rPr>
      </w:pPr>
      <w:bookmarkStart w:name="_GoBack" w:id="0"/>
      <w:bookmarkEnd w:id="0"/>
      <w:r w:rsidRPr="1532E21F" w:rsidR="1532E21F">
        <w:rPr>
          <w:b w:val="1"/>
          <w:bCs w:val="1"/>
          <w:u w:val="single"/>
        </w:rPr>
        <w:t>MT – Pie Charts – 7.13.20</w:t>
      </w:r>
    </w:p>
    <w:p w:rsidR="097AF1F4" w:rsidP="097AF1F4" w:rsidRDefault="097AF1F4" w14:paraId="3E138B42" w14:textId="73B4C0FB">
      <w:pPr>
        <w:pStyle w:val="Normal"/>
      </w:pPr>
      <w:r>
        <w:drawing>
          <wp:inline wp14:editId="6CC79A2A" wp14:anchorId="2DCB22C4">
            <wp:extent cx="1990725" cy="353006"/>
            <wp:effectExtent l="0" t="0" r="0" b="0"/>
            <wp:docPr id="35565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c38d5210e4b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3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AF1F4" w:rsidP="097AF1F4" w:rsidRDefault="097AF1F4" w14:paraId="1EBFC24F" w14:textId="069B6914">
      <w:pPr>
        <w:pStyle w:val="Normal"/>
      </w:pPr>
      <w:r>
        <w:drawing>
          <wp:inline wp14:editId="22FA5DF6" wp14:anchorId="50461754">
            <wp:extent cx="1939434" cy="2132792"/>
            <wp:effectExtent l="0" t="0" r="0" b="0"/>
            <wp:docPr id="1280469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51c0a2f95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434" cy="21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AF1F4" w:rsidP="097AF1F4" w:rsidRDefault="097AF1F4" w14:paraId="6D946896" w14:textId="5E47972D">
      <w:pPr>
        <w:pStyle w:val="Normal"/>
      </w:pPr>
      <w:r w:rsidR="1532E21F">
        <w:rPr/>
        <w:t>_____________________________________________________________________________________</w:t>
      </w:r>
    </w:p>
    <w:p w:rsidR="097AF1F4" w:rsidP="097AF1F4" w:rsidRDefault="097AF1F4" w14:paraId="220A63F5" w14:textId="286A7934">
      <w:pPr>
        <w:pStyle w:val="Normal"/>
      </w:pPr>
      <w:r>
        <w:drawing>
          <wp:inline wp14:editId="734C0998" wp14:anchorId="0D9EA9C9">
            <wp:extent cx="5943600" cy="828675"/>
            <wp:effectExtent l="0" t="0" r="0" b="0"/>
            <wp:docPr id="70146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195be6013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AF1F4" w:rsidP="097AF1F4" w:rsidRDefault="097AF1F4" w14:paraId="530D92DB" w14:textId="3460F30C">
      <w:pPr>
        <w:pStyle w:val="Normal"/>
      </w:pPr>
      <w:r>
        <w:drawing>
          <wp:inline wp14:editId="37CED704" wp14:anchorId="5F272BE2">
            <wp:extent cx="2483456" cy="2428875"/>
            <wp:effectExtent l="0" t="0" r="0" b="0"/>
            <wp:docPr id="1125612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c2c4c7e65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5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AF1F4" w:rsidP="097AF1F4" w:rsidRDefault="097AF1F4" w14:paraId="015EF777" w14:textId="1D7526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A22EF3"/>
  <w15:docId w15:val="{e912de0d-1cfd-4ae5-bc1f-6a5569b49ba3}"/>
  <w:rsids>
    <w:rsidRoot w:val="1AA22EF3"/>
    <w:rsid w:val="097AF1F4"/>
    <w:rsid w:val="1532E21F"/>
    <w:rsid w:val="1AA22E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f5c38d5210e4b56" /><Relationship Type="http://schemas.openxmlformats.org/officeDocument/2006/relationships/image" Target="/media/image6.png" Id="R1ec51c0a2f954706" /><Relationship Type="http://schemas.openxmlformats.org/officeDocument/2006/relationships/image" Target="/media/image7.png" Id="Rd80195be601344b2" /><Relationship Type="http://schemas.openxmlformats.org/officeDocument/2006/relationships/image" Target="/media/image8.png" Id="Re27c2c4c7e65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2020-07-03T17:58:13.3355267Z</dcterms:created>
  <dcterms:modified xsi:type="dcterms:W3CDTF">2020-07-13T11:52:48.4264691Z</dcterms:modified>
  <dc:creator>Christopher Larkins</dc:creator>
  <lastModifiedBy>Christopher Larkins</lastModifiedBy>
</coreProperties>
</file>