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2AE87F2">
      <w:bookmarkStart w:name="_GoBack" w:id="0"/>
      <w:bookmarkEnd w:id="0"/>
      <w:r w:rsidRPr="3AE18E8B" w:rsidR="3AE18E8B">
        <w:rPr>
          <w:b w:val="1"/>
          <w:bCs w:val="1"/>
          <w:u w:val="single"/>
        </w:rPr>
        <w:t>RUCA – Bar Charts – NE</w:t>
      </w:r>
    </w:p>
    <w:p w:rsidR="3AE18E8B" w:rsidP="3AE18E8B" w:rsidRDefault="3AE18E8B" w14:paraId="095DB98A" w14:textId="18FC43B3">
      <w:pPr>
        <w:pStyle w:val="Normal"/>
      </w:pPr>
      <w:r>
        <w:drawing>
          <wp:inline wp14:editId="7351E997" wp14:anchorId="2E51B1A1">
            <wp:extent cx="2905125" cy="869561"/>
            <wp:effectExtent l="0" t="0" r="0" b="0"/>
            <wp:docPr id="1535229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03f25ef0646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6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F3E9F19" wp14:anchorId="5B8EAF23">
            <wp:extent cx="5702858" cy="2910834"/>
            <wp:effectExtent l="0" t="0" r="0" b="0"/>
            <wp:docPr id="589667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5dcd68c05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858" cy="291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E18E8B">
        <w:rPr/>
        <w:t>_____________________________________________________________________________________</w:t>
      </w:r>
      <w:r>
        <w:drawing>
          <wp:inline wp14:editId="759787E6" wp14:anchorId="4DF695CA">
            <wp:extent cx="3285757" cy="854296"/>
            <wp:effectExtent l="0" t="0" r="0" b="0"/>
            <wp:docPr id="1060995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40f1e6ed8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57" cy="85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1AB3A00" wp14:anchorId="68B6CE4C">
            <wp:extent cx="5437704" cy="3829050"/>
            <wp:effectExtent l="0" t="0" r="0" b="0"/>
            <wp:docPr id="1342849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fbe8d5a414a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70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18E8B" w:rsidP="3AE18E8B" w:rsidRDefault="3AE18E8B" w14:paraId="531EC0CF" w14:textId="0472004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C7D646"/>
  <w15:docId w15:val="{9da4ed12-2a0a-4388-a0af-ecde80d77ab5}"/>
  <w:rsids>
    <w:rsidRoot w:val="4CC7D646"/>
    <w:rsid w:val="3AE18E8B"/>
    <w:rsid w:val="4CC7D6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d403f25ef064673" /><Relationship Type="http://schemas.openxmlformats.org/officeDocument/2006/relationships/image" Target="/media/image2.png" Id="R99b5dcd68c054cbd" /><Relationship Type="http://schemas.openxmlformats.org/officeDocument/2006/relationships/image" Target="/media/image3.png" Id="R73240f1e6ed84290" /><Relationship Type="http://schemas.openxmlformats.org/officeDocument/2006/relationships/image" Target="/media/image4.png" Id="R17dfbe8d5a414a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2020-07-27T19:56:47.9089795Z</dcterms:created>
  <dcterms:modified xsi:type="dcterms:W3CDTF">2020-07-27T19:58:41.7286448Z</dcterms:modified>
  <dc:creator>Christopher Larkins</dc:creator>
  <lastModifiedBy>Christopher Larkins</lastModifiedBy>
</coreProperties>
</file>