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A106448" w14:paraId="2C078E63" wp14:textId="05B53635">
      <w:pPr>
        <w:rPr>
          <w:b w:val="1"/>
          <w:bCs w:val="1"/>
          <w:u w:val="single"/>
        </w:rPr>
      </w:pPr>
      <w:bookmarkStart w:name="_GoBack" w:id="0"/>
      <w:bookmarkEnd w:id="0"/>
      <w:r w:rsidRPr="425DBBB3" w:rsidR="425DBBB3">
        <w:rPr>
          <w:b w:val="1"/>
          <w:bCs w:val="1"/>
          <w:u w:val="single"/>
        </w:rPr>
        <w:t>NE – Pie Charts – 7.13.20</w:t>
      </w:r>
    </w:p>
    <w:p w:rsidR="1A106448" w:rsidP="1A106448" w:rsidRDefault="1A106448" w14:paraId="71D99BEE" w14:textId="55AD35B8">
      <w:pPr>
        <w:pStyle w:val="Normal"/>
      </w:pPr>
      <w:r>
        <w:drawing>
          <wp:inline wp14:editId="015EC9D2" wp14:anchorId="16D8BBDC">
            <wp:extent cx="2609850" cy="439198"/>
            <wp:effectExtent l="0" t="0" r="0" b="0"/>
            <wp:docPr id="1113439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68962e4d434c1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09850" cy="43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106448" w:rsidP="1A106448" w:rsidRDefault="1A106448" w14:paraId="5F2236AF" w14:textId="304529FD">
      <w:pPr>
        <w:pStyle w:val="Normal"/>
      </w:pPr>
      <w:r>
        <w:drawing>
          <wp:inline wp14:editId="4E2C6F13" wp14:anchorId="56B7B735">
            <wp:extent cx="2305050" cy="2298837"/>
            <wp:effectExtent l="0" t="0" r="0" b="0"/>
            <wp:docPr id="1303673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5e69d2737146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29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106448" w:rsidP="1A106448" w:rsidRDefault="1A106448" w14:paraId="7CC73750" w14:textId="078BD177">
      <w:pPr>
        <w:pStyle w:val="Normal"/>
      </w:pPr>
      <w:r w:rsidR="425DBBB3">
        <w:rPr/>
        <w:t>____________________________________________________________________________________</w:t>
      </w:r>
    </w:p>
    <w:p w:rsidR="1A106448" w:rsidP="1A106448" w:rsidRDefault="1A106448" w14:paraId="05D5E8C1" w14:textId="5B10FD27">
      <w:pPr>
        <w:pStyle w:val="Normal"/>
      </w:pPr>
      <w:r>
        <w:drawing>
          <wp:inline wp14:editId="22D552DB" wp14:anchorId="1ED9845A">
            <wp:extent cx="5943600" cy="809625"/>
            <wp:effectExtent l="0" t="0" r="0" b="0"/>
            <wp:docPr id="13710254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c1aa11dbad46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106448" w:rsidP="1A106448" w:rsidRDefault="1A106448" w14:paraId="070376DF" w14:textId="3FC6CDBB">
      <w:pPr>
        <w:pStyle w:val="Normal"/>
      </w:pPr>
      <w:r>
        <w:drawing>
          <wp:inline wp14:editId="57172DEE" wp14:anchorId="661830DF">
            <wp:extent cx="2492762" cy="2627912"/>
            <wp:effectExtent l="0" t="0" r="0" b="0"/>
            <wp:docPr id="1100306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c136ab3d314f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762" cy="262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0CABC3"/>
  <w15:docId w15:val="{dc45162e-9cea-4c1a-b426-f564d7c8376e}"/>
  <w:rsids>
    <w:rsidRoot w:val="5B1F590A"/>
    <w:rsid w:val="1A106448"/>
    <w:rsid w:val="425DBBB3"/>
    <w:rsid w:val="5B1F590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5.png" Id="R8b68962e4d434c11" /><Relationship Type="http://schemas.openxmlformats.org/officeDocument/2006/relationships/image" Target="/media/image6.png" Id="R8c5e69d273714643" /><Relationship Type="http://schemas.openxmlformats.org/officeDocument/2006/relationships/image" Target="/media/image7.png" Id="Rf7c1aa11dbad46e2" /><Relationship Type="http://schemas.openxmlformats.org/officeDocument/2006/relationships/image" Target="/media/image8.png" Id="Rdec136ab3d314f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2020-07-03T19:57:27.6552009Z</dcterms:created>
  <dcterms:modified xsi:type="dcterms:W3CDTF">2020-07-13T18:55:00.7375562Z</dcterms:modified>
  <dc:creator>Christopher Larkins</dc:creator>
  <lastModifiedBy>Christopher Larkins</lastModifiedBy>
</coreProperties>
</file>